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96" w:rsidRDefault="00B8614F" w:rsidP="00011C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26" w:type="dxa"/>
        <w:tblLayout w:type="fixed"/>
        <w:tblLook w:val="0000" w:firstRow="0" w:lastRow="0" w:firstColumn="0" w:lastColumn="0" w:noHBand="0" w:noVBand="0"/>
      </w:tblPr>
      <w:tblGrid>
        <w:gridCol w:w="3717"/>
        <w:gridCol w:w="1225"/>
        <w:gridCol w:w="4184"/>
      </w:tblGrid>
      <w:tr w:rsidR="00011CC8" w:rsidRPr="00011CC8" w:rsidTr="00FB2387">
        <w:trPr>
          <w:cantSplit/>
          <w:trHeight w:val="1706"/>
        </w:trPr>
        <w:tc>
          <w:tcPr>
            <w:tcW w:w="3717" w:type="dxa"/>
          </w:tcPr>
          <w:p w:rsidR="00011CC8" w:rsidRPr="00011CC8" w:rsidRDefault="00011CC8" w:rsidP="00011C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11C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ЧĂВАШ  РЕСПУБЛИКИН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АДМИНИСТРАЦИЙĔ</w:t>
            </w:r>
          </w:p>
        </w:tc>
        <w:tc>
          <w:tcPr>
            <w:tcW w:w="1225" w:type="dxa"/>
            <w:vMerge w:val="restart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97443" wp14:editId="046DECC2">
                  <wp:extent cx="6000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ЧУВАШСКАЯ  РЕСПУБЛИКА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БАТЫРЕВСКОГО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1CC8" w:rsidRPr="00011CC8" w:rsidTr="00FB2387">
        <w:trPr>
          <w:cantSplit/>
          <w:trHeight w:val="1285"/>
        </w:trPr>
        <w:tc>
          <w:tcPr>
            <w:tcW w:w="3717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ЙЫШĂНУ</w:t>
            </w:r>
          </w:p>
          <w:p w:rsidR="00011CC8" w:rsidRPr="00011CC8" w:rsidRDefault="00011CC8" w:rsidP="00011CC8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 w:rsidR="006C72AE" w:rsidRPr="00AE46C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ç.12</w:t>
            </w:r>
            <w:r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C72AE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E46C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,  №</w:t>
            </w:r>
            <w:r w:rsidR="006C72AE" w:rsidRPr="00AE46C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1602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011CC8" w:rsidRPr="00011CC8" w:rsidRDefault="00011CC8" w:rsidP="00011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11CC8" w:rsidRPr="00011CC8" w:rsidRDefault="006C72AE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.2023г. №</w:t>
            </w:r>
            <w:r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1602</w:t>
            </w:r>
            <w:r w:rsidR="00011CC8"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администрации</w:t>
      </w:r>
      <w:proofErr w:type="gramEnd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Батыревского муниципального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округа</w:t>
      </w:r>
      <w:proofErr w:type="gramEnd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от 21 апреля 2023 года №397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«Об утверждении муниципальной программы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«Развитие культуры и туризма Батыревского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</w:t>
      </w:r>
      <w:proofErr w:type="gramEnd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округа  Чувашской Республики» </w:t>
      </w:r>
    </w:p>
    <w:p w:rsidR="00011CC8" w:rsidRPr="00011CC8" w:rsidRDefault="00166C86" w:rsidP="00011C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2023</w:t>
      </w:r>
      <w:r w:rsidR="00011CC8"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-2035 годы»</w:t>
      </w: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CC8" w:rsidRPr="00011CC8" w:rsidRDefault="00011CC8" w:rsidP="0001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Решением Собрания депутатов Батыревского муниципального округа от 16.12.2022 № 6/9 «О бюджете Батыревского муниципального округа на 2023 год и на плановый период 2024 и 2025 годов», постановлением администрации Батыревского муниципального округа Чувашской Республики от 14.02.2023 года № 84  «Об утверждении Порядка разработки и реализации муниципальных программ Батыревского муниципального округа Чувашской Республики», администрация Батыревского муниципального округа Чувашской Республики</w:t>
      </w: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11CC8" w:rsidRPr="00011CC8" w:rsidRDefault="00011CC8" w:rsidP="00011CC8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011CC8" w:rsidRPr="00011CC8" w:rsidRDefault="00011CC8" w:rsidP="00011CC8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11CC8" w:rsidRPr="00011CC8" w:rsidRDefault="00011CC8" w:rsidP="00011C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в постановление администрации Батыревского муниципального округа от 21 апреля 2023 года №397 «Об утверждении муниципальной программы «Развитие культуры и туризма Батыревского муниципального окру</w:t>
      </w:r>
      <w:r w:rsidR="00166C86">
        <w:rPr>
          <w:rFonts w:ascii="Times New Roman" w:eastAsia="Calibri" w:hAnsi="Times New Roman" w:cs="Times New Roman"/>
          <w:sz w:val="26"/>
          <w:szCs w:val="26"/>
          <w:lang w:eastAsia="ru-RU"/>
        </w:rPr>
        <w:t>га Чувашской Республики» на 2023</w:t>
      </w: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t>-2035 годы» (далее постановление) следующие изменения:</w:t>
      </w:r>
    </w:p>
    <w:p w:rsidR="00011CC8" w:rsidRPr="00011CC8" w:rsidRDefault="00011CC8" w:rsidP="00011C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01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муниципальной программы </w:t>
      </w: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«Развитие культуры и туризма  </w:t>
      </w:r>
      <w:r w:rsidRPr="0001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Батыревского муниципального округа Чувашской Республики» </w:t>
      </w:r>
      <w:r w:rsidRPr="00011C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позицию объема финансирования муниципальной программы изложить в следующей редакции:</w:t>
      </w:r>
    </w:p>
    <w:p w:rsidR="00011CC8" w:rsidRPr="00011CC8" w:rsidRDefault="00011CC8" w:rsidP="00011CC8">
      <w:pPr>
        <w:widowControl w:val="0"/>
        <w:autoSpaceDE w:val="0"/>
        <w:autoSpaceDN w:val="0"/>
        <w:adjustRightInd w:val="0"/>
        <w:spacing w:after="200" w:line="276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3167"/>
        <w:gridCol w:w="360"/>
        <w:gridCol w:w="5758"/>
      </w:tblGrid>
      <w:tr w:rsidR="00932790" w:rsidRPr="003E7F29" w:rsidTr="00FB2387">
        <w:tc>
          <w:tcPr>
            <w:tcW w:w="3167" w:type="dxa"/>
            <w:hideMark/>
          </w:tcPr>
          <w:p w:rsidR="00932790" w:rsidRPr="003E7F29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«Объемы финансирования      </w:t>
            </w:r>
          </w:p>
        </w:tc>
        <w:tc>
          <w:tcPr>
            <w:tcW w:w="360" w:type="dxa"/>
            <w:hideMark/>
          </w:tcPr>
          <w:p w:rsidR="00932790" w:rsidRPr="003E7F29" w:rsidRDefault="00932790" w:rsidP="00FB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F2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58" w:type="dxa"/>
          </w:tcPr>
          <w:p w:rsidR="00932790" w:rsidRPr="003E7F29" w:rsidRDefault="00932790" w:rsidP="00FB238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3E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финансирования Муниципальной программы составляет </w:t>
            </w:r>
            <w:r w:rsidR="00631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615 313,84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7F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т</w:t>
            </w:r>
            <w:r w:rsidRPr="003E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ыс. рублей, в том </w:t>
            </w:r>
            <w:r w:rsidRPr="003E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 году – 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91 490,84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 году – 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61 138,72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2025 году – </w:t>
            </w:r>
            <w:r w:rsidR="003F275F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153,12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F275F" w:rsidRPr="00482601" w:rsidRDefault="003F275F" w:rsidP="003F2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2026 году – 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41 953,12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932790" w:rsidRPr="00482601" w:rsidRDefault="003F275F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2027</w:t>
            </w:r>
            <w:r w:rsidR="00932790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-2030 годах – 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167 812,46</w:t>
            </w:r>
            <w:r w:rsidR="00932790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2790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="00932790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2031-2035 годах –</w:t>
            </w:r>
            <w:r w:rsidR="00631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209 765,58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них средства:</w:t>
            </w:r>
          </w:p>
          <w:p w:rsidR="00932790" w:rsidRPr="00482601" w:rsidRDefault="00932790" w:rsidP="00FB238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 – </w:t>
            </w:r>
            <w:r w:rsidRPr="003F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F275F" w:rsidRPr="003F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495,20</w:t>
            </w:r>
            <w:r w:rsidRPr="003F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 году -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6 214,70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 году - </w:t>
            </w:r>
            <w:r w:rsidR="003F275F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F275F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2025 году -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F275F" w:rsidRPr="00482601" w:rsidRDefault="003F275F" w:rsidP="003F2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2026 году – 0,00 тыс. 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F275F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-2030 годах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2031-2035 годах -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республиканского</w:t>
            </w:r>
            <w:proofErr w:type="gram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 Чувашской Республики – </w:t>
            </w:r>
            <w:r w:rsidR="003F7798" w:rsidRPr="009F41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3F77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856,56</w:t>
            </w:r>
            <w:r w:rsidRPr="00482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2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том числе: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 году –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F275F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652,26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 году – </w:t>
            </w:r>
            <w:r w:rsidR="003F275F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2025 году –</w:t>
            </w:r>
            <w:r w:rsidR="003F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F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835DE" w:rsidRPr="00482601" w:rsidRDefault="00F835DE" w:rsidP="00F83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2026 году – </w:t>
            </w:r>
            <w:r w:rsidR="003F7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3F7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835DE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-2030 годах –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F275F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2031-2035 годах –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F275F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местных</w:t>
            </w:r>
            <w:proofErr w:type="gram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бюджетов – </w:t>
            </w:r>
            <w:r w:rsidR="003F77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569452,84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рублей, в том числе: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 году –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922,64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 году – 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220,92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2025 году – 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  <w:r w:rsidR="003F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F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B723C" w:rsidRPr="00482601" w:rsidRDefault="00EB723C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2026 году </w:t>
            </w:r>
            <w:r w:rsidR="00F835DE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835DE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</w:t>
            </w:r>
            <w:r w:rsidR="003F7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</w:t>
            </w:r>
            <w:r w:rsidR="00F835DE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F7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F835DE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тыс. рублей;</w:t>
            </w:r>
          </w:p>
          <w:p w:rsidR="00932790" w:rsidRPr="00482601" w:rsidRDefault="00F835DE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2027</w:t>
            </w:r>
            <w:r w:rsidR="00932790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-2030 годах – 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162 876,46</w:t>
            </w:r>
            <w:r w:rsidR="00932790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2790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="00932790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2031-2035 годах – </w:t>
            </w:r>
            <w:r w:rsidR="00F835DE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203 595,58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внебюджетных</w:t>
            </w:r>
            <w:proofErr w:type="gram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источников – </w:t>
            </w:r>
            <w:r w:rsidR="00631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17 509,24</w:t>
            </w:r>
            <w:r w:rsidRPr="0048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рублей, в том числе: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 году –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701,24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 году – 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234,00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2025 году -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F4B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234,00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B723C" w:rsidRPr="00482601" w:rsidRDefault="00EB723C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2026 году -  </w:t>
            </w:r>
            <w:r w:rsidR="00631F4B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234,00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B723C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-2030 годах – 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4 936,0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2031-2035 годах – 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6 170,00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за счет бюджетных ассигнований уточняются ежегодно при формировании муниципального бюджета и бюджетов территориальных отделов Батыревского муниципального округа Чувашской Республики на очередной финансовый год и плановый период»;</w:t>
            </w:r>
          </w:p>
          <w:p w:rsidR="00932790" w:rsidRPr="003E7F29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2790" w:rsidRPr="003E7F29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</w:t>
      </w:r>
      <w:r w:rsidRPr="003E7F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 муниципальной программы постановления изложить в 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редакции согласно приложению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 к настоящему постановлению.</w:t>
      </w:r>
    </w:p>
    <w:p w:rsidR="00932790" w:rsidRPr="003E7F29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3E7F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таблицы №2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изложить в новой редакции согласно приложению №2.</w:t>
      </w:r>
    </w:p>
    <w:p w:rsidR="00932790" w:rsidRPr="003E7F29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№4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подпрограммы «Развитие культуры в Батыревском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округе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Республики» постановления изложить в 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редакции согласно приложению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№3.</w:t>
      </w:r>
    </w:p>
    <w:p w:rsidR="00932790" w:rsidRPr="003E7F29" w:rsidRDefault="00932790" w:rsidP="009327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3E7F2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Контроль за исполнением данного постановления возложить на начальника отдела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</w:t>
      </w:r>
      <w:r w:rsidRPr="003E7F2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туризма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информационного обеспечения </w:t>
      </w:r>
      <w:r w:rsidRPr="003E7F2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администрации Батыревского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3E7F2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</w:p>
    <w:p w:rsidR="00932790" w:rsidRPr="003E7F29" w:rsidRDefault="00932790" w:rsidP="00932790">
      <w:pPr>
        <w:autoSpaceDN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932790" w:rsidRPr="003E7F29" w:rsidRDefault="00932790" w:rsidP="009327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3E7F2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Настоящее постановление вступает в силу после 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8421E4">
        <w:rPr>
          <w:rFonts w:ascii="Times New Roman" w:eastAsia="Times New Roman" w:hAnsi="Times New Roman" w:cs="Times New Roman"/>
          <w:sz w:val="26"/>
          <w:szCs w:val="26"/>
          <w:lang w:eastAsia="x-none"/>
        </w:rPr>
        <w:t>официального опубликования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7F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Батыревского </w:t>
      </w:r>
    </w:p>
    <w:p w:rsidR="00932790" w:rsidRPr="003E7F29" w:rsidRDefault="00932790" w:rsidP="00932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округа </w:t>
      </w:r>
      <w:r w:rsidRPr="003E7F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proofErr w:type="spellStart"/>
      <w:r w:rsidRPr="003E7F29">
        <w:rPr>
          <w:rFonts w:ascii="Times New Roman" w:eastAsia="Calibri" w:hAnsi="Times New Roman" w:cs="Times New Roman"/>
          <w:sz w:val="26"/>
          <w:szCs w:val="26"/>
          <w:lang w:eastAsia="ru-RU"/>
        </w:rPr>
        <w:t>Р.В.Селиванов</w:t>
      </w:r>
      <w:proofErr w:type="spellEnd"/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320919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0919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№1</w:t>
      </w:r>
    </w:p>
    <w:p w:rsidR="009F1934" w:rsidRPr="009F1934" w:rsidRDefault="009F1934" w:rsidP="009F19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934">
        <w:rPr>
          <w:rFonts w:ascii="Times New Roman" w:eastAsia="Calibri" w:hAnsi="Times New Roman" w:cs="Times New Roman"/>
          <w:sz w:val="24"/>
          <w:szCs w:val="24"/>
        </w:rPr>
        <w:t xml:space="preserve">30.12.2023г. №1602 </w:t>
      </w:r>
    </w:p>
    <w:p w:rsidR="00932790" w:rsidRPr="00320919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82601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9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«Прогнозируемый объем финансирования муниципальной программы Развитие культуры и туризма</w:t>
      </w:r>
      <w:r w:rsidRPr="003209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09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Батыревского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 Чувашской Республики» на 2023</w:t>
      </w:r>
      <w:r w:rsidRPr="00320919">
        <w:rPr>
          <w:rFonts w:ascii="Times New Roman" w:eastAsia="Calibri" w:hAnsi="Times New Roman" w:cs="Times New Roman"/>
          <w:sz w:val="24"/>
          <w:szCs w:val="24"/>
          <w:lang w:eastAsia="ru-RU"/>
        </w:rPr>
        <w:t>-2035 годы</w:t>
      </w:r>
      <w:r w:rsidRPr="003209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составляет </w:t>
      </w:r>
      <w:r w:rsidR="009F4176" w:rsidRPr="009F41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615 313,84</w:t>
      </w:r>
      <w:r w:rsidR="00EB723C" w:rsidRPr="00482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826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тыс. рублей. </w:t>
      </w:r>
    </w:p>
    <w:p w:rsidR="00932790" w:rsidRPr="00482601" w:rsidRDefault="00932790" w:rsidP="0093279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790" w:rsidRPr="00482601" w:rsidRDefault="00932790" w:rsidP="00932790">
      <w:pPr>
        <w:tabs>
          <w:tab w:val="left" w:pos="1590"/>
          <w:tab w:val="right" w:pos="9355"/>
        </w:tabs>
        <w:autoSpaceDE w:val="0"/>
        <w:autoSpaceDN w:val="0"/>
        <w:adjustRightInd w:val="0"/>
        <w:spacing w:after="200" w:line="235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8260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482601">
        <w:rPr>
          <w:rFonts w:ascii="Times New Roman" w:eastAsia="Calibri" w:hAnsi="Times New Roman" w:cs="Times New Roman"/>
          <w:sz w:val="24"/>
          <w:szCs w:val="24"/>
          <w:lang w:eastAsia="ru-RU"/>
        </w:rPr>
        <w:t>тыс.</w:t>
      </w:r>
      <w:proofErr w:type="gramEnd"/>
      <w:r w:rsidRPr="00482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490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01"/>
        <w:gridCol w:w="1698"/>
        <w:gridCol w:w="1547"/>
        <w:gridCol w:w="1764"/>
        <w:gridCol w:w="1259"/>
      </w:tblGrid>
      <w:tr w:rsidR="00932790" w:rsidRPr="00482601" w:rsidTr="00FB2387">
        <w:tc>
          <w:tcPr>
            <w:tcW w:w="549" w:type="pct"/>
            <w:vMerge w:val="restar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036" w:type="pct"/>
            <w:vMerge w:val="restar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15" w:type="pct"/>
            <w:gridSpan w:val="4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932790" w:rsidRPr="00482601" w:rsidTr="00FB2387">
        <w:tc>
          <w:tcPr>
            <w:tcW w:w="549" w:type="pct"/>
            <w:vMerge/>
          </w:tcPr>
          <w:p w:rsidR="00932790" w:rsidRPr="00482601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vMerge/>
          </w:tcPr>
          <w:p w:rsidR="00932790" w:rsidRPr="00482601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843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 Чувашской Республики</w:t>
            </w:r>
          </w:p>
        </w:tc>
        <w:tc>
          <w:tcPr>
            <w:tcW w:w="961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местных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686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внебюджетных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источников</w:t>
            </w:r>
          </w:p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90" w:rsidRPr="00482601" w:rsidTr="004B30A4">
        <w:trPr>
          <w:trHeight w:val="508"/>
        </w:trPr>
        <w:tc>
          <w:tcPr>
            <w:tcW w:w="549" w:type="pct"/>
            <w:noWrap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1A" w:rsidRPr="009F4176" w:rsidRDefault="004B30A4" w:rsidP="0005471A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91 490,84</w:t>
            </w:r>
          </w:p>
          <w:p w:rsidR="0005471A" w:rsidRPr="009F4176" w:rsidRDefault="0005471A" w:rsidP="0005471A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2790" w:rsidRPr="009F4176" w:rsidRDefault="00932790" w:rsidP="00FB2387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noWrap/>
          </w:tcPr>
          <w:p w:rsidR="00932790" w:rsidRPr="009F4176" w:rsidRDefault="0005471A" w:rsidP="0005471A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6 214,70</w:t>
            </w:r>
          </w:p>
        </w:tc>
        <w:tc>
          <w:tcPr>
            <w:tcW w:w="843" w:type="pct"/>
            <w:noWrap/>
          </w:tcPr>
          <w:p w:rsidR="00932790" w:rsidRPr="009F4176" w:rsidRDefault="0005471A" w:rsidP="000547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20 652,26</w:t>
            </w:r>
          </w:p>
        </w:tc>
        <w:tc>
          <w:tcPr>
            <w:tcW w:w="961" w:type="pct"/>
            <w:noWrap/>
          </w:tcPr>
          <w:p w:rsidR="004B30A4" w:rsidRPr="009F4176" w:rsidRDefault="00932790" w:rsidP="004B30A4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4B30A4" w:rsidRPr="009F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61 922,64</w:t>
            </w:r>
          </w:p>
          <w:p w:rsidR="00932790" w:rsidRPr="009F4176" w:rsidRDefault="00932790" w:rsidP="00FB23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noWrap/>
          </w:tcPr>
          <w:p w:rsidR="004B30A4" w:rsidRPr="009F4176" w:rsidRDefault="004B30A4" w:rsidP="004B3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>2 701,24</w:t>
            </w:r>
          </w:p>
          <w:p w:rsidR="00932790" w:rsidRPr="009F4176" w:rsidRDefault="00932790" w:rsidP="00FB23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59C" w:rsidRPr="00482601" w:rsidTr="00FB2387">
        <w:tc>
          <w:tcPr>
            <w:tcW w:w="549" w:type="pct"/>
            <w:noWrap/>
          </w:tcPr>
          <w:p w:rsidR="0073359C" w:rsidRPr="00482601" w:rsidRDefault="0073359C" w:rsidP="0073359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6" w:type="pct"/>
            <w:noWrap/>
          </w:tcPr>
          <w:p w:rsidR="0073359C" w:rsidRPr="009F4176" w:rsidRDefault="009F4176" w:rsidP="007335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  <w:r w:rsidR="00022DA3" w:rsidRPr="009F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138,72</w:t>
            </w:r>
          </w:p>
        </w:tc>
        <w:tc>
          <w:tcPr>
            <w:tcW w:w="925" w:type="pct"/>
            <w:noWrap/>
          </w:tcPr>
          <w:p w:rsidR="0073359C" w:rsidRPr="009F4176" w:rsidRDefault="0073359C" w:rsidP="0073359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280,50  </w:t>
            </w:r>
          </w:p>
        </w:tc>
        <w:tc>
          <w:tcPr>
            <w:tcW w:w="843" w:type="pct"/>
            <w:noWrap/>
          </w:tcPr>
          <w:p w:rsidR="0073359C" w:rsidRPr="009F4176" w:rsidRDefault="0073359C" w:rsidP="007335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403,30  </w:t>
            </w:r>
          </w:p>
        </w:tc>
        <w:tc>
          <w:tcPr>
            <w:tcW w:w="961" w:type="pct"/>
            <w:noWrap/>
          </w:tcPr>
          <w:p w:rsidR="004B30A4" w:rsidRPr="009F4176" w:rsidRDefault="004B30A4" w:rsidP="004B30A4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59 220,92</w:t>
            </w:r>
          </w:p>
          <w:p w:rsidR="0073359C" w:rsidRPr="009F4176" w:rsidRDefault="0073359C" w:rsidP="0073359C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noWrap/>
          </w:tcPr>
          <w:p w:rsidR="0073359C" w:rsidRPr="009F4176" w:rsidRDefault="004B30A4" w:rsidP="007335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B30A4" w:rsidRPr="00482601" w:rsidTr="00FB2387">
        <w:tc>
          <w:tcPr>
            <w:tcW w:w="549" w:type="pct"/>
            <w:noWrap/>
          </w:tcPr>
          <w:p w:rsidR="004B30A4" w:rsidRPr="00482601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6" w:type="pct"/>
            <w:noWrap/>
          </w:tcPr>
          <w:p w:rsidR="004B30A4" w:rsidRPr="009F4176" w:rsidRDefault="004B30A4" w:rsidP="004B30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43 153,12  </w:t>
            </w:r>
          </w:p>
        </w:tc>
        <w:tc>
          <w:tcPr>
            <w:tcW w:w="925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4B30A4" w:rsidRPr="009F4176" w:rsidRDefault="001D6046" w:rsidP="001D60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4B30A4"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B30A4"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pct"/>
            <w:noWrap/>
          </w:tcPr>
          <w:p w:rsidR="004B30A4" w:rsidRPr="009F4176" w:rsidRDefault="001D6046" w:rsidP="001D6046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41 518,62</w:t>
            </w:r>
          </w:p>
        </w:tc>
        <w:tc>
          <w:tcPr>
            <w:tcW w:w="686" w:type="pct"/>
            <w:noWrap/>
          </w:tcPr>
          <w:p w:rsidR="004B30A4" w:rsidRPr="009F4176" w:rsidRDefault="004B30A4" w:rsidP="004B30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B30A4" w:rsidRPr="00482601" w:rsidTr="0073359C">
        <w:trPr>
          <w:trHeight w:val="270"/>
        </w:trPr>
        <w:tc>
          <w:tcPr>
            <w:tcW w:w="549" w:type="pct"/>
            <w:noWrap/>
          </w:tcPr>
          <w:p w:rsidR="004B30A4" w:rsidRPr="00482601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6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41 953,12  </w:t>
            </w:r>
          </w:p>
        </w:tc>
        <w:tc>
          <w:tcPr>
            <w:tcW w:w="925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4B30A4" w:rsidRPr="009F4176" w:rsidRDefault="001D6046" w:rsidP="001D604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4B30A4" w:rsidRPr="009F4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B30A4" w:rsidRPr="009F4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pct"/>
            <w:noWrap/>
          </w:tcPr>
          <w:p w:rsidR="004B30A4" w:rsidRPr="009F4176" w:rsidRDefault="004B30A4" w:rsidP="001D604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1D6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318,62</w:t>
            </w:r>
          </w:p>
        </w:tc>
        <w:tc>
          <w:tcPr>
            <w:tcW w:w="686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B30A4" w:rsidRPr="00482601" w:rsidTr="00FB2387">
        <w:trPr>
          <w:trHeight w:val="270"/>
        </w:trPr>
        <w:tc>
          <w:tcPr>
            <w:tcW w:w="549" w:type="pct"/>
            <w:noWrap/>
          </w:tcPr>
          <w:p w:rsidR="004B30A4" w:rsidRPr="00482601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  <w:tc>
          <w:tcPr>
            <w:tcW w:w="1036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167 812,46</w:t>
            </w:r>
          </w:p>
        </w:tc>
        <w:tc>
          <w:tcPr>
            <w:tcW w:w="925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162 876,46</w:t>
            </w:r>
          </w:p>
        </w:tc>
        <w:tc>
          <w:tcPr>
            <w:tcW w:w="686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4 936,0  </w:t>
            </w:r>
          </w:p>
        </w:tc>
      </w:tr>
      <w:tr w:rsidR="004B30A4" w:rsidRPr="00482601" w:rsidTr="00FB2387">
        <w:tc>
          <w:tcPr>
            <w:tcW w:w="549" w:type="pct"/>
            <w:noWrap/>
          </w:tcPr>
          <w:p w:rsidR="004B30A4" w:rsidRPr="00482601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2031–2035</w:t>
            </w:r>
          </w:p>
        </w:tc>
        <w:tc>
          <w:tcPr>
            <w:tcW w:w="1036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209 765,58  </w:t>
            </w:r>
          </w:p>
        </w:tc>
        <w:tc>
          <w:tcPr>
            <w:tcW w:w="925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203 595,58</w:t>
            </w:r>
          </w:p>
        </w:tc>
        <w:tc>
          <w:tcPr>
            <w:tcW w:w="686" w:type="pct"/>
            <w:noWrap/>
          </w:tcPr>
          <w:p w:rsidR="004B30A4" w:rsidRPr="009F4176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6 170,0  </w:t>
            </w:r>
          </w:p>
        </w:tc>
      </w:tr>
      <w:tr w:rsidR="00E07A36" w:rsidRPr="00482601" w:rsidTr="00FB2387">
        <w:tc>
          <w:tcPr>
            <w:tcW w:w="549" w:type="pct"/>
            <w:noWrap/>
          </w:tcPr>
          <w:p w:rsidR="00E07A36" w:rsidRPr="00482601" w:rsidRDefault="00E07A36" w:rsidP="00E07A36">
            <w:pPr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6" w:type="pct"/>
            <w:noWrap/>
          </w:tcPr>
          <w:p w:rsidR="00E07A36" w:rsidRPr="009F4176" w:rsidRDefault="00022DA3" w:rsidP="00E07A36">
            <w:pPr>
              <w:spacing w:after="0" w:line="240" w:lineRule="auto"/>
              <w:ind w:left="5940" w:hanging="58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615 313,84</w:t>
            </w:r>
          </w:p>
        </w:tc>
        <w:tc>
          <w:tcPr>
            <w:tcW w:w="925" w:type="pct"/>
            <w:noWrap/>
          </w:tcPr>
          <w:p w:rsidR="00E07A36" w:rsidRPr="009F4176" w:rsidRDefault="00E07A36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6 495,20</w:t>
            </w:r>
          </w:p>
        </w:tc>
        <w:tc>
          <w:tcPr>
            <w:tcW w:w="843" w:type="pct"/>
            <w:noWrap/>
          </w:tcPr>
          <w:p w:rsidR="00E07A36" w:rsidRPr="009F4176" w:rsidRDefault="00E07A36" w:rsidP="008A345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8A34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856,56</w:t>
            </w:r>
          </w:p>
        </w:tc>
        <w:tc>
          <w:tcPr>
            <w:tcW w:w="961" w:type="pct"/>
            <w:noWrap/>
          </w:tcPr>
          <w:p w:rsidR="00E07A36" w:rsidRPr="009F4176" w:rsidRDefault="008A3451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569452,84</w:t>
            </w:r>
          </w:p>
          <w:p w:rsidR="00E07A36" w:rsidRPr="009F4176" w:rsidRDefault="00E07A36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noWrap/>
          </w:tcPr>
          <w:p w:rsidR="00E07A36" w:rsidRPr="009F4176" w:rsidRDefault="00022DA3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17 509,24</w:t>
            </w:r>
          </w:p>
        </w:tc>
      </w:tr>
    </w:tbl>
    <w:p w:rsidR="00932790" w:rsidRPr="002E41C8" w:rsidRDefault="00932790" w:rsidP="00932790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2E41C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2E41C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2E41C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2E41C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E41C8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№2</w:t>
      </w:r>
    </w:p>
    <w:p w:rsidR="00932790" w:rsidRPr="002E41C8" w:rsidRDefault="009F1934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934">
        <w:rPr>
          <w:rFonts w:ascii="Times New Roman" w:eastAsia="Calibri" w:hAnsi="Times New Roman" w:cs="Times New Roman"/>
          <w:sz w:val="24"/>
          <w:szCs w:val="24"/>
        </w:rPr>
        <w:t>30.12.2023г. №1602</w:t>
      </w:r>
    </w:p>
    <w:p w:rsidR="00932790" w:rsidRPr="002E41C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2E41C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подпрограммы.</w:t>
      </w:r>
    </w:p>
    <w:p w:rsidR="00932790" w:rsidRPr="002E41C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E41C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</w:t>
      </w:r>
    </w:p>
    <w:p w:rsidR="00932790" w:rsidRPr="00482601" w:rsidRDefault="00932790" w:rsidP="00AC6F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B62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Общий объем финансирования подпрограммы за счет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всех источников финансирования </w:t>
      </w:r>
      <w:r w:rsidRPr="004826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AC6F9E" w:rsidRPr="00AC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600 778,54</w:t>
      </w:r>
      <w:r w:rsidR="00AC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26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в том числе за счет средств федерального бюджета – </w:t>
      </w:r>
      <w:r w:rsidR="0073359C" w:rsidRPr="00482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6 495,20</w:t>
      </w:r>
      <w:r w:rsidRPr="00482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26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республиканского бюджета Чувашской Республики – </w:t>
      </w:r>
      <w:r w:rsidR="009318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8 338</w:t>
      </w:r>
      <w:r w:rsidR="009318EF" w:rsidRPr="00AC6F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,76</w:t>
      </w:r>
      <w:r w:rsidRPr="00482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826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местных бюджетов – </w:t>
      </w:r>
      <w:r w:rsidR="009318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568 435</w:t>
      </w:r>
      <w:r w:rsidR="009318EF" w:rsidRPr="00AC6F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,34</w:t>
      </w:r>
      <w:r w:rsidR="00492099" w:rsidRPr="00482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826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внебюджетных источников – </w:t>
      </w:r>
      <w:r w:rsidR="00AC6F9E" w:rsidRPr="00AC6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17 509,24</w:t>
      </w:r>
      <w:r w:rsidRPr="0048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26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рублей. Показатели по годам и источникам финансирования приведены в табл. 2. </w:t>
      </w:r>
    </w:p>
    <w:p w:rsidR="00932790" w:rsidRPr="00482601" w:rsidRDefault="00932790" w:rsidP="00AC6F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82601" w:rsidRDefault="00932790" w:rsidP="00932790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26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Таблица 2</w:t>
      </w:r>
    </w:p>
    <w:p w:rsidR="00932790" w:rsidRPr="00482601" w:rsidRDefault="00932790" w:rsidP="00932790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82601" w:rsidRDefault="00932790" w:rsidP="00932790">
      <w:pPr>
        <w:autoSpaceDE w:val="0"/>
        <w:autoSpaceDN w:val="0"/>
        <w:adjustRightInd w:val="0"/>
        <w:spacing w:after="200" w:line="235" w:lineRule="auto"/>
        <w:ind w:left="7080" w:right="-29" w:firstLine="2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0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482601">
        <w:rPr>
          <w:rFonts w:ascii="Times New Roman" w:eastAsia="Calibri" w:hAnsi="Times New Roman" w:cs="Times New Roman"/>
          <w:sz w:val="24"/>
          <w:szCs w:val="24"/>
          <w:lang w:eastAsia="ru-RU"/>
        </w:rPr>
        <w:t>тыс.</w:t>
      </w:r>
      <w:proofErr w:type="gramEnd"/>
      <w:r w:rsidRPr="00482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490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687"/>
        <w:gridCol w:w="1912"/>
        <w:gridCol w:w="1547"/>
        <w:gridCol w:w="1764"/>
        <w:gridCol w:w="1259"/>
      </w:tblGrid>
      <w:tr w:rsidR="00932790" w:rsidRPr="00482601" w:rsidTr="00FB2387">
        <w:tc>
          <w:tcPr>
            <w:tcW w:w="549" w:type="pct"/>
            <w:vMerge w:val="restar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19" w:type="pct"/>
            <w:vMerge w:val="restar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2" w:type="pct"/>
            <w:gridSpan w:val="4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932790" w:rsidRPr="00482601" w:rsidTr="00FB2387">
        <w:tc>
          <w:tcPr>
            <w:tcW w:w="549" w:type="pct"/>
            <w:vMerge/>
          </w:tcPr>
          <w:p w:rsidR="00932790" w:rsidRPr="00482601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</w:tcPr>
          <w:p w:rsidR="00932790" w:rsidRPr="00482601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843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 Чувашской Республики</w:t>
            </w:r>
          </w:p>
        </w:tc>
        <w:tc>
          <w:tcPr>
            <w:tcW w:w="961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местных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686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внебюджетных</w:t>
            </w:r>
            <w:proofErr w:type="gramEnd"/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источников</w:t>
            </w:r>
          </w:p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90" w:rsidRPr="00482601" w:rsidTr="00141031">
        <w:trPr>
          <w:trHeight w:val="362"/>
        </w:trPr>
        <w:tc>
          <w:tcPr>
            <w:tcW w:w="549" w:type="pct"/>
            <w:noWrap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9" w:type="pct"/>
            <w:noWrap/>
          </w:tcPr>
          <w:p w:rsidR="0005471A" w:rsidRPr="00AC6F9E" w:rsidRDefault="00DE7BE7" w:rsidP="0005471A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76 955,54</w:t>
            </w:r>
          </w:p>
          <w:p w:rsidR="00932790" w:rsidRPr="00AC6F9E" w:rsidRDefault="00932790" w:rsidP="00FB23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noWrap/>
          </w:tcPr>
          <w:p w:rsidR="00932790" w:rsidRPr="00AC6F9E" w:rsidRDefault="00A533B4" w:rsidP="0005471A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471A" w:rsidRPr="00AC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C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05471A" w:rsidRPr="00AC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3" w:type="pct"/>
            <w:noWrap/>
          </w:tcPr>
          <w:p w:rsidR="00932790" w:rsidRPr="00AC6F9E" w:rsidRDefault="00DE7BE7" w:rsidP="00DE7B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7 134,46</w:t>
            </w:r>
          </w:p>
        </w:tc>
        <w:tc>
          <w:tcPr>
            <w:tcW w:w="961" w:type="pct"/>
            <w:noWrap/>
          </w:tcPr>
          <w:p w:rsidR="00932790" w:rsidRPr="00AC6F9E" w:rsidRDefault="00141031" w:rsidP="00141031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60 905,14</w:t>
            </w:r>
          </w:p>
        </w:tc>
        <w:tc>
          <w:tcPr>
            <w:tcW w:w="686" w:type="pct"/>
            <w:noWrap/>
          </w:tcPr>
          <w:p w:rsidR="004B3B33" w:rsidRPr="00AC6F9E" w:rsidRDefault="004B3B33" w:rsidP="004B3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1031"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>701</w:t>
            </w:r>
            <w:r w:rsidR="00141031"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932790" w:rsidRPr="00AC6F9E" w:rsidRDefault="00932790" w:rsidP="001A5E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790" w:rsidRPr="00482601" w:rsidTr="00FB2387">
        <w:tc>
          <w:tcPr>
            <w:tcW w:w="549" w:type="pct"/>
            <w:noWrap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9" w:type="pct"/>
            <w:noWrap/>
          </w:tcPr>
          <w:p w:rsidR="00932790" w:rsidRPr="00AC6F9E" w:rsidRDefault="00810AF8" w:rsidP="00FB23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61 138,72</w:t>
            </w:r>
          </w:p>
        </w:tc>
        <w:tc>
          <w:tcPr>
            <w:tcW w:w="1042" w:type="pct"/>
            <w:noWrap/>
          </w:tcPr>
          <w:p w:rsidR="00932790" w:rsidRPr="00AC6F9E" w:rsidRDefault="00496A61" w:rsidP="00496A6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280,50  </w:t>
            </w:r>
          </w:p>
        </w:tc>
        <w:tc>
          <w:tcPr>
            <w:tcW w:w="843" w:type="pct"/>
            <w:noWrap/>
          </w:tcPr>
          <w:p w:rsidR="00932790" w:rsidRPr="00AC6F9E" w:rsidRDefault="00496A61" w:rsidP="00496A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403,30  </w:t>
            </w:r>
          </w:p>
        </w:tc>
        <w:tc>
          <w:tcPr>
            <w:tcW w:w="961" w:type="pct"/>
            <w:noWrap/>
          </w:tcPr>
          <w:p w:rsidR="00932790" w:rsidRPr="00AC6F9E" w:rsidRDefault="00141031" w:rsidP="00DE7BE7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59  220</w:t>
            </w:r>
            <w:r w:rsidR="00DE7BE7"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E7BE7"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pct"/>
            <w:noWrap/>
          </w:tcPr>
          <w:p w:rsidR="00932790" w:rsidRPr="00AC6F9E" w:rsidRDefault="00141031" w:rsidP="008C04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9318EF" w:rsidRPr="00482601" w:rsidTr="00FB2387">
        <w:tc>
          <w:tcPr>
            <w:tcW w:w="549" w:type="pct"/>
            <w:noWrap/>
          </w:tcPr>
          <w:p w:rsidR="009318EF" w:rsidRPr="00482601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9" w:type="pct"/>
            <w:noWrap/>
          </w:tcPr>
          <w:p w:rsidR="009318EF" w:rsidRPr="00AC6F9E" w:rsidRDefault="009318EF" w:rsidP="009318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43 153,12  </w:t>
            </w:r>
          </w:p>
        </w:tc>
        <w:tc>
          <w:tcPr>
            <w:tcW w:w="1042" w:type="pct"/>
            <w:noWrap/>
          </w:tcPr>
          <w:p w:rsidR="009318EF" w:rsidRPr="00AC6F9E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9318EF" w:rsidRPr="009F4176" w:rsidRDefault="009318EF" w:rsidP="009318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F41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pct"/>
            <w:noWrap/>
          </w:tcPr>
          <w:p w:rsidR="009318EF" w:rsidRPr="009F4176" w:rsidRDefault="009318EF" w:rsidP="009318EF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41 518,62</w:t>
            </w:r>
          </w:p>
        </w:tc>
        <w:tc>
          <w:tcPr>
            <w:tcW w:w="686" w:type="pct"/>
            <w:noWrap/>
          </w:tcPr>
          <w:p w:rsidR="009318EF" w:rsidRPr="00AC6F9E" w:rsidRDefault="009318EF" w:rsidP="009318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9318EF" w:rsidRPr="00482601" w:rsidTr="00496A61">
        <w:trPr>
          <w:trHeight w:val="255"/>
        </w:trPr>
        <w:tc>
          <w:tcPr>
            <w:tcW w:w="549" w:type="pct"/>
            <w:noWrap/>
          </w:tcPr>
          <w:p w:rsidR="009318EF" w:rsidRPr="00482601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9" w:type="pct"/>
            <w:noWrap/>
          </w:tcPr>
          <w:p w:rsidR="009318EF" w:rsidRPr="00AC6F9E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41 953,12  </w:t>
            </w:r>
          </w:p>
        </w:tc>
        <w:tc>
          <w:tcPr>
            <w:tcW w:w="1042" w:type="pct"/>
            <w:noWrap/>
          </w:tcPr>
          <w:p w:rsidR="009318EF" w:rsidRPr="00AC6F9E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9318EF" w:rsidRPr="009F4176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Pr="009F4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F4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pct"/>
            <w:noWrap/>
          </w:tcPr>
          <w:p w:rsidR="009318EF" w:rsidRPr="009F4176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318,62</w:t>
            </w:r>
          </w:p>
        </w:tc>
        <w:tc>
          <w:tcPr>
            <w:tcW w:w="686" w:type="pct"/>
            <w:noWrap/>
          </w:tcPr>
          <w:p w:rsidR="009318EF" w:rsidRPr="00AC6F9E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1A5E8F" w:rsidRPr="00482601" w:rsidTr="00FB2387">
        <w:trPr>
          <w:trHeight w:val="285"/>
        </w:trPr>
        <w:tc>
          <w:tcPr>
            <w:tcW w:w="549" w:type="pct"/>
            <w:noWrap/>
          </w:tcPr>
          <w:p w:rsidR="001A5E8F" w:rsidRPr="00482601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  <w:tc>
          <w:tcPr>
            <w:tcW w:w="919" w:type="pct"/>
            <w:noWrap/>
          </w:tcPr>
          <w:p w:rsidR="001A5E8F" w:rsidRPr="00AC6F9E" w:rsidRDefault="00810AF8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6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167 812,46</w:t>
            </w:r>
          </w:p>
        </w:tc>
        <w:tc>
          <w:tcPr>
            <w:tcW w:w="1042" w:type="pct"/>
            <w:noWrap/>
          </w:tcPr>
          <w:p w:rsidR="001A5E8F" w:rsidRPr="00AC6F9E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1A5E8F" w:rsidRPr="00AC6F9E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1A5E8F" w:rsidRPr="00AC6F9E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162 876,46</w:t>
            </w:r>
          </w:p>
        </w:tc>
        <w:tc>
          <w:tcPr>
            <w:tcW w:w="686" w:type="pct"/>
            <w:noWrap/>
          </w:tcPr>
          <w:p w:rsidR="001A5E8F" w:rsidRPr="00AC6F9E" w:rsidRDefault="00141031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>4 936,0</w:t>
            </w:r>
            <w:r w:rsidR="001A5E8F"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5E8F" w:rsidRPr="00482601" w:rsidTr="00FB2387">
        <w:tc>
          <w:tcPr>
            <w:tcW w:w="549" w:type="pct"/>
            <w:noWrap/>
          </w:tcPr>
          <w:p w:rsidR="001A5E8F" w:rsidRPr="00482601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2031–2035</w:t>
            </w:r>
          </w:p>
        </w:tc>
        <w:tc>
          <w:tcPr>
            <w:tcW w:w="919" w:type="pct"/>
            <w:noWrap/>
          </w:tcPr>
          <w:p w:rsidR="001A5E8F" w:rsidRPr="00AC6F9E" w:rsidRDefault="00810AF8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209 765,58</w:t>
            </w:r>
            <w:r w:rsidR="001A5E8F" w:rsidRPr="00AC6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42" w:type="pct"/>
            <w:noWrap/>
          </w:tcPr>
          <w:p w:rsidR="001A5E8F" w:rsidRPr="00AC6F9E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1A5E8F" w:rsidRPr="00AC6F9E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1A5E8F" w:rsidRPr="00AC6F9E" w:rsidRDefault="001A5E8F" w:rsidP="007741FA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  <w:r w:rsidR="007741FA"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595</w:t>
            </w:r>
            <w:r w:rsidR="007741FA"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C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6" w:type="pct"/>
            <w:noWrap/>
          </w:tcPr>
          <w:p w:rsidR="001A5E8F" w:rsidRPr="00AC6F9E" w:rsidRDefault="00141031" w:rsidP="007741FA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>6 170,0</w:t>
            </w:r>
            <w:r w:rsidR="001A5E8F" w:rsidRPr="00AC6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5E8F" w:rsidRPr="00482601" w:rsidTr="00FB2387">
        <w:tc>
          <w:tcPr>
            <w:tcW w:w="549" w:type="pct"/>
            <w:noWrap/>
          </w:tcPr>
          <w:p w:rsidR="001A5E8F" w:rsidRPr="00482601" w:rsidRDefault="001A5E8F" w:rsidP="001A5E8F">
            <w:pPr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9" w:type="pct"/>
            <w:noWrap/>
          </w:tcPr>
          <w:p w:rsidR="001A5E8F" w:rsidRPr="00AC6F9E" w:rsidRDefault="00AC6F9E" w:rsidP="001A5E8F">
            <w:pPr>
              <w:spacing w:after="0" w:line="240" w:lineRule="auto"/>
              <w:ind w:left="5940" w:hanging="58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600 778,54</w:t>
            </w:r>
          </w:p>
          <w:p w:rsidR="001A5E8F" w:rsidRPr="00AC6F9E" w:rsidRDefault="001A5E8F" w:rsidP="001A5E8F">
            <w:pPr>
              <w:spacing w:after="0" w:line="240" w:lineRule="auto"/>
              <w:ind w:left="5940" w:hanging="58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noWrap/>
          </w:tcPr>
          <w:p w:rsidR="001A5E8F" w:rsidRPr="00AC6F9E" w:rsidRDefault="001A5E8F" w:rsidP="007741FA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741FA" w:rsidRPr="00AC6F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495,20</w:t>
            </w:r>
          </w:p>
        </w:tc>
        <w:tc>
          <w:tcPr>
            <w:tcW w:w="843" w:type="pct"/>
            <w:noWrap/>
          </w:tcPr>
          <w:p w:rsidR="001A5E8F" w:rsidRPr="00AC6F9E" w:rsidRDefault="009318E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8 338</w:t>
            </w:r>
            <w:r w:rsidR="00AC6F9E" w:rsidRPr="00AC6F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,76</w:t>
            </w:r>
          </w:p>
        </w:tc>
        <w:tc>
          <w:tcPr>
            <w:tcW w:w="961" w:type="pct"/>
            <w:noWrap/>
          </w:tcPr>
          <w:p w:rsidR="001A5E8F" w:rsidRPr="00AC6F9E" w:rsidRDefault="009318E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568 435</w:t>
            </w:r>
            <w:r w:rsidR="00492099" w:rsidRPr="00AC6F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10AF8" w:rsidRPr="00AC6F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2099" w:rsidRPr="00AC6F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A5E8F" w:rsidRPr="00AC6F9E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noWrap/>
          </w:tcPr>
          <w:p w:rsidR="001A5E8F" w:rsidRPr="00AC6F9E" w:rsidRDefault="00141031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17 509,24</w:t>
            </w:r>
          </w:p>
        </w:tc>
      </w:tr>
    </w:tbl>
    <w:p w:rsidR="00932790" w:rsidRPr="00DA08EA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32790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32790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932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790" w:rsidRPr="002E41C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E41C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№3</w:t>
      </w:r>
    </w:p>
    <w:p w:rsidR="00932790" w:rsidRPr="002E41C8" w:rsidRDefault="009F1934" w:rsidP="009F1934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934">
        <w:rPr>
          <w:rFonts w:ascii="Times New Roman" w:eastAsia="Calibri" w:hAnsi="Times New Roman" w:cs="Times New Roman"/>
          <w:sz w:val="24"/>
          <w:szCs w:val="24"/>
        </w:rPr>
        <w:t>30.12.2023г. №1602</w:t>
      </w:r>
    </w:p>
    <w:p w:rsidR="009F1934" w:rsidRDefault="009F1934" w:rsidP="0093279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932790" w:rsidRDefault="00932790" w:rsidP="0093279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№4 к подпрограмме «Развитие культуры в Батыревском </w:t>
      </w:r>
      <w:r w:rsidRPr="0093279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Pr="0093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 </w:t>
      </w:r>
    </w:p>
    <w:p w:rsidR="00932790" w:rsidRPr="00932790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</w:pPr>
    </w:p>
    <w:p w:rsidR="00932790" w:rsidRPr="00932790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32790"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  <w:t>Ресурсное обеспечение</w:t>
      </w:r>
      <w:r w:rsidRPr="0093279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 xml:space="preserve">и прогнозная (справочная) оценка расходов за счет всех источников финансирования реализации </w:t>
      </w:r>
      <w:r w:rsidRPr="009327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подпрограммы «Развитие культуры в Батыревском муниципального округа Чувашской Республики» </w:t>
      </w:r>
      <w:r w:rsidRPr="0093279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муниципальной программы </w:t>
      </w:r>
    </w:p>
    <w:p w:rsidR="00932790" w:rsidRPr="00932790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3279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«Развитие культуры и туризма Батыревского </w:t>
      </w:r>
      <w:r w:rsidRPr="009327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округа</w:t>
      </w:r>
      <w:r w:rsidRPr="0093279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Чувашской Республики» </w:t>
      </w:r>
      <w:r w:rsidRPr="009327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2023-2035 годы</w:t>
      </w:r>
    </w:p>
    <w:p w:rsidR="00932790" w:rsidRPr="00932790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31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708"/>
        <w:gridCol w:w="2270"/>
        <w:gridCol w:w="1417"/>
        <w:gridCol w:w="1134"/>
        <w:gridCol w:w="1701"/>
        <w:gridCol w:w="1276"/>
        <w:gridCol w:w="1276"/>
        <w:gridCol w:w="1276"/>
        <w:gridCol w:w="1417"/>
        <w:gridCol w:w="1418"/>
        <w:gridCol w:w="1417"/>
      </w:tblGrid>
      <w:tr w:rsidR="00932790" w:rsidRPr="00932790" w:rsidTr="00F50C88">
        <w:trPr>
          <w:trHeight w:val="178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2790" w:rsidRPr="00932790" w:rsidRDefault="00932790" w:rsidP="00FB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статус</w:t>
            </w:r>
            <w:proofErr w:type="gramEnd"/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790" w:rsidRPr="00932790" w:rsidRDefault="00932790" w:rsidP="00FB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подпрограммы</w:t>
            </w: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 муниципальной программы </w:t>
            </w: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(основного мероприятия, мероприятия)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2790" w:rsidRPr="00932790" w:rsidRDefault="00932790" w:rsidP="00FB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бюджетной </w:t>
            </w: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90" w:rsidRPr="00932790" w:rsidRDefault="00932790" w:rsidP="00FB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Источники </w:t>
            </w: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0" w:rsidRPr="00932790" w:rsidRDefault="00932790" w:rsidP="00FB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по годам,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тыс.руб</w:t>
            </w:r>
            <w:proofErr w:type="spellEnd"/>
          </w:p>
          <w:p w:rsidR="00932790" w:rsidRPr="00932790" w:rsidRDefault="00932790" w:rsidP="00FB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50C88" w:rsidRPr="00932790" w:rsidTr="00F50C88">
        <w:trPr>
          <w:trHeight w:val="371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B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главный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распорядитель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B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целевая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статья расходов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0C88" w:rsidRPr="00932790" w:rsidRDefault="00F50C88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50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2027-</w:t>
            </w: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2031-2035</w:t>
            </w:r>
          </w:p>
          <w:p w:rsidR="00F50C88" w:rsidRPr="00932790" w:rsidRDefault="00F50C88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50C88" w:rsidRPr="00932790" w:rsidTr="00F50C88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50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</w:tr>
      <w:tr w:rsidR="00F50C88" w:rsidRPr="00932790" w:rsidTr="00F50C88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</w:t>
            </w:r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и туризма Батыревского</w:t>
            </w:r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района Чувашской Республики»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B2387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</w:t>
            </w:r>
            <w:r w:rsidR="00271180"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789 597,05</w:t>
            </w:r>
          </w:p>
          <w:p w:rsidR="00F50C88" w:rsidRPr="009F4176" w:rsidRDefault="00F50C88" w:rsidP="00FB2387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AB08A9" w:rsidP="00FB2387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59 904 719,66</w:t>
            </w:r>
          </w:p>
          <w:p w:rsidR="00F50C88" w:rsidRPr="009F4176" w:rsidRDefault="00F50C88" w:rsidP="00FB2387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7067CF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41 919 116,00</w:t>
            </w:r>
          </w:p>
          <w:p w:rsidR="00F50C88" w:rsidRPr="009F4176" w:rsidRDefault="00F50C88" w:rsidP="007067CF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40 719 116,00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962E81" w:rsidP="00FB2387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162 876 464,00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962E81" w:rsidP="00FB2387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203 595 580,00</w:t>
            </w:r>
          </w:p>
        </w:tc>
      </w:tr>
      <w:tr w:rsidR="00C97F90" w:rsidRPr="00932790" w:rsidTr="00B8614F">
        <w:trPr>
          <w:trHeight w:val="31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6F55A1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61 922 641,62</w:t>
            </w:r>
          </w:p>
          <w:p w:rsidR="00C97F90" w:rsidRPr="009F4176" w:rsidRDefault="00C97F90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8A9" w:rsidRPr="009F4176" w:rsidRDefault="00AB08A9" w:rsidP="00AB08A9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59  220 919,66</w:t>
            </w:r>
          </w:p>
          <w:p w:rsidR="00C97F90" w:rsidRPr="009F4176" w:rsidRDefault="00C97F90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087E99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41 518 616,00</w:t>
            </w:r>
          </w:p>
          <w:p w:rsidR="00C97F90" w:rsidRPr="009F4176" w:rsidRDefault="00C97F90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C97F90" w:rsidP="00087E99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  <w:r w:rsidR="00087E9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318 616</w:t>
            </w:r>
            <w:r w:rsidRPr="009F4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F90" w:rsidRPr="009F4176" w:rsidRDefault="00C97F90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162 876 464,00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C97F90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203 595 580,00</w:t>
            </w:r>
          </w:p>
        </w:tc>
      </w:tr>
      <w:tr w:rsidR="00C97F90" w:rsidRPr="00932790" w:rsidTr="00B8614F">
        <w:trPr>
          <w:trHeight w:val="31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C97F90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20 652 255,43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C97F90" w:rsidP="00C97F9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403 300,00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9318EF" w:rsidP="00D1359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C97F90" w:rsidRPr="009F4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</w:t>
            </w:r>
            <w:r w:rsidR="00C97F90" w:rsidRPr="009F4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9318EF" w:rsidP="00C97F90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F90" w:rsidRPr="009F4176" w:rsidRDefault="00C97F90" w:rsidP="00B35FC9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C97F90" w:rsidP="00B35FC9">
            <w:pPr>
              <w:spacing w:after="0" w:line="240" w:lineRule="auto"/>
              <w:ind w:left="-108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97F90" w:rsidRPr="00932790" w:rsidTr="00B8614F">
        <w:trPr>
          <w:trHeight w:val="31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32790" w:rsidRDefault="00C97F90" w:rsidP="00C9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C97F90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6 214 700,00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C97F90" w:rsidP="00C97F9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280 500,00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C97F90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C97F90" w:rsidP="00C97F90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F90" w:rsidRPr="009F4176" w:rsidRDefault="00C97F90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90" w:rsidRPr="009F4176" w:rsidRDefault="00C97F90" w:rsidP="00C97F90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23B2" w:rsidRPr="00932790" w:rsidTr="00F50C88">
        <w:trPr>
          <w:trHeight w:val="315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23B2" w:rsidRPr="00932790" w:rsidRDefault="001123B2" w:rsidP="0011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3B2" w:rsidRPr="00932790" w:rsidRDefault="001123B2" w:rsidP="0011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3B2" w:rsidRPr="00932790" w:rsidRDefault="001123B2" w:rsidP="0011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3B2" w:rsidRPr="00932790" w:rsidRDefault="001123B2" w:rsidP="0011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3B2" w:rsidRPr="00932790" w:rsidRDefault="001123B2" w:rsidP="0011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3B2" w:rsidRPr="009F4176" w:rsidRDefault="001123B2" w:rsidP="001123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2 701 244,41</w:t>
            </w:r>
          </w:p>
          <w:p w:rsidR="001123B2" w:rsidRPr="009F4176" w:rsidRDefault="001123B2" w:rsidP="001123B2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3B2" w:rsidRPr="009F4176" w:rsidRDefault="001123B2" w:rsidP="001123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1 233 998,00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3B2" w:rsidRPr="009F4176" w:rsidRDefault="001123B2" w:rsidP="001123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1 233 998,00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3B2" w:rsidRPr="009F4176" w:rsidRDefault="001123B2" w:rsidP="001123B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1 233 998,00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3B2" w:rsidRPr="009F4176" w:rsidRDefault="001123B2" w:rsidP="001123B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4 935 992,00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3B2" w:rsidRPr="009F4176" w:rsidRDefault="001123B2" w:rsidP="001123B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6 169 990,00  </w:t>
            </w:r>
          </w:p>
        </w:tc>
      </w:tr>
      <w:tr w:rsidR="00F50C88" w:rsidRPr="00932790" w:rsidTr="00F50C88">
        <w:trPr>
          <w:trHeight w:val="44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</w:t>
            </w:r>
            <w:proofErr w:type="spell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рограмма</w:t>
            </w:r>
            <w:proofErr w:type="spell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в Батыревском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271180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74 254 297,05</w:t>
            </w:r>
          </w:p>
          <w:p w:rsidR="00F50C88" w:rsidRPr="009F4176" w:rsidRDefault="00F50C88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50C88" w:rsidRPr="009F4176" w:rsidRDefault="00F50C88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8A9" w:rsidRPr="009F4176" w:rsidRDefault="00AB08A9" w:rsidP="00AB08A9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59 904 719,66</w:t>
            </w:r>
          </w:p>
          <w:p w:rsidR="00F50C88" w:rsidRPr="009F4176" w:rsidRDefault="00F50C88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50C88" w:rsidRPr="009F4176" w:rsidRDefault="00F50C88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41 919 116,00</w:t>
            </w:r>
          </w:p>
          <w:p w:rsidR="00F50C88" w:rsidRPr="009F4176" w:rsidRDefault="00F50C88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40 719 116,00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962E81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162 876 464,00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962E81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203 595 580,00</w:t>
            </w:r>
          </w:p>
        </w:tc>
      </w:tr>
      <w:tr w:rsidR="00F50C88" w:rsidRPr="00932790" w:rsidTr="00F50C88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6F55A1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60 905 141,62</w:t>
            </w:r>
          </w:p>
          <w:p w:rsidR="00F50C88" w:rsidRPr="009F4176" w:rsidRDefault="00F50C88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AB08A9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59 </w:t>
            </w:r>
            <w:r w:rsidR="00C97F90" w:rsidRPr="009F4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220 919,66</w:t>
            </w:r>
          </w:p>
          <w:p w:rsidR="00F50C88" w:rsidRPr="009F4176" w:rsidRDefault="00F50C88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8A2C9F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41 518 616,00</w:t>
            </w:r>
          </w:p>
          <w:p w:rsidR="00F50C88" w:rsidRPr="009F4176" w:rsidRDefault="00F50C88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8A2C9F" w:rsidP="00F50C88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40 318 616,00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962E81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162 876 464,00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962E81" w:rsidP="00F50C88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203 595 580,00</w:t>
            </w:r>
          </w:p>
        </w:tc>
      </w:tr>
      <w:tr w:rsidR="008A2C9F" w:rsidRPr="00932790" w:rsidTr="00812659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C9F" w:rsidRPr="00932790" w:rsidRDefault="008A2C9F" w:rsidP="008A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2C9F" w:rsidRPr="00932790" w:rsidRDefault="008A2C9F" w:rsidP="008A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C9F" w:rsidRPr="00932790" w:rsidRDefault="008A2C9F" w:rsidP="008A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C9F" w:rsidRPr="00932790" w:rsidRDefault="008A2C9F" w:rsidP="008A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C9F" w:rsidRPr="00932790" w:rsidRDefault="008A2C9F" w:rsidP="008A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C9F" w:rsidRPr="009F4176" w:rsidRDefault="008A2C9F" w:rsidP="008A2C9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7 134 455,43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C9F" w:rsidRPr="009F4176" w:rsidRDefault="008A2C9F" w:rsidP="008A2C9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403 300,00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C9F" w:rsidRPr="009F4176" w:rsidRDefault="008A2C9F" w:rsidP="008A2C9F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9F4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</w:t>
            </w:r>
            <w:r w:rsidRPr="009F4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C9F" w:rsidRPr="009F4176" w:rsidRDefault="008A2C9F" w:rsidP="008A2C9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9F" w:rsidRPr="009F4176" w:rsidRDefault="008A2C9F" w:rsidP="008A2C9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C9F" w:rsidRPr="009F4176" w:rsidRDefault="008A2C9F" w:rsidP="008A2C9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6 214 700,00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21685F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280 500,00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8212A2" w:rsidRPr="005662B5" w:rsidTr="00F50C88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50C88" w:rsidRPr="009F4176" w:rsidRDefault="001123B2" w:rsidP="00F50C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2 701 244,41</w:t>
            </w:r>
          </w:p>
          <w:p w:rsidR="00F50C88" w:rsidRPr="009F4176" w:rsidRDefault="00F50C88" w:rsidP="00F50C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1123B2" w:rsidP="00C400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1 233 998,00</w:t>
            </w:r>
            <w:r w:rsidR="00D0271E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1123B2" w:rsidP="00DC76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1 233 998,00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1123B2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1 233 998,00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1123B2" w:rsidP="00D0271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4 935 992,00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1123B2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6 169 990,00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Основное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мероприятие 1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Сохранение, использование,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br/>
              <w:t xml:space="preserve"> популяризация и государственная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br/>
              <w:t>охрана объектов культурного наследия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мероприятие 2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библиотечного дела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13 759 048,60</w:t>
            </w:r>
          </w:p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16 520 918,00</w:t>
            </w:r>
          </w:p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10 520 918,00 </w:t>
            </w:r>
          </w:p>
          <w:p w:rsidR="00F50C88" w:rsidRPr="009F4176" w:rsidRDefault="00F50C88" w:rsidP="00F50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10 520 918,00 </w:t>
            </w:r>
          </w:p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962E81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42 083 672,00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962E81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52 604 590,00</w:t>
            </w:r>
            <w:r w:rsidR="00F50C88"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50C88" w:rsidRPr="00932790" w:rsidTr="00F50C88">
        <w:trPr>
          <w:trHeight w:val="719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Батыревского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5A1" w:rsidRPr="009F4176" w:rsidRDefault="006F55A1" w:rsidP="006F55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13 759 048,60</w:t>
            </w:r>
          </w:p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DA3" w:rsidRPr="009F4176" w:rsidRDefault="002D5DA3" w:rsidP="002D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16 520 918,00</w:t>
            </w:r>
          </w:p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B33" w:rsidRPr="009F4176" w:rsidRDefault="004B3B33" w:rsidP="004B3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10 520 918,00 </w:t>
            </w:r>
          </w:p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B33" w:rsidRPr="009F4176" w:rsidRDefault="004B3B33" w:rsidP="004B3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10 520 918,00 </w:t>
            </w:r>
          </w:p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43 405 000,00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43 405 000,00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44333A">
        <w:trPr>
          <w:trHeight w:val="421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9F417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300 000,00</w:t>
            </w:r>
          </w:p>
          <w:p w:rsidR="00F50C88" w:rsidRPr="009F4176" w:rsidRDefault="00F50C88" w:rsidP="009F417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1123B2" w:rsidP="009F417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176 850,00</w:t>
            </w:r>
          </w:p>
          <w:p w:rsidR="00F50C88" w:rsidRPr="009F4176" w:rsidRDefault="00F50C88" w:rsidP="009F417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33A" w:rsidRPr="009F4176" w:rsidRDefault="0044333A" w:rsidP="009F417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176 850,00</w:t>
            </w:r>
          </w:p>
          <w:p w:rsidR="00F50C88" w:rsidRPr="009F4176" w:rsidRDefault="00F50C88" w:rsidP="009F417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33A" w:rsidRPr="009F4176" w:rsidRDefault="0044333A" w:rsidP="009F417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176 850,00</w:t>
            </w:r>
          </w:p>
          <w:p w:rsidR="00F50C88" w:rsidRPr="009F4176" w:rsidRDefault="00F50C88" w:rsidP="009F417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44333A" w:rsidP="009F417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707 400,00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44333A" w:rsidP="009F417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884 250,00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F50C88" w:rsidRPr="00932790" w:rsidTr="00F50C88">
        <w:trPr>
          <w:trHeight w:val="3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мероприятие 3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музейного дела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1 564 326,00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1 642 540,00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1 642 540,00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1 642 540,00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137E22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6 570 160,00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137E22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8 212 700,00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A533B4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1 564 326,00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BD33DF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1 642 540,00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B35FC9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1 642 540,00 </w:t>
            </w:r>
            <w:r w:rsidR="00F50C88"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4B3B33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1 642 540,00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B35FC9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6 570 160,00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B35FC9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8 212 700,00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0C88" w:rsidRPr="009F4176" w:rsidRDefault="00127ECA" w:rsidP="00F50C8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6 800,00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1123B2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42 442,00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44333A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42 442,00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44333A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42 442,00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44333A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169 768,00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44333A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212 210,00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мероприятие 4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архивного дела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1 651 322,61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1 780 680,00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1 802 140,00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1 802 140,00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137E22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7 208 560,00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137E22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9 010 700,00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A533B4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1 651 322,61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BD33DF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1 780 680,00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B35FC9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1 802 140,00</w:t>
            </w:r>
            <w:r w:rsidR="00F50C88"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4B3B33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1 802 140,00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B35FC9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7 208 560,00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B35FC9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9 010 700,00</w:t>
            </w:r>
            <w:r w:rsidR="00F50C88"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127ECA" w:rsidP="00127EC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254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1123B2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14 706,00</w:t>
            </w:r>
          </w:p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44333A" w:rsidP="0044333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14 706,00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44333A" w:rsidP="0044333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14 706,00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44333A" w:rsidP="0044333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58 824,00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44333A" w:rsidP="0044333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73 530,00</w:t>
            </w:r>
            <w:r w:rsidR="00F50C88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F50C88" w:rsidRPr="00932790" w:rsidTr="00F50C88">
        <w:trPr>
          <w:trHeight w:val="39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мероприятие 5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профессионального искусства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2 482 326,81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4 301 400,00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2 301 400,00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2 301 400,00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137E22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9 205 600,00</w:t>
            </w:r>
            <w:r w:rsidR="00F50C88"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137E22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11 507 000,00</w:t>
            </w:r>
            <w:r w:rsidR="00F50C88"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A533B4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2 482 326,81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B35FC9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4 301 400,00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B35FC9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2 301 400,00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4B3B33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2 301 400,00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D453AA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9 205 600,00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D453AA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11 507 000,00</w:t>
            </w:r>
            <w:r w:rsidR="00F50C88"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F50C88" w:rsidRPr="00932790" w:rsidTr="00F50C88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и развитие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народного творчества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0C88" w:rsidRPr="00932790" w:rsidRDefault="00F50C88" w:rsidP="00F5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32790" w:rsidRDefault="00F50C88" w:rsidP="00F5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2711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29</w:t>
            </w:r>
            <w:r w:rsidR="00271180"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387 619</w:t>
            </w: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AB08A9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30</w:t>
            </w:r>
            <w:r w:rsidR="00F50C88"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587 689,00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F50C88" w:rsidP="00F50C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25 221 472,00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2862BB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24 021 472,00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8" w:rsidRPr="009F4176" w:rsidRDefault="00137E22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96 085 888,00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8" w:rsidRPr="009F4176" w:rsidRDefault="00137E22" w:rsidP="00F50C8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120 107 360,00</w:t>
            </w:r>
          </w:p>
        </w:tc>
      </w:tr>
      <w:tr w:rsidR="002862BB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C25C02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29 387 619,17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AB08A9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</w:t>
            </w:r>
            <w:r w:rsidR="00B35FC9"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 587 689,00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B35FC9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25 221 472,00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B35FC9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24 021 472,00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B35FC9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96 085 888,00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B35FC9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120 107 360,00</w:t>
            </w:r>
          </w:p>
        </w:tc>
      </w:tr>
      <w:tr w:rsidR="002862BB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F50C88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2 059 190,41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1123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1 </w:t>
            </w:r>
            <w:r w:rsidR="001123B2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00 000,00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44333A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1 000 000,00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44333A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1 000 000,00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44333A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AB3C6E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44333A" w:rsidP="0044333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00 000,00  </w:t>
            </w:r>
          </w:p>
        </w:tc>
      </w:tr>
      <w:tr w:rsidR="002862BB" w:rsidRPr="00932790" w:rsidTr="00F50C88">
        <w:trPr>
          <w:trHeight w:val="34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Оновное</w:t>
            </w:r>
            <w:proofErr w:type="spell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мероприятие 7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"Создан</w:t>
            </w: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условий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оказания доступных и качественных услуг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государ.учрежд</w:t>
            </w:r>
            <w:proofErr w:type="spell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культуры, архивами и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образов.организ</w:t>
            </w:r>
            <w:proofErr w:type="spell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 сфере культуры и искусства"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711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  <w:r w:rsidR="00271180" w:rsidRPr="009F41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725 367,16</w:t>
            </w:r>
            <w:r w:rsidRPr="009F41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D5DA3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1 850 000,00</w:t>
            </w:r>
            <w:r w:rsidR="002862BB" w:rsidRPr="009F41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71180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8 725 367,16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D5DA3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1 850 000,00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F50C88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F50C88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F50C88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мероприятие 8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детского и юношеского творчества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89 600,00 </w:t>
            </w: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F50C88">
        <w:trPr>
          <w:trHeight w:val="31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A533B4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89 600,00 </w:t>
            </w: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F50C88">
        <w:trPr>
          <w:trHeight w:val="31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1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15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3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риятие 9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мероприятий в сфере культуры и искусства, архивного дела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2 669 227,52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D5DA3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2 169 680,00</w:t>
            </w:r>
            <w:r w:rsidR="002862BB"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A533B4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2 669 227,52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D5DA3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2 169 680,00  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127ECA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224 000,00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мероприятие 10</w:t>
            </w: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Мероприятия,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связанные </w:t>
            </w: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</w:t>
            </w:r>
            <w:proofErr w:type="spellEnd"/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</w:t>
            </w:r>
            <w:proofErr w:type="spell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</w:t>
            </w:r>
            <w:proofErr w:type="spell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-я    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105-летия образов.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Чувашской автономной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862BB" w:rsidRPr="00932790" w:rsidTr="0044333A">
        <w:trPr>
          <w:trHeight w:val="39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мероприятие 11</w:t>
            </w: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муниципальных учреждений культуры</w:t>
            </w: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8 665 459,18</w:t>
            </w:r>
          </w:p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1 016 812,66</w:t>
            </w:r>
          </w:p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8A2C9F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831 146,00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C9F" w:rsidRPr="009F4176" w:rsidRDefault="008A2C9F" w:rsidP="008A2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831 146,00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C04CB0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1 722 584,00</w:t>
            </w:r>
            <w:r w:rsidR="002862BB"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C04CB0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2 153 230,00</w:t>
            </w:r>
            <w:r w:rsidR="002862BB"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2862BB" w:rsidRPr="00932790" w:rsidTr="0044333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8E0CE4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541 303,75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1F2098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333 012,66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B33" w:rsidRPr="009F4176" w:rsidRDefault="004B3B33" w:rsidP="004B3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430 646,00 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B33" w:rsidRPr="009F4176" w:rsidRDefault="004B3B33" w:rsidP="004B3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430 646,00 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4B3B33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1 722 584,00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4B3B33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2 153 230,00  </w:t>
            </w:r>
          </w:p>
        </w:tc>
      </w:tr>
      <w:tr w:rsidR="002862BB" w:rsidRPr="00932790" w:rsidTr="0044333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8E0CE4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7 059 455,43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1F2098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403 300,00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087E99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500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087E99" w:rsidP="008A2C9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400 50</w:t>
            </w: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1 064 700,00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1F2098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280 500,00</w:t>
            </w:r>
            <w:r w:rsidR="002862BB"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772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862BB" w:rsidRPr="00932790" w:rsidTr="0044333A">
        <w:trPr>
          <w:trHeight w:val="68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</w:t>
            </w: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12</w:t>
            </w: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мерприятий</w:t>
            </w:r>
            <w:proofErr w:type="spell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регионального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пректа</w:t>
            </w:r>
            <w:proofErr w:type="spell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"Культурная среда"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5 000 000,00</w:t>
            </w:r>
          </w:p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4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Ц41А1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4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4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5 000 000,00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1327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сновные</w:t>
            </w:r>
            <w:proofErr w:type="spellEnd"/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13</w:t>
            </w:r>
          </w:p>
        </w:tc>
        <w:tc>
          <w:tcPr>
            <w:tcW w:w="22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7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9327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Реализация мероприятий регионального проекта «Творческие люди»</w:t>
            </w:r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260 000,00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35 000,00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28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Ц41А2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35 000,00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D5DA3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35 000,00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4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75 000,00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420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150 000,00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420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862BB" w:rsidRPr="00932790" w:rsidTr="0044333A">
        <w:trPr>
          <w:trHeight w:val="533"/>
        </w:trPr>
        <w:tc>
          <w:tcPr>
            <w:tcW w:w="7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№2</w:t>
            </w:r>
          </w:p>
        </w:tc>
        <w:tc>
          <w:tcPr>
            <w:tcW w:w="22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«Строительство (реконструкция) и модернизация муниципальных учреждений культуры клубного типа» государственной программы Чувашской Республики «Развитие культуры и туризма»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F41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14 535 300,00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28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1 017 500,00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34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>13 517 800,00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420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  <w:tr w:rsidR="002862BB" w:rsidRPr="00932790" w:rsidTr="0044333A">
        <w:trPr>
          <w:trHeight w:val="840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62BB" w:rsidRPr="00932790" w:rsidRDefault="002862BB" w:rsidP="002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того </w:t>
            </w:r>
            <w:proofErr w:type="spellStart"/>
            <w:r w:rsidRPr="00932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  <w:p w:rsidR="002862BB" w:rsidRPr="00932790" w:rsidRDefault="002862BB" w:rsidP="0028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2BB" w:rsidRPr="009F4176" w:rsidRDefault="002862BB" w:rsidP="002862B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0,00  </w:t>
            </w:r>
          </w:p>
        </w:tc>
      </w:tr>
    </w:tbl>
    <w:p w:rsidR="00932790" w:rsidRPr="002E41C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C8" w:rsidRPr="00011CC8" w:rsidRDefault="00011CC8" w:rsidP="00011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011CC8" w:rsidRPr="00011CC8" w:rsidSect="0048260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904EE1"/>
    <w:multiLevelType w:val="multilevel"/>
    <w:tmpl w:val="C7D02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64" w:hanging="1440"/>
      </w:pPr>
      <w:rPr>
        <w:rFonts w:hint="default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64A92"/>
    <w:multiLevelType w:val="multilevel"/>
    <w:tmpl w:val="FC887E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b w:val="0"/>
      </w:rPr>
    </w:lvl>
  </w:abstractNum>
  <w:abstractNum w:abstractNumId="4">
    <w:nsid w:val="4322376B"/>
    <w:multiLevelType w:val="hybridMultilevel"/>
    <w:tmpl w:val="7D8858A6"/>
    <w:lvl w:ilvl="0" w:tplc="450069A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07B27B1"/>
    <w:multiLevelType w:val="multilevel"/>
    <w:tmpl w:val="CFB4C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8">
    <w:nsid w:val="73C22F61"/>
    <w:multiLevelType w:val="hybridMultilevel"/>
    <w:tmpl w:val="49A23E74"/>
    <w:lvl w:ilvl="0" w:tplc="10F27AD8">
      <w:start w:val="4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C8"/>
    <w:rsid w:val="00011CC8"/>
    <w:rsid w:val="00022DA3"/>
    <w:rsid w:val="0005471A"/>
    <w:rsid w:val="00077A6E"/>
    <w:rsid w:val="00087E99"/>
    <w:rsid w:val="000D60F7"/>
    <w:rsid w:val="001123B2"/>
    <w:rsid w:val="0012098F"/>
    <w:rsid w:val="00127ECA"/>
    <w:rsid w:val="00132B0B"/>
    <w:rsid w:val="00137E22"/>
    <w:rsid w:val="00141031"/>
    <w:rsid w:val="00166C86"/>
    <w:rsid w:val="001A5E8F"/>
    <w:rsid w:val="001B4543"/>
    <w:rsid w:val="001D6046"/>
    <w:rsid w:val="001F2098"/>
    <w:rsid w:val="0021685F"/>
    <w:rsid w:val="00235209"/>
    <w:rsid w:val="00271180"/>
    <w:rsid w:val="002862BB"/>
    <w:rsid w:val="002D5DA3"/>
    <w:rsid w:val="00352547"/>
    <w:rsid w:val="003A4EFC"/>
    <w:rsid w:val="003A71A7"/>
    <w:rsid w:val="003F275F"/>
    <w:rsid w:val="003F7798"/>
    <w:rsid w:val="0044333A"/>
    <w:rsid w:val="00482601"/>
    <w:rsid w:val="00492099"/>
    <w:rsid w:val="00496A61"/>
    <w:rsid w:val="004B30A4"/>
    <w:rsid w:val="004B3B33"/>
    <w:rsid w:val="004F6525"/>
    <w:rsid w:val="00544BEA"/>
    <w:rsid w:val="005662B5"/>
    <w:rsid w:val="005B444D"/>
    <w:rsid w:val="00631F4B"/>
    <w:rsid w:val="006562FF"/>
    <w:rsid w:val="006C72AE"/>
    <w:rsid w:val="006E34A2"/>
    <w:rsid w:val="006F4B2E"/>
    <w:rsid w:val="006F55A1"/>
    <w:rsid w:val="007067CF"/>
    <w:rsid w:val="0073359C"/>
    <w:rsid w:val="007741FA"/>
    <w:rsid w:val="007E0411"/>
    <w:rsid w:val="008038D7"/>
    <w:rsid w:val="00810AF8"/>
    <w:rsid w:val="008212A2"/>
    <w:rsid w:val="008421E4"/>
    <w:rsid w:val="008A2C9F"/>
    <w:rsid w:val="008A3451"/>
    <w:rsid w:val="008A3A8D"/>
    <w:rsid w:val="008C0441"/>
    <w:rsid w:val="008E0CE4"/>
    <w:rsid w:val="008E2C02"/>
    <w:rsid w:val="009318EF"/>
    <w:rsid w:val="00932790"/>
    <w:rsid w:val="00962E81"/>
    <w:rsid w:val="009A5584"/>
    <w:rsid w:val="009F1934"/>
    <w:rsid w:val="009F4176"/>
    <w:rsid w:val="00A533B4"/>
    <w:rsid w:val="00A90975"/>
    <w:rsid w:val="00AB08A9"/>
    <w:rsid w:val="00AB3C6E"/>
    <w:rsid w:val="00AC6F9E"/>
    <w:rsid w:val="00AD4AA7"/>
    <w:rsid w:val="00AE46CD"/>
    <w:rsid w:val="00B35FC9"/>
    <w:rsid w:val="00B3662E"/>
    <w:rsid w:val="00B8614F"/>
    <w:rsid w:val="00B90DD3"/>
    <w:rsid w:val="00BD33DF"/>
    <w:rsid w:val="00C04CB0"/>
    <w:rsid w:val="00C21C98"/>
    <w:rsid w:val="00C25C02"/>
    <w:rsid w:val="00C400F2"/>
    <w:rsid w:val="00C97F90"/>
    <w:rsid w:val="00CD2054"/>
    <w:rsid w:val="00D0271E"/>
    <w:rsid w:val="00D13598"/>
    <w:rsid w:val="00D27FBB"/>
    <w:rsid w:val="00D453AA"/>
    <w:rsid w:val="00D76CDC"/>
    <w:rsid w:val="00DC7677"/>
    <w:rsid w:val="00DE7BE7"/>
    <w:rsid w:val="00E07A36"/>
    <w:rsid w:val="00E226B8"/>
    <w:rsid w:val="00E34955"/>
    <w:rsid w:val="00E64429"/>
    <w:rsid w:val="00E711F9"/>
    <w:rsid w:val="00E93596"/>
    <w:rsid w:val="00EB723C"/>
    <w:rsid w:val="00ED61A7"/>
    <w:rsid w:val="00F13162"/>
    <w:rsid w:val="00F50C88"/>
    <w:rsid w:val="00F82A68"/>
    <w:rsid w:val="00F835DE"/>
    <w:rsid w:val="00FA03BE"/>
    <w:rsid w:val="00F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4875C-521D-43CF-A1B1-051985B9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1CC8"/>
    <w:pPr>
      <w:keepNext/>
      <w:keepLines/>
      <w:spacing w:before="480" w:after="0" w:line="240" w:lineRule="auto"/>
      <w:jc w:val="righ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011CC8"/>
    <w:pPr>
      <w:keepNext/>
      <w:keepLines/>
      <w:spacing w:before="200" w:after="0" w:line="240" w:lineRule="auto"/>
      <w:jc w:val="righ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0">
    <w:name w:val="heading 3"/>
    <w:basedOn w:val="20"/>
    <w:next w:val="a"/>
    <w:link w:val="31"/>
    <w:qFormat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hAnsi="Arial"/>
      <w:b w:val="0"/>
      <w:bCs w:val="0"/>
      <w:color w:val="auto"/>
      <w:sz w:val="20"/>
      <w:szCs w:val="20"/>
      <w:lang w:val="x-none"/>
    </w:rPr>
  </w:style>
  <w:style w:type="paragraph" w:styleId="4">
    <w:name w:val="heading 4"/>
    <w:basedOn w:val="30"/>
    <w:next w:val="a"/>
    <w:link w:val="40"/>
    <w:qFormat/>
    <w:rsid w:val="00011CC8"/>
    <w:pPr>
      <w:outlineLvl w:val="3"/>
    </w:pPr>
  </w:style>
  <w:style w:type="paragraph" w:styleId="5">
    <w:name w:val="heading 5"/>
    <w:basedOn w:val="a"/>
    <w:next w:val="a"/>
    <w:link w:val="50"/>
    <w:qFormat/>
    <w:rsid w:val="00011CC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011C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11CC8"/>
    <w:pPr>
      <w:keepNext/>
      <w:spacing w:after="0" w:line="240" w:lineRule="auto"/>
      <w:jc w:val="center"/>
      <w:outlineLvl w:val="8"/>
    </w:pPr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C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011C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011CC8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011CC8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011CC8"/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rsid w:val="00011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11CC8"/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1CC8"/>
  </w:style>
  <w:style w:type="paragraph" w:customStyle="1" w:styleId="a3">
    <w:name w:val="Прижатый влево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aliases w:val="Îñíîâíîé òåêñò 1,Iniiaiie oaeno 1"/>
    <w:basedOn w:val="a"/>
    <w:link w:val="23"/>
    <w:rsid w:val="00011CC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Îñíîâíîé òåêñò 1 Знак,Iniiaiie oaeno 1 Знак"/>
    <w:basedOn w:val="a0"/>
    <w:link w:val="22"/>
    <w:rsid w:val="00011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lock Text"/>
    <w:basedOn w:val="a"/>
    <w:unhideWhenUsed/>
    <w:rsid w:val="00011CC8"/>
    <w:pPr>
      <w:tabs>
        <w:tab w:val="left" w:pos="-180"/>
        <w:tab w:val="left" w:pos="900"/>
      </w:tabs>
      <w:spacing w:after="0" w:line="240" w:lineRule="auto"/>
      <w:ind w:left="-180" w:right="-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011CC8"/>
    <w:pPr>
      <w:keepLines/>
      <w:autoSpaceDE w:val="0"/>
      <w:autoSpaceDN w:val="0"/>
      <w:spacing w:before="60" w:after="0" w:line="240" w:lineRule="auto"/>
      <w:jc w:val="both"/>
    </w:pPr>
    <w:rPr>
      <w:rFonts w:ascii="Arial" w:eastAsia="Times New Roman" w:hAnsi="Arial" w:cs="Arial"/>
      <w:sz w:val="16"/>
      <w:szCs w:val="16"/>
      <w:lang w:val="en-US" w:eastAsia="ru-RU"/>
    </w:rPr>
  </w:style>
  <w:style w:type="character" w:customStyle="1" w:styleId="a5">
    <w:name w:val="Гипертекстовая ссылка"/>
    <w:rsid w:val="00011CC8"/>
    <w:rPr>
      <w:rFonts w:cs="Times New Roman"/>
      <w:b/>
      <w:color w:val="auto"/>
      <w:sz w:val="26"/>
      <w:szCs w:val="26"/>
    </w:rPr>
  </w:style>
  <w:style w:type="paragraph" w:customStyle="1" w:styleId="ConsPlusNormal">
    <w:name w:val="ConsPlusNormal"/>
    <w:rsid w:val="0001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011CC8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011CC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011CC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unhideWhenUsed/>
    <w:rsid w:val="00011CC8"/>
    <w:pPr>
      <w:spacing w:after="0" w:line="240" w:lineRule="auto"/>
      <w:jc w:val="righ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011CC8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11CC8"/>
  </w:style>
  <w:style w:type="paragraph" w:styleId="ac">
    <w:name w:val="Body Text"/>
    <w:aliases w:val="Основной текст1,Основной текст Знак Знак,bt"/>
    <w:basedOn w:val="a"/>
    <w:link w:val="ad"/>
    <w:unhideWhenUsed/>
    <w:rsid w:val="00011CC8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rsid w:val="00011CC8"/>
    <w:rPr>
      <w:rFonts w:ascii="Times New Roman" w:eastAsia="Calibri" w:hAnsi="Times New Roman" w:cs="Times New Roman"/>
      <w:sz w:val="26"/>
      <w:szCs w:val="26"/>
    </w:rPr>
  </w:style>
  <w:style w:type="paragraph" w:customStyle="1" w:styleId="ConsPlusCell">
    <w:name w:val="ConsPlusCell"/>
    <w:rsid w:val="00011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e">
    <w:name w:val="Hyperlink"/>
    <w:uiPriority w:val="99"/>
    <w:rsid w:val="00011CC8"/>
    <w:rPr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011C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customStyle="1" w:styleId="af0">
    <w:name w:val="Активная гипертекстовая ссылка"/>
    <w:rsid w:val="00011CC8"/>
    <w:rPr>
      <w:b/>
      <w:color w:val="auto"/>
      <w:sz w:val="26"/>
      <w:u w:val="single"/>
    </w:rPr>
  </w:style>
  <w:style w:type="paragraph" w:customStyle="1" w:styleId="af1">
    <w:name w:val="Внимание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2">
    <w:name w:val="Внимание: криминал!!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11CC8"/>
    <w:rPr>
      <w:b/>
      <w:color w:val="0058A9"/>
      <w:sz w:val="26"/>
    </w:rPr>
  </w:style>
  <w:style w:type="character" w:customStyle="1" w:styleId="af5">
    <w:name w:val="Выделение для Базового Поиска (курсив)"/>
    <w:rsid w:val="00011CC8"/>
    <w:rPr>
      <w:b/>
      <w:i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7">
    <w:name w:val="Заголовок группы контролов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/>
      <w:b w:val="0"/>
      <w:bCs w:val="0"/>
      <w:color w:val="auto"/>
      <w:sz w:val="20"/>
      <w:szCs w:val="20"/>
      <w:shd w:val="clear" w:color="auto" w:fill="FFFFFF"/>
      <w:lang w:val="x-none"/>
    </w:rPr>
  </w:style>
  <w:style w:type="paragraph" w:customStyle="1" w:styleId="af9">
    <w:name w:val="Заголовок приложения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Заголовок распахивающейся части диалога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b">
    <w:name w:val="Заголовок своего сообщения"/>
    <w:rsid w:val="00011CC8"/>
    <w:rPr>
      <w:b/>
      <w:color w:val="26282F"/>
      <w:sz w:val="26"/>
    </w:rPr>
  </w:style>
  <w:style w:type="paragraph" w:customStyle="1" w:styleId="afc">
    <w:name w:val="Заголовок статьи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d">
    <w:name w:val="Заголовок чужого сообщения"/>
    <w:rsid w:val="00011CC8"/>
    <w:rPr>
      <w:b/>
      <w:color w:val="FF0000"/>
      <w:sz w:val="26"/>
    </w:rPr>
  </w:style>
  <w:style w:type="paragraph" w:customStyle="1" w:styleId="afe">
    <w:name w:val="Заголовок ЭР (левое окно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011CC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8"/>
    <w:next w:val="a"/>
    <w:rsid w:val="00011CC8"/>
    <w:pPr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 w:cs="Arial"/>
      <w:b w:val="0"/>
      <w:bCs w:val="0"/>
      <w:kern w:val="0"/>
      <w:sz w:val="24"/>
      <w:szCs w:val="24"/>
      <w:u w:val="single"/>
    </w:rPr>
  </w:style>
  <w:style w:type="paragraph" w:customStyle="1" w:styleId="aff1">
    <w:name w:val="Текст информации об изменениях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011CC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011CC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011CC8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011CC8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011CC8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011CC8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d">
    <w:name w:val="Найденные слова"/>
    <w:uiPriority w:val="99"/>
    <w:rsid w:val="00011CC8"/>
    <w:rPr>
      <w:b/>
      <w:color w:val="26282F"/>
      <w:sz w:val="26"/>
      <w:shd w:val="clear" w:color="auto" w:fill="auto"/>
    </w:rPr>
  </w:style>
  <w:style w:type="character" w:customStyle="1" w:styleId="affe">
    <w:name w:val="Не вступил в силу"/>
    <w:uiPriority w:val="99"/>
    <w:rsid w:val="00011CC8"/>
    <w:rPr>
      <w:b/>
      <w:color w:val="000000"/>
      <w:sz w:val="26"/>
      <w:shd w:val="clear" w:color="auto" w:fill="auto"/>
    </w:rPr>
  </w:style>
  <w:style w:type="paragraph" w:customStyle="1" w:styleId="afff">
    <w:name w:val="Необходимые документы"/>
    <w:basedOn w:val="af1"/>
    <w:next w:val="a"/>
    <w:uiPriority w:val="99"/>
    <w:rsid w:val="00011CC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Объект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1">
    <w:name w:val="Таблицы (моноширинный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011CC8"/>
    <w:pPr>
      <w:ind w:left="140"/>
    </w:pPr>
    <w:rPr>
      <w:rFonts w:ascii="Arial" w:hAnsi="Arial" w:cs="Arial"/>
      <w:sz w:val="24"/>
      <w:szCs w:val="24"/>
    </w:rPr>
  </w:style>
  <w:style w:type="character" w:customStyle="1" w:styleId="afff3">
    <w:name w:val="Опечатки"/>
    <w:rsid w:val="00011CC8"/>
    <w:rPr>
      <w:color w:val="FF0000"/>
      <w:sz w:val="26"/>
    </w:rPr>
  </w:style>
  <w:style w:type="paragraph" w:customStyle="1" w:styleId="afff4">
    <w:name w:val="Переменная часть"/>
    <w:basedOn w:val="af6"/>
    <w:next w:val="a"/>
    <w:rsid w:val="00011CC8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/>
      <w:b w:val="0"/>
      <w:bCs w:val="0"/>
      <w:color w:val="auto"/>
      <w:sz w:val="20"/>
      <w:szCs w:val="20"/>
      <w:lang w:val="x-none"/>
    </w:rPr>
  </w:style>
  <w:style w:type="paragraph" w:customStyle="1" w:styleId="afff6">
    <w:name w:val="Подзаголовок для информации об изменениях"/>
    <w:basedOn w:val="aff1"/>
    <w:next w:val="a"/>
    <w:rsid w:val="00011CC8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6"/>
    <w:next w:val="a"/>
    <w:rsid w:val="00011CC8"/>
    <w:rPr>
      <w:rFonts w:ascii="Arial" w:hAnsi="Arial" w:cs="Arial"/>
      <w:sz w:val="22"/>
      <w:szCs w:val="22"/>
    </w:rPr>
  </w:style>
  <w:style w:type="paragraph" w:customStyle="1" w:styleId="afff9">
    <w:name w:val="Пример.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Примечание.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b">
    <w:name w:val="Продолжение ссылки"/>
    <w:uiPriority w:val="99"/>
    <w:rsid w:val="00011CC8"/>
    <w:rPr>
      <w:b/>
      <w:color w:val="auto"/>
      <w:sz w:val="26"/>
    </w:rPr>
  </w:style>
  <w:style w:type="paragraph" w:customStyle="1" w:styleId="afffc">
    <w:name w:val="Словарная статья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Сравнение редакций"/>
    <w:rsid w:val="00011CC8"/>
    <w:rPr>
      <w:b/>
      <w:color w:val="26282F"/>
      <w:sz w:val="26"/>
    </w:rPr>
  </w:style>
  <w:style w:type="character" w:customStyle="1" w:styleId="afffe">
    <w:name w:val="Сравнение редакций. Добавленный фрагмент"/>
    <w:rsid w:val="00011CC8"/>
    <w:rPr>
      <w:color w:val="000000"/>
      <w:shd w:val="clear" w:color="auto" w:fill="auto"/>
    </w:rPr>
  </w:style>
  <w:style w:type="character" w:customStyle="1" w:styleId="affff">
    <w:name w:val="Сравнение редакций. Удаленный фрагмент"/>
    <w:rsid w:val="00011CC8"/>
    <w:rPr>
      <w:color w:val="000000"/>
      <w:shd w:val="clear" w:color="auto" w:fill="auto"/>
    </w:rPr>
  </w:style>
  <w:style w:type="paragraph" w:customStyle="1" w:styleId="affff0">
    <w:name w:val="Ссылка на официальную публикацию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Текст в таблице"/>
    <w:basedOn w:val="a7"/>
    <w:next w:val="a"/>
    <w:uiPriority w:val="99"/>
    <w:rsid w:val="00011CC8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3">
    <w:name w:val="Технический комментарий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4">
    <w:name w:val="Утратил силу"/>
    <w:uiPriority w:val="99"/>
    <w:rsid w:val="00011CC8"/>
    <w:rPr>
      <w:b/>
      <w:strike/>
      <w:color w:val="auto"/>
      <w:sz w:val="26"/>
    </w:rPr>
  </w:style>
  <w:style w:type="paragraph" w:customStyle="1" w:styleId="affff5">
    <w:name w:val="Формула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6">
    <w:name w:val="Центрированный (таблица)"/>
    <w:basedOn w:val="a7"/>
    <w:next w:val="a"/>
    <w:uiPriority w:val="99"/>
    <w:rsid w:val="00011CC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7">
    <w:name w:val="header"/>
    <w:basedOn w:val="a"/>
    <w:link w:val="affff8"/>
    <w:uiPriority w:val="99"/>
    <w:rsid w:val="00011C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8">
    <w:name w:val="Верхний колонтитул Знак"/>
    <w:basedOn w:val="a0"/>
    <w:link w:val="affff7"/>
    <w:uiPriority w:val="99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character" w:styleId="affff9">
    <w:name w:val="page number"/>
    <w:rsid w:val="00011CC8"/>
    <w:rPr>
      <w:rFonts w:cs="Times New Roman"/>
    </w:rPr>
  </w:style>
  <w:style w:type="paragraph" w:styleId="affffa">
    <w:name w:val="footer"/>
    <w:basedOn w:val="a"/>
    <w:link w:val="affffb"/>
    <w:rsid w:val="00011C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b">
    <w:name w:val="Нижний колонтитул Знак"/>
    <w:basedOn w:val="a0"/>
    <w:link w:val="affffa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paragraph" w:styleId="affffc">
    <w:name w:val="Body Text Indent"/>
    <w:basedOn w:val="a"/>
    <w:link w:val="affffd"/>
    <w:rsid w:val="00011CC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d">
    <w:name w:val="Основной текст с отступом Знак"/>
    <w:basedOn w:val="a0"/>
    <w:link w:val="affffc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paragraph" w:customStyle="1" w:styleId="14">
    <w:name w:val="Без интервала1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011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fe">
    <w:name w:val="Table Grid"/>
    <w:basedOn w:val="a1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011CC8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011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011CC8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011CC8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011CC8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011CC8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24">
    <w:name w:val="Body Text Indent 2"/>
    <w:basedOn w:val="a"/>
    <w:link w:val="25"/>
    <w:rsid w:val="00011CC8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011CC8"/>
    <w:rPr>
      <w:rFonts w:ascii="Times New Roman" w:eastAsia="Calibri" w:hAnsi="Times New Roman" w:cs="Times New Roman"/>
      <w:lang w:val="x-none" w:eastAsia="x-none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011CC8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ff"/>
    <w:semiHidden/>
    <w:rsid w:val="00011CC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ff1">
    <w:name w:val="FollowedHyperlink"/>
    <w:uiPriority w:val="99"/>
    <w:rsid w:val="00011CC8"/>
    <w:rPr>
      <w:color w:val="800080"/>
      <w:u w:val="single"/>
    </w:rPr>
  </w:style>
  <w:style w:type="paragraph" w:customStyle="1" w:styleId="font5">
    <w:name w:val="font5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011C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11C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11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11C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11C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11C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11C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11C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11C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11C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b">
    <w:name w:val="Обычный (Web)"/>
    <w:basedOn w:val="a"/>
    <w:rsid w:val="00011C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f2">
    <w:name w:val="Strong"/>
    <w:qFormat/>
    <w:rsid w:val="00011CC8"/>
    <w:rPr>
      <w:b/>
    </w:rPr>
  </w:style>
  <w:style w:type="character" w:customStyle="1" w:styleId="apple-converted-space">
    <w:name w:val="apple-converted-space"/>
    <w:rsid w:val="00011CC8"/>
  </w:style>
  <w:style w:type="character" w:customStyle="1" w:styleId="15">
    <w:name w:val="Замещающий текст1"/>
    <w:semiHidden/>
    <w:rsid w:val="00011CC8"/>
    <w:rPr>
      <w:color w:val="808080"/>
    </w:rPr>
  </w:style>
  <w:style w:type="table" w:customStyle="1" w:styleId="16">
    <w:name w:val="Сетка таблицы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011CC8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</w:rPr>
  </w:style>
  <w:style w:type="paragraph" w:customStyle="1" w:styleId="xl110">
    <w:name w:val="xl110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11C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011CC8"/>
    <w:rPr>
      <w:rFonts w:cs="Times New Roman"/>
      <w:color w:val="808080"/>
    </w:rPr>
  </w:style>
  <w:style w:type="numbering" w:customStyle="1" w:styleId="111">
    <w:name w:val="Нет списка111"/>
    <w:next w:val="a2"/>
    <w:uiPriority w:val="99"/>
    <w:semiHidden/>
    <w:unhideWhenUsed/>
    <w:rsid w:val="00011CC8"/>
  </w:style>
  <w:style w:type="paragraph" w:styleId="afffff3">
    <w:name w:val="List Paragraph"/>
    <w:basedOn w:val="a"/>
    <w:link w:val="afffff4"/>
    <w:uiPriority w:val="99"/>
    <w:qFormat/>
    <w:rsid w:val="00011C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formattext">
    <w:name w:val="formattext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link w:val="afffff6"/>
    <w:qFormat/>
    <w:rsid w:val="00011CC8"/>
    <w:pPr>
      <w:spacing w:after="0" w:line="240" w:lineRule="auto"/>
      <w:jc w:val="both"/>
    </w:pPr>
    <w:rPr>
      <w:rFonts w:ascii="Cambria" w:eastAsia="Cambria" w:hAnsi="Cambria" w:cs="Times New Roman"/>
      <w:sz w:val="28"/>
      <w:szCs w:val="20"/>
      <w:lang w:eastAsia="ru-RU"/>
    </w:rPr>
  </w:style>
  <w:style w:type="character" w:customStyle="1" w:styleId="afffff6">
    <w:name w:val="Без интервала Знак"/>
    <w:link w:val="afffff5"/>
    <w:rsid w:val="00011CC8"/>
    <w:rPr>
      <w:rFonts w:ascii="Cambria" w:eastAsia="Cambria" w:hAnsi="Cambria" w:cs="Times New Roman"/>
      <w:sz w:val="28"/>
      <w:szCs w:val="20"/>
      <w:lang w:eastAsia="ru-RU"/>
    </w:rPr>
  </w:style>
  <w:style w:type="paragraph" w:customStyle="1" w:styleId="xl63">
    <w:name w:val="xl63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011CC8"/>
  </w:style>
  <w:style w:type="paragraph" w:customStyle="1" w:styleId="afffff7">
    <w:name w:val="Интерфейс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011CC8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011CC8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011CC8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011CC8"/>
    <w:rPr>
      <w:sz w:val="26"/>
      <w:szCs w:val="26"/>
    </w:rPr>
  </w:style>
  <w:style w:type="numbering" w:customStyle="1" w:styleId="11111">
    <w:name w:val="Нет списка11111"/>
    <w:next w:val="a2"/>
    <w:semiHidden/>
    <w:rsid w:val="00011CC8"/>
  </w:style>
  <w:style w:type="paragraph" w:styleId="affffff0">
    <w:name w:val="annotation text"/>
    <w:basedOn w:val="a"/>
    <w:link w:val="affffff1"/>
    <w:rsid w:val="00011CC8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fffff1">
    <w:name w:val="Текст примечания Знак"/>
    <w:basedOn w:val="a0"/>
    <w:link w:val="affffff0"/>
    <w:rsid w:val="00011CC8"/>
    <w:rPr>
      <w:rFonts w:ascii="Calibri" w:eastAsia="Times New Roman" w:hAnsi="Calibri" w:cs="Times New Roman"/>
      <w:sz w:val="20"/>
      <w:szCs w:val="20"/>
      <w:lang w:val="x-none"/>
    </w:rPr>
  </w:style>
  <w:style w:type="character" w:styleId="affffff2">
    <w:name w:val="annotation reference"/>
    <w:rsid w:val="00011CC8"/>
    <w:rPr>
      <w:sz w:val="16"/>
    </w:rPr>
  </w:style>
  <w:style w:type="character" w:customStyle="1" w:styleId="17">
    <w:name w:val="Название Знак1"/>
    <w:rsid w:val="00011C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011CC8"/>
    <w:pPr>
      <w:spacing w:after="0" w:line="276" w:lineRule="auto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011CC8"/>
  </w:style>
  <w:style w:type="character" w:customStyle="1" w:styleId="Absatz-Standardschriftart">
    <w:name w:val="Absatz-Standardschriftart"/>
    <w:rsid w:val="00011CC8"/>
  </w:style>
  <w:style w:type="character" w:customStyle="1" w:styleId="WW8Num2z0">
    <w:name w:val="WW8Num2z0"/>
    <w:rsid w:val="00011CC8"/>
    <w:rPr>
      <w:sz w:val="24"/>
    </w:rPr>
  </w:style>
  <w:style w:type="character" w:customStyle="1" w:styleId="19">
    <w:name w:val="Основной шрифт абзаца1"/>
    <w:rsid w:val="00011CC8"/>
  </w:style>
  <w:style w:type="paragraph" w:styleId="affffff3">
    <w:name w:val="List"/>
    <w:basedOn w:val="ac"/>
    <w:rsid w:val="00011CC8"/>
    <w:rPr>
      <w:rFonts w:ascii="Lucida Sans" w:eastAsia="Times New Roman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011CC8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11CC8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c">
    <w:name w:val="Основной текст с отступом1"/>
    <w:basedOn w:val="a"/>
    <w:rsid w:val="00011CC8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011CC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d">
    <w:name w:val="Текст выноски1"/>
    <w:basedOn w:val="a"/>
    <w:rsid w:val="00011CC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11CC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011C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011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011CC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4">
    <w:name w:val="Содержимое врезки"/>
    <w:basedOn w:val="ac"/>
    <w:rsid w:val="00011CC8"/>
    <w:rPr>
      <w:rFonts w:eastAsia="Times New Roman"/>
      <w:sz w:val="24"/>
      <w:szCs w:val="24"/>
      <w:lang w:eastAsia="ar-SA"/>
    </w:rPr>
  </w:style>
  <w:style w:type="paragraph" w:customStyle="1" w:styleId="affffff5">
    <w:name w:val="Заголовок таблицы"/>
    <w:basedOn w:val="a"/>
    <w:rsid w:val="00011CC8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011CC8"/>
  </w:style>
  <w:style w:type="character" w:customStyle="1" w:styleId="WW-Absatz-Standardschriftart1">
    <w:name w:val="WW-Absatz-Standardschriftart1"/>
    <w:rsid w:val="00011CC8"/>
  </w:style>
  <w:style w:type="character" w:customStyle="1" w:styleId="WW-Absatz-Standardschriftart11">
    <w:name w:val="WW-Absatz-Standardschriftart11"/>
    <w:rsid w:val="00011CC8"/>
  </w:style>
  <w:style w:type="character" w:customStyle="1" w:styleId="WW-Absatz-Standardschriftart111">
    <w:name w:val="WW-Absatz-Standardschriftart111"/>
    <w:rsid w:val="00011CC8"/>
  </w:style>
  <w:style w:type="character" w:customStyle="1" w:styleId="WW-Absatz-Standardschriftart1111">
    <w:name w:val="WW-Absatz-Standardschriftart1111"/>
    <w:rsid w:val="00011CC8"/>
  </w:style>
  <w:style w:type="character" w:customStyle="1" w:styleId="WW-Absatz-Standardschriftart11111">
    <w:name w:val="WW-Absatz-Standardschriftart11111"/>
    <w:rsid w:val="00011CC8"/>
  </w:style>
  <w:style w:type="character" w:customStyle="1" w:styleId="WW-Absatz-Standardschriftart111111">
    <w:name w:val="WW-Absatz-Standardschriftart111111"/>
    <w:rsid w:val="00011CC8"/>
  </w:style>
  <w:style w:type="character" w:customStyle="1" w:styleId="WW-Absatz-Standardschriftart1111111">
    <w:name w:val="WW-Absatz-Standardschriftart1111111"/>
    <w:rsid w:val="00011CC8"/>
  </w:style>
  <w:style w:type="character" w:customStyle="1" w:styleId="WW-Absatz-Standardschriftart11111111">
    <w:name w:val="WW-Absatz-Standardschriftart11111111"/>
    <w:rsid w:val="00011CC8"/>
  </w:style>
  <w:style w:type="character" w:customStyle="1" w:styleId="WW-Absatz-Standardschriftart111111111">
    <w:name w:val="WW-Absatz-Standardschriftart111111111"/>
    <w:rsid w:val="00011CC8"/>
  </w:style>
  <w:style w:type="character" w:customStyle="1" w:styleId="WW-Absatz-Standardschriftart1111111111">
    <w:name w:val="WW-Absatz-Standardschriftart1111111111"/>
    <w:rsid w:val="00011CC8"/>
  </w:style>
  <w:style w:type="paragraph" w:customStyle="1" w:styleId="1e">
    <w:name w:val="Цитата1"/>
    <w:basedOn w:val="a"/>
    <w:rsid w:val="00011CC8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6">
    <w:name w:val="Содержимое таблицы"/>
    <w:basedOn w:val="a"/>
    <w:rsid w:val="00011CC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011C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011C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011CC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7">
    <w:name w:val="Emphasis"/>
    <w:qFormat/>
    <w:rsid w:val="00011CC8"/>
    <w:rPr>
      <w:i/>
    </w:rPr>
  </w:style>
  <w:style w:type="paragraph" w:customStyle="1" w:styleId="affffff8">
    <w:name w:val="Знак"/>
    <w:basedOn w:val="a"/>
    <w:rsid w:val="00011CC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7">
    <w:name w:val="Знак Знак3"/>
    <w:rsid w:val="00011CC8"/>
    <w:rPr>
      <w:sz w:val="26"/>
    </w:rPr>
  </w:style>
  <w:style w:type="character" w:customStyle="1" w:styleId="2a">
    <w:name w:val="Знак Знак2"/>
    <w:rsid w:val="00011CC8"/>
    <w:rPr>
      <w:sz w:val="24"/>
    </w:rPr>
  </w:style>
  <w:style w:type="character" w:customStyle="1" w:styleId="affffff9">
    <w:name w:val="Знак Знак"/>
    <w:rsid w:val="00011CC8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011CC8"/>
    <w:rPr>
      <w:rFonts w:ascii="Wingdings" w:hAnsi="Wingdings"/>
    </w:rPr>
  </w:style>
  <w:style w:type="character" w:customStyle="1" w:styleId="1f">
    <w:name w:val="Знак Знак1"/>
    <w:rsid w:val="00011CC8"/>
    <w:rPr>
      <w:sz w:val="24"/>
    </w:rPr>
  </w:style>
  <w:style w:type="paragraph" w:styleId="affffffa">
    <w:name w:val="endnote text"/>
    <w:basedOn w:val="a"/>
    <w:link w:val="affffffb"/>
    <w:rsid w:val="0001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b">
    <w:name w:val="Текст концевой сноски Знак"/>
    <w:basedOn w:val="a0"/>
    <w:link w:val="affffffa"/>
    <w:rsid w:val="00011C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011CC8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011CC8"/>
    <w:rPr>
      <w:vertAlign w:val="superscript"/>
    </w:rPr>
  </w:style>
  <w:style w:type="character" w:customStyle="1" w:styleId="150">
    <w:name w:val="Знак Знак15"/>
    <w:rsid w:val="00011CC8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011CC8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011CC8"/>
    <w:rPr>
      <w:rFonts w:ascii="Arial" w:hAnsi="Arial" w:cs="Arial"/>
      <w:b/>
      <w:sz w:val="26"/>
    </w:rPr>
  </w:style>
  <w:style w:type="character" w:customStyle="1" w:styleId="120">
    <w:name w:val="Знак Знак12"/>
    <w:rsid w:val="00011CC8"/>
    <w:rPr>
      <w:b/>
      <w:sz w:val="26"/>
    </w:rPr>
  </w:style>
  <w:style w:type="character" w:customStyle="1" w:styleId="112">
    <w:name w:val="Знак Знак11"/>
    <w:rsid w:val="00011CC8"/>
    <w:rPr>
      <w:b/>
      <w:i/>
      <w:sz w:val="26"/>
    </w:rPr>
  </w:style>
  <w:style w:type="character" w:customStyle="1" w:styleId="100">
    <w:name w:val="Знак Знак10"/>
    <w:rsid w:val="00011CC8"/>
    <w:rPr>
      <w:sz w:val="26"/>
    </w:rPr>
  </w:style>
  <w:style w:type="character" w:customStyle="1" w:styleId="91">
    <w:name w:val="Знак Знак9"/>
    <w:rsid w:val="00011CC8"/>
    <w:rPr>
      <w:sz w:val="26"/>
    </w:rPr>
  </w:style>
  <w:style w:type="character" w:customStyle="1" w:styleId="81">
    <w:name w:val="Знак Знак8"/>
    <w:rsid w:val="00011CC8"/>
    <w:rPr>
      <w:sz w:val="24"/>
    </w:rPr>
  </w:style>
  <w:style w:type="character" w:customStyle="1" w:styleId="70">
    <w:name w:val="Знак Знак7"/>
    <w:rsid w:val="00011CC8"/>
    <w:rPr>
      <w:sz w:val="24"/>
    </w:rPr>
  </w:style>
  <w:style w:type="character" w:customStyle="1" w:styleId="60">
    <w:name w:val="Знак Знак6"/>
    <w:rsid w:val="00011CC8"/>
    <w:rPr>
      <w:sz w:val="16"/>
    </w:rPr>
  </w:style>
  <w:style w:type="paragraph" w:styleId="affffffd">
    <w:name w:val="List Bullet"/>
    <w:basedOn w:val="a"/>
    <w:autoRedefine/>
    <w:rsid w:val="00011CC8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ListBulletChar">
    <w:name w:val="List Bullet Char"/>
    <w:rsid w:val="00011CC8"/>
    <w:rPr>
      <w:sz w:val="22"/>
      <w:lang w:val="en-US" w:eastAsia="en-US"/>
    </w:rPr>
  </w:style>
  <w:style w:type="character" w:customStyle="1" w:styleId="1f0">
    <w:name w:val="титул 1 Знак"/>
    <w:rsid w:val="00011CC8"/>
    <w:rPr>
      <w:rFonts w:eastAsia="Times New Roman"/>
      <w:sz w:val="24"/>
      <w:lang w:val="x-none" w:eastAsia="ar-SA" w:bidi="ar-SA"/>
    </w:rPr>
  </w:style>
  <w:style w:type="paragraph" w:customStyle="1" w:styleId="1f1">
    <w:name w:val="титул 1"/>
    <w:basedOn w:val="a"/>
    <w:rsid w:val="00011CC8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011CC8"/>
    <w:pPr>
      <w:numPr>
        <w:ilvl w:val="1"/>
        <w:numId w:val="5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титул 3"/>
    <w:basedOn w:val="2"/>
    <w:rsid w:val="00011CC8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4">
    <w:name w:val="Абзац списка Знак"/>
    <w:link w:val="afffff3"/>
    <w:uiPriority w:val="99"/>
    <w:rsid w:val="00011CC8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11">
    <w:name w:val="1.1. табл"/>
    <w:basedOn w:val="afffff3"/>
    <w:link w:val="113"/>
    <w:qFormat/>
    <w:rsid w:val="00011CC8"/>
    <w:pPr>
      <w:numPr>
        <w:ilvl w:val="1"/>
        <w:numId w:val="6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011CC8"/>
    <w:rPr>
      <w:rFonts w:ascii="Times New Roman" w:eastAsia="Calibri" w:hAnsi="Times New Roman" w:cs="Times New Roman"/>
      <w:color w:val="000000"/>
      <w:sz w:val="18"/>
      <w:szCs w:val="18"/>
      <w:lang w:val="x-none"/>
    </w:rPr>
  </w:style>
  <w:style w:type="paragraph" w:customStyle="1" w:styleId="xl126">
    <w:name w:val="xl126"/>
    <w:basedOn w:val="a"/>
    <w:rsid w:val="00011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11C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1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011CC8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01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11CC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011CC8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11CC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011CC8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011CC8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01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11CC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1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011CC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01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01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011CC8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1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01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Знак Знак2 Знак Знак"/>
    <w:basedOn w:val="a"/>
    <w:rsid w:val="00011C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011C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3"/>
    <w:locked/>
    <w:rsid w:val="00011CC8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011CC8"/>
  </w:style>
  <w:style w:type="table" w:customStyle="1" w:styleId="212">
    <w:name w:val="Сетка таблицы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011CC8"/>
  </w:style>
  <w:style w:type="character" w:customStyle="1" w:styleId="213">
    <w:name w:val="Знак Знак21"/>
    <w:rsid w:val="00011CC8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60">
    <w:name w:val="Знак Знак16"/>
    <w:rsid w:val="00011CC8"/>
    <w:rPr>
      <w:rFonts w:ascii="Arial" w:eastAsia="Times New Roman" w:hAnsi="Arial" w:cs="Arial"/>
      <w:sz w:val="22"/>
      <w:szCs w:val="22"/>
    </w:rPr>
  </w:style>
  <w:style w:type="character" w:customStyle="1" w:styleId="44">
    <w:name w:val="Знак Знак4"/>
    <w:semiHidden/>
    <w:rsid w:val="00011CC8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011C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0">
    <w:name w:val="Знак Знак51"/>
    <w:basedOn w:val="a"/>
    <w:rsid w:val="00011C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53">
    <w:name w:val="Нет списка5"/>
    <w:next w:val="a2"/>
    <w:uiPriority w:val="99"/>
    <w:semiHidden/>
    <w:unhideWhenUsed/>
    <w:rsid w:val="00011CC8"/>
  </w:style>
  <w:style w:type="paragraph" w:customStyle="1" w:styleId="msonormalmailrucssattributepostfix">
    <w:name w:val="msonormal_mailru_css_attribute_postfix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011CC8"/>
  </w:style>
  <w:style w:type="table" w:customStyle="1" w:styleId="82">
    <w:name w:val="Сетка таблицы8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011CC8"/>
  </w:style>
  <w:style w:type="numbering" w:customStyle="1" w:styleId="1120">
    <w:name w:val="Нет списка112"/>
    <w:next w:val="a2"/>
    <w:uiPriority w:val="99"/>
    <w:semiHidden/>
    <w:unhideWhenUsed/>
    <w:rsid w:val="00011CC8"/>
  </w:style>
  <w:style w:type="numbering" w:customStyle="1" w:styleId="111111">
    <w:name w:val="Нет списка111111"/>
    <w:next w:val="a2"/>
    <w:semiHidden/>
    <w:rsid w:val="00011CC8"/>
  </w:style>
  <w:style w:type="numbering" w:customStyle="1" w:styleId="214">
    <w:name w:val="Нет списка21"/>
    <w:next w:val="a2"/>
    <w:uiPriority w:val="99"/>
    <w:semiHidden/>
    <w:unhideWhenUsed/>
    <w:rsid w:val="00011CC8"/>
  </w:style>
  <w:style w:type="table" w:customStyle="1" w:styleId="1110">
    <w:name w:val="Сетка таблицы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011CC8"/>
  </w:style>
  <w:style w:type="table" w:customStyle="1" w:styleId="2110">
    <w:name w:val="Сетка таблицы2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semiHidden/>
    <w:rsid w:val="00011CC8"/>
  </w:style>
  <w:style w:type="numbering" w:customStyle="1" w:styleId="512">
    <w:name w:val="Нет списка51"/>
    <w:next w:val="a2"/>
    <w:uiPriority w:val="99"/>
    <w:semiHidden/>
    <w:unhideWhenUsed/>
    <w:rsid w:val="00011CC8"/>
  </w:style>
  <w:style w:type="numbering" w:customStyle="1" w:styleId="72">
    <w:name w:val="Нет списка7"/>
    <w:next w:val="a2"/>
    <w:uiPriority w:val="99"/>
    <w:semiHidden/>
    <w:unhideWhenUsed/>
    <w:rsid w:val="00011CC8"/>
  </w:style>
  <w:style w:type="table" w:customStyle="1" w:styleId="92">
    <w:name w:val="Сетка таблицы9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011CC8"/>
  </w:style>
  <w:style w:type="numbering" w:customStyle="1" w:styleId="1130">
    <w:name w:val="Нет списка113"/>
    <w:next w:val="a2"/>
    <w:uiPriority w:val="99"/>
    <w:semiHidden/>
    <w:unhideWhenUsed/>
    <w:rsid w:val="00011CC8"/>
  </w:style>
  <w:style w:type="numbering" w:customStyle="1" w:styleId="1112">
    <w:name w:val="Нет списка1112"/>
    <w:next w:val="a2"/>
    <w:semiHidden/>
    <w:rsid w:val="00011CC8"/>
  </w:style>
  <w:style w:type="numbering" w:customStyle="1" w:styleId="221">
    <w:name w:val="Нет списка22"/>
    <w:next w:val="a2"/>
    <w:uiPriority w:val="99"/>
    <w:semiHidden/>
    <w:unhideWhenUsed/>
    <w:rsid w:val="00011CC8"/>
  </w:style>
  <w:style w:type="table" w:customStyle="1" w:styleId="1121">
    <w:name w:val="Сетка таблицы112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011CC8"/>
  </w:style>
  <w:style w:type="table" w:customStyle="1" w:styleId="2120">
    <w:name w:val="Сетка таблицы212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semiHidden/>
    <w:rsid w:val="00011CC8"/>
  </w:style>
  <w:style w:type="numbering" w:customStyle="1" w:styleId="521">
    <w:name w:val="Нет списка52"/>
    <w:next w:val="a2"/>
    <w:uiPriority w:val="99"/>
    <w:semiHidden/>
    <w:unhideWhenUsed/>
    <w:rsid w:val="00011CC8"/>
  </w:style>
  <w:style w:type="numbering" w:customStyle="1" w:styleId="83">
    <w:name w:val="Нет списка8"/>
    <w:next w:val="a2"/>
    <w:uiPriority w:val="99"/>
    <w:semiHidden/>
    <w:unhideWhenUsed/>
    <w:rsid w:val="00011CC8"/>
  </w:style>
  <w:style w:type="numbering" w:customStyle="1" w:styleId="141">
    <w:name w:val="Нет списка14"/>
    <w:next w:val="a2"/>
    <w:uiPriority w:val="99"/>
    <w:semiHidden/>
    <w:unhideWhenUsed/>
    <w:rsid w:val="00011CC8"/>
  </w:style>
  <w:style w:type="table" w:customStyle="1" w:styleId="101">
    <w:name w:val="Сетка таблицы10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011CC8"/>
  </w:style>
  <w:style w:type="numbering" w:customStyle="1" w:styleId="1113">
    <w:name w:val="Нет списка1113"/>
    <w:next w:val="a2"/>
    <w:uiPriority w:val="99"/>
    <w:semiHidden/>
    <w:unhideWhenUsed/>
    <w:rsid w:val="00011CC8"/>
  </w:style>
  <w:style w:type="numbering" w:customStyle="1" w:styleId="11112">
    <w:name w:val="Нет списка11112"/>
    <w:next w:val="a2"/>
    <w:semiHidden/>
    <w:rsid w:val="00011CC8"/>
  </w:style>
  <w:style w:type="numbering" w:customStyle="1" w:styleId="231">
    <w:name w:val="Нет списка23"/>
    <w:next w:val="a2"/>
    <w:uiPriority w:val="99"/>
    <w:semiHidden/>
    <w:unhideWhenUsed/>
    <w:rsid w:val="00011CC8"/>
  </w:style>
  <w:style w:type="table" w:customStyle="1" w:styleId="1131">
    <w:name w:val="Сетка таблицы113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011CC8"/>
  </w:style>
  <w:style w:type="table" w:customStyle="1" w:styleId="2130">
    <w:name w:val="Сетка таблицы213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semiHidden/>
    <w:rsid w:val="00011CC8"/>
  </w:style>
  <w:style w:type="numbering" w:customStyle="1" w:styleId="531">
    <w:name w:val="Нет списка53"/>
    <w:next w:val="a2"/>
    <w:uiPriority w:val="99"/>
    <w:semiHidden/>
    <w:unhideWhenUsed/>
    <w:rsid w:val="00011CC8"/>
  </w:style>
  <w:style w:type="numbering" w:customStyle="1" w:styleId="611">
    <w:name w:val="Нет списка61"/>
    <w:next w:val="a2"/>
    <w:uiPriority w:val="99"/>
    <w:semiHidden/>
    <w:unhideWhenUsed/>
    <w:rsid w:val="00011CC8"/>
  </w:style>
  <w:style w:type="table" w:customStyle="1" w:styleId="810">
    <w:name w:val="Сетка таблицы81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011CC8"/>
  </w:style>
  <w:style w:type="numbering" w:customStyle="1" w:styleId="11210">
    <w:name w:val="Нет списка1121"/>
    <w:next w:val="a2"/>
    <w:uiPriority w:val="99"/>
    <w:semiHidden/>
    <w:unhideWhenUsed/>
    <w:rsid w:val="00011CC8"/>
  </w:style>
  <w:style w:type="numbering" w:customStyle="1" w:styleId="111112">
    <w:name w:val="Нет списка111112"/>
    <w:next w:val="a2"/>
    <w:semiHidden/>
    <w:rsid w:val="00011CC8"/>
  </w:style>
  <w:style w:type="numbering" w:customStyle="1" w:styleId="2111">
    <w:name w:val="Нет списка211"/>
    <w:next w:val="a2"/>
    <w:uiPriority w:val="99"/>
    <w:semiHidden/>
    <w:unhideWhenUsed/>
    <w:rsid w:val="00011CC8"/>
  </w:style>
  <w:style w:type="table" w:customStyle="1" w:styleId="11110">
    <w:name w:val="Сетка таблицы1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011CC8"/>
  </w:style>
  <w:style w:type="table" w:customStyle="1" w:styleId="21110">
    <w:name w:val="Сетка таблицы2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"/>
    <w:next w:val="a2"/>
    <w:semiHidden/>
    <w:rsid w:val="00011CC8"/>
  </w:style>
  <w:style w:type="numbering" w:customStyle="1" w:styleId="5111">
    <w:name w:val="Нет списка511"/>
    <w:next w:val="a2"/>
    <w:uiPriority w:val="99"/>
    <w:semiHidden/>
    <w:unhideWhenUsed/>
    <w:rsid w:val="00011CC8"/>
  </w:style>
  <w:style w:type="numbering" w:customStyle="1" w:styleId="710">
    <w:name w:val="Нет списка71"/>
    <w:next w:val="a2"/>
    <w:uiPriority w:val="99"/>
    <w:semiHidden/>
    <w:unhideWhenUsed/>
    <w:rsid w:val="00011CC8"/>
  </w:style>
  <w:style w:type="table" w:customStyle="1" w:styleId="910">
    <w:name w:val="Сетка таблицы91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unhideWhenUsed/>
    <w:rsid w:val="00011CC8"/>
  </w:style>
  <w:style w:type="numbering" w:customStyle="1" w:styleId="11310">
    <w:name w:val="Нет списка1131"/>
    <w:next w:val="a2"/>
    <w:uiPriority w:val="99"/>
    <w:semiHidden/>
    <w:unhideWhenUsed/>
    <w:rsid w:val="00011CC8"/>
  </w:style>
  <w:style w:type="numbering" w:customStyle="1" w:styleId="11121">
    <w:name w:val="Нет списка11121"/>
    <w:next w:val="a2"/>
    <w:semiHidden/>
    <w:rsid w:val="00011CC8"/>
  </w:style>
  <w:style w:type="numbering" w:customStyle="1" w:styleId="2211">
    <w:name w:val="Нет списка221"/>
    <w:next w:val="a2"/>
    <w:uiPriority w:val="99"/>
    <w:semiHidden/>
    <w:unhideWhenUsed/>
    <w:rsid w:val="00011CC8"/>
  </w:style>
  <w:style w:type="table" w:customStyle="1" w:styleId="11211">
    <w:name w:val="Сетка таблицы11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uiPriority w:val="99"/>
    <w:semiHidden/>
    <w:unhideWhenUsed/>
    <w:rsid w:val="00011CC8"/>
  </w:style>
  <w:style w:type="table" w:customStyle="1" w:styleId="2121">
    <w:name w:val="Сетка таблицы21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">
    <w:name w:val="Нет списка421"/>
    <w:next w:val="a2"/>
    <w:semiHidden/>
    <w:rsid w:val="00011CC8"/>
  </w:style>
  <w:style w:type="numbering" w:customStyle="1" w:styleId="5211">
    <w:name w:val="Нет списка521"/>
    <w:next w:val="a2"/>
    <w:uiPriority w:val="99"/>
    <w:semiHidden/>
    <w:unhideWhenUsed/>
    <w:rsid w:val="0001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cult-batyr</dc:creator>
  <cp:keywords/>
  <dc:description/>
  <cp:lastModifiedBy>cult-batyr</cp:lastModifiedBy>
  <cp:revision>39</cp:revision>
  <cp:lastPrinted>2024-01-18T07:25:00Z</cp:lastPrinted>
  <dcterms:created xsi:type="dcterms:W3CDTF">2023-11-07T13:29:00Z</dcterms:created>
  <dcterms:modified xsi:type="dcterms:W3CDTF">2024-01-18T07:47:00Z</dcterms:modified>
</cp:coreProperties>
</file>