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96" w:rsidRDefault="00B8614F" w:rsidP="00011C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26" w:type="dxa"/>
        <w:tblLayout w:type="fixed"/>
        <w:tblLook w:val="0000" w:firstRow="0" w:lastRow="0" w:firstColumn="0" w:lastColumn="0" w:noHBand="0" w:noVBand="0"/>
      </w:tblPr>
      <w:tblGrid>
        <w:gridCol w:w="3717"/>
        <w:gridCol w:w="1225"/>
        <w:gridCol w:w="4184"/>
      </w:tblGrid>
      <w:tr w:rsidR="00011CC8" w:rsidRPr="00011CC8" w:rsidTr="00FB2387">
        <w:trPr>
          <w:cantSplit/>
          <w:trHeight w:val="1706"/>
        </w:trPr>
        <w:tc>
          <w:tcPr>
            <w:tcW w:w="3717" w:type="dxa"/>
          </w:tcPr>
          <w:p w:rsidR="00011CC8" w:rsidRPr="00011CC8" w:rsidRDefault="00011CC8" w:rsidP="00011CC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1CC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ЧĂВАШ  РЕСПУБЛИКИН</w:t>
            </w:r>
          </w:p>
          <w:p w:rsidR="00011CC8" w:rsidRPr="00011CC8" w:rsidRDefault="00011CC8" w:rsidP="00011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CC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</w:t>
            </w:r>
            <w:r w:rsidRPr="00011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МУНИЦИПАЛЛĂ ОКРУГĔН</w:t>
            </w:r>
          </w:p>
          <w:p w:rsidR="00011CC8" w:rsidRPr="00011CC8" w:rsidRDefault="00011CC8" w:rsidP="00011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АДМИНИСТРАЦИЙĔ</w:t>
            </w:r>
          </w:p>
        </w:tc>
        <w:tc>
          <w:tcPr>
            <w:tcW w:w="1225" w:type="dxa"/>
            <w:vMerge w:val="restart"/>
          </w:tcPr>
          <w:p w:rsidR="00011CC8" w:rsidRPr="00011CC8" w:rsidRDefault="00011CC8" w:rsidP="00011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CC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797443" wp14:editId="046DECC2">
                  <wp:extent cx="6000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011CC8" w:rsidRPr="00011CC8" w:rsidRDefault="00011CC8" w:rsidP="00011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011CC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011CC8" w:rsidRPr="00011CC8" w:rsidRDefault="00011CC8" w:rsidP="00011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11CC8" w:rsidRPr="00011CC8" w:rsidRDefault="00011CC8" w:rsidP="00011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БАТЫРЕВСКОГО</w:t>
            </w:r>
          </w:p>
          <w:p w:rsidR="00011CC8" w:rsidRPr="00011CC8" w:rsidRDefault="00011CC8" w:rsidP="00011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ОКРУГА</w:t>
            </w:r>
          </w:p>
          <w:p w:rsidR="00011CC8" w:rsidRPr="00011CC8" w:rsidRDefault="00011CC8" w:rsidP="00011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CC8" w:rsidRPr="00011CC8" w:rsidTr="00FB2387">
        <w:trPr>
          <w:cantSplit/>
          <w:trHeight w:val="1285"/>
        </w:trPr>
        <w:tc>
          <w:tcPr>
            <w:tcW w:w="3717" w:type="dxa"/>
          </w:tcPr>
          <w:p w:rsidR="00011CC8" w:rsidRPr="00011CC8" w:rsidRDefault="00011CC8" w:rsidP="00011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011CC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011CC8" w:rsidRPr="00011CC8" w:rsidRDefault="00011CC8" w:rsidP="00011CC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AE4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  <w:r w:rsidR="006C72AE" w:rsidRPr="00AE46C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ç.12</w:t>
            </w:r>
            <w:r w:rsidRPr="00AE4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C72AE" w:rsidRPr="00AE4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AE4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E46C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,  №</w:t>
            </w:r>
            <w:r w:rsidR="006C72AE" w:rsidRPr="00AE46C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1602</w:t>
            </w:r>
          </w:p>
          <w:p w:rsidR="00011CC8" w:rsidRPr="00011CC8" w:rsidRDefault="00011CC8" w:rsidP="00011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011CC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</w:tcPr>
          <w:p w:rsidR="00011CC8" w:rsidRPr="00011CC8" w:rsidRDefault="00011CC8" w:rsidP="00011C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011CC8" w:rsidRPr="00011CC8" w:rsidRDefault="00011CC8" w:rsidP="00011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011CC8" w:rsidRPr="00011CC8" w:rsidRDefault="006C72AE" w:rsidP="00011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4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011CC8" w:rsidRPr="00AE4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E4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011CC8" w:rsidRPr="00AE4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.2023г. №</w:t>
            </w:r>
            <w:r w:rsidRPr="00AE4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1602</w:t>
            </w:r>
            <w:r w:rsidR="00011CC8" w:rsidRPr="00011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1CC8" w:rsidRPr="00011CC8" w:rsidRDefault="00011CC8" w:rsidP="00011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011CC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011CC8" w:rsidRPr="00011CC8" w:rsidRDefault="00011CC8" w:rsidP="00011CC8">
      <w:pPr>
        <w:tabs>
          <w:tab w:val="left" w:pos="-180"/>
          <w:tab w:val="left" w:pos="90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CC8" w:rsidRPr="00011CC8" w:rsidRDefault="00011CC8" w:rsidP="00011CC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11C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</w:t>
      </w:r>
    </w:p>
    <w:p w:rsidR="00011CC8" w:rsidRPr="00011CC8" w:rsidRDefault="00011CC8" w:rsidP="00011CC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011C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администрации</w:t>
      </w:r>
      <w:proofErr w:type="gramEnd"/>
      <w:r w:rsidRPr="00011C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Батыревского муниципального </w:t>
      </w:r>
    </w:p>
    <w:p w:rsidR="00011CC8" w:rsidRPr="00011CC8" w:rsidRDefault="00011CC8" w:rsidP="00011CC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011C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округа</w:t>
      </w:r>
      <w:proofErr w:type="gramEnd"/>
      <w:r w:rsidRPr="00011C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от 21 апреля 2023 года №397</w:t>
      </w:r>
    </w:p>
    <w:p w:rsidR="00011CC8" w:rsidRPr="00011CC8" w:rsidRDefault="00011CC8" w:rsidP="00011CC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11C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«Об утверждении муниципальной программы</w:t>
      </w:r>
    </w:p>
    <w:p w:rsidR="00011CC8" w:rsidRPr="00011CC8" w:rsidRDefault="00011CC8" w:rsidP="00011CC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11C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«Развитие культуры и туризма Батыревского </w:t>
      </w:r>
    </w:p>
    <w:p w:rsidR="00011CC8" w:rsidRPr="00011CC8" w:rsidRDefault="00011CC8" w:rsidP="00011CC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011C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муниципального</w:t>
      </w:r>
      <w:proofErr w:type="gramEnd"/>
      <w:r w:rsidRPr="00011C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округа  Чувашской Республики» </w:t>
      </w:r>
    </w:p>
    <w:p w:rsidR="00011CC8" w:rsidRPr="00011CC8" w:rsidRDefault="00166C86" w:rsidP="00011CC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2023</w:t>
      </w:r>
      <w:r w:rsidR="00011CC8" w:rsidRPr="00011C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-2035 годы»</w:t>
      </w:r>
    </w:p>
    <w:p w:rsidR="00011CC8" w:rsidRPr="00011CC8" w:rsidRDefault="00011CC8" w:rsidP="00011CC8">
      <w:pPr>
        <w:tabs>
          <w:tab w:val="left" w:pos="-180"/>
          <w:tab w:val="left" w:pos="90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CC8" w:rsidRPr="00011CC8" w:rsidRDefault="00011CC8" w:rsidP="00011CC8">
      <w:pPr>
        <w:tabs>
          <w:tab w:val="left" w:pos="-180"/>
          <w:tab w:val="left" w:pos="90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CC8" w:rsidRPr="00011CC8" w:rsidRDefault="00011CC8" w:rsidP="00011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11CC8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 от 31.08.1998 № 145-ФЗ, Федеральным законом от 06.10.2003 № 131-ФЗ «Об общих принципах организации местного самоуправления в Российской Федерации», Уставом Батыревского муниципального округа Чувашской Республики, Решением Собрания депутатов Батыревского муниципального округа от 16.12.2022 № 6/9 «О бюджете Батыревского муниципального округа на 2023 год и на плановый период 2024 и 2025 годов», постановлением администрации Батыревского муниципального округа Чувашской Республики от 14.02.2023 года № 84  «Об утверждении Порядка разработки и реализации муниципальных программ Батыревского муниципального округа Чувашской Республики», администрация Батыревского муниципального округа Чувашской Республики</w:t>
      </w:r>
    </w:p>
    <w:p w:rsidR="00011CC8" w:rsidRPr="00011CC8" w:rsidRDefault="00011CC8" w:rsidP="00011CC8">
      <w:pPr>
        <w:tabs>
          <w:tab w:val="left" w:pos="-180"/>
          <w:tab w:val="left" w:pos="90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11CC8" w:rsidRPr="00011CC8" w:rsidRDefault="00011CC8" w:rsidP="00011CC8">
      <w:pPr>
        <w:spacing w:after="0" w:line="240" w:lineRule="auto"/>
        <w:ind w:hanging="44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11CC8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ПОСТАНОВЛЯЕТ:</w:t>
      </w:r>
    </w:p>
    <w:p w:rsidR="00011CC8" w:rsidRPr="00011CC8" w:rsidRDefault="00011CC8" w:rsidP="00011CC8">
      <w:pPr>
        <w:spacing w:after="0" w:line="240" w:lineRule="auto"/>
        <w:ind w:hanging="44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11CC8" w:rsidRPr="00011CC8" w:rsidRDefault="00011CC8" w:rsidP="00011C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11CC8">
        <w:rPr>
          <w:rFonts w:ascii="Times New Roman" w:eastAsia="Calibri" w:hAnsi="Times New Roman" w:cs="Times New Roman"/>
          <w:sz w:val="26"/>
          <w:szCs w:val="26"/>
          <w:lang w:eastAsia="ru-RU"/>
        </w:rPr>
        <w:t>Внести в постановление администрации Батыревского муниципального округа от 21 апреля 2023 года №397 «Об утверждении муниципальной программы «Развитие культуры и туризма Батыревского муниципального окру</w:t>
      </w:r>
      <w:r w:rsidR="00166C86">
        <w:rPr>
          <w:rFonts w:ascii="Times New Roman" w:eastAsia="Calibri" w:hAnsi="Times New Roman" w:cs="Times New Roman"/>
          <w:sz w:val="26"/>
          <w:szCs w:val="26"/>
          <w:lang w:eastAsia="ru-RU"/>
        </w:rPr>
        <w:t>га Чувашской Республики» на 2023</w:t>
      </w:r>
      <w:r w:rsidRPr="00011CC8">
        <w:rPr>
          <w:rFonts w:ascii="Times New Roman" w:eastAsia="Calibri" w:hAnsi="Times New Roman" w:cs="Times New Roman"/>
          <w:sz w:val="26"/>
          <w:szCs w:val="26"/>
          <w:lang w:eastAsia="ru-RU"/>
        </w:rPr>
        <w:t>-2035 годы» (далее постановление) следующие изменения:</w:t>
      </w:r>
    </w:p>
    <w:p w:rsidR="00011CC8" w:rsidRPr="00011CC8" w:rsidRDefault="00011CC8" w:rsidP="00011CC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ind w:left="11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011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паспорте муниципальной программы </w:t>
      </w:r>
      <w:r w:rsidRPr="00011C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«Развитие культуры и туризма  </w:t>
      </w:r>
      <w:r w:rsidRPr="00011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C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Батыревского муниципального округа Чувашской Республики» </w:t>
      </w:r>
      <w:r w:rsidRPr="00011C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позицию объема финансирования муниципальной программы изложить в следующей редакции:</w:t>
      </w:r>
    </w:p>
    <w:p w:rsidR="00011CC8" w:rsidRPr="00011CC8" w:rsidRDefault="00011CC8" w:rsidP="00011CC8">
      <w:pPr>
        <w:widowControl w:val="0"/>
        <w:autoSpaceDE w:val="0"/>
        <w:autoSpaceDN w:val="0"/>
        <w:adjustRightInd w:val="0"/>
        <w:spacing w:after="200" w:line="276" w:lineRule="auto"/>
        <w:ind w:left="11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3167"/>
        <w:gridCol w:w="360"/>
        <w:gridCol w:w="5758"/>
      </w:tblGrid>
      <w:tr w:rsidR="00932790" w:rsidRPr="003E7F29" w:rsidTr="00FB2387">
        <w:tc>
          <w:tcPr>
            <w:tcW w:w="3167" w:type="dxa"/>
            <w:hideMark/>
          </w:tcPr>
          <w:p w:rsidR="00932790" w:rsidRPr="003E7F29" w:rsidRDefault="00932790" w:rsidP="00FB23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«Объемы финансирования      </w:t>
            </w:r>
          </w:p>
        </w:tc>
        <w:tc>
          <w:tcPr>
            <w:tcW w:w="360" w:type="dxa"/>
            <w:hideMark/>
          </w:tcPr>
          <w:p w:rsidR="00932790" w:rsidRPr="003E7F29" w:rsidRDefault="00932790" w:rsidP="00FB2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2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58" w:type="dxa"/>
          </w:tcPr>
          <w:p w:rsidR="00932790" w:rsidRPr="003E7F29" w:rsidRDefault="00932790" w:rsidP="00FB238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3E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финансирования Муниципальной программы составляет </w:t>
            </w:r>
            <w:r w:rsidR="00631F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615 313,84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7F29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т</w:t>
            </w:r>
            <w:r w:rsidRPr="003E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ыс. рублей, в том </w:t>
            </w:r>
            <w:r w:rsidRPr="003E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2023 году – </w:t>
            </w:r>
            <w:r w:rsidR="00631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91 490,84</w:t>
            </w:r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2024 году – </w:t>
            </w:r>
            <w:r w:rsidR="00631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61 138,72</w:t>
            </w:r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2025 году – </w:t>
            </w:r>
            <w:r w:rsidR="003F275F"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  <w:r w:rsidR="00631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153,12</w:t>
            </w:r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F275F" w:rsidRPr="00482601" w:rsidRDefault="003F275F" w:rsidP="003F2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2026 году – </w:t>
            </w:r>
            <w:r w:rsidR="00631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41 953,12</w:t>
            </w:r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932790" w:rsidRPr="00482601" w:rsidRDefault="003F275F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2027</w:t>
            </w:r>
            <w:r w:rsidR="00932790"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-2030 годах – </w:t>
            </w:r>
            <w:r w:rsidR="00631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167 812,46</w:t>
            </w:r>
            <w:r w:rsidR="00932790"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2790"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="00932790"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2031-2035 годах –</w:t>
            </w:r>
            <w:r w:rsidR="00631F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209 765,58</w:t>
            </w:r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них средства:</w:t>
            </w:r>
          </w:p>
          <w:p w:rsidR="00932790" w:rsidRPr="00482601" w:rsidRDefault="00932790" w:rsidP="00FB23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бюджета – </w:t>
            </w:r>
            <w:r w:rsidRPr="003F7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F275F" w:rsidRPr="003F7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495,20</w:t>
            </w:r>
            <w:r w:rsidRPr="003F7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 том числе: 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2023 году - 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6 214,70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2024 году - </w:t>
            </w:r>
            <w:r w:rsidR="003F275F"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275F"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2025 году - 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F275F" w:rsidRPr="00482601" w:rsidRDefault="003F275F" w:rsidP="003F2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2026 году – 0,00 тыс. рублей;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F275F"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-2030 годах 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2031-2035 годах - 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республиканского</w:t>
            </w:r>
            <w:proofErr w:type="gram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Чувашской Республики – </w:t>
            </w:r>
            <w:r w:rsidR="003F7798" w:rsidRPr="009F41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3F77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856,56</w:t>
            </w:r>
            <w:r w:rsidRPr="00482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2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числе:</w:t>
            </w: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2023 году – 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F275F"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652,26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2024 году – </w:t>
            </w:r>
            <w:r w:rsidR="003F275F"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403,3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2025 году –</w:t>
            </w:r>
            <w:r w:rsidR="003F7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F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835DE" w:rsidRPr="00482601" w:rsidRDefault="00F835DE" w:rsidP="00F83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2026 году – </w:t>
            </w:r>
            <w:r w:rsidR="003F7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 w:rsidR="003F7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835DE"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-2030 годах – 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F275F"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2031-2035 годах – 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F275F"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местных</w:t>
            </w:r>
            <w:proofErr w:type="gram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бюджетов – </w:t>
            </w:r>
            <w:r w:rsidR="003F77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569452,84 </w:t>
            </w:r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рублей, в том числе:</w:t>
            </w: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2023 году – 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6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922,64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2024 году – </w:t>
            </w:r>
            <w:r w:rsidR="006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B723C"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220,92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2025 году – </w:t>
            </w:r>
            <w:r w:rsidR="00EB723C"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  <w:r w:rsidR="003F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  <w:r w:rsidR="00EB723C"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723C"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B723C" w:rsidRPr="00482601" w:rsidRDefault="00EB723C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2026 году </w:t>
            </w:r>
            <w:r w:rsidR="00F835DE"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835DE"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40 </w:t>
            </w:r>
            <w:r w:rsidR="003F7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</w:t>
            </w:r>
            <w:r w:rsidR="00F835DE"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F7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835DE"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тыс. рублей;</w:t>
            </w:r>
          </w:p>
          <w:p w:rsidR="00932790" w:rsidRPr="00482601" w:rsidRDefault="00F835DE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2027</w:t>
            </w:r>
            <w:r w:rsidR="00932790"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-2030 годах – </w:t>
            </w: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162 876,46</w:t>
            </w:r>
            <w:r w:rsidR="00932790"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2790"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="00932790"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2031-2035 годах – </w:t>
            </w:r>
            <w:r w:rsidR="00F835DE"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203 595,58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внебюджетных</w:t>
            </w:r>
            <w:proofErr w:type="gram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источников – </w:t>
            </w:r>
            <w:r w:rsidR="0063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17 509,24</w:t>
            </w:r>
            <w:r w:rsidRPr="0048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рублей, в том числе: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2023 году – 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701,24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2024 году – </w:t>
            </w:r>
            <w:r w:rsidR="00EB723C"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234,00</w:t>
            </w:r>
            <w:r w:rsidR="00EB723C"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2025 году - 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F4B"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234,00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B723C" w:rsidRPr="00482601" w:rsidRDefault="00EB723C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2026 году -  </w:t>
            </w:r>
            <w:r w:rsidR="00631F4B"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234,00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B723C"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-2030 годах – </w:t>
            </w:r>
            <w:r w:rsidR="006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4 936,0</w:t>
            </w:r>
            <w:r w:rsidR="00EB723C"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2031-2035 годах – </w:t>
            </w:r>
            <w:r w:rsidR="006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6 170,00</w:t>
            </w:r>
            <w:r w:rsidRPr="0048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32790" w:rsidRPr="00482601" w:rsidRDefault="00932790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2790" w:rsidRPr="00482601" w:rsidRDefault="00932790" w:rsidP="00FB23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601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за счет бюджетных ассигнований уточняются ежегодно при формировании муниципального бюджета и бюджетов территориальных отделов Батыревского муниципального округа Чувашской Республики на очередной финансовый год и плановый период»;</w:t>
            </w:r>
          </w:p>
          <w:p w:rsidR="00932790" w:rsidRPr="003E7F29" w:rsidRDefault="00932790" w:rsidP="00FB23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2790" w:rsidRPr="003E7F29" w:rsidRDefault="00932790" w:rsidP="0093279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3E7F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Раздел </w:t>
      </w:r>
      <w:r w:rsidRPr="003E7F2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3E7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Паспорта муниципальной программы постановления изложить в 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вой редакции согласно приложению</w:t>
      </w:r>
      <w:r w:rsidRPr="003E7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 к настоящему постановлению.</w:t>
      </w:r>
    </w:p>
    <w:p w:rsidR="00932790" w:rsidRPr="003E7F29" w:rsidRDefault="00932790" w:rsidP="0093279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3E7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Pr="003E7F2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таблицы №2</w:t>
      </w:r>
      <w:r w:rsidRPr="003E7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изложить в новой редакции согласно приложению №2.</w:t>
      </w:r>
    </w:p>
    <w:p w:rsidR="00932790" w:rsidRPr="003E7F29" w:rsidRDefault="00932790" w:rsidP="0093279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№4</w:t>
      </w:r>
      <w:r w:rsidRPr="003E7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подпрограммы «Развитие культуры в Батыревском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округе</w:t>
      </w:r>
      <w:r w:rsidRPr="003E7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Республики» постановления изложить в 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вой редакции согласно приложению</w:t>
      </w:r>
      <w:r w:rsidRPr="003E7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№3.</w:t>
      </w:r>
    </w:p>
    <w:p w:rsidR="00932790" w:rsidRPr="003E7F29" w:rsidRDefault="00932790" w:rsidP="009327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3E7F2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Контроль за исполнением данного постановления возложить на начальника отдела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культуры,</w:t>
      </w:r>
      <w:r w:rsidRPr="003E7F2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туризма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информационного обеспечения </w:t>
      </w:r>
      <w:r w:rsidRPr="003E7F2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администрации Батыревского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Pr="003E7F2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.</w:t>
      </w:r>
    </w:p>
    <w:p w:rsidR="00932790" w:rsidRPr="003E7F29" w:rsidRDefault="00932790" w:rsidP="00932790">
      <w:pPr>
        <w:autoSpaceDN w:val="0"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932790" w:rsidRPr="003E7F29" w:rsidRDefault="00932790" w:rsidP="009327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3E7F2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Настоящее постановление вступает в силу после </w:t>
      </w:r>
      <w:r w:rsidRPr="003E7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8421E4">
        <w:rPr>
          <w:rFonts w:ascii="Times New Roman" w:eastAsia="Times New Roman" w:hAnsi="Times New Roman" w:cs="Times New Roman"/>
          <w:sz w:val="26"/>
          <w:szCs w:val="26"/>
          <w:lang w:eastAsia="x-none"/>
        </w:rPr>
        <w:t>официального опубликования</w:t>
      </w:r>
      <w:r w:rsidRPr="003E7F29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:rsidR="00932790" w:rsidRPr="003E7F29" w:rsidRDefault="00932790" w:rsidP="0093279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2790" w:rsidRPr="003E7F29" w:rsidRDefault="00932790" w:rsidP="0093279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2790" w:rsidRPr="003E7F29" w:rsidRDefault="00932790" w:rsidP="0093279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2790" w:rsidRPr="003E7F29" w:rsidRDefault="00932790" w:rsidP="0093279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2790" w:rsidRPr="003E7F29" w:rsidRDefault="00932790" w:rsidP="0093279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2790" w:rsidRPr="003E7F29" w:rsidRDefault="00932790" w:rsidP="0093279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2790" w:rsidRDefault="00932790" w:rsidP="0093279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E7F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Батыревского </w:t>
      </w:r>
    </w:p>
    <w:p w:rsidR="00932790" w:rsidRPr="003E7F29" w:rsidRDefault="00932790" w:rsidP="009327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округа </w:t>
      </w:r>
      <w:r w:rsidRPr="003E7F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proofErr w:type="spellStart"/>
      <w:r w:rsidRPr="003E7F29">
        <w:rPr>
          <w:rFonts w:ascii="Times New Roman" w:eastAsia="Calibri" w:hAnsi="Times New Roman" w:cs="Times New Roman"/>
          <w:sz w:val="26"/>
          <w:szCs w:val="26"/>
          <w:lang w:eastAsia="ru-RU"/>
        </w:rPr>
        <w:t>Р.В.Селиванов</w:t>
      </w:r>
      <w:proofErr w:type="spellEnd"/>
      <w:r w:rsidRPr="003E7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932790" w:rsidRPr="003E7F29" w:rsidRDefault="00932790" w:rsidP="00932790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932790" w:rsidRPr="003E7F29" w:rsidRDefault="00932790" w:rsidP="00932790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790" w:rsidRPr="003E7F29" w:rsidRDefault="00932790" w:rsidP="00932790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790" w:rsidRPr="003E7F29" w:rsidRDefault="00932790" w:rsidP="00932790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790" w:rsidRPr="003E7F29" w:rsidRDefault="00932790" w:rsidP="00932790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790" w:rsidRPr="003E7F29" w:rsidRDefault="00932790" w:rsidP="00932790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790" w:rsidRPr="003E7F29" w:rsidRDefault="00932790" w:rsidP="00932790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790" w:rsidRPr="003E7F29" w:rsidRDefault="00932790" w:rsidP="00932790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790" w:rsidRPr="003E7F29" w:rsidRDefault="00932790" w:rsidP="00932790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790" w:rsidRPr="003E7F29" w:rsidRDefault="00932790" w:rsidP="00932790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790" w:rsidRPr="003E7F29" w:rsidRDefault="00932790" w:rsidP="00932790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Pr="00320919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0919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№1</w:t>
      </w:r>
    </w:p>
    <w:p w:rsidR="009F1934" w:rsidRPr="009F1934" w:rsidRDefault="009F1934" w:rsidP="009F19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934">
        <w:rPr>
          <w:rFonts w:ascii="Times New Roman" w:eastAsia="Calibri" w:hAnsi="Times New Roman" w:cs="Times New Roman"/>
          <w:sz w:val="24"/>
          <w:szCs w:val="24"/>
        </w:rPr>
        <w:t xml:space="preserve">30.12.2023г. №1602 </w:t>
      </w:r>
    </w:p>
    <w:p w:rsidR="00932790" w:rsidRPr="00320919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Pr="00482601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9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«Прогнозируемый объем финансирования муниципальной программы Развитие культуры и туризма</w:t>
      </w:r>
      <w:r w:rsidRPr="003209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209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Батыревского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 Чувашской Республики» на 2023</w:t>
      </w:r>
      <w:r w:rsidRPr="00320919">
        <w:rPr>
          <w:rFonts w:ascii="Times New Roman" w:eastAsia="Calibri" w:hAnsi="Times New Roman" w:cs="Times New Roman"/>
          <w:sz w:val="24"/>
          <w:szCs w:val="24"/>
          <w:lang w:eastAsia="ru-RU"/>
        </w:rPr>
        <w:t>-2035 годы</w:t>
      </w:r>
      <w:r w:rsidRPr="003209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составляет </w:t>
      </w:r>
      <w:r w:rsidR="009F4176" w:rsidRPr="009F41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615 313,84</w:t>
      </w:r>
      <w:r w:rsidR="00EB723C" w:rsidRPr="004826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826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тыс. рублей. </w:t>
      </w:r>
    </w:p>
    <w:p w:rsidR="00932790" w:rsidRPr="00482601" w:rsidRDefault="00932790" w:rsidP="0093279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2790" w:rsidRPr="00482601" w:rsidRDefault="00932790" w:rsidP="00932790">
      <w:pPr>
        <w:tabs>
          <w:tab w:val="left" w:pos="1590"/>
          <w:tab w:val="right" w:pos="9355"/>
        </w:tabs>
        <w:autoSpaceDE w:val="0"/>
        <w:autoSpaceDN w:val="0"/>
        <w:adjustRightInd w:val="0"/>
        <w:spacing w:after="200" w:line="235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6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8260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</w:t>
      </w:r>
      <w:proofErr w:type="gramStart"/>
      <w:r w:rsidRPr="00482601">
        <w:rPr>
          <w:rFonts w:ascii="Times New Roman" w:eastAsia="Calibri" w:hAnsi="Times New Roman" w:cs="Times New Roman"/>
          <w:sz w:val="24"/>
          <w:szCs w:val="24"/>
          <w:lang w:eastAsia="ru-RU"/>
        </w:rPr>
        <w:t>тыс.</w:t>
      </w:r>
      <w:proofErr w:type="gramEnd"/>
      <w:r w:rsidRPr="00482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рублей)</w:t>
      </w:r>
    </w:p>
    <w:tbl>
      <w:tblPr>
        <w:tblW w:w="490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901"/>
        <w:gridCol w:w="1698"/>
        <w:gridCol w:w="1547"/>
        <w:gridCol w:w="1764"/>
        <w:gridCol w:w="1259"/>
      </w:tblGrid>
      <w:tr w:rsidR="00932790" w:rsidRPr="00482601" w:rsidTr="00FB2387">
        <w:tc>
          <w:tcPr>
            <w:tcW w:w="549" w:type="pct"/>
            <w:vMerge w:val="restart"/>
          </w:tcPr>
          <w:p w:rsidR="00932790" w:rsidRPr="00482601" w:rsidRDefault="00932790" w:rsidP="00FB2387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36" w:type="pct"/>
            <w:vMerge w:val="restart"/>
          </w:tcPr>
          <w:p w:rsidR="00932790" w:rsidRPr="00482601" w:rsidRDefault="00932790" w:rsidP="00FB2387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15" w:type="pct"/>
            <w:gridSpan w:val="4"/>
          </w:tcPr>
          <w:p w:rsidR="00932790" w:rsidRPr="00482601" w:rsidRDefault="00932790" w:rsidP="00FB2387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932790" w:rsidRPr="00482601" w:rsidTr="00FB2387">
        <w:tc>
          <w:tcPr>
            <w:tcW w:w="549" w:type="pct"/>
            <w:vMerge/>
          </w:tcPr>
          <w:p w:rsidR="00932790" w:rsidRPr="00482601" w:rsidRDefault="00932790" w:rsidP="00FB2387">
            <w:pPr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vMerge/>
          </w:tcPr>
          <w:p w:rsidR="00932790" w:rsidRPr="00482601" w:rsidRDefault="00932790" w:rsidP="00FB2387">
            <w:pPr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</w:tcPr>
          <w:p w:rsidR="00932790" w:rsidRPr="00482601" w:rsidRDefault="00932790" w:rsidP="00FB2387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843" w:type="pct"/>
          </w:tcPr>
          <w:p w:rsidR="00932790" w:rsidRPr="00482601" w:rsidRDefault="00932790" w:rsidP="00FB2387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республиканского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бюджета Чувашской Республики</w:t>
            </w:r>
          </w:p>
        </w:tc>
        <w:tc>
          <w:tcPr>
            <w:tcW w:w="961" w:type="pct"/>
          </w:tcPr>
          <w:p w:rsidR="00932790" w:rsidRPr="00482601" w:rsidRDefault="00932790" w:rsidP="00FB2387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местных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бюджетов</w:t>
            </w:r>
          </w:p>
        </w:tc>
        <w:tc>
          <w:tcPr>
            <w:tcW w:w="686" w:type="pct"/>
          </w:tcPr>
          <w:p w:rsidR="00932790" w:rsidRPr="00482601" w:rsidRDefault="00932790" w:rsidP="00FB2387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внебюджетных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источников</w:t>
            </w:r>
          </w:p>
          <w:p w:rsidR="00932790" w:rsidRPr="00482601" w:rsidRDefault="00932790" w:rsidP="00FB2387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2790" w:rsidRPr="00482601" w:rsidRDefault="00932790" w:rsidP="00FB2387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790" w:rsidRPr="00482601" w:rsidTr="004B30A4">
        <w:trPr>
          <w:trHeight w:val="508"/>
        </w:trPr>
        <w:tc>
          <w:tcPr>
            <w:tcW w:w="549" w:type="pct"/>
            <w:noWrap/>
          </w:tcPr>
          <w:p w:rsidR="00932790" w:rsidRPr="00482601" w:rsidRDefault="00932790" w:rsidP="00FB2387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1A" w:rsidRPr="009F4176" w:rsidRDefault="004B30A4" w:rsidP="0005471A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91 490,84</w:t>
            </w:r>
          </w:p>
          <w:p w:rsidR="0005471A" w:rsidRPr="009F4176" w:rsidRDefault="0005471A" w:rsidP="0005471A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2790" w:rsidRPr="009F4176" w:rsidRDefault="00932790" w:rsidP="00FB2387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noWrap/>
          </w:tcPr>
          <w:p w:rsidR="00932790" w:rsidRPr="009F4176" w:rsidRDefault="0005471A" w:rsidP="0005471A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6 214,70</w:t>
            </w:r>
          </w:p>
        </w:tc>
        <w:tc>
          <w:tcPr>
            <w:tcW w:w="843" w:type="pct"/>
            <w:noWrap/>
          </w:tcPr>
          <w:p w:rsidR="00932790" w:rsidRPr="009F4176" w:rsidRDefault="0005471A" w:rsidP="000547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20 652,26</w:t>
            </w:r>
          </w:p>
        </w:tc>
        <w:tc>
          <w:tcPr>
            <w:tcW w:w="961" w:type="pct"/>
            <w:noWrap/>
          </w:tcPr>
          <w:p w:rsidR="004B30A4" w:rsidRPr="009F4176" w:rsidRDefault="00932790" w:rsidP="004B30A4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4B30A4" w:rsidRPr="009F4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61 922,64</w:t>
            </w:r>
          </w:p>
          <w:p w:rsidR="00932790" w:rsidRPr="009F4176" w:rsidRDefault="00932790" w:rsidP="00FB23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noWrap/>
          </w:tcPr>
          <w:p w:rsidR="004B30A4" w:rsidRPr="009F4176" w:rsidRDefault="004B30A4" w:rsidP="004B3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176">
              <w:rPr>
                <w:rFonts w:ascii="Times New Roman" w:eastAsia="Calibri" w:hAnsi="Times New Roman" w:cs="Times New Roman"/>
                <w:sz w:val="24"/>
                <w:szCs w:val="24"/>
              </w:rPr>
              <w:t>2 701,24</w:t>
            </w:r>
          </w:p>
          <w:p w:rsidR="00932790" w:rsidRPr="009F4176" w:rsidRDefault="00932790" w:rsidP="00FB23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359C" w:rsidRPr="00482601" w:rsidTr="00FB2387">
        <w:tc>
          <w:tcPr>
            <w:tcW w:w="549" w:type="pct"/>
            <w:noWrap/>
          </w:tcPr>
          <w:p w:rsidR="0073359C" w:rsidRPr="00482601" w:rsidRDefault="0073359C" w:rsidP="0073359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36" w:type="pct"/>
            <w:noWrap/>
          </w:tcPr>
          <w:p w:rsidR="0073359C" w:rsidRPr="009F4176" w:rsidRDefault="009F4176" w:rsidP="007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  <w:r w:rsidR="00022DA3" w:rsidRPr="009F4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138,72</w:t>
            </w:r>
          </w:p>
        </w:tc>
        <w:tc>
          <w:tcPr>
            <w:tcW w:w="925" w:type="pct"/>
            <w:noWrap/>
          </w:tcPr>
          <w:p w:rsidR="0073359C" w:rsidRPr="009F4176" w:rsidRDefault="0073359C" w:rsidP="0073359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280,50  </w:t>
            </w:r>
          </w:p>
        </w:tc>
        <w:tc>
          <w:tcPr>
            <w:tcW w:w="843" w:type="pct"/>
            <w:noWrap/>
          </w:tcPr>
          <w:p w:rsidR="0073359C" w:rsidRPr="009F4176" w:rsidRDefault="0073359C" w:rsidP="007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403,30  </w:t>
            </w:r>
          </w:p>
        </w:tc>
        <w:tc>
          <w:tcPr>
            <w:tcW w:w="961" w:type="pct"/>
            <w:noWrap/>
          </w:tcPr>
          <w:p w:rsidR="004B30A4" w:rsidRPr="009F4176" w:rsidRDefault="004B30A4" w:rsidP="004B30A4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59 220,92</w:t>
            </w:r>
          </w:p>
          <w:p w:rsidR="0073359C" w:rsidRPr="009F4176" w:rsidRDefault="0073359C" w:rsidP="0073359C">
            <w:pPr>
              <w:spacing w:after="0" w:line="240" w:lineRule="auto"/>
              <w:ind w:left="-108" w:right="14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noWrap/>
          </w:tcPr>
          <w:p w:rsidR="0073359C" w:rsidRPr="009F4176" w:rsidRDefault="004B30A4" w:rsidP="007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176">
              <w:rPr>
                <w:rFonts w:ascii="Times New Roman" w:eastAsia="Calibri" w:hAnsi="Times New Roman" w:cs="Times New Roman"/>
                <w:sz w:val="24"/>
                <w:szCs w:val="24"/>
              </w:rPr>
              <w:t>1 234,00</w:t>
            </w:r>
          </w:p>
        </w:tc>
      </w:tr>
      <w:tr w:rsidR="004B30A4" w:rsidRPr="00482601" w:rsidTr="00FB2387">
        <w:tc>
          <w:tcPr>
            <w:tcW w:w="549" w:type="pct"/>
            <w:noWrap/>
          </w:tcPr>
          <w:p w:rsidR="004B30A4" w:rsidRPr="00482601" w:rsidRDefault="004B30A4" w:rsidP="004B30A4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36" w:type="pct"/>
            <w:noWrap/>
          </w:tcPr>
          <w:p w:rsidR="004B30A4" w:rsidRPr="009F4176" w:rsidRDefault="004B30A4" w:rsidP="004B3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43 153,12  </w:t>
            </w:r>
          </w:p>
        </w:tc>
        <w:tc>
          <w:tcPr>
            <w:tcW w:w="925" w:type="pct"/>
            <w:noWrap/>
          </w:tcPr>
          <w:p w:rsidR="004B30A4" w:rsidRPr="009F4176" w:rsidRDefault="004B30A4" w:rsidP="004B30A4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pct"/>
            <w:noWrap/>
          </w:tcPr>
          <w:p w:rsidR="004B30A4" w:rsidRPr="009F4176" w:rsidRDefault="001D6046" w:rsidP="001D60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 w:rsidR="004B30A4" w:rsidRPr="009F41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B30A4" w:rsidRPr="009F41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pct"/>
            <w:noWrap/>
          </w:tcPr>
          <w:p w:rsidR="004B30A4" w:rsidRPr="009F4176" w:rsidRDefault="001D6046" w:rsidP="001D6046">
            <w:pPr>
              <w:spacing w:after="0" w:line="240" w:lineRule="auto"/>
              <w:ind w:left="-108" w:right="14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41 518,62</w:t>
            </w:r>
          </w:p>
        </w:tc>
        <w:tc>
          <w:tcPr>
            <w:tcW w:w="686" w:type="pct"/>
            <w:noWrap/>
          </w:tcPr>
          <w:p w:rsidR="004B30A4" w:rsidRPr="009F4176" w:rsidRDefault="004B30A4" w:rsidP="004B3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176">
              <w:rPr>
                <w:rFonts w:ascii="Times New Roman" w:eastAsia="Calibri" w:hAnsi="Times New Roman" w:cs="Times New Roman"/>
                <w:sz w:val="24"/>
                <w:szCs w:val="24"/>
              </w:rPr>
              <w:t>1 234,00</w:t>
            </w:r>
          </w:p>
        </w:tc>
      </w:tr>
      <w:tr w:rsidR="004B30A4" w:rsidRPr="00482601" w:rsidTr="0073359C">
        <w:trPr>
          <w:trHeight w:val="270"/>
        </w:trPr>
        <w:tc>
          <w:tcPr>
            <w:tcW w:w="549" w:type="pct"/>
            <w:noWrap/>
          </w:tcPr>
          <w:p w:rsidR="004B30A4" w:rsidRPr="00482601" w:rsidRDefault="004B30A4" w:rsidP="004B30A4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36" w:type="pct"/>
            <w:noWrap/>
          </w:tcPr>
          <w:p w:rsidR="004B30A4" w:rsidRPr="009F4176" w:rsidRDefault="004B30A4" w:rsidP="004B30A4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41 953,12  </w:t>
            </w:r>
          </w:p>
        </w:tc>
        <w:tc>
          <w:tcPr>
            <w:tcW w:w="925" w:type="pct"/>
            <w:noWrap/>
          </w:tcPr>
          <w:p w:rsidR="004B30A4" w:rsidRPr="009F4176" w:rsidRDefault="004B30A4" w:rsidP="004B30A4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pct"/>
            <w:noWrap/>
          </w:tcPr>
          <w:p w:rsidR="004B30A4" w:rsidRPr="009F4176" w:rsidRDefault="001D6046" w:rsidP="001D6046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="004B30A4" w:rsidRPr="009F4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4B30A4" w:rsidRPr="009F4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pct"/>
            <w:noWrap/>
          </w:tcPr>
          <w:p w:rsidR="004B30A4" w:rsidRPr="009F4176" w:rsidRDefault="004B30A4" w:rsidP="001D6046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="001D6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318,62</w:t>
            </w:r>
          </w:p>
        </w:tc>
        <w:tc>
          <w:tcPr>
            <w:tcW w:w="686" w:type="pct"/>
            <w:noWrap/>
          </w:tcPr>
          <w:p w:rsidR="004B30A4" w:rsidRPr="009F4176" w:rsidRDefault="004B30A4" w:rsidP="004B30A4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Calibri" w:hAnsi="Times New Roman" w:cs="Times New Roman"/>
                <w:sz w:val="24"/>
                <w:szCs w:val="24"/>
              </w:rPr>
              <w:t>1 234,00</w:t>
            </w:r>
          </w:p>
        </w:tc>
      </w:tr>
      <w:tr w:rsidR="004B30A4" w:rsidRPr="00482601" w:rsidTr="00FB2387">
        <w:trPr>
          <w:trHeight w:val="270"/>
        </w:trPr>
        <w:tc>
          <w:tcPr>
            <w:tcW w:w="549" w:type="pct"/>
            <w:noWrap/>
          </w:tcPr>
          <w:p w:rsidR="004B30A4" w:rsidRPr="00482601" w:rsidRDefault="004B30A4" w:rsidP="004B30A4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2027-2030</w:t>
            </w:r>
          </w:p>
        </w:tc>
        <w:tc>
          <w:tcPr>
            <w:tcW w:w="1036" w:type="pct"/>
            <w:noWrap/>
          </w:tcPr>
          <w:p w:rsidR="004B30A4" w:rsidRPr="009F4176" w:rsidRDefault="004B30A4" w:rsidP="004B30A4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167 812,46</w:t>
            </w:r>
          </w:p>
        </w:tc>
        <w:tc>
          <w:tcPr>
            <w:tcW w:w="925" w:type="pct"/>
            <w:noWrap/>
          </w:tcPr>
          <w:p w:rsidR="004B30A4" w:rsidRPr="009F4176" w:rsidRDefault="004B30A4" w:rsidP="004B30A4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pct"/>
            <w:noWrap/>
          </w:tcPr>
          <w:p w:rsidR="004B30A4" w:rsidRPr="009F4176" w:rsidRDefault="004B30A4" w:rsidP="004B30A4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1" w:type="pct"/>
            <w:noWrap/>
          </w:tcPr>
          <w:p w:rsidR="004B30A4" w:rsidRPr="009F4176" w:rsidRDefault="004B30A4" w:rsidP="004B30A4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162 876,46</w:t>
            </w:r>
          </w:p>
        </w:tc>
        <w:tc>
          <w:tcPr>
            <w:tcW w:w="686" w:type="pct"/>
            <w:noWrap/>
          </w:tcPr>
          <w:p w:rsidR="004B30A4" w:rsidRPr="009F4176" w:rsidRDefault="004B30A4" w:rsidP="004B30A4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4 936,0  </w:t>
            </w:r>
          </w:p>
        </w:tc>
      </w:tr>
      <w:tr w:rsidR="004B30A4" w:rsidRPr="00482601" w:rsidTr="00FB2387">
        <w:tc>
          <w:tcPr>
            <w:tcW w:w="549" w:type="pct"/>
            <w:noWrap/>
          </w:tcPr>
          <w:p w:rsidR="004B30A4" w:rsidRPr="00482601" w:rsidRDefault="004B30A4" w:rsidP="004B30A4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2031–2035</w:t>
            </w:r>
          </w:p>
        </w:tc>
        <w:tc>
          <w:tcPr>
            <w:tcW w:w="1036" w:type="pct"/>
            <w:noWrap/>
          </w:tcPr>
          <w:p w:rsidR="004B30A4" w:rsidRPr="009F4176" w:rsidRDefault="004B30A4" w:rsidP="004B30A4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209 765,58  </w:t>
            </w:r>
          </w:p>
        </w:tc>
        <w:tc>
          <w:tcPr>
            <w:tcW w:w="925" w:type="pct"/>
            <w:noWrap/>
          </w:tcPr>
          <w:p w:rsidR="004B30A4" w:rsidRPr="009F4176" w:rsidRDefault="004B30A4" w:rsidP="004B30A4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pct"/>
            <w:noWrap/>
          </w:tcPr>
          <w:p w:rsidR="004B30A4" w:rsidRPr="009F4176" w:rsidRDefault="004B30A4" w:rsidP="004B30A4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1" w:type="pct"/>
            <w:noWrap/>
          </w:tcPr>
          <w:p w:rsidR="004B30A4" w:rsidRPr="009F4176" w:rsidRDefault="004B30A4" w:rsidP="004B30A4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203 595,58</w:t>
            </w:r>
          </w:p>
        </w:tc>
        <w:tc>
          <w:tcPr>
            <w:tcW w:w="686" w:type="pct"/>
            <w:noWrap/>
          </w:tcPr>
          <w:p w:rsidR="004B30A4" w:rsidRPr="009F4176" w:rsidRDefault="004B30A4" w:rsidP="004B30A4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6 170,0  </w:t>
            </w:r>
          </w:p>
        </w:tc>
      </w:tr>
      <w:tr w:rsidR="00E07A36" w:rsidRPr="00482601" w:rsidTr="00FB2387">
        <w:tc>
          <w:tcPr>
            <w:tcW w:w="549" w:type="pct"/>
            <w:noWrap/>
          </w:tcPr>
          <w:p w:rsidR="00E07A36" w:rsidRPr="00482601" w:rsidRDefault="00E07A36" w:rsidP="00E07A36">
            <w:pPr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2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6" w:type="pct"/>
            <w:noWrap/>
          </w:tcPr>
          <w:p w:rsidR="00E07A36" w:rsidRPr="009F4176" w:rsidRDefault="00022DA3" w:rsidP="00E07A36">
            <w:pPr>
              <w:spacing w:after="0" w:line="240" w:lineRule="auto"/>
              <w:ind w:left="5940" w:hanging="581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615 313,84</w:t>
            </w:r>
          </w:p>
        </w:tc>
        <w:tc>
          <w:tcPr>
            <w:tcW w:w="925" w:type="pct"/>
            <w:noWrap/>
          </w:tcPr>
          <w:p w:rsidR="00E07A36" w:rsidRPr="009F4176" w:rsidRDefault="00E07A36" w:rsidP="00E07A36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6 495,20</w:t>
            </w:r>
          </w:p>
        </w:tc>
        <w:tc>
          <w:tcPr>
            <w:tcW w:w="843" w:type="pct"/>
            <w:noWrap/>
          </w:tcPr>
          <w:p w:rsidR="00E07A36" w:rsidRPr="009F4176" w:rsidRDefault="00E07A36" w:rsidP="008A345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8A34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856,56</w:t>
            </w:r>
          </w:p>
        </w:tc>
        <w:tc>
          <w:tcPr>
            <w:tcW w:w="961" w:type="pct"/>
            <w:noWrap/>
          </w:tcPr>
          <w:p w:rsidR="00E07A36" w:rsidRPr="009F4176" w:rsidRDefault="008A3451" w:rsidP="00E07A36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569452,84</w:t>
            </w:r>
          </w:p>
          <w:p w:rsidR="00E07A36" w:rsidRPr="009F4176" w:rsidRDefault="00E07A36" w:rsidP="00E07A36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noWrap/>
          </w:tcPr>
          <w:p w:rsidR="00E07A36" w:rsidRPr="009F4176" w:rsidRDefault="00022DA3" w:rsidP="00E07A36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17 509,24</w:t>
            </w:r>
          </w:p>
        </w:tc>
      </w:tr>
    </w:tbl>
    <w:p w:rsidR="00932790" w:rsidRPr="002E41C8" w:rsidRDefault="00932790" w:rsidP="009327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Pr="002E41C8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Pr="002E41C8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Pr="002E41C8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Pr="002E41C8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41C8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№2</w:t>
      </w:r>
    </w:p>
    <w:p w:rsidR="00932790" w:rsidRPr="002E41C8" w:rsidRDefault="009F1934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934">
        <w:rPr>
          <w:rFonts w:ascii="Times New Roman" w:eastAsia="Calibri" w:hAnsi="Times New Roman" w:cs="Times New Roman"/>
          <w:sz w:val="24"/>
          <w:szCs w:val="24"/>
        </w:rPr>
        <w:t>30.12.2023г. №1602</w:t>
      </w:r>
    </w:p>
    <w:p w:rsidR="00932790" w:rsidRPr="002E41C8" w:rsidRDefault="00932790" w:rsidP="00932790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790" w:rsidRPr="002E41C8" w:rsidRDefault="00932790" w:rsidP="00932790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объема финансовых ресурсов, необходимых для реализации подпрограммы.</w:t>
      </w:r>
    </w:p>
    <w:p w:rsidR="00932790" w:rsidRPr="002E41C8" w:rsidRDefault="00932790" w:rsidP="00932790">
      <w:pPr>
        <w:spacing w:after="0" w:line="240" w:lineRule="auto"/>
        <w:ind w:left="5940" w:hanging="581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E41C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</w:t>
      </w:r>
    </w:p>
    <w:p w:rsidR="00932790" w:rsidRPr="00482601" w:rsidRDefault="00932790" w:rsidP="00AC6F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62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Общий объем финансирования подпрограммы за счет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всех источников финансирования </w:t>
      </w:r>
      <w:r w:rsidRPr="004826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составляет </w:t>
      </w:r>
      <w:r w:rsidR="00AC6F9E" w:rsidRPr="00AC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600 778,54</w:t>
      </w:r>
      <w:r w:rsidR="00AC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26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тыс. рублей, в том числе за счет средств федерального бюджета – </w:t>
      </w:r>
      <w:r w:rsidR="0073359C" w:rsidRPr="004826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6 495,20</w:t>
      </w:r>
      <w:r w:rsidRPr="00482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826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тыс. рублей, республиканского бюджета Чувашской Республики – </w:t>
      </w:r>
      <w:r w:rsidR="009318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8 338</w:t>
      </w:r>
      <w:r w:rsidR="009318EF" w:rsidRPr="00AC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,76</w:t>
      </w:r>
      <w:r w:rsidRPr="004826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826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тыс. рублей, местных бюджетов – </w:t>
      </w:r>
      <w:r w:rsidR="009318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568 435</w:t>
      </w:r>
      <w:r w:rsidR="009318EF" w:rsidRPr="00AC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,34</w:t>
      </w:r>
      <w:r w:rsidR="00492099" w:rsidRPr="004826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826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тыс. рублей, внебюджетных источников – </w:t>
      </w:r>
      <w:r w:rsidR="00AC6F9E" w:rsidRPr="00AC6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17 509,24</w:t>
      </w:r>
      <w:r w:rsidRPr="0048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26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тыс. рублей. Показатели по годам и источникам финансирования приведены в табл. 2. </w:t>
      </w:r>
    </w:p>
    <w:p w:rsidR="00932790" w:rsidRPr="00482601" w:rsidRDefault="00932790" w:rsidP="00AC6F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790" w:rsidRPr="00482601" w:rsidRDefault="00932790" w:rsidP="00932790">
      <w:pPr>
        <w:suppressAutoHyphens/>
        <w:spacing w:after="0" w:line="200" w:lineRule="atLeast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826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Таблица 2</w:t>
      </w:r>
    </w:p>
    <w:p w:rsidR="00932790" w:rsidRPr="00482601" w:rsidRDefault="00932790" w:rsidP="00932790">
      <w:pPr>
        <w:suppressAutoHyphens/>
        <w:spacing w:after="0" w:line="2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790" w:rsidRPr="00482601" w:rsidRDefault="00932790" w:rsidP="00932790">
      <w:pPr>
        <w:autoSpaceDE w:val="0"/>
        <w:autoSpaceDN w:val="0"/>
        <w:adjustRightInd w:val="0"/>
        <w:spacing w:after="200" w:line="235" w:lineRule="auto"/>
        <w:ind w:left="7080" w:right="-29" w:firstLine="2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601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482601">
        <w:rPr>
          <w:rFonts w:ascii="Times New Roman" w:eastAsia="Calibri" w:hAnsi="Times New Roman" w:cs="Times New Roman"/>
          <w:sz w:val="24"/>
          <w:szCs w:val="24"/>
          <w:lang w:eastAsia="ru-RU"/>
        </w:rPr>
        <w:t>тыс.</w:t>
      </w:r>
      <w:proofErr w:type="gramEnd"/>
      <w:r w:rsidRPr="00482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рублей)</w:t>
      </w:r>
    </w:p>
    <w:tbl>
      <w:tblPr>
        <w:tblW w:w="490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687"/>
        <w:gridCol w:w="1912"/>
        <w:gridCol w:w="1547"/>
        <w:gridCol w:w="1764"/>
        <w:gridCol w:w="1259"/>
      </w:tblGrid>
      <w:tr w:rsidR="00932790" w:rsidRPr="00482601" w:rsidTr="00FB2387">
        <w:tc>
          <w:tcPr>
            <w:tcW w:w="549" w:type="pct"/>
            <w:vMerge w:val="restart"/>
          </w:tcPr>
          <w:p w:rsidR="00932790" w:rsidRPr="00482601" w:rsidRDefault="00932790" w:rsidP="00FB2387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19" w:type="pct"/>
            <w:vMerge w:val="restart"/>
          </w:tcPr>
          <w:p w:rsidR="00932790" w:rsidRPr="00482601" w:rsidRDefault="00932790" w:rsidP="00FB2387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32" w:type="pct"/>
            <w:gridSpan w:val="4"/>
          </w:tcPr>
          <w:p w:rsidR="00932790" w:rsidRPr="00482601" w:rsidRDefault="00932790" w:rsidP="00FB2387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932790" w:rsidRPr="00482601" w:rsidTr="00FB2387">
        <w:tc>
          <w:tcPr>
            <w:tcW w:w="549" w:type="pct"/>
            <w:vMerge/>
          </w:tcPr>
          <w:p w:rsidR="00932790" w:rsidRPr="00482601" w:rsidRDefault="00932790" w:rsidP="00FB2387">
            <w:pPr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</w:tcPr>
          <w:p w:rsidR="00932790" w:rsidRPr="00482601" w:rsidRDefault="00932790" w:rsidP="00FB2387">
            <w:pPr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</w:tcPr>
          <w:p w:rsidR="00932790" w:rsidRPr="00482601" w:rsidRDefault="00932790" w:rsidP="00FB2387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843" w:type="pct"/>
          </w:tcPr>
          <w:p w:rsidR="00932790" w:rsidRPr="00482601" w:rsidRDefault="00932790" w:rsidP="00FB2387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республиканского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бюджета Чувашской Республики</w:t>
            </w:r>
          </w:p>
        </w:tc>
        <w:tc>
          <w:tcPr>
            <w:tcW w:w="961" w:type="pct"/>
          </w:tcPr>
          <w:p w:rsidR="00932790" w:rsidRPr="00482601" w:rsidRDefault="00932790" w:rsidP="00FB2387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местных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бюджетов</w:t>
            </w:r>
          </w:p>
        </w:tc>
        <w:tc>
          <w:tcPr>
            <w:tcW w:w="686" w:type="pct"/>
          </w:tcPr>
          <w:p w:rsidR="00932790" w:rsidRPr="00482601" w:rsidRDefault="00932790" w:rsidP="00FB2387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внебюджетных</w:t>
            </w:r>
            <w:proofErr w:type="gramEnd"/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источников</w:t>
            </w:r>
          </w:p>
          <w:p w:rsidR="00932790" w:rsidRPr="00482601" w:rsidRDefault="00932790" w:rsidP="00FB2387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2790" w:rsidRPr="00482601" w:rsidRDefault="00932790" w:rsidP="00FB2387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790" w:rsidRPr="00482601" w:rsidTr="00141031">
        <w:trPr>
          <w:trHeight w:val="362"/>
        </w:trPr>
        <w:tc>
          <w:tcPr>
            <w:tcW w:w="549" w:type="pct"/>
            <w:noWrap/>
          </w:tcPr>
          <w:p w:rsidR="00932790" w:rsidRPr="00482601" w:rsidRDefault="00932790" w:rsidP="00FB2387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19" w:type="pct"/>
            <w:noWrap/>
          </w:tcPr>
          <w:p w:rsidR="0005471A" w:rsidRPr="00AC6F9E" w:rsidRDefault="00DE7BE7" w:rsidP="0005471A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76 955,54</w:t>
            </w:r>
          </w:p>
          <w:p w:rsidR="00932790" w:rsidRPr="00AC6F9E" w:rsidRDefault="00932790" w:rsidP="00FB23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noWrap/>
          </w:tcPr>
          <w:p w:rsidR="00932790" w:rsidRPr="00AC6F9E" w:rsidRDefault="00A533B4" w:rsidP="0005471A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5471A" w:rsidRPr="00AC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="0005471A" w:rsidRPr="00AC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C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3" w:type="pct"/>
            <w:noWrap/>
          </w:tcPr>
          <w:p w:rsidR="00932790" w:rsidRPr="00AC6F9E" w:rsidRDefault="00DE7BE7" w:rsidP="00DE7B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7 134,46</w:t>
            </w:r>
          </w:p>
        </w:tc>
        <w:tc>
          <w:tcPr>
            <w:tcW w:w="961" w:type="pct"/>
            <w:noWrap/>
          </w:tcPr>
          <w:p w:rsidR="00932790" w:rsidRPr="00AC6F9E" w:rsidRDefault="00141031" w:rsidP="00141031">
            <w:pPr>
              <w:spacing w:after="0" w:line="240" w:lineRule="auto"/>
              <w:ind w:left="-108" w:right="14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60 905,14</w:t>
            </w:r>
          </w:p>
        </w:tc>
        <w:tc>
          <w:tcPr>
            <w:tcW w:w="686" w:type="pct"/>
            <w:noWrap/>
          </w:tcPr>
          <w:p w:rsidR="004B3B33" w:rsidRPr="00AC6F9E" w:rsidRDefault="004B3B33" w:rsidP="004B3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F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41031" w:rsidRPr="00AC6F9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C6F9E">
              <w:rPr>
                <w:rFonts w:ascii="Times New Roman" w:eastAsia="Calibri" w:hAnsi="Times New Roman" w:cs="Times New Roman"/>
                <w:sz w:val="24"/>
                <w:szCs w:val="24"/>
              </w:rPr>
              <w:t>701</w:t>
            </w:r>
            <w:r w:rsidR="00141031" w:rsidRPr="00AC6F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6F9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932790" w:rsidRPr="00AC6F9E" w:rsidRDefault="00932790" w:rsidP="001A5E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790" w:rsidRPr="00482601" w:rsidTr="00FB2387">
        <w:tc>
          <w:tcPr>
            <w:tcW w:w="549" w:type="pct"/>
            <w:noWrap/>
          </w:tcPr>
          <w:p w:rsidR="00932790" w:rsidRPr="00482601" w:rsidRDefault="00932790" w:rsidP="00FB2387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19" w:type="pct"/>
            <w:noWrap/>
          </w:tcPr>
          <w:p w:rsidR="00932790" w:rsidRPr="00AC6F9E" w:rsidRDefault="00810AF8" w:rsidP="00FB23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61 138,72</w:t>
            </w:r>
          </w:p>
        </w:tc>
        <w:tc>
          <w:tcPr>
            <w:tcW w:w="1042" w:type="pct"/>
            <w:noWrap/>
          </w:tcPr>
          <w:p w:rsidR="00932790" w:rsidRPr="00AC6F9E" w:rsidRDefault="00496A61" w:rsidP="00496A6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280,50  </w:t>
            </w:r>
          </w:p>
        </w:tc>
        <w:tc>
          <w:tcPr>
            <w:tcW w:w="843" w:type="pct"/>
            <w:noWrap/>
          </w:tcPr>
          <w:p w:rsidR="00932790" w:rsidRPr="00AC6F9E" w:rsidRDefault="00496A61" w:rsidP="00496A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403,30  </w:t>
            </w:r>
          </w:p>
        </w:tc>
        <w:tc>
          <w:tcPr>
            <w:tcW w:w="961" w:type="pct"/>
            <w:noWrap/>
          </w:tcPr>
          <w:p w:rsidR="00932790" w:rsidRPr="00AC6F9E" w:rsidRDefault="00141031" w:rsidP="00DE7BE7">
            <w:pPr>
              <w:spacing w:after="0" w:line="240" w:lineRule="auto"/>
              <w:ind w:left="-108" w:right="14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59  220</w:t>
            </w:r>
            <w:r w:rsidR="00DE7BE7" w:rsidRPr="00AC6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C6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DE7BE7" w:rsidRPr="00AC6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pct"/>
            <w:noWrap/>
          </w:tcPr>
          <w:p w:rsidR="00932790" w:rsidRPr="00AC6F9E" w:rsidRDefault="00141031" w:rsidP="008C04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F9E">
              <w:rPr>
                <w:rFonts w:ascii="Times New Roman" w:eastAsia="Calibri" w:hAnsi="Times New Roman" w:cs="Times New Roman"/>
                <w:sz w:val="24"/>
                <w:szCs w:val="24"/>
              </w:rPr>
              <w:t>1 234,00</w:t>
            </w:r>
          </w:p>
        </w:tc>
      </w:tr>
      <w:tr w:rsidR="009318EF" w:rsidRPr="00482601" w:rsidTr="00FB2387">
        <w:tc>
          <w:tcPr>
            <w:tcW w:w="549" w:type="pct"/>
            <w:noWrap/>
          </w:tcPr>
          <w:p w:rsidR="009318EF" w:rsidRPr="00482601" w:rsidRDefault="009318EF" w:rsidP="009318E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19" w:type="pct"/>
            <w:noWrap/>
          </w:tcPr>
          <w:p w:rsidR="009318EF" w:rsidRPr="00AC6F9E" w:rsidRDefault="009318EF" w:rsidP="009318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F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43 153,12  </w:t>
            </w:r>
          </w:p>
        </w:tc>
        <w:tc>
          <w:tcPr>
            <w:tcW w:w="1042" w:type="pct"/>
            <w:noWrap/>
          </w:tcPr>
          <w:p w:rsidR="009318EF" w:rsidRPr="00AC6F9E" w:rsidRDefault="009318EF" w:rsidP="009318E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F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pct"/>
            <w:noWrap/>
          </w:tcPr>
          <w:p w:rsidR="009318EF" w:rsidRPr="009F4176" w:rsidRDefault="009318EF" w:rsidP="009318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 w:rsidRPr="009F41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F41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pct"/>
            <w:noWrap/>
          </w:tcPr>
          <w:p w:rsidR="009318EF" w:rsidRPr="009F4176" w:rsidRDefault="009318EF" w:rsidP="009318EF">
            <w:pPr>
              <w:spacing w:after="0" w:line="240" w:lineRule="auto"/>
              <w:ind w:left="-108" w:right="14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41 518,62</w:t>
            </w:r>
          </w:p>
        </w:tc>
        <w:tc>
          <w:tcPr>
            <w:tcW w:w="686" w:type="pct"/>
            <w:noWrap/>
          </w:tcPr>
          <w:p w:rsidR="009318EF" w:rsidRPr="00AC6F9E" w:rsidRDefault="009318EF" w:rsidP="009318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F9E">
              <w:rPr>
                <w:rFonts w:ascii="Times New Roman" w:eastAsia="Calibri" w:hAnsi="Times New Roman" w:cs="Times New Roman"/>
                <w:sz w:val="24"/>
                <w:szCs w:val="24"/>
              </w:rPr>
              <w:t>1 234,00</w:t>
            </w:r>
          </w:p>
        </w:tc>
      </w:tr>
      <w:tr w:rsidR="009318EF" w:rsidRPr="00482601" w:rsidTr="00496A61">
        <w:trPr>
          <w:trHeight w:val="255"/>
        </w:trPr>
        <w:tc>
          <w:tcPr>
            <w:tcW w:w="549" w:type="pct"/>
            <w:noWrap/>
          </w:tcPr>
          <w:p w:rsidR="009318EF" w:rsidRPr="00482601" w:rsidRDefault="009318EF" w:rsidP="009318E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19" w:type="pct"/>
            <w:noWrap/>
          </w:tcPr>
          <w:p w:rsidR="009318EF" w:rsidRPr="00AC6F9E" w:rsidRDefault="009318EF" w:rsidP="009318E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F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41 953,12  </w:t>
            </w:r>
          </w:p>
        </w:tc>
        <w:tc>
          <w:tcPr>
            <w:tcW w:w="1042" w:type="pct"/>
            <w:noWrap/>
          </w:tcPr>
          <w:p w:rsidR="009318EF" w:rsidRPr="00AC6F9E" w:rsidRDefault="009318EF" w:rsidP="009318E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F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pct"/>
            <w:noWrap/>
          </w:tcPr>
          <w:p w:rsidR="009318EF" w:rsidRPr="009F4176" w:rsidRDefault="009318EF" w:rsidP="009318E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Pr="009F4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9F4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pct"/>
            <w:noWrap/>
          </w:tcPr>
          <w:p w:rsidR="009318EF" w:rsidRPr="009F4176" w:rsidRDefault="009318EF" w:rsidP="009318E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318,62</w:t>
            </w:r>
          </w:p>
        </w:tc>
        <w:tc>
          <w:tcPr>
            <w:tcW w:w="686" w:type="pct"/>
            <w:noWrap/>
          </w:tcPr>
          <w:p w:rsidR="009318EF" w:rsidRPr="00AC6F9E" w:rsidRDefault="009318EF" w:rsidP="009318E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F9E">
              <w:rPr>
                <w:rFonts w:ascii="Times New Roman" w:eastAsia="Calibri" w:hAnsi="Times New Roman" w:cs="Times New Roman"/>
                <w:sz w:val="24"/>
                <w:szCs w:val="24"/>
              </w:rPr>
              <w:t>1 234,00</w:t>
            </w:r>
          </w:p>
        </w:tc>
      </w:tr>
      <w:tr w:rsidR="001A5E8F" w:rsidRPr="00482601" w:rsidTr="00FB2387">
        <w:trPr>
          <w:trHeight w:val="285"/>
        </w:trPr>
        <w:tc>
          <w:tcPr>
            <w:tcW w:w="549" w:type="pct"/>
            <w:noWrap/>
          </w:tcPr>
          <w:p w:rsidR="001A5E8F" w:rsidRPr="00482601" w:rsidRDefault="001A5E8F" w:rsidP="001A5E8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2027-2030</w:t>
            </w:r>
          </w:p>
        </w:tc>
        <w:tc>
          <w:tcPr>
            <w:tcW w:w="919" w:type="pct"/>
            <w:noWrap/>
          </w:tcPr>
          <w:p w:rsidR="001A5E8F" w:rsidRPr="00AC6F9E" w:rsidRDefault="00810AF8" w:rsidP="001A5E8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F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167 812,46</w:t>
            </w:r>
          </w:p>
        </w:tc>
        <w:tc>
          <w:tcPr>
            <w:tcW w:w="1042" w:type="pct"/>
            <w:noWrap/>
          </w:tcPr>
          <w:p w:rsidR="001A5E8F" w:rsidRPr="00AC6F9E" w:rsidRDefault="001A5E8F" w:rsidP="001A5E8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F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pct"/>
            <w:noWrap/>
          </w:tcPr>
          <w:p w:rsidR="001A5E8F" w:rsidRPr="00AC6F9E" w:rsidRDefault="001A5E8F" w:rsidP="001A5E8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F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1" w:type="pct"/>
            <w:noWrap/>
          </w:tcPr>
          <w:p w:rsidR="001A5E8F" w:rsidRPr="00AC6F9E" w:rsidRDefault="001A5E8F" w:rsidP="001A5E8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162 876,46</w:t>
            </w:r>
          </w:p>
        </w:tc>
        <w:tc>
          <w:tcPr>
            <w:tcW w:w="686" w:type="pct"/>
            <w:noWrap/>
          </w:tcPr>
          <w:p w:rsidR="001A5E8F" w:rsidRPr="00AC6F9E" w:rsidRDefault="00141031" w:rsidP="001A5E8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F9E">
              <w:rPr>
                <w:rFonts w:ascii="Times New Roman" w:eastAsia="Calibri" w:hAnsi="Times New Roman" w:cs="Times New Roman"/>
                <w:sz w:val="24"/>
                <w:szCs w:val="24"/>
              </w:rPr>
              <w:t>4 936,0</w:t>
            </w:r>
            <w:r w:rsidR="001A5E8F" w:rsidRPr="00AC6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A5E8F" w:rsidRPr="00482601" w:rsidTr="00FB2387">
        <w:tc>
          <w:tcPr>
            <w:tcW w:w="549" w:type="pct"/>
            <w:noWrap/>
          </w:tcPr>
          <w:p w:rsidR="001A5E8F" w:rsidRPr="00482601" w:rsidRDefault="001A5E8F" w:rsidP="001A5E8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2031–2035</w:t>
            </w:r>
          </w:p>
        </w:tc>
        <w:tc>
          <w:tcPr>
            <w:tcW w:w="919" w:type="pct"/>
            <w:noWrap/>
          </w:tcPr>
          <w:p w:rsidR="001A5E8F" w:rsidRPr="00AC6F9E" w:rsidRDefault="00810AF8" w:rsidP="001A5E8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F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209 765,58</w:t>
            </w:r>
            <w:r w:rsidR="001A5E8F" w:rsidRPr="00AC6F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42" w:type="pct"/>
            <w:noWrap/>
          </w:tcPr>
          <w:p w:rsidR="001A5E8F" w:rsidRPr="00AC6F9E" w:rsidRDefault="001A5E8F" w:rsidP="001A5E8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F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pct"/>
            <w:noWrap/>
          </w:tcPr>
          <w:p w:rsidR="001A5E8F" w:rsidRPr="00AC6F9E" w:rsidRDefault="001A5E8F" w:rsidP="001A5E8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F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1" w:type="pct"/>
            <w:noWrap/>
          </w:tcPr>
          <w:p w:rsidR="001A5E8F" w:rsidRPr="00AC6F9E" w:rsidRDefault="001A5E8F" w:rsidP="007741FA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</w:t>
            </w:r>
            <w:r w:rsidR="007741FA" w:rsidRPr="00AC6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AC6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595</w:t>
            </w:r>
            <w:r w:rsidR="007741FA" w:rsidRPr="00AC6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C6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6" w:type="pct"/>
            <w:noWrap/>
          </w:tcPr>
          <w:p w:rsidR="001A5E8F" w:rsidRPr="00AC6F9E" w:rsidRDefault="00141031" w:rsidP="007741FA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F9E">
              <w:rPr>
                <w:rFonts w:ascii="Times New Roman" w:eastAsia="Calibri" w:hAnsi="Times New Roman" w:cs="Times New Roman"/>
                <w:sz w:val="24"/>
                <w:szCs w:val="24"/>
              </w:rPr>
              <w:t>6 170,0</w:t>
            </w:r>
            <w:r w:rsidR="001A5E8F" w:rsidRPr="00AC6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A5E8F" w:rsidRPr="00482601" w:rsidTr="00FB2387">
        <w:tc>
          <w:tcPr>
            <w:tcW w:w="549" w:type="pct"/>
            <w:noWrap/>
          </w:tcPr>
          <w:p w:rsidR="001A5E8F" w:rsidRPr="00482601" w:rsidRDefault="001A5E8F" w:rsidP="001A5E8F">
            <w:pPr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2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9" w:type="pct"/>
            <w:noWrap/>
          </w:tcPr>
          <w:p w:rsidR="001A5E8F" w:rsidRPr="00AC6F9E" w:rsidRDefault="00AC6F9E" w:rsidP="001A5E8F">
            <w:pPr>
              <w:spacing w:after="0" w:line="240" w:lineRule="auto"/>
              <w:ind w:left="5940" w:hanging="58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600 778,54</w:t>
            </w:r>
          </w:p>
          <w:p w:rsidR="001A5E8F" w:rsidRPr="00AC6F9E" w:rsidRDefault="001A5E8F" w:rsidP="001A5E8F">
            <w:pPr>
              <w:spacing w:after="0" w:line="240" w:lineRule="auto"/>
              <w:ind w:left="5940" w:hanging="581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noWrap/>
          </w:tcPr>
          <w:p w:rsidR="001A5E8F" w:rsidRPr="00AC6F9E" w:rsidRDefault="001A5E8F" w:rsidP="007741FA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F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741FA" w:rsidRPr="00AC6F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495,20</w:t>
            </w:r>
          </w:p>
        </w:tc>
        <w:tc>
          <w:tcPr>
            <w:tcW w:w="843" w:type="pct"/>
            <w:noWrap/>
          </w:tcPr>
          <w:p w:rsidR="001A5E8F" w:rsidRPr="00AC6F9E" w:rsidRDefault="009318EF" w:rsidP="001A5E8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8 338</w:t>
            </w:r>
            <w:r w:rsidR="00AC6F9E" w:rsidRPr="00AC6F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,76</w:t>
            </w:r>
          </w:p>
        </w:tc>
        <w:tc>
          <w:tcPr>
            <w:tcW w:w="961" w:type="pct"/>
            <w:noWrap/>
          </w:tcPr>
          <w:p w:rsidR="001A5E8F" w:rsidRPr="00AC6F9E" w:rsidRDefault="009318EF" w:rsidP="001A5E8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568 435</w:t>
            </w:r>
            <w:r w:rsidR="00492099" w:rsidRPr="00AC6F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10AF8" w:rsidRPr="00AC6F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92099" w:rsidRPr="00AC6F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1A5E8F" w:rsidRPr="00AC6F9E" w:rsidRDefault="001A5E8F" w:rsidP="001A5E8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noWrap/>
          </w:tcPr>
          <w:p w:rsidR="001A5E8F" w:rsidRPr="00AC6F9E" w:rsidRDefault="00141031" w:rsidP="001A5E8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17 509,24</w:t>
            </w:r>
          </w:p>
        </w:tc>
      </w:tr>
    </w:tbl>
    <w:p w:rsidR="00932790" w:rsidRPr="00DA08EA" w:rsidRDefault="00932790" w:rsidP="00932790">
      <w:pPr>
        <w:spacing w:after="0" w:line="240" w:lineRule="auto"/>
        <w:ind w:left="5940" w:hanging="581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932790" w:rsidRDefault="00932790" w:rsidP="00932790">
      <w:pPr>
        <w:spacing w:after="0" w:line="240" w:lineRule="auto"/>
        <w:ind w:left="5940" w:hanging="581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932790" w:rsidRDefault="00932790" w:rsidP="00932790">
      <w:pPr>
        <w:spacing w:after="0" w:line="240" w:lineRule="auto"/>
        <w:ind w:left="5940" w:hanging="581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932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2790" w:rsidRPr="002E41C8" w:rsidRDefault="00932790" w:rsidP="00932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41C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 №3</w:t>
      </w:r>
    </w:p>
    <w:p w:rsidR="00932790" w:rsidRPr="002E41C8" w:rsidRDefault="009F1934" w:rsidP="009F1934">
      <w:pPr>
        <w:suppressAutoHyphens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934">
        <w:rPr>
          <w:rFonts w:ascii="Times New Roman" w:eastAsia="Calibri" w:hAnsi="Times New Roman" w:cs="Times New Roman"/>
          <w:sz w:val="24"/>
          <w:szCs w:val="24"/>
        </w:rPr>
        <w:t>30.12.2023г. №1602</w:t>
      </w:r>
    </w:p>
    <w:p w:rsidR="009F1934" w:rsidRDefault="009F1934" w:rsidP="00932790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790" w:rsidRPr="00932790" w:rsidRDefault="00932790" w:rsidP="00932790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№4 к подпрограмме «Развитие культуры в Батыревском </w:t>
      </w:r>
      <w:r w:rsidRPr="0093279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Pr="0093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Республики» </w:t>
      </w:r>
    </w:p>
    <w:p w:rsidR="00932790" w:rsidRPr="00932790" w:rsidRDefault="00932790" w:rsidP="00932790">
      <w:pPr>
        <w:widowControl w:val="0"/>
        <w:tabs>
          <w:tab w:val="left" w:pos="2394"/>
        </w:tabs>
        <w:autoSpaceDE w:val="0"/>
        <w:autoSpaceDN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</w:pPr>
    </w:p>
    <w:p w:rsidR="00932790" w:rsidRPr="00932790" w:rsidRDefault="00932790" w:rsidP="00932790">
      <w:pPr>
        <w:widowControl w:val="0"/>
        <w:tabs>
          <w:tab w:val="left" w:pos="2394"/>
        </w:tabs>
        <w:autoSpaceDE w:val="0"/>
        <w:autoSpaceDN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932790"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  <w:t>Ресурсное обеспечение</w:t>
      </w:r>
      <w:r w:rsidRPr="0093279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br/>
        <w:t xml:space="preserve">и прогнозная (справочная) оценка расходов за счет всех источников финансирования реализации </w:t>
      </w:r>
      <w:r w:rsidRPr="0093279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подпрограммы «Развитие культуры в Батыревском муниципального округа Чувашской Республики» </w:t>
      </w:r>
      <w:r w:rsidRPr="0093279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муниципальной программы </w:t>
      </w:r>
    </w:p>
    <w:p w:rsidR="00932790" w:rsidRPr="00932790" w:rsidRDefault="00932790" w:rsidP="00932790">
      <w:pPr>
        <w:widowControl w:val="0"/>
        <w:tabs>
          <w:tab w:val="left" w:pos="2394"/>
        </w:tabs>
        <w:autoSpaceDE w:val="0"/>
        <w:autoSpaceDN w:val="0"/>
        <w:spacing w:after="20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3279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«Развитие культуры и туризма Батыревского </w:t>
      </w:r>
      <w:r w:rsidRPr="0093279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муниципального округа</w:t>
      </w:r>
      <w:r w:rsidRPr="0093279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Чувашской Республики» </w:t>
      </w:r>
      <w:r w:rsidRPr="0093279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2023-2035 годы</w:t>
      </w:r>
    </w:p>
    <w:p w:rsidR="00932790" w:rsidRPr="00932790" w:rsidRDefault="00932790" w:rsidP="00932790">
      <w:pPr>
        <w:widowControl w:val="0"/>
        <w:tabs>
          <w:tab w:val="left" w:pos="2394"/>
        </w:tabs>
        <w:autoSpaceDE w:val="0"/>
        <w:autoSpaceDN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5310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708"/>
        <w:gridCol w:w="2270"/>
        <w:gridCol w:w="1417"/>
        <w:gridCol w:w="1134"/>
        <w:gridCol w:w="1701"/>
        <w:gridCol w:w="1276"/>
        <w:gridCol w:w="1276"/>
        <w:gridCol w:w="1276"/>
        <w:gridCol w:w="1417"/>
        <w:gridCol w:w="1418"/>
        <w:gridCol w:w="1417"/>
      </w:tblGrid>
      <w:tr w:rsidR="00932790" w:rsidRPr="00932790" w:rsidTr="00F50C88">
        <w:trPr>
          <w:trHeight w:val="178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2790" w:rsidRPr="00932790" w:rsidRDefault="00932790" w:rsidP="00FB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статус</w:t>
            </w:r>
            <w:proofErr w:type="gramEnd"/>
          </w:p>
        </w:tc>
        <w:tc>
          <w:tcPr>
            <w:tcW w:w="2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2790" w:rsidRPr="00932790" w:rsidRDefault="00932790" w:rsidP="00FB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подпрограммы</w:t>
            </w:r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 муниципальной программы </w:t>
            </w:r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(основного мероприятия, мероприятия)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2790" w:rsidRPr="00932790" w:rsidRDefault="00932790" w:rsidP="00FB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бюджетной </w:t>
            </w:r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790" w:rsidRPr="00932790" w:rsidRDefault="00932790" w:rsidP="00FB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Источники </w:t>
            </w:r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80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790" w:rsidRPr="00932790" w:rsidRDefault="00932790" w:rsidP="00FB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по годам,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</w:p>
          <w:p w:rsidR="00932790" w:rsidRPr="00932790" w:rsidRDefault="00932790" w:rsidP="00FB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50C88" w:rsidRPr="00932790" w:rsidTr="00F50C88">
        <w:trPr>
          <w:trHeight w:val="371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B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главный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распорядитель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B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целевая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статья расходов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0C88" w:rsidRPr="00932790" w:rsidRDefault="00F50C88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32790" w:rsidRDefault="00F50C88" w:rsidP="00FB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32790" w:rsidRDefault="00F50C88" w:rsidP="00FB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32790" w:rsidRDefault="00F50C88" w:rsidP="00FB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32790" w:rsidRDefault="00F50C88" w:rsidP="00F50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2027-</w:t>
            </w:r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32790" w:rsidRDefault="00F50C88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2031-2035</w:t>
            </w:r>
          </w:p>
          <w:p w:rsidR="00F50C88" w:rsidRPr="00932790" w:rsidRDefault="00F50C88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50C88" w:rsidRPr="00932790" w:rsidTr="00F50C88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B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B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B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B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32790" w:rsidRDefault="00F50C88" w:rsidP="00FB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32790" w:rsidRDefault="00F50C88" w:rsidP="00FB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32790" w:rsidRDefault="00F50C88" w:rsidP="00FB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32790" w:rsidRDefault="00F50C88" w:rsidP="00F50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32790" w:rsidRDefault="00F50C88" w:rsidP="00FB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32790" w:rsidRDefault="00F50C88" w:rsidP="00FB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F50C88" w:rsidRPr="00932790" w:rsidTr="00F50C88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32790" w:rsidRDefault="00F50C88" w:rsidP="00FB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32790" w:rsidRDefault="00F50C88" w:rsidP="00FB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культуры</w:t>
            </w:r>
            <w:r w:rsidRPr="00932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и туризма Батыревского</w:t>
            </w:r>
            <w:r w:rsidRPr="00932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района Чувашской Республики»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32790" w:rsidRDefault="00F50C88" w:rsidP="00FB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32790" w:rsidRDefault="00F50C88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32790" w:rsidRDefault="00F50C88" w:rsidP="00FB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B2387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</w:t>
            </w:r>
            <w:r w:rsidR="00271180" w:rsidRPr="009F4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789 597,05</w:t>
            </w:r>
          </w:p>
          <w:p w:rsidR="00F50C88" w:rsidRPr="009F4176" w:rsidRDefault="00F50C88" w:rsidP="00FB2387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AB08A9" w:rsidP="00FB2387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59 904 719,66</w:t>
            </w:r>
          </w:p>
          <w:p w:rsidR="00F50C88" w:rsidRPr="009F4176" w:rsidRDefault="00F50C88" w:rsidP="00FB2387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7067CF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41 919 116,00</w:t>
            </w:r>
          </w:p>
          <w:p w:rsidR="00F50C88" w:rsidRPr="009F4176" w:rsidRDefault="00F50C88" w:rsidP="007067CF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40 719 116,00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962E81" w:rsidP="00FB2387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162 876 464,00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962E81" w:rsidP="00FB2387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203 595 580,00</w:t>
            </w:r>
          </w:p>
        </w:tc>
      </w:tr>
      <w:tr w:rsidR="00C97F90" w:rsidRPr="00932790" w:rsidTr="00B8614F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F90" w:rsidRPr="00932790" w:rsidRDefault="00C97F90" w:rsidP="00C9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32790" w:rsidRDefault="00C97F90" w:rsidP="00C9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32790" w:rsidRDefault="00C97F90" w:rsidP="00C9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32790" w:rsidRDefault="00C97F90" w:rsidP="00C9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32790" w:rsidRDefault="00C97F90" w:rsidP="00C9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F4176" w:rsidRDefault="006F55A1" w:rsidP="00C97F90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61 922 641,62</w:t>
            </w:r>
          </w:p>
          <w:p w:rsidR="00C97F90" w:rsidRPr="009F4176" w:rsidRDefault="00C97F90" w:rsidP="00C97F90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A9" w:rsidRPr="009F4176" w:rsidRDefault="00AB08A9" w:rsidP="00AB08A9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59  220 919,66</w:t>
            </w:r>
          </w:p>
          <w:p w:rsidR="00C97F90" w:rsidRPr="009F4176" w:rsidRDefault="00C97F90" w:rsidP="00C97F90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F4176" w:rsidRDefault="00087E99" w:rsidP="00C97F90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41 518 616,00</w:t>
            </w:r>
          </w:p>
          <w:p w:rsidR="00C97F90" w:rsidRPr="009F4176" w:rsidRDefault="00C97F90" w:rsidP="00C97F90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F4176" w:rsidRDefault="00C97F90" w:rsidP="00087E99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  <w:r w:rsidR="00087E9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318 616</w:t>
            </w:r>
            <w:r w:rsidRPr="009F41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F90" w:rsidRPr="009F4176" w:rsidRDefault="00C97F90" w:rsidP="00C97F90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162 876 464,00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F4176" w:rsidRDefault="00C97F90" w:rsidP="00C97F90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203 595 580,00</w:t>
            </w:r>
          </w:p>
        </w:tc>
      </w:tr>
      <w:tr w:rsidR="00C97F90" w:rsidRPr="00932790" w:rsidTr="00B8614F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F90" w:rsidRPr="00932790" w:rsidRDefault="00C97F90" w:rsidP="00C9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32790" w:rsidRDefault="00C97F90" w:rsidP="00C9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32790" w:rsidRDefault="00C97F90" w:rsidP="00C9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32790" w:rsidRDefault="00C97F90" w:rsidP="00C9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32790" w:rsidRDefault="00C97F90" w:rsidP="00C9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F4176" w:rsidRDefault="00C97F90" w:rsidP="00C97F90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20 652 255,43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F4176" w:rsidRDefault="00C97F90" w:rsidP="00C97F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403 300,00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F4176" w:rsidRDefault="009318EF" w:rsidP="00D13598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C97F90" w:rsidRPr="009F4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</w:t>
            </w:r>
            <w:r w:rsidR="00C97F90" w:rsidRPr="009F4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F4176" w:rsidRDefault="009318EF" w:rsidP="00C97F9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F90" w:rsidRPr="009F4176" w:rsidRDefault="00C97F90" w:rsidP="00B35FC9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F4176" w:rsidRDefault="00C97F90" w:rsidP="00B35FC9">
            <w:pPr>
              <w:spacing w:after="0" w:line="240" w:lineRule="auto"/>
              <w:ind w:left="-108" w:righ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97F90" w:rsidRPr="00932790" w:rsidTr="00B8614F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F90" w:rsidRPr="00932790" w:rsidRDefault="00C97F90" w:rsidP="00C9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32790" w:rsidRDefault="00C97F90" w:rsidP="00C9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32790" w:rsidRDefault="00C97F90" w:rsidP="00C9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32790" w:rsidRDefault="00C97F90" w:rsidP="00C9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32790" w:rsidRDefault="00C97F90" w:rsidP="00C9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F4176" w:rsidRDefault="00C97F90" w:rsidP="00C97F90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6 214 700,00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F4176" w:rsidRDefault="00C97F90" w:rsidP="00C97F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280 500,00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F4176" w:rsidRDefault="00C97F90" w:rsidP="00C97F90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F4176" w:rsidRDefault="00C97F90" w:rsidP="00C97F9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F90" w:rsidRPr="009F4176" w:rsidRDefault="00C97F90" w:rsidP="00C97F90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90" w:rsidRPr="009F4176" w:rsidRDefault="00C97F90" w:rsidP="00C97F90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23B2" w:rsidRPr="00932790" w:rsidTr="00F50C88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3B2" w:rsidRPr="00932790" w:rsidRDefault="001123B2" w:rsidP="0011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3B2" w:rsidRPr="00932790" w:rsidRDefault="001123B2" w:rsidP="0011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3B2" w:rsidRPr="00932790" w:rsidRDefault="001123B2" w:rsidP="0011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3B2" w:rsidRPr="00932790" w:rsidRDefault="001123B2" w:rsidP="0011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3B2" w:rsidRPr="00932790" w:rsidRDefault="001123B2" w:rsidP="0011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того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3B2" w:rsidRPr="009F4176" w:rsidRDefault="001123B2" w:rsidP="001123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2 701 244,41</w:t>
            </w:r>
          </w:p>
          <w:p w:rsidR="001123B2" w:rsidRPr="009F4176" w:rsidRDefault="001123B2" w:rsidP="001123B2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3B2" w:rsidRPr="009F4176" w:rsidRDefault="001123B2" w:rsidP="001123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1 233 998,00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3B2" w:rsidRPr="009F4176" w:rsidRDefault="001123B2" w:rsidP="001123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1 233 998,00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3B2" w:rsidRPr="009F4176" w:rsidRDefault="001123B2" w:rsidP="001123B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1 233 998,00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3B2" w:rsidRPr="009F4176" w:rsidRDefault="001123B2" w:rsidP="001123B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4 935 992,00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3B2" w:rsidRPr="009F4176" w:rsidRDefault="001123B2" w:rsidP="001123B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6 169 990,00  </w:t>
            </w:r>
          </w:p>
        </w:tc>
      </w:tr>
      <w:tr w:rsidR="00F50C88" w:rsidRPr="00932790" w:rsidTr="00F50C88">
        <w:trPr>
          <w:trHeight w:val="44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</w:t>
            </w:r>
            <w:proofErr w:type="spell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рограмма</w:t>
            </w:r>
            <w:proofErr w:type="spell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в Батыревском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271180" w:rsidP="00F50C88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74 254 297,05</w:t>
            </w:r>
          </w:p>
          <w:p w:rsidR="00F50C88" w:rsidRPr="009F4176" w:rsidRDefault="00F50C88" w:rsidP="00F50C88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50C88" w:rsidRPr="009F4176" w:rsidRDefault="00F50C88" w:rsidP="00F50C88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A9" w:rsidRPr="009F4176" w:rsidRDefault="00AB08A9" w:rsidP="00AB08A9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59 904 719,66</w:t>
            </w:r>
          </w:p>
          <w:p w:rsidR="00F50C88" w:rsidRPr="009F4176" w:rsidRDefault="00F50C88" w:rsidP="00F50C88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50C88" w:rsidRPr="009F4176" w:rsidRDefault="00F50C88" w:rsidP="00F50C88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41 919 116,00</w:t>
            </w:r>
          </w:p>
          <w:p w:rsidR="00F50C88" w:rsidRPr="009F4176" w:rsidRDefault="00F50C88" w:rsidP="00F50C88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40 719 116,00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962E81" w:rsidP="00F50C88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162 876 464,00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962E81" w:rsidP="00F50C88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203 595 580,00</w:t>
            </w:r>
          </w:p>
        </w:tc>
      </w:tr>
      <w:tr w:rsidR="00F50C88" w:rsidRPr="00932790" w:rsidTr="00F50C88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6F55A1" w:rsidP="00F50C88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60 905 141,62</w:t>
            </w:r>
          </w:p>
          <w:p w:rsidR="00F50C88" w:rsidRPr="009F4176" w:rsidRDefault="00F50C88" w:rsidP="00F50C88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AB08A9" w:rsidP="00F50C88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59 </w:t>
            </w:r>
            <w:r w:rsidR="00C97F90" w:rsidRPr="009F41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220 919,66</w:t>
            </w:r>
          </w:p>
          <w:p w:rsidR="00F50C88" w:rsidRPr="009F4176" w:rsidRDefault="00F50C88" w:rsidP="00F50C88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8A2C9F" w:rsidP="00F50C88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41 518 616,00</w:t>
            </w:r>
          </w:p>
          <w:p w:rsidR="00F50C88" w:rsidRPr="009F4176" w:rsidRDefault="00F50C88" w:rsidP="00F50C88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8A2C9F" w:rsidP="00F50C8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40 318 616,00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962E81" w:rsidP="00F50C88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162 876 464,00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962E81" w:rsidP="00F50C88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203 595 580,00</w:t>
            </w:r>
          </w:p>
        </w:tc>
      </w:tr>
      <w:tr w:rsidR="008A2C9F" w:rsidRPr="00932790" w:rsidTr="00812659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C9F" w:rsidRPr="00932790" w:rsidRDefault="008A2C9F" w:rsidP="008A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2C9F" w:rsidRPr="00932790" w:rsidRDefault="008A2C9F" w:rsidP="008A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9F" w:rsidRPr="00932790" w:rsidRDefault="008A2C9F" w:rsidP="008A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2C9F" w:rsidRPr="00932790" w:rsidRDefault="008A2C9F" w:rsidP="008A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C9F" w:rsidRPr="00932790" w:rsidRDefault="008A2C9F" w:rsidP="008A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9F" w:rsidRPr="009F4176" w:rsidRDefault="008A2C9F" w:rsidP="008A2C9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7 134 455,43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9F" w:rsidRPr="009F4176" w:rsidRDefault="008A2C9F" w:rsidP="008A2C9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403 300,00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9F" w:rsidRPr="009F4176" w:rsidRDefault="008A2C9F" w:rsidP="008A2C9F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9F4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</w:t>
            </w:r>
            <w:r w:rsidRPr="009F4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9F" w:rsidRPr="009F4176" w:rsidRDefault="008A2C9F" w:rsidP="008A2C9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9F" w:rsidRPr="009F4176" w:rsidRDefault="008A2C9F" w:rsidP="008A2C9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9F" w:rsidRPr="009F4176" w:rsidRDefault="008A2C9F" w:rsidP="008A2C9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F50C88" w:rsidRPr="00932790" w:rsidTr="00F50C88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6 214 700,00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21685F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280 500,00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8212A2" w:rsidRPr="005662B5" w:rsidTr="00F50C88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того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50C88" w:rsidRPr="009F4176" w:rsidRDefault="001123B2" w:rsidP="00F50C8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2 701 244,41</w:t>
            </w:r>
          </w:p>
          <w:p w:rsidR="00F50C88" w:rsidRPr="009F4176" w:rsidRDefault="00F50C88" w:rsidP="00F50C8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1123B2" w:rsidP="00C400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1 233 998,00</w:t>
            </w:r>
            <w:r w:rsidR="00D0271E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1123B2" w:rsidP="00DC76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1 233 998,00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1123B2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1 233 998,00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1123B2" w:rsidP="00D0271E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4 935 992,00</w:t>
            </w:r>
            <w:r w:rsidR="00F50C88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1123B2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6 169 990,00</w:t>
            </w:r>
            <w:r w:rsidR="00F50C88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F50C88" w:rsidRPr="00932790" w:rsidTr="00F50C88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</w:t>
            </w: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мероприятие 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Сохранение, использование,</w:t>
            </w: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br/>
              <w:t xml:space="preserve"> популяризация и государственная </w:t>
            </w: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br/>
              <w:t>охрана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F50C88" w:rsidRPr="00932790" w:rsidTr="00F50C88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Ц4101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Батыревский район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F50C88" w:rsidRPr="00932790" w:rsidTr="00F50C88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F50C88" w:rsidRPr="00932790" w:rsidTr="00F50C88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F50C88" w:rsidRPr="00932790" w:rsidTr="00F50C88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того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F50C88" w:rsidRPr="00932790" w:rsidTr="00F50C88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</w:t>
            </w: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мероприятие 2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</w:t>
            </w: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библиотечного дела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13 759 048,60</w:t>
            </w:r>
          </w:p>
          <w:p w:rsidR="00F50C88" w:rsidRPr="009F4176" w:rsidRDefault="00F50C88" w:rsidP="00F50C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16 520 918,00</w:t>
            </w:r>
          </w:p>
          <w:p w:rsidR="00F50C88" w:rsidRPr="009F4176" w:rsidRDefault="00F50C88" w:rsidP="00F50C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10 520 918,00 </w:t>
            </w:r>
          </w:p>
          <w:p w:rsidR="00F50C88" w:rsidRPr="009F4176" w:rsidRDefault="00F50C88" w:rsidP="00F50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10 520 918,00 </w:t>
            </w:r>
          </w:p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962E81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42 083 672,00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962E81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52 604 590,00</w:t>
            </w:r>
            <w:r w:rsidR="00F50C88"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0C88" w:rsidRPr="00932790" w:rsidTr="00F50C88">
        <w:trPr>
          <w:trHeight w:val="719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Ц4102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Батыревского района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5A1" w:rsidRPr="009F4176" w:rsidRDefault="006F55A1" w:rsidP="006F5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13 759 048,60</w:t>
            </w:r>
          </w:p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DA3" w:rsidRPr="009F4176" w:rsidRDefault="002D5DA3" w:rsidP="002D5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16 520 918,00</w:t>
            </w:r>
          </w:p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B33" w:rsidRPr="009F4176" w:rsidRDefault="004B3B33" w:rsidP="004B3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10 520 918,00 </w:t>
            </w:r>
          </w:p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B33" w:rsidRPr="009F4176" w:rsidRDefault="004B3B33" w:rsidP="004B3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10 520 918,00 </w:t>
            </w:r>
          </w:p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43 405 000,00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43 405 000,00  </w:t>
            </w:r>
          </w:p>
        </w:tc>
      </w:tr>
      <w:tr w:rsidR="00F50C88" w:rsidRPr="00932790" w:rsidTr="00F50C88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F50C88" w:rsidRPr="00932790" w:rsidTr="00F50C88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F50C88" w:rsidRPr="00932790" w:rsidTr="0044333A">
        <w:trPr>
          <w:trHeight w:val="421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того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9F4176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300 000,00</w:t>
            </w:r>
          </w:p>
          <w:p w:rsidR="00F50C88" w:rsidRPr="009F4176" w:rsidRDefault="00F50C88" w:rsidP="009F4176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1123B2" w:rsidP="009F4176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176 850,00</w:t>
            </w:r>
          </w:p>
          <w:p w:rsidR="00F50C88" w:rsidRPr="009F4176" w:rsidRDefault="00F50C88" w:rsidP="009F4176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33A" w:rsidRPr="009F4176" w:rsidRDefault="0044333A" w:rsidP="009F4176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176 850,00</w:t>
            </w:r>
          </w:p>
          <w:p w:rsidR="00F50C88" w:rsidRPr="009F4176" w:rsidRDefault="00F50C88" w:rsidP="009F4176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33A" w:rsidRPr="009F4176" w:rsidRDefault="0044333A" w:rsidP="009F4176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176 850,00</w:t>
            </w:r>
          </w:p>
          <w:p w:rsidR="00F50C88" w:rsidRPr="009F4176" w:rsidRDefault="00F50C88" w:rsidP="009F4176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44333A" w:rsidP="009F4176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707 400,00</w:t>
            </w:r>
            <w:r w:rsidR="00F50C88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44333A" w:rsidP="009F4176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884 250,00</w:t>
            </w:r>
            <w:r w:rsidR="00F50C88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F50C88" w:rsidRPr="00932790" w:rsidTr="00F50C88">
        <w:trPr>
          <w:trHeight w:val="3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</w:t>
            </w: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мероприятие 3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</w:t>
            </w: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музейного дела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1 564 326,00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1 642 540,00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1 642 540,00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1 642 540,00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137E22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6 570 160,00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137E22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8 212 700,00</w:t>
            </w:r>
          </w:p>
        </w:tc>
      </w:tr>
      <w:tr w:rsidR="00F50C88" w:rsidRPr="00932790" w:rsidTr="00F50C88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Ц4103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Батыревский район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A533B4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1 564 326,00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BD33DF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1 642 540,00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B35FC9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1 642 540,00 </w:t>
            </w:r>
            <w:r w:rsidR="00F50C88"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4B3B33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1 642 540,00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B35FC9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6 570 160,00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B35FC9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8 212 700,00</w:t>
            </w:r>
          </w:p>
        </w:tc>
      </w:tr>
      <w:tr w:rsidR="00F50C88" w:rsidRPr="00932790" w:rsidTr="00F50C88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F50C88" w:rsidRPr="00932790" w:rsidTr="00F50C88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F50C88" w:rsidRPr="00932790" w:rsidTr="00F50C88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того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0C88" w:rsidRPr="009F4176" w:rsidRDefault="00127ECA" w:rsidP="00F50C8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="00F50C88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6 800,00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1123B2" w:rsidP="00F50C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42 442,00</w:t>
            </w:r>
            <w:r w:rsidR="00F50C88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44333A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42 442,00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44333A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42 442,00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44333A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169 768,00</w:t>
            </w:r>
            <w:r w:rsidR="00F50C88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44333A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212 210,00</w:t>
            </w:r>
            <w:r w:rsidR="00F50C88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F50C88" w:rsidRPr="00932790" w:rsidTr="00F50C88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</w:t>
            </w: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мероприятие 4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</w:t>
            </w: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архивного дела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1 651 322,61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1 780 680,00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1 802 140,00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1 802 140,00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137E22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7 208 560,00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137E22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9 010 700,00</w:t>
            </w:r>
          </w:p>
        </w:tc>
      </w:tr>
      <w:tr w:rsidR="00F50C88" w:rsidRPr="00932790" w:rsidTr="00F50C88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Ц4104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Батыревский район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A533B4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1 651 322,61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BD33DF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1 780 680,00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B35FC9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1 802 140,00</w:t>
            </w:r>
            <w:r w:rsidR="00F50C88"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4B3B33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1 802 140,00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B35FC9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7 208 560,00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B35FC9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9 010 700,00</w:t>
            </w:r>
            <w:r w:rsidR="00F50C88"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F50C88" w:rsidRPr="00932790" w:rsidTr="00F50C88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F50C88" w:rsidRPr="00932790" w:rsidTr="00F50C88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F50C88" w:rsidRPr="00932790" w:rsidTr="00F50C88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ого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127ECA" w:rsidP="00127EC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  <w:r w:rsidR="00F50C88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254</w:t>
            </w:r>
            <w:r w:rsidR="00F50C88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1123B2" w:rsidP="00F50C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14 706,00</w:t>
            </w:r>
          </w:p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44333A" w:rsidP="0044333A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14 706,00</w:t>
            </w:r>
            <w:r w:rsidR="00F50C88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44333A" w:rsidP="0044333A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14 706,00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44333A" w:rsidP="0044333A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58 824,00</w:t>
            </w:r>
            <w:r w:rsidR="00F50C88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44333A" w:rsidP="0044333A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73 530,00</w:t>
            </w:r>
            <w:r w:rsidR="00F50C88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F50C88" w:rsidRPr="00932790" w:rsidTr="00F50C88">
        <w:trPr>
          <w:trHeight w:val="39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</w:t>
            </w: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мероприятие 5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</w:t>
            </w: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профессионального искусства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2 482 326,81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4 301 400,00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2 301 400,00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2 301 400,00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137E22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9 205 600,00</w:t>
            </w:r>
            <w:r w:rsidR="00F50C88"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137E22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11 507 000,00</w:t>
            </w:r>
            <w:r w:rsidR="00F50C88"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F50C88" w:rsidRPr="00932790" w:rsidTr="00F50C88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Ц4105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Батыревский район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A533B4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2 482 326,81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B35FC9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4 301 400,00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B35FC9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2 301 400,00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4B3B33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2 301 400,00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D453AA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9 205 600,00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D453AA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11 507 000,00</w:t>
            </w:r>
            <w:r w:rsidR="00F50C88"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F50C88" w:rsidRPr="00932790" w:rsidTr="00F50C88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F50C88" w:rsidRPr="00932790" w:rsidTr="00F50C88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F50C88" w:rsidRPr="00932790" w:rsidTr="00F50C88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того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F50C88" w:rsidRPr="00932790" w:rsidTr="00F50C88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6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и развитие</w:t>
            </w: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народного творчества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C88" w:rsidRPr="00932790" w:rsidRDefault="00F50C88" w:rsidP="00F5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32790" w:rsidRDefault="00F50C88" w:rsidP="00F5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2711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29</w:t>
            </w:r>
            <w:r w:rsidR="00271180"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 387 619</w:t>
            </w: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,17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AB08A9" w:rsidP="00F50C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30</w:t>
            </w:r>
            <w:r w:rsidR="00F50C88"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 587 689,00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F50C88" w:rsidP="00F50C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25 221 472,00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2862BB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24 021 472,00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8" w:rsidRPr="009F4176" w:rsidRDefault="00137E22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96 085 888,00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8" w:rsidRPr="009F4176" w:rsidRDefault="00137E22" w:rsidP="00F50C8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120 107 360,00</w:t>
            </w:r>
          </w:p>
        </w:tc>
      </w:tr>
      <w:tr w:rsidR="002862BB" w:rsidRPr="00932790" w:rsidTr="00F50C88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Ц4107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Батыревский район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C25C02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29 387 619,17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AB08A9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30</w:t>
            </w:r>
            <w:r w:rsidR="00B35FC9"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 587 689,00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B35FC9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25 221 472,00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B35FC9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24 021 472,00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B35FC9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96 085 888,00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B35FC9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120 107 360,00</w:t>
            </w:r>
          </w:p>
        </w:tc>
      </w:tr>
      <w:tr w:rsidR="002862BB" w:rsidRPr="00932790" w:rsidTr="00F50C88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F50C88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F50C88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того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2 059 190,41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1123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1 </w:t>
            </w:r>
            <w:r w:rsidR="001123B2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00 000,00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44333A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1 000 000,00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44333A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1 000 000,00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44333A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AB3C6E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</w:t>
            </w:r>
            <w:r w:rsidR="002862BB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44333A" w:rsidP="0044333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2862BB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2862BB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00 000,00  </w:t>
            </w:r>
          </w:p>
        </w:tc>
      </w:tr>
      <w:tr w:rsidR="002862BB" w:rsidRPr="00932790" w:rsidTr="00F50C88">
        <w:trPr>
          <w:trHeight w:val="3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Оновное</w:t>
            </w:r>
            <w:proofErr w:type="spell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мероприятие 7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"Создан</w:t>
            </w: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условий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оказания доступных и качественных услуг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государ.учрежд</w:t>
            </w:r>
            <w:proofErr w:type="spell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культуры, архивами и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образов.организ</w:t>
            </w:r>
            <w:proofErr w:type="spell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сфере культуры и искусства"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711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  <w:r w:rsidR="00271180" w:rsidRPr="009F41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 725 367,16</w:t>
            </w:r>
            <w:r w:rsidRPr="009F41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D5DA3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1 850 000,00</w:t>
            </w:r>
            <w:r w:rsidR="002862BB" w:rsidRPr="009F41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F50C88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Ц4111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Батыревский район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71180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8 725 367,16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D5DA3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1 850 000,00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F50C88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F50C88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F50C88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того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F50C88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</w:t>
            </w: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мероприятие 8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детского и юношеского творчества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89 600,00 </w:t>
            </w: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F50C88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Ц4109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Батыревский район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A533B4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89 600,00 </w:t>
            </w: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F50C88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того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33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</w:t>
            </w: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риятие 9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Проведение мероприятий в сфере культуры и искусства, архивного дела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2 669 227,52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D5DA3" w:rsidP="002862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2 169 680,00</w:t>
            </w:r>
            <w:r w:rsidR="002862BB"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Ц4110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Батыревский район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A533B4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2 669 227,52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D5DA3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2 169 680,00  </w:t>
            </w:r>
            <w:r w:rsidR="002862BB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того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127ECA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224 000,00</w:t>
            </w:r>
            <w:r w:rsidR="002862BB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</w:t>
            </w: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мероприятие 10</w:t>
            </w: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Мероприятия, </w:t>
            </w: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связанные </w:t>
            </w: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</w:t>
            </w:r>
            <w:proofErr w:type="spellEnd"/>
            <w:proofErr w:type="gram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</w:t>
            </w:r>
            <w:proofErr w:type="spell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</w:t>
            </w:r>
            <w:proofErr w:type="spell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-я     </w:t>
            </w: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105-летия образов. </w:t>
            </w: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Чувашской автономной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Батыревский район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того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2862BB" w:rsidRPr="00932790" w:rsidTr="0044333A">
        <w:trPr>
          <w:trHeight w:val="39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</w:t>
            </w: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мероприятие 11</w:t>
            </w: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муниципальных учреждений культуры</w:t>
            </w: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8 665 459,18</w:t>
            </w:r>
          </w:p>
          <w:p w:rsidR="002862BB" w:rsidRPr="009F4176" w:rsidRDefault="002862BB" w:rsidP="002862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2862BB" w:rsidRPr="009F4176" w:rsidRDefault="002862BB" w:rsidP="002862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1 016 812,66</w:t>
            </w:r>
          </w:p>
          <w:p w:rsidR="002862BB" w:rsidRPr="009F4176" w:rsidRDefault="002862BB" w:rsidP="002862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8A2C9F" w:rsidP="002862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831 146,00</w:t>
            </w: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9F" w:rsidRPr="009F4176" w:rsidRDefault="008A2C9F" w:rsidP="008A2C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831 146,00</w:t>
            </w: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C04CB0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1 722 584,00</w:t>
            </w:r>
            <w:r w:rsidR="002862BB"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C04CB0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2 153 230,00</w:t>
            </w:r>
            <w:r w:rsidR="002862BB"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2862BB" w:rsidRPr="00932790" w:rsidTr="0044333A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Ц4115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Батыревский район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8E0CE4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541 303,75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1F2098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333 012,66</w:t>
            </w:r>
            <w:r w:rsidR="002862BB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B33" w:rsidRPr="009F4176" w:rsidRDefault="004B3B33" w:rsidP="004B3B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430 646,00 </w:t>
            </w: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B33" w:rsidRPr="009F4176" w:rsidRDefault="004B3B33" w:rsidP="004B3B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430 646,00 </w:t>
            </w: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4B3B33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1 722 584,00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4B3B33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2 153 230,00  </w:t>
            </w:r>
          </w:p>
        </w:tc>
      </w:tr>
      <w:tr w:rsidR="002862BB" w:rsidRPr="00932790" w:rsidTr="0044333A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8E0CE4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7 059 455,43</w:t>
            </w:r>
            <w:r w:rsidR="002862BB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1F2098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403 300,00</w:t>
            </w:r>
            <w:r w:rsidR="002862BB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087E99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  <w:r w:rsidR="002862BB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500</w:t>
            </w:r>
            <w:r w:rsidR="002862BB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087E99" w:rsidP="008A2C9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400 50</w:t>
            </w: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  <w:r w:rsidR="002862BB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1 064 700,00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1F2098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280 500,00</w:t>
            </w:r>
            <w:r w:rsidR="002862BB"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772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того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2862BB" w:rsidRPr="00932790" w:rsidTr="0044333A">
        <w:trPr>
          <w:trHeight w:val="68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12</w:t>
            </w: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Реализация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мерприятий</w:t>
            </w:r>
            <w:proofErr w:type="spell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регионального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пректа</w:t>
            </w:r>
            <w:proofErr w:type="spell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"Культурная среда"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5 000 000,00</w:t>
            </w:r>
          </w:p>
          <w:p w:rsidR="002862BB" w:rsidRPr="009F4176" w:rsidRDefault="002862BB" w:rsidP="002862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34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Ц41А1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Батыревский район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34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34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5 000 000,00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1327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того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сновные</w:t>
            </w:r>
            <w:proofErr w:type="spellEnd"/>
            <w:proofErr w:type="gram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13</w:t>
            </w:r>
          </w:p>
        </w:tc>
        <w:tc>
          <w:tcPr>
            <w:tcW w:w="227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7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</w:t>
            </w:r>
            <w:r w:rsidRPr="009327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регионального проекта «Творческие люди»</w:t>
            </w:r>
          </w:p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260 000,00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35 000,00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0,00</w:t>
            </w:r>
          </w:p>
          <w:p w:rsidR="002862BB" w:rsidRPr="009F4176" w:rsidRDefault="002862BB" w:rsidP="002862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28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Ц41А2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Батыревский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35 000,00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D5DA3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35 000,00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34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75 000,00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420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150 000,00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420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того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62BB" w:rsidRPr="00932790" w:rsidTr="0044333A">
        <w:trPr>
          <w:trHeight w:val="533"/>
        </w:trPr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№2</w:t>
            </w:r>
          </w:p>
        </w:tc>
        <w:tc>
          <w:tcPr>
            <w:tcW w:w="227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«Строительство (реконструкция) и модернизация муниципальных учреждений культуры клубного типа» государственной программы Чувашской Республики «Развитие культуры и туризма»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0" w:line="240" w:lineRule="auto"/>
              <w:ind w:left="-108" w:right="14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41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14 535 300,00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28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Батыревский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1 017 500,00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34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>13 517 800,00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420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2862BB" w:rsidRPr="00932790" w:rsidTr="0044333A">
        <w:trPr>
          <w:trHeight w:val="840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2BB" w:rsidRPr="00932790" w:rsidRDefault="002862BB" w:rsidP="002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</w:t>
            </w:r>
            <w:proofErr w:type="gramEnd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того </w:t>
            </w:r>
            <w:proofErr w:type="spellStart"/>
            <w:r w:rsidRPr="00932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  <w:p w:rsidR="002862BB" w:rsidRPr="00932790" w:rsidRDefault="002862BB" w:rsidP="0028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BB" w:rsidRPr="009F4176" w:rsidRDefault="002862BB" w:rsidP="002862B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4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</w:tbl>
    <w:p w:rsidR="00932790" w:rsidRPr="002E41C8" w:rsidRDefault="00932790" w:rsidP="00932790">
      <w:pPr>
        <w:spacing w:after="0" w:line="240" w:lineRule="auto"/>
        <w:ind w:left="5940" w:hanging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CC8" w:rsidRPr="00011CC8" w:rsidRDefault="00011CC8" w:rsidP="00011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011CC8" w:rsidRPr="00011CC8" w:rsidSect="0048260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904EE1"/>
    <w:multiLevelType w:val="multilevel"/>
    <w:tmpl w:val="C7D02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64" w:hanging="1440"/>
      </w:pPr>
      <w:rPr>
        <w:rFonts w:hint="default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64A92"/>
    <w:multiLevelType w:val="multilevel"/>
    <w:tmpl w:val="FC887E8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4">
    <w:nsid w:val="4322376B"/>
    <w:multiLevelType w:val="hybridMultilevel"/>
    <w:tmpl w:val="7D8858A6"/>
    <w:lvl w:ilvl="0" w:tplc="450069A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7">
    <w:nsid w:val="607B27B1"/>
    <w:multiLevelType w:val="multilevel"/>
    <w:tmpl w:val="CFB4C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8">
    <w:nsid w:val="73C22F61"/>
    <w:multiLevelType w:val="hybridMultilevel"/>
    <w:tmpl w:val="49A23E74"/>
    <w:lvl w:ilvl="0" w:tplc="10F27AD8">
      <w:start w:val="4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C8"/>
    <w:rsid w:val="00011CC8"/>
    <w:rsid w:val="00022DA3"/>
    <w:rsid w:val="0005471A"/>
    <w:rsid w:val="00077A6E"/>
    <w:rsid w:val="00087E99"/>
    <w:rsid w:val="000D60F7"/>
    <w:rsid w:val="001123B2"/>
    <w:rsid w:val="0012098F"/>
    <w:rsid w:val="00127ECA"/>
    <w:rsid w:val="00132B0B"/>
    <w:rsid w:val="00137E22"/>
    <w:rsid w:val="00141031"/>
    <w:rsid w:val="00166C86"/>
    <w:rsid w:val="001A5E8F"/>
    <w:rsid w:val="001B4543"/>
    <w:rsid w:val="001D6046"/>
    <w:rsid w:val="001F2098"/>
    <w:rsid w:val="0021685F"/>
    <w:rsid w:val="00235209"/>
    <w:rsid w:val="00271180"/>
    <w:rsid w:val="002862BB"/>
    <w:rsid w:val="002D5DA3"/>
    <w:rsid w:val="00352547"/>
    <w:rsid w:val="003A4EFC"/>
    <w:rsid w:val="003A71A7"/>
    <w:rsid w:val="003F275F"/>
    <w:rsid w:val="003F7798"/>
    <w:rsid w:val="0044333A"/>
    <w:rsid w:val="00482601"/>
    <w:rsid w:val="00492099"/>
    <w:rsid w:val="00496A61"/>
    <w:rsid w:val="004B30A4"/>
    <w:rsid w:val="004B3B33"/>
    <w:rsid w:val="004F6525"/>
    <w:rsid w:val="00544BEA"/>
    <w:rsid w:val="005662B5"/>
    <w:rsid w:val="005B444D"/>
    <w:rsid w:val="00631F4B"/>
    <w:rsid w:val="006562FF"/>
    <w:rsid w:val="006C72AE"/>
    <w:rsid w:val="006E34A2"/>
    <w:rsid w:val="006F4B2E"/>
    <w:rsid w:val="006F55A1"/>
    <w:rsid w:val="007067CF"/>
    <w:rsid w:val="0073359C"/>
    <w:rsid w:val="007741FA"/>
    <w:rsid w:val="007E0411"/>
    <w:rsid w:val="008038D7"/>
    <w:rsid w:val="00810AF8"/>
    <w:rsid w:val="008212A2"/>
    <w:rsid w:val="008421E4"/>
    <w:rsid w:val="008A2C9F"/>
    <w:rsid w:val="008A3451"/>
    <w:rsid w:val="008A3A8D"/>
    <w:rsid w:val="008C0441"/>
    <w:rsid w:val="008E0CE4"/>
    <w:rsid w:val="008E2C02"/>
    <w:rsid w:val="009318EF"/>
    <w:rsid w:val="00932790"/>
    <w:rsid w:val="00962E81"/>
    <w:rsid w:val="009A5584"/>
    <w:rsid w:val="009F1934"/>
    <w:rsid w:val="009F4176"/>
    <w:rsid w:val="00A533B4"/>
    <w:rsid w:val="00A90975"/>
    <w:rsid w:val="00AB08A9"/>
    <w:rsid w:val="00AB3C6E"/>
    <w:rsid w:val="00AC6F9E"/>
    <w:rsid w:val="00AD4AA7"/>
    <w:rsid w:val="00AE46CD"/>
    <w:rsid w:val="00B35FC9"/>
    <w:rsid w:val="00B3662E"/>
    <w:rsid w:val="00B8614F"/>
    <w:rsid w:val="00B90DD3"/>
    <w:rsid w:val="00BD33DF"/>
    <w:rsid w:val="00C04CB0"/>
    <w:rsid w:val="00C21C98"/>
    <w:rsid w:val="00C25C02"/>
    <w:rsid w:val="00C400F2"/>
    <w:rsid w:val="00C97F90"/>
    <w:rsid w:val="00CD2054"/>
    <w:rsid w:val="00D0271E"/>
    <w:rsid w:val="00D13598"/>
    <w:rsid w:val="00D27FBB"/>
    <w:rsid w:val="00D453AA"/>
    <w:rsid w:val="00D76CDC"/>
    <w:rsid w:val="00DC7677"/>
    <w:rsid w:val="00DE7BE7"/>
    <w:rsid w:val="00E07A36"/>
    <w:rsid w:val="00E226B8"/>
    <w:rsid w:val="00E34955"/>
    <w:rsid w:val="00E64429"/>
    <w:rsid w:val="00E711F9"/>
    <w:rsid w:val="00E93596"/>
    <w:rsid w:val="00EB723C"/>
    <w:rsid w:val="00ED61A7"/>
    <w:rsid w:val="00F13162"/>
    <w:rsid w:val="00F50C88"/>
    <w:rsid w:val="00F82A68"/>
    <w:rsid w:val="00F835DE"/>
    <w:rsid w:val="00FA03BE"/>
    <w:rsid w:val="00FB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4875C-521D-43CF-A1B1-051985B9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1CC8"/>
    <w:pPr>
      <w:keepNext/>
      <w:keepLines/>
      <w:spacing w:before="480" w:after="0" w:line="240" w:lineRule="auto"/>
      <w:jc w:val="righ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011CC8"/>
    <w:pPr>
      <w:keepNext/>
      <w:keepLines/>
      <w:spacing w:before="200" w:after="0" w:line="240" w:lineRule="auto"/>
      <w:jc w:val="righ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0">
    <w:name w:val="heading 3"/>
    <w:basedOn w:val="20"/>
    <w:next w:val="a"/>
    <w:link w:val="31"/>
    <w:qFormat/>
    <w:rsid w:val="00011CC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hAnsi="Arial"/>
      <w:b w:val="0"/>
      <w:bCs w:val="0"/>
      <w:color w:val="auto"/>
      <w:sz w:val="20"/>
      <w:szCs w:val="20"/>
      <w:lang w:val="x-none"/>
    </w:rPr>
  </w:style>
  <w:style w:type="paragraph" w:styleId="4">
    <w:name w:val="heading 4"/>
    <w:basedOn w:val="30"/>
    <w:next w:val="a"/>
    <w:link w:val="40"/>
    <w:qFormat/>
    <w:rsid w:val="00011CC8"/>
    <w:pPr>
      <w:outlineLvl w:val="3"/>
    </w:pPr>
  </w:style>
  <w:style w:type="paragraph" w:styleId="5">
    <w:name w:val="heading 5"/>
    <w:basedOn w:val="a"/>
    <w:next w:val="a"/>
    <w:link w:val="50"/>
    <w:qFormat/>
    <w:rsid w:val="00011CC8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11C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11CC8"/>
    <w:pPr>
      <w:keepNext/>
      <w:spacing w:after="0" w:line="240" w:lineRule="auto"/>
      <w:jc w:val="center"/>
      <w:outlineLvl w:val="8"/>
    </w:pPr>
    <w:rPr>
      <w:rFonts w:ascii="Arial Cyr Chuv" w:eastAsia="Times New Roman" w:hAnsi="Arial Cyr Chuv" w:cs="Arial Cyr Chuv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CC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011CC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rsid w:val="00011CC8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011CC8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011CC8"/>
    <w:rPr>
      <w:rFonts w:ascii="Arial" w:eastAsia="Times New Roman" w:hAnsi="Arial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rsid w:val="00011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11CC8"/>
    <w:rPr>
      <w:rFonts w:ascii="Arial Cyr Chuv" w:eastAsia="Times New Roman" w:hAnsi="Arial Cyr Chuv" w:cs="Arial Cyr Chuv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11CC8"/>
  </w:style>
  <w:style w:type="paragraph" w:customStyle="1" w:styleId="a3">
    <w:name w:val="Прижатый влево"/>
    <w:basedOn w:val="a"/>
    <w:next w:val="a"/>
    <w:rsid w:val="00011C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011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aliases w:val="Îñíîâíîé òåêñò 1,Iniiaiie oaeno 1"/>
    <w:basedOn w:val="a"/>
    <w:link w:val="23"/>
    <w:rsid w:val="00011CC8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Îñíîâíîé òåêñò 1 Знак,Iniiaiie oaeno 1 Знак"/>
    <w:basedOn w:val="a0"/>
    <w:link w:val="22"/>
    <w:rsid w:val="00011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lock Text"/>
    <w:basedOn w:val="a"/>
    <w:unhideWhenUsed/>
    <w:rsid w:val="00011CC8"/>
    <w:pPr>
      <w:tabs>
        <w:tab w:val="left" w:pos="-180"/>
        <w:tab w:val="left" w:pos="900"/>
      </w:tabs>
      <w:spacing w:after="0" w:line="240" w:lineRule="auto"/>
      <w:ind w:left="-180" w:right="-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a">
    <w:name w:val="Snoska"/>
    <w:basedOn w:val="a"/>
    <w:rsid w:val="00011CC8"/>
    <w:pPr>
      <w:keepLines/>
      <w:autoSpaceDE w:val="0"/>
      <w:autoSpaceDN w:val="0"/>
      <w:spacing w:before="60" w:after="0" w:line="240" w:lineRule="auto"/>
      <w:jc w:val="both"/>
    </w:pPr>
    <w:rPr>
      <w:rFonts w:ascii="Arial" w:eastAsia="Times New Roman" w:hAnsi="Arial" w:cs="Arial"/>
      <w:sz w:val="16"/>
      <w:szCs w:val="16"/>
      <w:lang w:val="en-US" w:eastAsia="ru-RU"/>
    </w:rPr>
  </w:style>
  <w:style w:type="character" w:customStyle="1" w:styleId="a5">
    <w:name w:val="Гипертекстовая ссылка"/>
    <w:rsid w:val="00011CC8"/>
    <w:rPr>
      <w:rFonts w:cs="Times New Roman"/>
      <w:b/>
      <w:color w:val="auto"/>
      <w:sz w:val="26"/>
      <w:szCs w:val="26"/>
    </w:rPr>
  </w:style>
  <w:style w:type="paragraph" w:customStyle="1" w:styleId="ConsPlusNormal">
    <w:name w:val="ConsPlusNormal"/>
    <w:rsid w:val="00011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011CC8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011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011CC8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011CC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unhideWhenUsed/>
    <w:rsid w:val="00011CC8"/>
    <w:pPr>
      <w:spacing w:after="0" w:line="240" w:lineRule="auto"/>
      <w:jc w:val="right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011CC8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11CC8"/>
  </w:style>
  <w:style w:type="paragraph" w:styleId="ac">
    <w:name w:val="Body Text"/>
    <w:aliases w:val="Основной текст1,Основной текст Знак Знак,bt"/>
    <w:basedOn w:val="a"/>
    <w:link w:val="ad"/>
    <w:unhideWhenUsed/>
    <w:rsid w:val="00011CC8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d">
    <w:name w:val="Основной текст Знак"/>
    <w:aliases w:val="Основной текст1 Знак,Основной текст Знак Знак Знак,bt Знак"/>
    <w:basedOn w:val="a0"/>
    <w:link w:val="ac"/>
    <w:rsid w:val="00011CC8"/>
    <w:rPr>
      <w:rFonts w:ascii="Times New Roman" w:eastAsia="Calibri" w:hAnsi="Times New Roman" w:cs="Times New Roman"/>
      <w:sz w:val="26"/>
      <w:szCs w:val="26"/>
    </w:rPr>
  </w:style>
  <w:style w:type="paragraph" w:customStyle="1" w:styleId="ConsPlusCell">
    <w:name w:val="ConsPlusCell"/>
    <w:rsid w:val="00011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e">
    <w:name w:val="Hyperlink"/>
    <w:uiPriority w:val="99"/>
    <w:rsid w:val="00011CC8"/>
    <w:rPr>
      <w:color w:val="0000FF"/>
      <w:u w:val="single"/>
    </w:rPr>
  </w:style>
  <w:style w:type="paragraph" w:customStyle="1" w:styleId="13">
    <w:name w:val="Абзац списка1"/>
    <w:basedOn w:val="a"/>
    <w:link w:val="ListParagraphChar"/>
    <w:rsid w:val="00011CC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rsid w:val="0001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character" w:customStyle="1" w:styleId="af0">
    <w:name w:val="Активная гипертекстовая ссылка"/>
    <w:rsid w:val="00011CC8"/>
    <w:rPr>
      <w:b/>
      <w:color w:val="auto"/>
      <w:sz w:val="26"/>
      <w:u w:val="single"/>
    </w:rPr>
  </w:style>
  <w:style w:type="paragraph" w:customStyle="1" w:styleId="af1">
    <w:name w:val="Внимание"/>
    <w:basedOn w:val="a"/>
    <w:next w:val="a"/>
    <w:uiPriority w:val="99"/>
    <w:rsid w:val="00011CC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2">
    <w:name w:val="Внимание: криминал!!"/>
    <w:basedOn w:val="af1"/>
    <w:next w:val="a"/>
    <w:uiPriority w:val="99"/>
    <w:rsid w:val="00011CC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3">
    <w:name w:val="Внимание: недобросовестность!"/>
    <w:basedOn w:val="af1"/>
    <w:next w:val="a"/>
    <w:uiPriority w:val="99"/>
    <w:rsid w:val="00011CC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4">
    <w:name w:val="Выделение для Базового Поиска"/>
    <w:rsid w:val="00011CC8"/>
    <w:rPr>
      <w:b/>
      <w:color w:val="0058A9"/>
      <w:sz w:val="26"/>
    </w:rPr>
  </w:style>
  <w:style w:type="character" w:customStyle="1" w:styleId="af5">
    <w:name w:val="Выделение для Базового Поиска (курсив)"/>
    <w:rsid w:val="00011CC8"/>
    <w:rPr>
      <w:b/>
      <w:i/>
      <w:color w:val="0058A9"/>
      <w:sz w:val="26"/>
    </w:rPr>
  </w:style>
  <w:style w:type="paragraph" w:customStyle="1" w:styleId="af6">
    <w:name w:val="Основное меню (преемственное)"/>
    <w:basedOn w:val="a"/>
    <w:next w:val="a"/>
    <w:rsid w:val="00011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7">
    <w:name w:val="Заголовок группы контролов"/>
    <w:basedOn w:val="a"/>
    <w:next w:val="a"/>
    <w:rsid w:val="00011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8">
    <w:name w:val="Заголовок для информации об изменениях"/>
    <w:basedOn w:val="1"/>
    <w:next w:val="a"/>
    <w:rsid w:val="00011CC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/>
      <w:b w:val="0"/>
      <w:bCs w:val="0"/>
      <w:color w:val="auto"/>
      <w:sz w:val="20"/>
      <w:szCs w:val="20"/>
      <w:shd w:val="clear" w:color="auto" w:fill="FFFFFF"/>
      <w:lang w:val="x-none"/>
    </w:rPr>
  </w:style>
  <w:style w:type="paragraph" w:customStyle="1" w:styleId="af9">
    <w:name w:val="Заголовок приложения"/>
    <w:basedOn w:val="a"/>
    <w:next w:val="a"/>
    <w:rsid w:val="00011C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Заголовок распахивающейся части диалога"/>
    <w:basedOn w:val="a"/>
    <w:next w:val="a"/>
    <w:rsid w:val="00011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b">
    <w:name w:val="Заголовок своего сообщения"/>
    <w:rsid w:val="00011CC8"/>
    <w:rPr>
      <w:b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011CC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Заголовок чужого сообщения"/>
    <w:rsid w:val="00011CC8"/>
    <w:rPr>
      <w:b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011CC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">
    <w:name w:val="Заголовок ЭР (правое окно)"/>
    <w:basedOn w:val="afe"/>
    <w:next w:val="a"/>
    <w:uiPriority w:val="99"/>
    <w:rsid w:val="00011CC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8"/>
    <w:next w:val="a"/>
    <w:rsid w:val="00011CC8"/>
    <w:pPr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Arial" w:hAnsi="Arial" w:cs="Arial"/>
      <w:b w:val="0"/>
      <w:bCs w:val="0"/>
      <w:kern w:val="0"/>
      <w:sz w:val="24"/>
      <w:szCs w:val="24"/>
      <w:u w:val="single"/>
    </w:rPr>
  </w:style>
  <w:style w:type="paragraph" w:customStyle="1" w:styleId="aff1">
    <w:name w:val="Текст информации об изменениях"/>
    <w:basedOn w:val="a"/>
    <w:next w:val="a"/>
    <w:rsid w:val="00011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011CC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rsid w:val="00011CC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011CC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rsid w:val="00011CC8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rsid w:val="00011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левый)"/>
    <w:basedOn w:val="aff6"/>
    <w:next w:val="a"/>
    <w:uiPriority w:val="99"/>
    <w:rsid w:val="00011CC8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rsid w:val="00011C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правый)"/>
    <w:basedOn w:val="aff8"/>
    <w:next w:val="a"/>
    <w:uiPriority w:val="99"/>
    <w:rsid w:val="00011CC8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011CC8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1"/>
    <w:next w:val="a"/>
    <w:uiPriority w:val="99"/>
    <w:rsid w:val="00011CC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011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d">
    <w:name w:val="Найденные слова"/>
    <w:uiPriority w:val="99"/>
    <w:rsid w:val="00011CC8"/>
    <w:rPr>
      <w:b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011CC8"/>
    <w:rPr>
      <w:b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1"/>
    <w:next w:val="a"/>
    <w:uiPriority w:val="99"/>
    <w:rsid w:val="00011CC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Объект"/>
    <w:basedOn w:val="a"/>
    <w:next w:val="a"/>
    <w:uiPriority w:val="99"/>
    <w:rsid w:val="00011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1">
    <w:name w:val="Таблицы (моноширинный)"/>
    <w:basedOn w:val="a"/>
    <w:next w:val="a"/>
    <w:rsid w:val="00011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2">
    <w:name w:val="Оглавление"/>
    <w:basedOn w:val="afff1"/>
    <w:next w:val="a"/>
    <w:uiPriority w:val="99"/>
    <w:rsid w:val="00011CC8"/>
    <w:pPr>
      <w:ind w:left="140"/>
    </w:pPr>
    <w:rPr>
      <w:rFonts w:ascii="Arial" w:hAnsi="Arial" w:cs="Arial"/>
      <w:sz w:val="24"/>
      <w:szCs w:val="24"/>
    </w:rPr>
  </w:style>
  <w:style w:type="character" w:customStyle="1" w:styleId="afff3">
    <w:name w:val="Опечатки"/>
    <w:rsid w:val="00011CC8"/>
    <w:rPr>
      <w:color w:val="FF0000"/>
      <w:sz w:val="26"/>
    </w:rPr>
  </w:style>
  <w:style w:type="paragraph" w:customStyle="1" w:styleId="afff4">
    <w:name w:val="Переменная часть"/>
    <w:basedOn w:val="af6"/>
    <w:next w:val="a"/>
    <w:rsid w:val="00011CC8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rsid w:val="00011CC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/>
      <w:b w:val="0"/>
      <w:bCs w:val="0"/>
      <w:color w:val="auto"/>
      <w:sz w:val="20"/>
      <w:szCs w:val="20"/>
      <w:lang w:val="x-none"/>
    </w:rPr>
  </w:style>
  <w:style w:type="paragraph" w:customStyle="1" w:styleId="afff6">
    <w:name w:val="Подзаголовок для информации об изменениях"/>
    <w:basedOn w:val="aff1"/>
    <w:next w:val="a"/>
    <w:rsid w:val="00011CC8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rsid w:val="00011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Постоянная часть"/>
    <w:basedOn w:val="af6"/>
    <w:next w:val="a"/>
    <w:rsid w:val="00011CC8"/>
    <w:rPr>
      <w:rFonts w:ascii="Arial" w:hAnsi="Arial" w:cs="Arial"/>
      <w:sz w:val="22"/>
      <w:szCs w:val="22"/>
    </w:rPr>
  </w:style>
  <w:style w:type="paragraph" w:customStyle="1" w:styleId="afff9">
    <w:name w:val="Пример."/>
    <w:basedOn w:val="af1"/>
    <w:next w:val="a"/>
    <w:uiPriority w:val="99"/>
    <w:rsid w:val="00011CC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1"/>
    <w:next w:val="a"/>
    <w:uiPriority w:val="99"/>
    <w:rsid w:val="00011CC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011CC8"/>
    <w:rPr>
      <w:b/>
      <w:color w:val="auto"/>
      <w:sz w:val="26"/>
    </w:rPr>
  </w:style>
  <w:style w:type="paragraph" w:customStyle="1" w:styleId="afffc">
    <w:name w:val="Словарная статья"/>
    <w:basedOn w:val="a"/>
    <w:next w:val="a"/>
    <w:uiPriority w:val="99"/>
    <w:rsid w:val="00011CC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Сравнение редакций"/>
    <w:rsid w:val="00011CC8"/>
    <w:rPr>
      <w:b/>
      <w:color w:val="26282F"/>
      <w:sz w:val="26"/>
    </w:rPr>
  </w:style>
  <w:style w:type="character" w:customStyle="1" w:styleId="afffe">
    <w:name w:val="Сравнение редакций. Добавленный фрагмент"/>
    <w:rsid w:val="00011CC8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rsid w:val="00011CC8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rsid w:val="00011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Текст в таблице"/>
    <w:basedOn w:val="a7"/>
    <w:next w:val="a"/>
    <w:uiPriority w:val="99"/>
    <w:rsid w:val="00011CC8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011CC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3">
    <w:name w:val="Технический комментарий"/>
    <w:basedOn w:val="a"/>
    <w:next w:val="a"/>
    <w:uiPriority w:val="99"/>
    <w:rsid w:val="00011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4">
    <w:name w:val="Утратил силу"/>
    <w:uiPriority w:val="99"/>
    <w:rsid w:val="00011CC8"/>
    <w:rPr>
      <w:b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011CC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6">
    <w:name w:val="Центрированный (таблица)"/>
    <w:basedOn w:val="a7"/>
    <w:next w:val="a"/>
    <w:uiPriority w:val="99"/>
    <w:rsid w:val="00011CC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11CC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7">
    <w:name w:val="header"/>
    <w:basedOn w:val="a"/>
    <w:link w:val="affff8"/>
    <w:uiPriority w:val="99"/>
    <w:rsid w:val="00011C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ru-RU"/>
    </w:rPr>
  </w:style>
  <w:style w:type="character" w:customStyle="1" w:styleId="affff8">
    <w:name w:val="Верхний колонтитул Знак"/>
    <w:basedOn w:val="a0"/>
    <w:link w:val="affff7"/>
    <w:uiPriority w:val="99"/>
    <w:rsid w:val="00011CC8"/>
    <w:rPr>
      <w:rFonts w:ascii="Arial" w:eastAsia="Times New Roman" w:hAnsi="Arial" w:cs="Times New Roman"/>
      <w:sz w:val="26"/>
      <w:szCs w:val="26"/>
      <w:lang w:val="x-none" w:eastAsia="ru-RU"/>
    </w:rPr>
  </w:style>
  <w:style w:type="character" w:styleId="affff9">
    <w:name w:val="page number"/>
    <w:rsid w:val="00011CC8"/>
    <w:rPr>
      <w:rFonts w:cs="Times New Roman"/>
    </w:rPr>
  </w:style>
  <w:style w:type="paragraph" w:styleId="affffa">
    <w:name w:val="footer"/>
    <w:basedOn w:val="a"/>
    <w:link w:val="affffb"/>
    <w:rsid w:val="00011C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ru-RU"/>
    </w:rPr>
  </w:style>
  <w:style w:type="character" w:customStyle="1" w:styleId="affffb">
    <w:name w:val="Нижний колонтитул Знак"/>
    <w:basedOn w:val="a0"/>
    <w:link w:val="affffa"/>
    <w:rsid w:val="00011CC8"/>
    <w:rPr>
      <w:rFonts w:ascii="Arial" w:eastAsia="Times New Roman" w:hAnsi="Arial" w:cs="Times New Roman"/>
      <w:sz w:val="26"/>
      <w:szCs w:val="26"/>
      <w:lang w:val="x-none" w:eastAsia="ru-RU"/>
    </w:rPr>
  </w:style>
  <w:style w:type="paragraph" w:styleId="affffc">
    <w:name w:val="Body Text Indent"/>
    <w:basedOn w:val="a"/>
    <w:link w:val="affffd"/>
    <w:rsid w:val="00011C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  <w:lang w:val="x-none" w:eastAsia="ru-RU"/>
    </w:rPr>
  </w:style>
  <w:style w:type="character" w:customStyle="1" w:styleId="affffd">
    <w:name w:val="Основной текст с отступом Знак"/>
    <w:basedOn w:val="a0"/>
    <w:link w:val="affffc"/>
    <w:rsid w:val="00011CC8"/>
    <w:rPr>
      <w:rFonts w:ascii="Arial" w:eastAsia="Times New Roman" w:hAnsi="Arial" w:cs="Times New Roman"/>
      <w:sz w:val="26"/>
      <w:szCs w:val="26"/>
      <w:lang w:val="x-none" w:eastAsia="ru-RU"/>
    </w:rPr>
  </w:style>
  <w:style w:type="paragraph" w:customStyle="1" w:styleId="14">
    <w:name w:val="Без интервала1"/>
    <w:rsid w:val="00011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011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fe">
    <w:name w:val="Table Grid"/>
    <w:basedOn w:val="a1"/>
    <w:uiPriority w:val="59"/>
    <w:rsid w:val="00011C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011CC8"/>
    <w:rPr>
      <w:rFonts w:ascii="Arial" w:hAnsi="Arial"/>
      <w:b/>
      <w:color w:val="26282F"/>
      <w:lang w:val="x-none" w:eastAsia="x-none"/>
    </w:rPr>
  </w:style>
  <w:style w:type="paragraph" w:styleId="HTML0">
    <w:name w:val="HTML Preformatted"/>
    <w:basedOn w:val="a"/>
    <w:link w:val="HTML"/>
    <w:rsid w:val="00011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011CC8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011CC8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011CC8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011CC8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24">
    <w:name w:val="Body Text Indent 2"/>
    <w:basedOn w:val="a"/>
    <w:link w:val="25"/>
    <w:rsid w:val="00011CC8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011CC8"/>
    <w:rPr>
      <w:rFonts w:ascii="Times New Roman" w:eastAsia="Calibri" w:hAnsi="Times New Roman" w:cs="Times New Roman"/>
      <w:lang w:val="x-none" w:eastAsia="x-none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011CC8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fffff"/>
    <w:semiHidden/>
    <w:rsid w:val="00011CC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ff1">
    <w:name w:val="FollowedHyperlink"/>
    <w:uiPriority w:val="99"/>
    <w:rsid w:val="00011CC8"/>
    <w:rPr>
      <w:color w:val="800080"/>
      <w:u w:val="single"/>
    </w:rPr>
  </w:style>
  <w:style w:type="paragraph" w:customStyle="1" w:styleId="font5">
    <w:name w:val="font5"/>
    <w:basedOn w:val="a"/>
    <w:rsid w:val="0001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01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1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1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11C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11C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011C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011CC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011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11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1C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11C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11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11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11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11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11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1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11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11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11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01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1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011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1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1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11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11C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11CC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11CC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11C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11CC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11C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11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11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11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11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11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1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1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11C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1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011CC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ff2">
    <w:name w:val="Strong"/>
    <w:qFormat/>
    <w:rsid w:val="00011CC8"/>
    <w:rPr>
      <w:b/>
    </w:rPr>
  </w:style>
  <w:style w:type="character" w:customStyle="1" w:styleId="apple-converted-space">
    <w:name w:val="apple-converted-space"/>
    <w:rsid w:val="00011CC8"/>
  </w:style>
  <w:style w:type="character" w:customStyle="1" w:styleId="15">
    <w:name w:val="Замещающий текст1"/>
    <w:semiHidden/>
    <w:rsid w:val="00011CC8"/>
    <w:rPr>
      <w:color w:val="808080"/>
    </w:rPr>
  </w:style>
  <w:style w:type="table" w:customStyle="1" w:styleId="16">
    <w:name w:val="Сетка таблицы1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011CC8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</w:rPr>
  </w:style>
  <w:style w:type="paragraph" w:customStyle="1" w:styleId="xl110">
    <w:name w:val="xl110"/>
    <w:basedOn w:val="a"/>
    <w:rsid w:val="00011CC8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011C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011CC8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011C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11C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011CC8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011C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011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1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11C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11CC8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11C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11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11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11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1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011C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011CC8"/>
    <w:rPr>
      <w:rFonts w:cs="Times New Roman"/>
      <w:color w:val="808080"/>
    </w:rPr>
  </w:style>
  <w:style w:type="numbering" w:customStyle="1" w:styleId="111">
    <w:name w:val="Нет списка111"/>
    <w:next w:val="a2"/>
    <w:uiPriority w:val="99"/>
    <w:semiHidden/>
    <w:unhideWhenUsed/>
    <w:rsid w:val="00011CC8"/>
  </w:style>
  <w:style w:type="paragraph" w:styleId="afffff3">
    <w:name w:val="List Paragraph"/>
    <w:basedOn w:val="a"/>
    <w:link w:val="afffff4"/>
    <w:uiPriority w:val="99"/>
    <w:qFormat/>
    <w:rsid w:val="00011CC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formattext">
    <w:name w:val="formattext"/>
    <w:basedOn w:val="a"/>
    <w:rsid w:val="0001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link w:val="afffff6"/>
    <w:qFormat/>
    <w:rsid w:val="00011CC8"/>
    <w:pPr>
      <w:spacing w:after="0" w:line="240" w:lineRule="auto"/>
      <w:jc w:val="both"/>
    </w:pPr>
    <w:rPr>
      <w:rFonts w:ascii="Cambria" w:eastAsia="Cambria" w:hAnsi="Cambria" w:cs="Times New Roman"/>
      <w:sz w:val="28"/>
      <w:szCs w:val="20"/>
      <w:lang w:eastAsia="ru-RU"/>
    </w:rPr>
  </w:style>
  <w:style w:type="character" w:customStyle="1" w:styleId="afffff6">
    <w:name w:val="Без интервала Знак"/>
    <w:link w:val="afffff5"/>
    <w:rsid w:val="00011CC8"/>
    <w:rPr>
      <w:rFonts w:ascii="Cambria" w:eastAsia="Cambria" w:hAnsi="Cambria" w:cs="Times New Roman"/>
      <w:sz w:val="28"/>
      <w:szCs w:val="20"/>
      <w:lang w:eastAsia="ru-RU"/>
    </w:rPr>
  </w:style>
  <w:style w:type="paragraph" w:customStyle="1" w:styleId="xl63">
    <w:name w:val="xl63"/>
    <w:basedOn w:val="a"/>
    <w:rsid w:val="0001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011CC8"/>
  </w:style>
  <w:style w:type="paragraph" w:customStyle="1" w:styleId="afffff7">
    <w:name w:val="Интерфейс"/>
    <w:basedOn w:val="a"/>
    <w:next w:val="a"/>
    <w:uiPriority w:val="99"/>
    <w:rsid w:val="00011CC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011CC8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011CC8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011C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011CC8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011C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011CC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011CC8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011CC8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011CC8"/>
    <w:rPr>
      <w:sz w:val="26"/>
      <w:szCs w:val="26"/>
    </w:rPr>
  </w:style>
  <w:style w:type="numbering" w:customStyle="1" w:styleId="11111">
    <w:name w:val="Нет списка11111"/>
    <w:next w:val="a2"/>
    <w:semiHidden/>
    <w:rsid w:val="00011CC8"/>
  </w:style>
  <w:style w:type="paragraph" w:styleId="affffff0">
    <w:name w:val="annotation text"/>
    <w:basedOn w:val="a"/>
    <w:link w:val="affffff1"/>
    <w:rsid w:val="00011CC8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fffff1">
    <w:name w:val="Текст примечания Знак"/>
    <w:basedOn w:val="a0"/>
    <w:link w:val="affffff0"/>
    <w:rsid w:val="00011CC8"/>
    <w:rPr>
      <w:rFonts w:ascii="Calibri" w:eastAsia="Times New Roman" w:hAnsi="Calibri" w:cs="Times New Roman"/>
      <w:sz w:val="20"/>
      <w:szCs w:val="20"/>
      <w:lang w:val="x-none"/>
    </w:rPr>
  </w:style>
  <w:style w:type="character" w:styleId="affffff2">
    <w:name w:val="annotation reference"/>
    <w:rsid w:val="00011CC8"/>
    <w:rPr>
      <w:sz w:val="16"/>
    </w:rPr>
  </w:style>
  <w:style w:type="character" w:customStyle="1" w:styleId="17">
    <w:name w:val="Название Знак1"/>
    <w:rsid w:val="00011C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011CC8"/>
    <w:pPr>
      <w:spacing w:after="0" w:line="276" w:lineRule="auto"/>
      <w:ind w:firstLine="709"/>
      <w:jc w:val="both"/>
    </w:pPr>
    <w:rPr>
      <w:rFonts w:ascii="Calibri" w:eastAsia="Calibri" w:hAnsi="Calibri" w:cs="Calibri"/>
      <w:color w:val="00000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011CC8"/>
  </w:style>
  <w:style w:type="character" w:customStyle="1" w:styleId="Absatz-Standardschriftart">
    <w:name w:val="Absatz-Standardschriftart"/>
    <w:rsid w:val="00011CC8"/>
  </w:style>
  <w:style w:type="character" w:customStyle="1" w:styleId="WW8Num2z0">
    <w:name w:val="WW8Num2z0"/>
    <w:rsid w:val="00011CC8"/>
    <w:rPr>
      <w:sz w:val="24"/>
    </w:rPr>
  </w:style>
  <w:style w:type="character" w:customStyle="1" w:styleId="19">
    <w:name w:val="Основной шрифт абзаца1"/>
    <w:rsid w:val="00011CC8"/>
  </w:style>
  <w:style w:type="paragraph" w:styleId="affffff3">
    <w:name w:val="List"/>
    <w:basedOn w:val="ac"/>
    <w:rsid w:val="00011CC8"/>
    <w:rPr>
      <w:rFonts w:ascii="Lucida Sans" w:eastAsia="Times New Roman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011CC8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011CC8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c">
    <w:name w:val="Основной текст с отступом1"/>
    <w:basedOn w:val="a"/>
    <w:rsid w:val="00011CC8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011CC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d">
    <w:name w:val="Текст выноски1"/>
    <w:basedOn w:val="a"/>
    <w:rsid w:val="00011CC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011CC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rsid w:val="00011CC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rsid w:val="00011C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rsid w:val="00011CC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4">
    <w:name w:val="Содержимое врезки"/>
    <w:basedOn w:val="ac"/>
    <w:rsid w:val="00011CC8"/>
    <w:rPr>
      <w:rFonts w:eastAsia="Times New Roman"/>
      <w:sz w:val="24"/>
      <w:szCs w:val="24"/>
      <w:lang w:eastAsia="ar-SA"/>
    </w:rPr>
  </w:style>
  <w:style w:type="paragraph" w:customStyle="1" w:styleId="affffff5">
    <w:name w:val="Заголовок таблицы"/>
    <w:basedOn w:val="a"/>
    <w:rsid w:val="00011CC8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011CC8"/>
  </w:style>
  <w:style w:type="character" w:customStyle="1" w:styleId="WW-Absatz-Standardschriftart1">
    <w:name w:val="WW-Absatz-Standardschriftart1"/>
    <w:rsid w:val="00011CC8"/>
  </w:style>
  <w:style w:type="character" w:customStyle="1" w:styleId="WW-Absatz-Standardschriftart11">
    <w:name w:val="WW-Absatz-Standardschriftart11"/>
    <w:rsid w:val="00011CC8"/>
  </w:style>
  <w:style w:type="character" w:customStyle="1" w:styleId="WW-Absatz-Standardschriftart111">
    <w:name w:val="WW-Absatz-Standardschriftart111"/>
    <w:rsid w:val="00011CC8"/>
  </w:style>
  <w:style w:type="character" w:customStyle="1" w:styleId="WW-Absatz-Standardschriftart1111">
    <w:name w:val="WW-Absatz-Standardschriftart1111"/>
    <w:rsid w:val="00011CC8"/>
  </w:style>
  <w:style w:type="character" w:customStyle="1" w:styleId="WW-Absatz-Standardschriftart11111">
    <w:name w:val="WW-Absatz-Standardschriftart11111"/>
    <w:rsid w:val="00011CC8"/>
  </w:style>
  <w:style w:type="character" w:customStyle="1" w:styleId="WW-Absatz-Standardschriftart111111">
    <w:name w:val="WW-Absatz-Standardschriftart111111"/>
    <w:rsid w:val="00011CC8"/>
  </w:style>
  <w:style w:type="character" w:customStyle="1" w:styleId="WW-Absatz-Standardschriftart1111111">
    <w:name w:val="WW-Absatz-Standardschriftart1111111"/>
    <w:rsid w:val="00011CC8"/>
  </w:style>
  <w:style w:type="character" w:customStyle="1" w:styleId="WW-Absatz-Standardschriftart11111111">
    <w:name w:val="WW-Absatz-Standardschriftart11111111"/>
    <w:rsid w:val="00011CC8"/>
  </w:style>
  <w:style w:type="character" w:customStyle="1" w:styleId="WW-Absatz-Standardschriftart111111111">
    <w:name w:val="WW-Absatz-Standardschriftart111111111"/>
    <w:rsid w:val="00011CC8"/>
  </w:style>
  <w:style w:type="character" w:customStyle="1" w:styleId="WW-Absatz-Standardschriftart1111111111">
    <w:name w:val="WW-Absatz-Standardschriftart1111111111"/>
    <w:rsid w:val="00011CC8"/>
  </w:style>
  <w:style w:type="paragraph" w:customStyle="1" w:styleId="1e">
    <w:name w:val="Цитата1"/>
    <w:basedOn w:val="a"/>
    <w:rsid w:val="00011CC8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6">
    <w:name w:val="Содержимое таблицы"/>
    <w:basedOn w:val="a"/>
    <w:rsid w:val="00011CC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rsid w:val="00011CC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011C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011CC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fff7">
    <w:name w:val="Emphasis"/>
    <w:qFormat/>
    <w:rsid w:val="00011CC8"/>
    <w:rPr>
      <w:i/>
    </w:rPr>
  </w:style>
  <w:style w:type="paragraph" w:customStyle="1" w:styleId="affffff8">
    <w:name w:val="Знак"/>
    <w:basedOn w:val="a"/>
    <w:rsid w:val="00011CC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7">
    <w:name w:val="Знак Знак3"/>
    <w:rsid w:val="00011CC8"/>
    <w:rPr>
      <w:sz w:val="26"/>
    </w:rPr>
  </w:style>
  <w:style w:type="character" w:customStyle="1" w:styleId="2a">
    <w:name w:val="Знак Знак2"/>
    <w:rsid w:val="00011CC8"/>
    <w:rPr>
      <w:sz w:val="24"/>
    </w:rPr>
  </w:style>
  <w:style w:type="character" w:customStyle="1" w:styleId="affffff9">
    <w:name w:val="Знак Знак"/>
    <w:rsid w:val="00011CC8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011CC8"/>
    <w:rPr>
      <w:rFonts w:ascii="Wingdings" w:hAnsi="Wingdings"/>
    </w:rPr>
  </w:style>
  <w:style w:type="character" w:customStyle="1" w:styleId="1f">
    <w:name w:val="Знак Знак1"/>
    <w:rsid w:val="00011CC8"/>
    <w:rPr>
      <w:sz w:val="24"/>
    </w:rPr>
  </w:style>
  <w:style w:type="paragraph" w:styleId="affffffa">
    <w:name w:val="endnote text"/>
    <w:basedOn w:val="a"/>
    <w:link w:val="affffffb"/>
    <w:rsid w:val="00011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ffb">
    <w:name w:val="Текст концевой сноски Знак"/>
    <w:basedOn w:val="a0"/>
    <w:link w:val="affffffa"/>
    <w:rsid w:val="00011C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rsid w:val="00011CC8"/>
    <w:rPr>
      <w:rFonts w:ascii="Times New Roman" w:hAnsi="Times New Roman" w:cs="Times New Roman"/>
      <w:lang w:val="ru-RU" w:eastAsia="ru-RU" w:bidi="ar-SA"/>
    </w:rPr>
  </w:style>
  <w:style w:type="character" w:styleId="affffffc">
    <w:name w:val="endnote reference"/>
    <w:rsid w:val="00011CC8"/>
    <w:rPr>
      <w:vertAlign w:val="superscript"/>
    </w:rPr>
  </w:style>
  <w:style w:type="character" w:customStyle="1" w:styleId="150">
    <w:name w:val="Знак Знак15"/>
    <w:rsid w:val="00011CC8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011CC8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011CC8"/>
    <w:rPr>
      <w:rFonts w:ascii="Arial" w:hAnsi="Arial" w:cs="Arial"/>
      <w:b/>
      <w:sz w:val="26"/>
    </w:rPr>
  </w:style>
  <w:style w:type="character" w:customStyle="1" w:styleId="120">
    <w:name w:val="Знак Знак12"/>
    <w:rsid w:val="00011CC8"/>
    <w:rPr>
      <w:b/>
      <w:sz w:val="26"/>
    </w:rPr>
  </w:style>
  <w:style w:type="character" w:customStyle="1" w:styleId="112">
    <w:name w:val="Знак Знак11"/>
    <w:rsid w:val="00011CC8"/>
    <w:rPr>
      <w:b/>
      <w:i/>
      <w:sz w:val="26"/>
    </w:rPr>
  </w:style>
  <w:style w:type="character" w:customStyle="1" w:styleId="100">
    <w:name w:val="Знак Знак10"/>
    <w:rsid w:val="00011CC8"/>
    <w:rPr>
      <w:sz w:val="26"/>
    </w:rPr>
  </w:style>
  <w:style w:type="character" w:customStyle="1" w:styleId="91">
    <w:name w:val="Знак Знак9"/>
    <w:rsid w:val="00011CC8"/>
    <w:rPr>
      <w:sz w:val="26"/>
    </w:rPr>
  </w:style>
  <w:style w:type="character" w:customStyle="1" w:styleId="81">
    <w:name w:val="Знак Знак8"/>
    <w:rsid w:val="00011CC8"/>
    <w:rPr>
      <w:sz w:val="24"/>
    </w:rPr>
  </w:style>
  <w:style w:type="character" w:customStyle="1" w:styleId="70">
    <w:name w:val="Знак Знак7"/>
    <w:rsid w:val="00011CC8"/>
    <w:rPr>
      <w:sz w:val="24"/>
    </w:rPr>
  </w:style>
  <w:style w:type="character" w:customStyle="1" w:styleId="60">
    <w:name w:val="Знак Знак6"/>
    <w:rsid w:val="00011CC8"/>
    <w:rPr>
      <w:sz w:val="16"/>
    </w:rPr>
  </w:style>
  <w:style w:type="paragraph" w:styleId="affffffd">
    <w:name w:val="List Bullet"/>
    <w:basedOn w:val="a"/>
    <w:autoRedefine/>
    <w:rsid w:val="00011CC8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ListBulletChar">
    <w:name w:val="List Bullet Char"/>
    <w:rsid w:val="00011CC8"/>
    <w:rPr>
      <w:sz w:val="22"/>
      <w:lang w:val="en-US" w:eastAsia="en-US"/>
    </w:rPr>
  </w:style>
  <w:style w:type="character" w:customStyle="1" w:styleId="1f0">
    <w:name w:val="титул 1 Знак"/>
    <w:rsid w:val="00011CC8"/>
    <w:rPr>
      <w:rFonts w:eastAsia="Times New Roman"/>
      <w:sz w:val="24"/>
      <w:lang w:val="x-none" w:eastAsia="ar-SA" w:bidi="ar-SA"/>
    </w:rPr>
  </w:style>
  <w:style w:type="paragraph" w:customStyle="1" w:styleId="1f1">
    <w:name w:val="титул 1"/>
    <w:basedOn w:val="a"/>
    <w:rsid w:val="00011CC8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rsid w:val="00011CC8"/>
    <w:pPr>
      <w:numPr>
        <w:ilvl w:val="1"/>
        <w:numId w:val="5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титул 3"/>
    <w:basedOn w:val="2"/>
    <w:rsid w:val="00011CC8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011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4">
    <w:name w:val="Абзац списка Знак"/>
    <w:link w:val="afffff3"/>
    <w:uiPriority w:val="99"/>
    <w:rsid w:val="00011CC8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11">
    <w:name w:val="1.1. табл"/>
    <w:basedOn w:val="afffff3"/>
    <w:link w:val="113"/>
    <w:qFormat/>
    <w:rsid w:val="00011CC8"/>
    <w:pPr>
      <w:numPr>
        <w:ilvl w:val="1"/>
        <w:numId w:val="6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  <w:lang w:eastAsia="en-US"/>
    </w:rPr>
  </w:style>
  <w:style w:type="character" w:customStyle="1" w:styleId="113">
    <w:name w:val="1.1. табл Знак"/>
    <w:link w:val="11"/>
    <w:rsid w:val="00011CC8"/>
    <w:rPr>
      <w:rFonts w:ascii="Times New Roman" w:eastAsia="Calibri" w:hAnsi="Times New Roman" w:cs="Times New Roman"/>
      <w:color w:val="000000"/>
      <w:sz w:val="18"/>
      <w:szCs w:val="18"/>
      <w:lang w:val="x-none"/>
    </w:rPr>
  </w:style>
  <w:style w:type="paragraph" w:customStyle="1" w:styleId="xl126">
    <w:name w:val="xl126"/>
    <w:basedOn w:val="a"/>
    <w:rsid w:val="00011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011C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011C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011C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011CC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011C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011C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011CC8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11C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11C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11CC8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11C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011CC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011CC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011CC8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011C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011C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011C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011CC8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011CC8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011C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011CC8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011CC8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011CC8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011C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11CC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11C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011C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011C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011CC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011C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011CC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011C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011C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011CC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011CC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011C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011C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011CC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011C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011C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011C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11C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11C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011C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011C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011C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011C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011CC8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011C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011CC8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011CC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011CC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011C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011C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011C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011C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011C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011C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011CC8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011CC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011CC8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11C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11C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11C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011C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011C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011C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011C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011C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011C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011C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11C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Знак Знак2 Знак Знак"/>
    <w:basedOn w:val="a"/>
    <w:rsid w:val="00011C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011C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011C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3"/>
    <w:locked/>
    <w:rsid w:val="00011CC8"/>
    <w:rPr>
      <w:rFonts w:ascii="Calibri" w:eastAsia="Calibri" w:hAnsi="Calibri" w:cs="Times New Roman"/>
    </w:rPr>
  </w:style>
  <w:style w:type="numbering" w:customStyle="1" w:styleId="38">
    <w:name w:val="Нет списка3"/>
    <w:next w:val="a2"/>
    <w:uiPriority w:val="99"/>
    <w:semiHidden/>
    <w:unhideWhenUsed/>
    <w:rsid w:val="00011CC8"/>
  </w:style>
  <w:style w:type="table" w:customStyle="1" w:styleId="212">
    <w:name w:val="Сетка таблицы21"/>
    <w:basedOn w:val="a1"/>
    <w:next w:val="affffe"/>
    <w:rsid w:val="00011C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011CC8"/>
  </w:style>
  <w:style w:type="character" w:customStyle="1" w:styleId="213">
    <w:name w:val="Знак Знак21"/>
    <w:rsid w:val="00011CC8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60">
    <w:name w:val="Знак Знак16"/>
    <w:rsid w:val="00011CC8"/>
    <w:rPr>
      <w:rFonts w:ascii="Arial" w:eastAsia="Times New Roman" w:hAnsi="Arial" w:cs="Arial"/>
      <w:sz w:val="22"/>
      <w:szCs w:val="22"/>
    </w:rPr>
  </w:style>
  <w:style w:type="character" w:customStyle="1" w:styleId="44">
    <w:name w:val="Знак Знак4"/>
    <w:semiHidden/>
    <w:rsid w:val="00011CC8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011C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0">
    <w:name w:val="Знак Знак51"/>
    <w:basedOn w:val="a"/>
    <w:rsid w:val="00011C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53">
    <w:name w:val="Нет списка5"/>
    <w:next w:val="a2"/>
    <w:uiPriority w:val="99"/>
    <w:semiHidden/>
    <w:unhideWhenUsed/>
    <w:rsid w:val="00011CC8"/>
  </w:style>
  <w:style w:type="paragraph" w:customStyle="1" w:styleId="msonormalmailrucssattributepostfix">
    <w:name w:val="msonormal_mailru_css_attribute_postfix"/>
    <w:basedOn w:val="a"/>
    <w:rsid w:val="0001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011CC8"/>
  </w:style>
  <w:style w:type="table" w:customStyle="1" w:styleId="82">
    <w:name w:val="Сетка таблицы8"/>
    <w:basedOn w:val="a1"/>
    <w:next w:val="affffe"/>
    <w:uiPriority w:val="59"/>
    <w:rsid w:val="00011C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011CC8"/>
  </w:style>
  <w:style w:type="numbering" w:customStyle="1" w:styleId="1120">
    <w:name w:val="Нет списка112"/>
    <w:next w:val="a2"/>
    <w:uiPriority w:val="99"/>
    <w:semiHidden/>
    <w:unhideWhenUsed/>
    <w:rsid w:val="00011CC8"/>
  </w:style>
  <w:style w:type="numbering" w:customStyle="1" w:styleId="111111">
    <w:name w:val="Нет списка111111"/>
    <w:next w:val="a2"/>
    <w:semiHidden/>
    <w:rsid w:val="00011CC8"/>
  </w:style>
  <w:style w:type="numbering" w:customStyle="1" w:styleId="214">
    <w:name w:val="Нет списка21"/>
    <w:next w:val="a2"/>
    <w:uiPriority w:val="99"/>
    <w:semiHidden/>
    <w:unhideWhenUsed/>
    <w:rsid w:val="00011CC8"/>
  </w:style>
  <w:style w:type="table" w:customStyle="1" w:styleId="1110">
    <w:name w:val="Сетка таблицы111"/>
    <w:basedOn w:val="a1"/>
    <w:next w:val="affffe"/>
    <w:rsid w:val="00011C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011CC8"/>
  </w:style>
  <w:style w:type="table" w:customStyle="1" w:styleId="2110">
    <w:name w:val="Сетка таблицы211"/>
    <w:basedOn w:val="a1"/>
    <w:next w:val="affffe"/>
    <w:rsid w:val="00011C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semiHidden/>
    <w:rsid w:val="00011CC8"/>
  </w:style>
  <w:style w:type="numbering" w:customStyle="1" w:styleId="512">
    <w:name w:val="Нет списка51"/>
    <w:next w:val="a2"/>
    <w:uiPriority w:val="99"/>
    <w:semiHidden/>
    <w:unhideWhenUsed/>
    <w:rsid w:val="00011CC8"/>
  </w:style>
  <w:style w:type="numbering" w:customStyle="1" w:styleId="72">
    <w:name w:val="Нет списка7"/>
    <w:next w:val="a2"/>
    <w:uiPriority w:val="99"/>
    <w:semiHidden/>
    <w:unhideWhenUsed/>
    <w:rsid w:val="00011CC8"/>
  </w:style>
  <w:style w:type="table" w:customStyle="1" w:styleId="92">
    <w:name w:val="Сетка таблицы9"/>
    <w:basedOn w:val="a1"/>
    <w:next w:val="affffe"/>
    <w:uiPriority w:val="59"/>
    <w:rsid w:val="00011C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2"/>
    <w:uiPriority w:val="99"/>
    <w:semiHidden/>
    <w:unhideWhenUsed/>
    <w:rsid w:val="00011CC8"/>
  </w:style>
  <w:style w:type="numbering" w:customStyle="1" w:styleId="1130">
    <w:name w:val="Нет списка113"/>
    <w:next w:val="a2"/>
    <w:uiPriority w:val="99"/>
    <w:semiHidden/>
    <w:unhideWhenUsed/>
    <w:rsid w:val="00011CC8"/>
  </w:style>
  <w:style w:type="numbering" w:customStyle="1" w:styleId="1112">
    <w:name w:val="Нет списка1112"/>
    <w:next w:val="a2"/>
    <w:semiHidden/>
    <w:rsid w:val="00011CC8"/>
  </w:style>
  <w:style w:type="numbering" w:customStyle="1" w:styleId="221">
    <w:name w:val="Нет списка22"/>
    <w:next w:val="a2"/>
    <w:uiPriority w:val="99"/>
    <w:semiHidden/>
    <w:unhideWhenUsed/>
    <w:rsid w:val="00011CC8"/>
  </w:style>
  <w:style w:type="table" w:customStyle="1" w:styleId="1121">
    <w:name w:val="Сетка таблицы112"/>
    <w:basedOn w:val="a1"/>
    <w:next w:val="affffe"/>
    <w:rsid w:val="00011C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011CC8"/>
  </w:style>
  <w:style w:type="table" w:customStyle="1" w:styleId="2120">
    <w:name w:val="Сетка таблицы212"/>
    <w:basedOn w:val="a1"/>
    <w:next w:val="affffe"/>
    <w:rsid w:val="00011C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semiHidden/>
    <w:rsid w:val="00011CC8"/>
  </w:style>
  <w:style w:type="numbering" w:customStyle="1" w:styleId="521">
    <w:name w:val="Нет списка52"/>
    <w:next w:val="a2"/>
    <w:uiPriority w:val="99"/>
    <w:semiHidden/>
    <w:unhideWhenUsed/>
    <w:rsid w:val="00011CC8"/>
  </w:style>
  <w:style w:type="numbering" w:customStyle="1" w:styleId="83">
    <w:name w:val="Нет списка8"/>
    <w:next w:val="a2"/>
    <w:uiPriority w:val="99"/>
    <w:semiHidden/>
    <w:unhideWhenUsed/>
    <w:rsid w:val="00011CC8"/>
  </w:style>
  <w:style w:type="numbering" w:customStyle="1" w:styleId="141">
    <w:name w:val="Нет списка14"/>
    <w:next w:val="a2"/>
    <w:uiPriority w:val="99"/>
    <w:semiHidden/>
    <w:unhideWhenUsed/>
    <w:rsid w:val="00011CC8"/>
  </w:style>
  <w:style w:type="table" w:customStyle="1" w:styleId="101">
    <w:name w:val="Сетка таблицы10"/>
    <w:basedOn w:val="a1"/>
    <w:next w:val="affffe"/>
    <w:uiPriority w:val="59"/>
    <w:rsid w:val="00011C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011CC8"/>
  </w:style>
  <w:style w:type="numbering" w:customStyle="1" w:styleId="1113">
    <w:name w:val="Нет списка1113"/>
    <w:next w:val="a2"/>
    <w:uiPriority w:val="99"/>
    <w:semiHidden/>
    <w:unhideWhenUsed/>
    <w:rsid w:val="00011CC8"/>
  </w:style>
  <w:style w:type="numbering" w:customStyle="1" w:styleId="11112">
    <w:name w:val="Нет списка11112"/>
    <w:next w:val="a2"/>
    <w:semiHidden/>
    <w:rsid w:val="00011CC8"/>
  </w:style>
  <w:style w:type="numbering" w:customStyle="1" w:styleId="231">
    <w:name w:val="Нет списка23"/>
    <w:next w:val="a2"/>
    <w:uiPriority w:val="99"/>
    <w:semiHidden/>
    <w:unhideWhenUsed/>
    <w:rsid w:val="00011CC8"/>
  </w:style>
  <w:style w:type="table" w:customStyle="1" w:styleId="1131">
    <w:name w:val="Сетка таблицы113"/>
    <w:basedOn w:val="a1"/>
    <w:next w:val="affffe"/>
    <w:rsid w:val="00011C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011CC8"/>
  </w:style>
  <w:style w:type="table" w:customStyle="1" w:styleId="2130">
    <w:name w:val="Сетка таблицы213"/>
    <w:basedOn w:val="a1"/>
    <w:next w:val="affffe"/>
    <w:rsid w:val="00011C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2"/>
    <w:semiHidden/>
    <w:rsid w:val="00011CC8"/>
  </w:style>
  <w:style w:type="numbering" w:customStyle="1" w:styleId="531">
    <w:name w:val="Нет списка53"/>
    <w:next w:val="a2"/>
    <w:uiPriority w:val="99"/>
    <w:semiHidden/>
    <w:unhideWhenUsed/>
    <w:rsid w:val="00011CC8"/>
  </w:style>
  <w:style w:type="numbering" w:customStyle="1" w:styleId="611">
    <w:name w:val="Нет списка61"/>
    <w:next w:val="a2"/>
    <w:uiPriority w:val="99"/>
    <w:semiHidden/>
    <w:unhideWhenUsed/>
    <w:rsid w:val="00011CC8"/>
  </w:style>
  <w:style w:type="table" w:customStyle="1" w:styleId="810">
    <w:name w:val="Сетка таблицы81"/>
    <w:basedOn w:val="a1"/>
    <w:next w:val="affffe"/>
    <w:uiPriority w:val="59"/>
    <w:rsid w:val="00011C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2"/>
    <w:uiPriority w:val="99"/>
    <w:semiHidden/>
    <w:unhideWhenUsed/>
    <w:rsid w:val="00011CC8"/>
  </w:style>
  <w:style w:type="numbering" w:customStyle="1" w:styleId="11210">
    <w:name w:val="Нет списка1121"/>
    <w:next w:val="a2"/>
    <w:uiPriority w:val="99"/>
    <w:semiHidden/>
    <w:unhideWhenUsed/>
    <w:rsid w:val="00011CC8"/>
  </w:style>
  <w:style w:type="numbering" w:customStyle="1" w:styleId="111112">
    <w:name w:val="Нет списка111112"/>
    <w:next w:val="a2"/>
    <w:semiHidden/>
    <w:rsid w:val="00011CC8"/>
  </w:style>
  <w:style w:type="numbering" w:customStyle="1" w:styleId="2111">
    <w:name w:val="Нет списка211"/>
    <w:next w:val="a2"/>
    <w:uiPriority w:val="99"/>
    <w:semiHidden/>
    <w:unhideWhenUsed/>
    <w:rsid w:val="00011CC8"/>
  </w:style>
  <w:style w:type="table" w:customStyle="1" w:styleId="11110">
    <w:name w:val="Сетка таблицы1111"/>
    <w:basedOn w:val="a1"/>
    <w:next w:val="affffe"/>
    <w:rsid w:val="00011C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011CC8"/>
  </w:style>
  <w:style w:type="table" w:customStyle="1" w:styleId="21110">
    <w:name w:val="Сетка таблицы2111"/>
    <w:basedOn w:val="a1"/>
    <w:next w:val="affffe"/>
    <w:rsid w:val="00011C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2"/>
    <w:semiHidden/>
    <w:rsid w:val="00011CC8"/>
  </w:style>
  <w:style w:type="numbering" w:customStyle="1" w:styleId="5111">
    <w:name w:val="Нет списка511"/>
    <w:next w:val="a2"/>
    <w:uiPriority w:val="99"/>
    <w:semiHidden/>
    <w:unhideWhenUsed/>
    <w:rsid w:val="00011CC8"/>
  </w:style>
  <w:style w:type="numbering" w:customStyle="1" w:styleId="710">
    <w:name w:val="Нет списка71"/>
    <w:next w:val="a2"/>
    <w:uiPriority w:val="99"/>
    <w:semiHidden/>
    <w:unhideWhenUsed/>
    <w:rsid w:val="00011CC8"/>
  </w:style>
  <w:style w:type="table" w:customStyle="1" w:styleId="910">
    <w:name w:val="Сетка таблицы91"/>
    <w:basedOn w:val="a1"/>
    <w:next w:val="affffe"/>
    <w:uiPriority w:val="59"/>
    <w:rsid w:val="00011C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011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"/>
    <w:next w:val="a2"/>
    <w:uiPriority w:val="99"/>
    <w:semiHidden/>
    <w:unhideWhenUsed/>
    <w:rsid w:val="00011CC8"/>
  </w:style>
  <w:style w:type="numbering" w:customStyle="1" w:styleId="11310">
    <w:name w:val="Нет списка1131"/>
    <w:next w:val="a2"/>
    <w:uiPriority w:val="99"/>
    <w:semiHidden/>
    <w:unhideWhenUsed/>
    <w:rsid w:val="00011CC8"/>
  </w:style>
  <w:style w:type="numbering" w:customStyle="1" w:styleId="11121">
    <w:name w:val="Нет списка11121"/>
    <w:next w:val="a2"/>
    <w:semiHidden/>
    <w:rsid w:val="00011CC8"/>
  </w:style>
  <w:style w:type="numbering" w:customStyle="1" w:styleId="2211">
    <w:name w:val="Нет списка221"/>
    <w:next w:val="a2"/>
    <w:uiPriority w:val="99"/>
    <w:semiHidden/>
    <w:unhideWhenUsed/>
    <w:rsid w:val="00011CC8"/>
  </w:style>
  <w:style w:type="table" w:customStyle="1" w:styleId="11211">
    <w:name w:val="Сетка таблицы1121"/>
    <w:basedOn w:val="a1"/>
    <w:next w:val="affffe"/>
    <w:rsid w:val="00011C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">
    <w:name w:val="Нет списка321"/>
    <w:next w:val="a2"/>
    <w:uiPriority w:val="99"/>
    <w:semiHidden/>
    <w:unhideWhenUsed/>
    <w:rsid w:val="00011CC8"/>
  </w:style>
  <w:style w:type="table" w:customStyle="1" w:styleId="2121">
    <w:name w:val="Сетка таблицы2121"/>
    <w:basedOn w:val="a1"/>
    <w:next w:val="affffe"/>
    <w:rsid w:val="00011C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2"/>
    <w:semiHidden/>
    <w:rsid w:val="00011CC8"/>
  </w:style>
  <w:style w:type="numbering" w:customStyle="1" w:styleId="5211">
    <w:name w:val="Нет списка521"/>
    <w:next w:val="a2"/>
    <w:uiPriority w:val="99"/>
    <w:semiHidden/>
    <w:unhideWhenUsed/>
    <w:rsid w:val="0001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cult-batyr</dc:creator>
  <cp:keywords/>
  <dc:description/>
  <cp:lastModifiedBy>cult-batyr</cp:lastModifiedBy>
  <cp:revision>39</cp:revision>
  <cp:lastPrinted>2024-01-18T07:25:00Z</cp:lastPrinted>
  <dcterms:created xsi:type="dcterms:W3CDTF">2023-11-07T13:29:00Z</dcterms:created>
  <dcterms:modified xsi:type="dcterms:W3CDTF">2024-01-18T07:47:00Z</dcterms:modified>
</cp:coreProperties>
</file>