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544EC" w:rsidRPr="002621E6" w14:paraId="2B912A46" w14:textId="77777777" w:rsidTr="007544EC">
        <w:trPr>
          <w:cantSplit/>
          <w:trHeight w:val="253"/>
        </w:trPr>
        <w:tc>
          <w:tcPr>
            <w:tcW w:w="4195" w:type="dxa"/>
            <w:hideMark/>
          </w:tcPr>
          <w:p w14:paraId="64D54CD1" w14:textId="77777777" w:rsidR="007544EC" w:rsidRPr="00325D17" w:rsidRDefault="007544EC" w:rsidP="007544E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65F0D9BF" w14:textId="77777777" w:rsidR="007544EC" w:rsidRPr="00325D17" w:rsidRDefault="007544EC" w:rsidP="007544EC">
            <w:pPr>
              <w:jc w:val="center"/>
            </w:pPr>
          </w:p>
        </w:tc>
        <w:tc>
          <w:tcPr>
            <w:tcW w:w="1173" w:type="dxa"/>
            <w:vMerge w:val="restart"/>
          </w:tcPr>
          <w:p w14:paraId="63DE5CD6" w14:textId="77777777" w:rsidR="007544EC" w:rsidRPr="00325D17" w:rsidRDefault="007544EC" w:rsidP="007544EC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41E461E" wp14:editId="7874D7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49C5F86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5E097317" w14:textId="77777777" w:rsidR="007544EC" w:rsidRPr="00325D17" w:rsidRDefault="007544EC" w:rsidP="007544E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544EC" w:rsidRPr="002621E6" w14:paraId="6EF5BB45" w14:textId="77777777" w:rsidTr="007544EC">
        <w:trPr>
          <w:cantSplit/>
          <w:trHeight w:val="1617"/>
        </w:trPr>
        <w:tc>
          <w:tcPr>
            <w:tcW w:w="4195" w:type="dxa"/>
          </w:tcPr>
          <w:p w14:paraId="7B0F8F00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1EEDEF75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29082A1B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944160A" w14:textId="77777777" w:rsidR="007544EC" w:rsidRPr="00325D17" w:rsidRDefault="007544EC" w:rsidP="007544EC">
            <w:pPr>
              <w:jc w:val="center"/>
            </w:pPr>
          </w:p>
          <w:p w14:paraId="040E5B5F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14:paraId="35D407E8" w14:textId="77777777" w:rsidR="007544EC" w:rsidRPr="00325D17" w:rsidRDefault="007544EC" w:rsidP="007544EC">
            <w:pPr>
              <w:jc w:val="center"/>
            </w:pPr>
            <w:r w:rsidRPr="00325D17">
              <w:t xml:space="preserve"> </w:t>
            </w:r>
          </w:p>
          <w:p w14:paraId="22401232" w14:textId="32A190E8" w:rsidR="007544EC" w:rsidRPr="00325D17" w:rsidRDefault="005C096E" w:rsidP="007544EC">
            <w:pPr>
              <w:jc w:val="center"/>
            </w:pPr>
            <w:r>
              <w:t>12.07</w:t>
            </w:r>
            <w:r w:rsidR="00064F92">
              <w:t>.</w:t>
            </w:r>
            <w:r w:rsidR="007544EC" w:rsidRPr="00325D17">
              <w:t>202</w:t>
            </w:r>
            <w:r w:rsidR="008E34B1">
              <w:t>4</w:t>
            </w:r>
            <w:r w:rsidR="007544EC" w:rsidRPr="00325D17">
              <w:t xml:space="preserve"> </w:t>
            </w:r>
            <w:r>
              <w:t>604</w:t>
            </w:r>
            <w:r w:rsidR="007544EC" w:rsidRPr="00325D17">
              <w:t xml:space="preserve"> № </w:t>
            </w:r>
          </w:p>
          <w:p w14:paraId="0F06C383" w14:textId="77777777" w:rsidR="007544EC" w:rsidRPr="00325D17" w:rsidRDefault="007544EC" w:rsidP="007544EC">
            <w:pPr>
              <w:jc w:val="center"/>
            </w:pPr>
            <w:proofErr w:type="spellStart"/>
            <w:r w:rsidRPr="00325D17">
              <w:rPr>
                <w:bCs/>
              </w:rPr>
              <w:t>Çěмěрле</w:t>
            </w:r>
            <w:proofErr w:type="spellEnd"/>
            <w:r w:rsidRPr="00325D17">
              <w:t xml:space="preserve"> хули</w:t>
            </w:r>
          </w:p>
          <w:p w14:paraId="118726AD" w14:textId="77777777" w:rsidR="007544EC" w:rsidRPr="00325D17" w:rsidRDefault="007544EC" w:rsidP="007544EC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632A" w14:textId="77777777" w:rsidR="007544EC" w:rsidRPr="00325D17" w:rsidRDefault="007544EC" w:rsidP="007544EC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165FEB19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8CAD154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17CD8D03" w14:textId="77777777" w:rsidR="007544EC" w:rsidRPr="00325D17" w:rsidRDefault="007544EC" w:rsidP="007544EC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14:paraId="43A76B8E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14:paraId="08D5FAA9" w14:textId="77777777" w:rsidR="007544EC" w:rsidRPr="00325D17" w:rsidRDefault="007544EC" w:rsidP="007544EC">
            <w:pPr>
              <w:jc w:val="center"/>
            </w:pPr>
          </w:p>
          <w:p w14:paraId="13FDD13B" w14:textId="09E4BFFF" w:rsidR="007544EC" w:rsidRPr="00325D17" w:rsidRDefault="005C096E" w:rsidP="007544EC">
            <w:pPr>
              <w:jc w:val="center"/>
            </w:pPr>
            <w:r>
              <w:t>12.07</w:t>
            </w:r>
            <w:r w:rsidR="00064F92">
              <w:t>.</w:t>
            </w:r>
            <w:r w:rsidR="007544EC" w:rsidRPr="00325D17">
              <w:t>202</w:t>
            </w:r>
            <w:r w:rsidR="008E34B1">
              <w:t>4</w:t>
            </w:r>
            <w:r w:rsidR="007544EC" w:rsidRPr="00325D17">
              <w:t xml:space="preserve"> № </w:t>
            </w:r>
            <w:r>
              <w:t>604</w:t>
            </w:r>
          </w:p>
          <w:p w14:paraId="0B5081E1" w14:textId="77777777" w:rsidR="007544EC" w:rsidRPr="00325D17" w:rsidRDefault="007544EC" w:rsidP="007544EC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14:paraId="2A93461E" w14:textId="77777777" w:rsidR="007544EC" w:rsidRPr="00325D17" w:rsidRDefault="007544EC" w:rsidP="007544EC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14:paraId="081BEC49" w14:textId="65218400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 w:rsidR="00173DB7"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Default="000A1063" w:rsidP="00AC769B">
      <w:pPr>
        <w:ind w:firstLine="540"/>
        <w:jc w:val="both"/>
      </w:pPr>
    </w:p>
    <w:p w14:paraId="0A8E538D" w14:textId="3965FF0C" w:rsidR="002C0141" w:rsidRPr="00950DBF" w:rsidRDefault="002C0141" w:rsidP="002C0141">
      <w:pPr>
        <w:ind w:firstLine="567"/>
        <w:jc w:val="both"/>
      </w:pPr>
      <w:r w:rsidRPr="00950DBF">
        <w:t>В соответствии с решением Собрания депутатов Шумерлинского муниципального округа Чувашской Республики от 2</w:t>
      </w:r>
      <w:r w:rsidR="00950DBF" w:rsidRPr="00950DBF">
        <w:t>7</w:t>
      </w:r>
      <w:r w:rsidRPr="00950DBF">
        <w:t>.</w:t>
      </w:r>
      <w:r w:rsidR="00455921" w:rsidRPr="00950DBF">
        <w:t>04</w:t>
      </w:r>
      <w:r w:rsidRPr="00950DBF">
        <w:t>.202</w:t>
      </w:r>
      <w:r w:rsidR="00950DBF" w:rsidRPr="00950DBF">
        <w:t>4</w:t>
      </w:r>
      <w:r w:rsidRPr="00950DBF">
        <w:t xml:space="preserve"> № </w:t>
      </w:r>
      <w:r w:rsidR="00950DBF" w:rsidRPr="00950DBF">
        <w:t>39</w:t>
      </w:r>
      <w:r w:rsidRPr="00950DBF">
        <w:t>/</w:t>
      </w:r>
      <w:r w:rsidR="00455921" w:rsidRPr="00950DBF">
        <w:t>2</w:t>
      </w:r>
      <w:r w:rsidRPr="00950DBF">
        <w:t xml:space="preserve"> «О внесении изменений в решение Собрания депутатов Шумерлинского муниципального округа Чувашской Республики от </w:t>
      </w:r>
      <w:r w:rsidR="00455921" w:rsidRPr="00950DBF">
        <w:t>0</w:t>
      </w:r>
      <w:r w:rsidR="00950DBF" w:rsidRPr="00950DBF">
        <w:t>8</w:t>
      </w:r>
      <w:r w:rsidR="00455921" w:rsidRPr="00950DBF">
        <w:t>.12.202</w:t>
      </w:r>
      <w:r w:rsidR="00950DBF" w:rsidRPr="00950DBF">
        <w:t>3</w:t>
      </w:r>
      <w:r w:rsidRPr="00950DBF">
        <w:t xml:space="preserve"> № </w:t>
      </w:r>
      <w:r w:rsidR="00950DBF" w:rsidRPr="00950DBF">
        <w:t>32</w:t>
      </w:r>
      <w:r w:rsidRPr="00950DBF">
        <w:t>/</w:t>
      </w:r>
      <w:r w:rsidR="00950DBF" w:rsidRPr="00950DBF">
        <w:t>1</w:t>
      </w:r>
      <w:r w:rsidRPr="00950DBF">
        <w:t xml:space="preserve"> «О бюджете Шумерлинского муниципального округа Чувашской Республики на 202</w:t>
      </w:r>
      <w:r w:rsidR="000E63D0">
        <w:t>4</w:t>
      </w:r>
      <w:r w:rsidRPr="00950DBF">
        <w:t xml:space="preserve"> год и на плановый период 202</w:t>
      </w:r>
      <w:r w:rsidR="00950DBF" w:rsidRPr="00950DBF">
        <w:t>5</w:t>
      </w:r>
      <w:r w:rsidRPr="00950DBF">
        <w:t xml:space="preserve"> и 202</w:t>
      </w:r>
      <w:r w:rsidR="00950DBF" w:rsidRPr="00950DBF">
        <w:t>6</w:t>
      </w:r>
      <w:r w:rsidRPr="00950DBF">
        <w:t xml:space="preserve"> годов»»</w:t>
      </w:r>
    </w:p>
    <w:p w14:paraId="1F8959C5" w14:textId="2076F27D" w:rsidR="002C0141" w:rsidRDefault="002C0141" w:rsidP="00AC769B">
      <w:pPr>
        <w:ind w:firstLine="540"/>
        <w:jc w:val="both"/>
      </w:pPr>
    </w:p>
    <w:p w14:paraId="34C88981" w14:textId="77777777" w:rsidR="00B87AD4" w:rsidRPr="00A93910" w:rsidRDefault="000A1063" w:rsidP="00B87AD4">
      <w:pPr>
        <w:ind w:firstLine="540"/>
        <w:jc w:val="both"/>
      </w:pPr>
      <w:r w:rsidRPr="00A93910">
        <w:t>а</w:t>
      </w:r>
      <w:r w:rsidR="000D475E" w:rsidRPr="00A93910">
        <w:t xml:space="preserve">дминистрация Шумерлинского </w:t>
      </w:r>
      <w:r w:rsidR="000A7DC3" w:rsidRPr="00A93910">
        <w:t>муниципального округа</w:t>
      </w:r>
      <w:r w:rsidR="000D475E" w:rsidRPr="00A93910">
        <w:t xml:space="preserve">  </w:t>
      </w:r>
      <w:proofErr w:type="gramStart"/>
      <w:r w:rsidR="000D475E" w:rsidRPr="00A93910">
        <w:t>п</w:t>
      </w:r>
      <w:proofErr w:type="gramEnd"/>
      <w:r w:rsidR="000D475E" w:rsidRPr="00A93910">
        <w:t xml:space="preserve"> о с т а н о в л я е т:</w:t>
      </w:r>
    </w:p>
    <w:p w14:paraId="7084A63C" w14:textId="7BCDD034" w:rsidR="00B87AD4" w:rsidRDefault="00B87AD4" w:rsidP="00B87AD4">
      <w:pPr>
        <w:ind w:firstLine="540"/>
        <w:jc w:val="both"/>
        <w:rPr>
          <w:color w:val="FF0000"/>
        </w:rPr>
      </w:pPr>
    </w:p>
    <w:p w14:paraId="3DFB5716" w14:textId="4607085C" w:rsidR="000D475E" w:rsidRPr="00F72A42" w:rsidRDefault="00B87AD4" w:rsidP="00B87AD4">
      <w:pPr>
        <w:ind w:firstLine="540"/>
        <w:jc w:val="both"/>
      </w:pPr>
      <w:r w:rsidRPr="00F72A42">
        <w:t xml:space="preserve">1. </w:t>
      </w:r>
      <w:r w:rsidR="00E52477" w:rsidRPr="00F72A42">
        <w:t xml:space="preserve">Внести в муниципальную программу Шумерлинского муниципального округа </w:t>
      </w:r>
      <w:r w:rsidR="00950DBF">
        <w:t xml:space="preserve">Чувашской Республики </w:t>
      </w:r>
      <w:r w:rsidR="007544EC" w:rsidRPr="00F72A42">
        <w:t>«</w:t>
      </w:r>
      <w:r w:rsidR="00E52477" w:rsidRPr="00F72A42">
        <w:t xml:space="preserve">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муниципального округа от 18.03.2022 № 153 (далее </w:t>
      </w:r>
      <w:r w:rsidR="00D012DC" w:rsidRPr="00F72A42">
        <w:t>–</w:t>
      </w:r>
      <w:r w:rsidR="00E52477" w:rsidRPr="00F72A42">
        <w:t xml:space="preserve"> </w:t>
      </w:r>
      <w:r w:rsidR="006D5353" w:rsidRPr="00F72A42">
        <w:t>М</w:t>
      </w:r>
      <w:r w:rsidR="00D012DC" w:rsidRPr="00F72A42">
        <w:t xml:space="preserve">униципальная </w:t>
      </w:r>
      <w:r w:rsidR="006D5353" w:rsidRPr="00F72A42">
        <w:t>п</w:t>
      </w:r>
      <w:r w:rsidR="00E52477" w:rsidRPr="00F72A42">
        <w:t xml:space="preserve">рограмма), </w:t>
      </w:r>
      <w:r w:rsidR="007544EC" w:rsidRPr="00F72A42">
        <w:t xml:space="preserve">следующие </w:t>
      </w:r>
      <w:r w:rsidR="00E52477" w:rsidRPr="00F72A42">
        <w:t>изменения</w:t>
      </w:r>
      <w:r w:rsidR="007544EC" w:rsidRPr="00F72A42">
        <w:t>:</w:t>
      </w:r>
    </w:p>
    <w:p w14:paraId="513266E4" w14:textId="77777777" w:rsidR="007544EC" w:rsidRDefault="007544EC" w:rsidP="007544EC">
      <w:pPr>
        <w:ind w:firstLine="567"/>
        <w:jc w:val="both"/>
      </w:pPr>
      <w:r w:rsidRPr="00F72A42">
        <w:t>1.1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471E13" w14:paraId="5B9DCCD9" w14:textId="77777777" w:rsidTr="00E54A67">
        <w:tc>
          <w:tcPr>
            <w:tcW w:w="4644" w:type="dxa"/>
          </w:tcPr>
          <w:p w14:paraId="4D7E6716" w14:textId="547F7291" w:rsidR="00471E13" w:rsidRDefault="00471E13" w:rsidP="00471E13">
            <w:pPr>
              <w:ind w:firstLine="567"/>
              <w:jc w:val="both"/>
            </w:pPr>
            <w:r w:rsidRPr="00E54A67"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4536" w:type="dxa"/>
          </w:tcPr>
          <w:p w14:paraId="1345E4D5" w14:textId="21DDD885" w:rsidR="00471E13" w:rsidRPr="00CD22CB" w:rsidRDefault="00471E13" w:rsidP="00471E13">
            <w:pPr>
              <w:jc w:val="both"/>
            </w:pPr>
            <w:bookmarkStart w:id="0" w:name="_Hlk139961729"/>
            <w:r w:rsidRPr="00CD22CB">
              <w:t xml:space="preserve">прогнозируемый объем финансирования муниципальной программы в 2022 - 2035 годах составляет </w:t>
            </w:r>
            <w:r w:rsidR="003C41BF">
              <w:t>5769,3</w:t>
            </w:r>
            <w:r>
              <w:t xml:space="preserve"> </w:t>
            </w:r>
            <w:r w:rsidRPr="00CD22CB">
              <w:t>тыс. рублей, в том числе:</w:t>
            </w:r>
          </w:p>
          <w:p w14:paraId="7B687985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2298,4</w:t>
            </w:r>
            <w:r w:rsidRPr="00CD22CB">
              <w:t xml:space="preserve"> тыс. рублей;</w:t>
            </w:r>
          </w:p>
          <w:p w14:paraId="720AE1B8" w14:textId="5FE3BDF0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E27284">
              <w:t>557,4</w:t>
            </w:r>
            <w:r w:rsidRPr="00CD22CB">
              <w:t xml:space="preserve"> тыс. рублей;</w:t>
            </w:r>
          </w:p>
          <w:p w14:paraId="26823A2B" w14:textId="0E592911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3C41BF">
              <w:t>606,1</w:t>
            </w:r>
            <w:r w:rsidRPr="00CD22CB">
              <w:t xml:space="preserve"> тыс. рублей;</w:t>
            </w:r>
          </w:p>
          <w:p w14:paraId="6CFE53DE" w14:textId="1D85273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E27284">
              <w:t>214,1</w:t>
            </w:r>
            <w:r w:rsidRPr="00CD22CB">
              <w:t xml:space="preserve"> тыс. рублей;</w:t>
            </w:r>
          </w:p>
          <w:p w14:paraId="73E45A17" w14:textId="1CB48D66" w:rsidR="00471E13" w:rsidRPr="00CD22CB" w:rsidRDefault="00471E13" w:rsidP="00471E13">
            <w:pPr>
              <w:jc w:val="both"/>
            </w:pPr>
            <w:r w:rsidRPr="00CD22CB">
              <w:t>в 2026 - 2030 годах – 1</w:t>
            </w:r>
            <w:r w:rsidR="00E27284">
              <w:t> 046,6</w:t>
            </w:r>
            <w:r w:rsidRPr="00CD22CB">
              <w:t xml:space="preserve"> тыс. рублей;</w:t>
            </w:r>
          </w:p>
          <w:p w14:paraId="1A611AAB" w14:textId="77777777" w:rsidR="00471E13" w:rsidRPr="00CD22CB" w:rsidRDefault="00471E13" w:rsidP="00471E13">
            <w:pPr>
              <w:jc w:val="both"/>
            </w:pPr>
            <w:r w:rsidRPr="00CD22CB">
              <w:t>в 2031 - 2035 годах – 1 046,6 тыс. рублей;</w:t>
            </w:r>
          </w:p>
          <w:p w14:paraId="1A48E4C5" w14:textId="77777777" w:rsidR="00471E13" w:rsidRPr="00CD22CB" w:rsidRDefault="00471E13" w:rsidP="00471E13">
            <w:pPr>
              <w:jc w:val="both"/>
            </w:pPr>
            <w:r w:rsidRPr="00CD22CB">
              <w:t>из них средства:</w:t>
            </w:r>
          </w:p>
          <w:p w14:paraId="797D1A73" w14:textId="5EB78B18" w:rsidR="00471E13" w:rsidRPr="00CD22CB" w:rsidRDefault="00471E13" w:rsidP="00471E13">
            <w:pPr>
              <w:jc w:val="both"/>
            </w:pPr>
            <w:r w:rsidRPr="00CD22CB">
              <w:t xml:space="preserve">федерального бюджета– </w:t>
            </w:r>
            <w:r w:rsidR="00E27284">
              <w:t>234,5</w:t>
            </w:r>
            <w:r w:rsidR="000B1D99">
              <w:t>0</w:t>
            </w:r>
            <w:r w:rsidRPr="00CD22CB">
              <w:t xml:space="preserve"> тыс. рублей </w:t>
            </w:r>
          </w:p>
          <w:p w14:paraId="4F6CB985" w14:textId="7A95F6D4" w:rsidR="00471E13" w:rsidRPr="00CD22CB" w:rsidRDefault="00471E13" w:rsidP="00471E13">
            <w:pPr>
              <w:jc w:val="both"/>
            </w:pPr>
            <w:r w:rsidRPr="00CD22CB">
              <w:t>(</w:t>
            </w:r>
            <w:r>
              <w:t>4,</w:t>
            </w:r>
            <w:r w:rsidR="000C43DA">
              <w:t>1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1915F404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137,4</w:t>
            </w:r>
            <w:r w:rsidRPr="00CD22CB">
              <w:t xml:space="preserve"> тыс. рублей;</w:t>
            </w:r>
          </w:p>
          <w:p w14:paraId="7A3F08FA" w14:textId="5F23F6BD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C3534C">
              <w:t>15,5</w:t>
            </w:r>
            <w:r w:rsidRPr="00CD22CB">
              <w:t xml:space="preserve"> тыс. рублей;</w:t>
            </w:r>
          </w:p>
          <w:p w14:paraId="5F48629E" w14:textId="5F858186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27,</w:t>
            </w:r>
            <w:r w:rsidR="00C3534C">
              <w:t>6</w:t>
            </w:r>
            <w:r w:rsidRPr="00CD22CB">
              <w:t xml:space="preserve"> тыс. рублей;</w:t>
            </w:r>
          </w:p>
          <w:p w14:paraId="76FC34B7" w14:textId="28497DC5" w:rsidR="00471E13" w:rsidRPr="00CD22CB" w:rsidRDefault="00471E13" w:rsidP="00471E13">
            <w:pPr>
              <w:jc w:val="both"/>
            </w:pPr>
            <w:r w:rsidRPr="00CD22CB">
              <w:lastRenderedPageBreak/>
              <w:t xml:space="preserve">в 2025 году – </w:t>
            </w:r>
            <w:r w:rsidR="00C3534C">
              <w:t>27,0</w:t>
            </w:r>
            <w:r w:rsidRPr="00CD22CB">
              <w:t xml:space="preserve"> тыс. рублей;</w:t>
            </w:r>
          </w:p>
          <w:p w14:paraId="447F5135" w14:textId="20DACCDD" w:rsidR="00471E13" w:rsidRPr="00CD22CB" w:rsidRDefault="00471E13" w:rsidP="00471E13">
            <w:pPr>
              <w:jc w:val="both"/>
            </w:pPr>
            <w:r w:rsidRPr="00CD22CB">
              <w:t xml:space="preserve">в 2026 - 2030 годах – </w:t>
            </w:r>
            <w:r w:rsidR="00C3534C">
              <w:t>27</w:t>
            </w:r>
            <w:r w:rsidRPr="00CD22CB">
              <w:t>,0 тыс. рублей;</w:t>
            </w:r>
          </w:p>
          <w:p w14:paraId="635B3A7D" w14:textId="77777777" w:rsidR="00471E13" w:rsidRPr="00CD22CB" w:rsidRDefault="00471E13" w:rsidP="00471E13">
            <w:pPr>
              <w:jc w:val="both"/>
            </w:pPr>
            <w:r w:rsidRPr="00CD22CB">
              <w:t>в 2031 - 2035 годах – 0,0 тыс. рублей;</w:t>
            </w:r>
          </w:p>
          <w:p w14:paraId="3DDFBE41" w14:textId="50D4A15C" w:rsidR="00471E13" w:rsidRPr="00CD22CB" w:rsidRDefault="00471E13" w:rsidP="00471E13">
            <w:pPr>
              <w:jc w:val="both"/>
            </w:pPr>
            <w:r w:rsidRPr="00CD22CB">
              <w:t xml:space="preserve">республиканского бюджета Чувашской Республики – </w:t>
            </w:r>
            <w:r w:rsidR="003C6571">
              <w:t>4917,0</w:t>
            </w:r>
            <w:r w:rsidRPr="00CD22CB">
              <w:t xml:space="preserve"> тыс. рублей (</w:t>
            </w:r>
            <w:r w:rsidR="003C6571">
              <w:t>85,2</w:t>
            </w:r>
            <w:r w:rsidRPr="00CD22CB">
              <w:t xml:space="preserve"> процент), в том числе:</w:t>
            </w:r>
          </w:p>
          <w:p w14:paraId="4B928C38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1983,9</w:t>
            </w:r>
            <w:r w:rsidRPr="00CD22CB">
              <w:t xml:space="preserve"> тыс. рублей;</w:t>
            </w:r>
          </w:p>
          <w:p w14:paraId="501A1A8F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501,1</w:t>
            </w:r>
            <w:r w:rsidRPr="00CD22CB">
              <w:t xml:space="preserve"> тыс. рублей;</w:t>
            </w:r>
          </w:p>
          <w:p w14:paraId="1479AE1A" w14:textId="0BD7A429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D37EEC">
              <w:t>206,4</w:t>
            </w:r>
            <w:r w:rsidRPr="00CD22CB">
              <w:t>тыс. рублей;</w:t>
            </w:r>
          </w:p>
          <w:p w14:paraId="1B18E03B" w14:textId="11DE724A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416BB7">
              <w:t>186,6</w:t>
            </w:r>
            <w:r w:rsidRPr="00CD22CB">
              <w:t xml:space="preserve"> тыс. рублей;</w:t>
            </w:r>
          </w:p>
          <w:p w14:paraId="245F0789" w14:textId="6342B809" w:rsidR="00471E13" w:rsidRPr="00CD22CB" w:rsidRDefault="00471E13" w:rsidP="00471E13">
            <w:pPr>
              <w:jc w:val="both"/>
            </w:pPr>
            <w:r w:rsidRPr="00CD22CB">
              <w:t>в 2026 - 2030 годах – 1</w:t>
            </w:r>
            <w:r w:rsidR="00416BB7">
              <w:t> 011,0</w:t>
            </w:r>
            <w:r w:rsidRPr="00CD22CB">
              <w:t xml:space="preserve"> тыс. рублей;</w:t>
            </w:r>
          </w:p>
          <w:p w14:paraId="6CB0CCE9" w14:textId="77777777" w:rsidR="00471E13" w:rsidRPr="00CD22CB" w:rsidRDefault="00471E13" w:rsidP="00471E13">
            <w:pPr>
              <w:jc w:val="both"/>
            </w:pPr>
            <w:r w:rsidRPr="00CD22CB">
              <w:t>в 2031 - 2035 годах – 1 029,0 тыс. рублей;</w:t>
            </w:r>
          </w:p>
          <w:p w14:paraId="55B2050C" w14:textId="7F11B946" w:rsidR="00471E13" w:rsidRPr="00CD22CB" w:rsidRDefault="00471E13" w:rsidP="00471E13">
            <w:pPr>
              <w:jc w:val="both"/>
            </w:pPr>
            <w:r w:rsidRPr="00CD22CB">
              <w:t xml:space="preserve">бюджета Шумерлинского муниципального округа – </w:t>
            </w:r>
            <w:r w:rsidR="003C6571">
              <w:t>617,7</w:t>
            </w:r>
            <w:r w:rsidRPr="00CD22CB">
              <w:t xml:space="preserve"> тыс. рублей (</w:t>
            </w:r>
            <w:r w:rsidR="003C6571">
              <w:t>10,7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297887AF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177,1</w:t>
            </w:r>
            <w:r w:rsidRPr="00CD22CB">
              <w:t xml:space="preserve"> тыс. рублей;</w:t>
            </w:r>
          </w:p>
          <w:p w14:paraId="0FFA14C0" w14:textId="41F5AC35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C3534C">
              <w:t>41,8</w:t>
            </w:r>
            <w:r w:rsidRPr="00CD22CB">
              <w:t xml:space="preserve"> тыс. рублей;</w:t>
            </w:r>
          </w:p>
          <w:p w14:paraId="07FACADE" w14:textId="320A902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D37EEC">
              <w:t>372,1</w:t>
            </w:r>
            <w:r w:rsidRPr="00CD22CB">
              <w:t xml:space="preserve"> тыс. рублей;</w:t>
            </w:r>
          </w:p>
          <w:p w14:paraId="3B455435" w14:textId="4EE183A4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C3534C">
              <w:t>0,5</w:t>
            </w:r>
            <w:r w:rsidRPr="00CD22CB">
              <w:t xml:space="preserve"> тыс. рублей;</w:t>
            </w:r>
          </w:p>
          <w:p w14:paraId="6DBC3983" w14:textId="2585D70E" w:rsidR="00471E13" w:rsidRPr="00CD22CB" w:rsidRDefault="00471E13" w:rsidP="00471E13">
            <w:pPr>
              <w:jc w:val="both"/>
            </w:pPr>
            <w:r w:rsidRPr="00CD22CB">
              <w:t xml:space="preserve">в 2026 - 2030 годах – </w:t>
            </w:r>
            <w:r w:rsidR="00C3534C">
              <w:t>8,6</w:t>
            </w:r>
            <w:r w:rsidRPr="00CD22CB">
              <w:t xml:space="preserve"> тыс. рублей;</w:t>
            </w:r>
          </w:p>
          <w:p w14:paraId="68F742A2" w14:textId="77777777" w:rsidR="00471E13" w:rsidRPr="00CD22CB" w:rsidRDefault="00471E13" w:rsidP="00471E13">
            <w:pPr>
              <w:jc w:val="both"/>
            </w:pPr>
            <w:r w:rsidRPr="00CD22CB">
              <w:t>в 2031 - 2035 годах – 17,6 тыс. рублей.</w:t>
            </w:r>
          </w:p>
          <w:bookmarkEnd w:id="0"/>
          <w:p w14:paraId="0545A37E" w14:textId="6C6D77D6" w:rsidR="00471E13" w:rsidRDefault="00471E13" w:rsidP="00471E13">
            <w:pPr>
              <w:jc w:val="both"/>
            </w:pPr>
            <w:r w:rsidRPr="00CD22CB"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 w:rsidR="00950DBF">
              <w:t>.»;</w:t>
            </w:r>
          </w:p>
        </w:tc>
      </w:tr>
    </w:tbl>
    <w:p w14:paraId="4344E4C5" w14:textId="77777777" w:rsidR="00E54A67" w:rsidRPr="00F72A42" w:rsidRDefault="00E54A67" w:rsidP="007544EC">
      <w:pPr>
        <w:ind w:firstLine="567"/>
        <w:jc w:val="both"/>
      </w:pPr>
    </w:p>
    <w:p w14:paraId="0DAB5441" w14:textId="6498599D" w:rsidR="005D075E" w:rsidRPr="00F72A42" w:rsidRDefault="005D075E" w:rsidP="00347BF6">
      <w:pPr>
        <w:ind w:firstLine="567"/>
        <w:jc w:val="both"/>
      </w:pPr>
      <w:r w:rsidRPr="00F72A42">
        <w:t>1.2. раздел III. Муниципальной программы изложить в следующей редакции:</w:t>
      </w:r>
    </w:p>
    <w:p w14:paraId="171970FB" w14:textId="024E2E8C" w:rsidR="005D075E" w:rsidRDefault="005D075E" w:rsidP="007544EC">
      <w:pPr>
        <w:ind w:firstLine="567"/>
        <w:jc w:val="both"/>
      </w:pPr>
    </w:p>
    <w:p w14:paraId="0C5C7439" w14:textId="77777777" w:rsidR="00AD2932" w:rsidRPr="00F72A42" w:rsidRDefault="00AD2932" w:rsidP="007544EC">
      <w:pPr>
        <w:ind w:firstLine="567"/>
        <w:jc w:val="both"/>
      </w:pPr>
    </w:p>
    <w:p w14:paraId="0B5500CA" w14:textId="46F9471A" w:rsidR="007544EC" w:rsidRPr="00F72A42" w:rsidRDefault="005D075E" w:rsidP="007544EC">
      <w:pPr>
        <w:ind w:firstLine="567"/>
        <w:jc w:val="center"/>
        <w:rPr>
          <w:b/>
        </w:rPr>
      </w:pPr>
      <w:r w:rsidRPr="00F72A42">
        <w:t xml:space="preserve"> </w:t>
      </w:r>
      <w:r w:rsidR="007544EC" w:rsidRPr="00F72A42">
        <w:t>«</w:t>
      </w:r>
      <w:r w:rsidR="007544EC" w:rsidRPr="00F72A42">
        <w:rPr>
          <w:b/>
        </w:rPr>
        <w:t>Раздел III. Обоснование объема финансовых ресурсов,</w:t>
      </w:r>
    </w:p>
    <w:p w14:paraId="570BEF6B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необходимых для реализации Муниципальной программы</w:t>
      </w:r>
    </w:p>
    <w:p w14:paraId="7FECB1E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(с расшифровкой по источникам финансирования, по этапам и годам</w:t>
      </w:r>
    </w:p>
    <w:p w14:paraId="36713F6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 xml:space="preserve">реализации Муниципальной программы) </w:t>
      </w:r>
    </w:p>
    <w:p w14:paraId="31997E6D" w14:textId="5D394CDD" w:rsidR="007544EC" w:rsidRDefault="007544EC" w:rsidP="007544EC">
      <w:pPr>
        <w:ind w:firstLine="567"/>
        <w:jc w:val="center"/>
        <w:rPr>
          <w:b/>
        </w:rPr>
      </w:pPr>
    </w:p>
    <w:p w14:paraId="1B37BA15" w14:textId="50A8E873" w:rsidR="00471E13" w:rsidRDefault="007544EC" w:rsidP="00455921">
      <w:pPr>
        <w:ind w:firstLine="567"/>
        <w:jc w:val="both"/>
      </w:pPr>
      <w:r w:rsidRPr="00F72A42"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</w:t>
      </w:r>
      <w:r w:rsidR="008877B9">
        <w:t>инского муниципального округа.</w:t>
      </w:r>
      <w:r w:rsidR="00455921">
        <w:t xml:space="preserve"> П</w:t>
      </w:r>
      <w:r w:rsidR="00471E13">
        <w:t xml:space="preserve">рогнозируемый объем финансирования муниципальной программы в 2022 - 2035 годах составляет </w:t>
      </w:r>
      <w:r w:rsidR="003C41BF">
        <w:t>5769,3</w:t>
      </w:r>
      <w:r w:rsidR="000B1D99">
        <w:t xml:space="preserve"> </w:t>
      </w:r>
      <w:r w:rsidR="00471E13">
        <w:t>тыс. рублей, в том числе:</w:t>
      </w:r>
    </w:p>
    <w:p w14:paraId="43EA8268" w14:textId="77777777" w:rsidR="00471E13" w:rsidRDefault="00471E13" w:rsidP="00471E13">
      <w:pPr>
        <w:ind w:firstLine="567"/>
        <w:jc w:val="both"/>
      </w:pPr>
      <w:r>
        <w:t>в 2022 году – 2298,4 тыс. рублей;</w:t>
      </w:r>
    </w:p>
    <w:p w14:paraId="1699B443" w14:textId="6EF0AD01" w:rsidR="00471E13" w:rsidRDefault="00471E13" w:rsidP="00471E13">
      <w:pPr>
        <w:ind w:firstLine="567"/>
        <w:jc w:val="both"/>
      </w:pPr>
      <w:r>
        <w:t xml:space="preserve">в 2023 году – </w:t>
      </w:r>
      <w:r w:rsidR="00C3534C">
        <w:t>557,4</w:t>
      </w:r>
      <w:r>
        <w:t xml:space="preserve"> тыс. рублей;</w:t>
      </w:r>
    </w:p>
    <w:p w14:paraId="21A53812" w14:textId="30F23589" w:rsidR="00471E13" w:rsidRDefault="00471E13" w:rsidP="00471E13">
      <w:pPr>
        <w:ind w:firstLine="567"/>
        <w:jc w:val="both"/>
      </w:pPr>
      <w:r>
        <w:t xml:space="preserve">в 2024 году – </w:t>
      </w:r>
      <w:r w:rsidR="003C41BF">
        <w:t>606,1</w:t>
      </w:r>
      <w:r>
        <w:t xml:space="preserve"> тыс. рублей;</w:t>
      </w:r>
    </w:p>
    <w:p w14:paraId="5A64DA30" w14:textId="10DB0B19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214,1</w:t>
      </w:r>
      <w:r>
        <w:t xml:space="preserve"> тыс. рублей;</w:t>
      </w:r>
    </w:p>
    <w:p w14:paraId="6A13407F" w14:textId="6EBDED91" w:rsidR="00471E13" w:rsidRDefault="00471E13" w:rsidP="00471E13">
      <w:pPr>
        <w:ind w:firstLine="567"/>
        <w:jc w:val="both"/>
      </w:pPr>
      <w:r>
        <w:t>в 2026 - 2030 годах – 1</w:t>
      </w:r>
      <w:r w:rsidR="001B44B9">
        <w:t> 046,6</w:t>
      </w:r>
      <w:r>
        <w:t xml:space="preserve"> тыс. рублей;</w:t>
      </w:r>
    </w:p>
    <w:p w14:paraId="7F9E38E6" w14:textId="77777777" w:rsidR="00471E13" w:rsidRDefault="00471E13" w:rsidP="00471E13">
      <w:pPr>
        <w:ind w:firstLine="567"/>
        <w:jc w:val="both"/>
      </w:pPr>
      <w:r>
        <w:t>в 2031 - 2035 годах – 1 046,6 тыс. рублей;</w:t>
      </w:r>
    </w:p>
    <w:p w14:paraId="73F9DDEA" w14:textId="77777777" w:rsidR="00471E13" w:rsidRDefault="00471E13" w:rsidP="00471E13">
      <w:pPr>
        <w:ind w:firstLine="567"/>
        <w:jc w:val="both"/>
      </w:pPr>
      <w:r>
        <w:t>из них средства:</w:t>
      </w:r>
    </w:p>
    <w:p w14:paraId="53C35EB4" w14:textId="1BFF2333" w:rsidR="00471E13" w:rsidRDefault="00471E13" w:rsidP="00471E13">
      <w:pPr>
        <w:ind w:firstLine="567"/>
        <w:jc w:val="both"/>
      </w:pPr>
      <w:r>
        <w:t xml:space="preserve">федерального бюджета– </w:t>
      </w:r>
      <w:r w:rsidR="001B44B9">
        <w:t>234,5</w:t>
      </w:r>
      <w:r>
        <w:t xml:space="preserve"> тыс. рублей </w:t>
      </w:r>
    </w:p>
    <w:p w14:paraId="0915139C" w14:textId="434E7D27" w:rsidR="00471E13" w:rsidRDefault="00471E13" w:rsidP="00471E13">
      <w:pPr>
        <w:ind w:firstLine="567"/>
        <w:jc w:val="both"/>
      </w:pPr>
      <w:r>
        <w:t>(4,</w:t>
      </w:r>
      <w:r w:rsidR="003C41BF">
        <w:t>1</w:t>
      </w:r>
      <w:r>
        <w:t xml:space="preserve"> процента), в том числе:</w:t>
      </w:r>
    </w:p>
    <w:p w14:paraId="089DF096" w14:textId="77777777" w:rsidR="00471E13" w:rsidRDefault="00471E13" w:rsidP="00471E13">
      <w:pPr>
        <w:ind w:firstLine="567"/>
        <w:jc w:val="both"/>
      </w:pPr>
      <w:r>
        <w:t>в 2022 году – 137,4 тыс. рублей;</w:t>
      </w:r>
    </w:p>
    <w:p w14:paraId="2E2364B6" w14:textId="695461BE" w:rsidR="00471E13" w:rsidRDefault="00471E13" w:rsidP="00471E13">
      <w:pPr>
        <w:ind w:firstLine="567"/>
        <w:jc w:val="both"/>
      </w:pPr>
      <w:r>
        <w:t xml:space="preserve">в 2023 году – </w:t>
      </w:r>
      <w:r w:rsidR="001B44B9">
        <w:t>15,5</w:t>
      </w:r>
      <w:r>
        <w:t xml:space="preserve"> тыс. рублей;</w:t>
      </w:r>
    </w:p>
    <w:p w14:paraId="1EDB7921" w14:textId="7E362988" w:rsidR="00471E13" w:rsidRDefault="00471E13" w:rsidP="00471E13">
      <w:pPr>
        <w:ind w:firstLine="567"/>
        <w:jc w:val="both"/>
      </w:pPr>
      <w:r>
        <w:t>в 2024 году – 27,</w:t>
      </w:r>
      <w:r w:rsidR="001B44B9">
        <w:t>6</w:t>
      </w:r>
      <w:r>
        <w:t xml:space="preserve"> тыс. рублей;</w:t>
      </w:r>
    </w:p>
    <w:p w14:paraId="64C2A6C0" w14:textId="266BA380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27,0</w:t>
      </w:r>
      <w:r>
        <w:t xml:space="preserve"> тыс. рублей;</w:t>
      </w:r>
    </w:p>
    <w:p w14:paraId="1A8403B2" w14:textId="4D6BD0E1" w:rsidR="00471E13" w:rsidRDefault="00471E13" w:rsidP="00471E13">
      <w:pPr>
        <w:ind w:firstLine="567"/>
        <w:jc w:val="both"/>
      </w:pPr>
      <w:r>
        <w:t xml:space="preserve">в 2026 - 2030 годах – </w:t>
      </w:r>
      <w:r w:rsidR="001B44B9">
        <w:t>27,0</w:t>
      </w:r>
      <w:r>
        <w:t>,0 тыс. рублей;</w:t>
      </w:r>
    </w:p>
    <w:p w14:paraId="558E8560" w14:textId="77777777" w:rsidR="00471E13" w:rsidRDefault="00471E13" w:rsidP="00471E13">
      <w:pPr>
        <w:ind w:firstLine="567"/>
        <w:jc w:val="both"/>
      </w:pPr>
      <w:r>
        <w:t>в 2031 - 2035 годах – 0,0 тыс. рублей;</w:t>
      </w:r>
    </w:p>
    <w:p w14:paraId="579F992D" w14:textId="5500C04B" w:rsidR="00471E13" w:rsidRDefault="00471E13" w:rsidP="00471E13">
      <w:pPr>
        <w:ind w:firstLine="567"/>
        <w:jc w:val="both"/>
      </w:pPr>
      <w:r>
        <w:lastRenderedPageBreak/>
        <w:t xml:space="preserve">республиканского бюджета Чувашской Республики – </w:t>
      </w:r>
      <w:r w:rsidR="003C6571">
        <w:t>4917,0</w:t>
      </w:r>
      <w:r>
        <w:t xml:space="preserve"> тыс. рублей (</w:t>
      </w:r>
      <w:r w:rsidR="003C6571">
        <w:t>85,2</w:t>
      </w:r>
      <w:r>
        <w:t xml:space="preserve"> процент), в том числе:</w:t>
      </w:r>
    </w:p>
    <w:p w14:paraId="20C4435E" w14:textId="77777777" w:rsidR="00471E13" w:rsidRDefault="00471E13" w:rsidP="00471E13">
      <w:pPr>
        <w:ind w:firstLine="567"/>
        <w:jc w:val="both"/>
      </w:pPr>
      <w:r>
        <w:t>в 2022 году – 1983,9 тыс. рублей;</w:t>
      </w:r>
    </w:p>
    <w:p w14:paraId="245935D5" w14:textId="4878CD1D" w:rsidR="00471E13" w:rsidRDefault="00471E13" w:rsidP="00471E13">
      <w:pPr>
        <w:ind w:firstLine="567"/>
        <w:jc w:val="both"/>
      </w:pPr>
      <w:r>
        <w:t>в 2023 году – 50</w:t>
      </w:r>
      <w:r w:rsidR="001B44B9">
        <w:t>0</w:t>
      </w:r>
      <w:r>
        <w:t>,1 тыс. рублей;</w:t>
      </w:r>
    </w:p>
    <w:p w14:paraId="0D72E733" w14:textId="23D21469" w:rsidR="00471E13" w:rsidRDefault="00471E13" w:rsidP="00471E13">
      <w:pPr>
        <w:ind w:firstLine="567"/>
        <w:jc w:val="both"/>
      </w:pPr>
      <w:r>
        <w:t xml:space="preserve">в 2024 году – </w:t>
      </w:r>
      <w:r w:rsidR="00D37EEC">
        <w:t>206,4</w:t>
      </w:r>
      <w:r>
        <w:t xml:space="preserve"> тыс. рублей;</w:t>
      </w:r>
    </w:p>
    <w:p w14:paraId="0C1C598F" w14:textId="68CC7000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186,6</w:t>
      </w:r>
      <w:r>
        <w:t xml:space="preserve"> тыс. рублей;</w:t>
      </w:r>
    </w:p>
    <w:p w14:paraId="36A4881C" w14:textId="3DE9EFDD" w:rsidR="00471E13" w:rsidRDefault="00471E13" w:rsidP="00471E13">
      <w:pPr>
        <w:ind w:firstLine="567"/>
        <w:jc w:val="both"/>
      </w:pPr>
      <w:r>
        <w:t>в 2026 - 2030 годах – 1</w:t>
      </w:r>
      <w:r w:rsidR="001B44B9">
        <w:t> 011,0</w:t>
      </w:r>
      <w:r>
        <w:t xml:space="preserve"> тыс. рублей;</w:t>
      </w:r>
    </w:p>
    <w:p w14:paraId="610666BF" w14:textId="77777777" w:rsidR="00471E13" w:rsidRDefault="00471E13" w:rsidP="00471E13">
      <w:pPr>
        <w:ind w:firstLine="567"/>
        <w:jc w:val="both"/>
      </w:pPr>
      <w:r>
        <w:t>в 2031 - 2035 годах – 1 029,0 тыс. рублей;</w:t>
      </w:r>
    </w:p>
    <w:p w14:paraId="4DA09FA7" w14:textId="74E23693" w:rsidR="00471E13" w:rsidRDefault="00471E13" w:rsidP="00471E13">
      <w:pPr>
        <w:ind w:firstLine="567"/>
        <w:jc w:val="both"/>
      </w:pPr>
      <w:r>
        <w:t xml:space="preserve">бюджета Шумерлинского муниципального округа – </w:t>
      </w:r>
      <w:r w:rsidR="003C6571">
        <w:t>617,8</w:t>
      </w:r>
      <w:r>
        <w:t xml:space="preserve"> тыс. рублей (</w:t>
      </w:r>
      <w:r w:rsidR="003C6571">
        <w:t>10,7</w:t>
      </w:r>
      <w:r w:rsidR="00B956B0">
        <w:t xml:space="preserve"> </w:t>
      </w:r>
      <w:r>
        <w:t>процента), в том числе:</w:t>
      </w:r>
    </w:p>
    <w:p w14:paraId="2619A395" w14:textId="77777777" w:rsidR="00471E13" w:rsidRDefault="00471E13" w:rsidP="00471E13">
      <w:pPr>
        <w:ind w:firstLine="567"/>
        <w:jc w:val="both"/>
      </w:pPr>
      <w:r>
        <w:t>в 2022 году – 177,1 тыс. рублей;</w:t>
      </w:r>
    </w:p>
    <w:p w14:paraId="40A563C5" w14:textId="5922F427" w:rsidR="00471E13" w:rsidRDefault="00471E13" w:rsidP="00471E13">
      <w:pPr>
        <w:ind w:firstLine="567"/>
        <w:jc w:val="both"/>
      </w:pPr>
      <w:r>
        <w:t xml:space="preserve">в 2023 году – </w:t>
      </w:r>
      <w:r w:rsidR="00B956B0">
        <w:t>41,8</w:t>
      </w:r>
      <w:r>
        <w:t xml:space="preserve"> тыс. рублей;</w:t>
      </w:r>
    </w:p>
    <w:p w14:paraId="23F151D6" w14:textId="4DBED6D9" w:rsidR="00471E13" w:rsidRDefault="00471E13" w:rsidP="00471E13">
      <w:pPr>
        <w:ind w:firstLine="567"/>
        <w:jc w:val="both"/>
      </w:pPr>
      <w:r>
        <w:t xml:space="preserve">в 2024 году – </w:t>
      </w:r>
      <w:r w:rsidR="00D37EEC">
        <w:t>372,1</w:t>
      </w:r>
      <w:r>
        <w:t xml:space="preserve"> тыс. рублей;</w:t>
      </w:r>
    </w:p>
    <w:p w14:paraId="7BDD4D57" w14:textId="0813EC09" w:rsidR="00471E13" w:rsidRDefault="00471E13" w:rsidP="00471E13">
      <w:pPr>
        <w:ind w:firstLine="567"/>
        <w:jc w:val="both"/>
      </w:pPr>
      <w:r>
        <w:t xml:space="preserve">в 2025 году – </w:t>
      </w:r>
      <w:r w:rsidR="00B956B0">
        <w:t>0,5</w:t>
      </w:r>
      <w:r>
        <w:t xml:space="preserve"> тыс. рублей;</w:t>
      </w:r>
    </w:p>
    <w:p w14:paraId="73ECF132" w14:textId="119B28C9" w:rsidR="00471E13" w:rsidRDefault="00471E13" w:rsidP="00471E13">
      <w:pPr>
        <w:ind w:firstLine="567"/>
        <w:jc w:val="both"/>
      </w:pPr>
      <w:r>
        <w:t xml:space="preserve">в 2026 - 2030 годах – </w:t>
      </w:r>
      <w:r w:rsidR="00B956B0">
        <w:t>8,6</w:t>
      </w:r>
      <w:r>
        <w:t>тыс. рублей;</w:t>
      </w:r>
    </w:p>
    <w:p w14:paraId="63EE0F43" w14:textId="376E0A0B" w:rsidR="00471E13" w:rsidRDefault="00471E13" w:rsidP="00471E13">
      <w:pPr>
        <w:ind w:firstLine="567"/>
        <w:jc w:val="both"/>
      </w:pPr>
      <w:r>
        <w:t>в 2031 - 2035 годах – 17,6 тыс. рублей.</w:t>
      </w:r>
      <w:r w:rsidR="00F61811">
        <w:t>»;</w:t>
      </w:r>
    </w:p>
    <w:p w14:paraId="5148C569" w14:textId="77777777" w:rsidR="006826FD" w:rsidRDefault="00471E13" w:rsidP="006826FD">
      <w:pPr>
        <w:ind w:firstLine="567"/>
        <w:jc w:val="both"/>
      </w:pPr>
      <w:r>
        <w:t>Объемы финансирования мероприятий муниципальной программы подлежат ежегодному уточнению исходя из возможностей бюджетов всех уровней.</w:t>
      </w:r>
    </w:p>
    <w:p w14:paraId="0882A4BC" w14:textId="6FCA23C2" w:rsidR="007544EC" w:rsidRDefault="007544EC" w:rsidP="00AD2932">
      <w:pPr>
        <w:jc w:val="both"/>
      </w:pPr>
      <w:r w:rsidRPr="00F72A42">
        <w:t>Финансирование Муниципальной программы во временном разрезе отражено в табл. 1.</w:t>
      </w:r>
    </w:p>
    <w:p w14:paraId="16F6695C" w14:textId="19ECA2D7" w:rsidR="007544EC" w:rsidRPr="00F72A42" w:rsidRDefault="007544EC" w:rsidP="007544EC">
      <w:pPr>
        <w:ind w:firstLine="567"/>
        <w:jc w:val="right"/>
      </w:pPr>
      <w:r w:rsidRPr="00F72A42">
        <w:t>Таблица 1</w:t>
      </w:r>
    </w:p>
    <w:p w14:paraId="0634B695" w14:textId="77777777" w:rsidR="007544EC" w:rsidRPr="00F72A42" w:rsidRDefault="007544EC" w:rsidP="007544EC">
      <w:pPr>
        <w:ind w:firstLine="567"/>
      </w:pPr>
    </w:p>
    <w:p w14:paraId="2F4D2289" w14:textId="77777777" w:rsidR="007544EC" w:rsidRPr="00F72A42" w:rsidRDefault="007544EC" w:rsidP="007544EC">
      <w:pPr>
        <w:ind w:firstLine="567"/>
        <w:jc w:val="center"/>
        <w:rPr>
          <w:b/>
          <w:bCs/>
        </w:rPr>
      </w:pPr>
      <w:r w:rsidRPr="00F72A42">
        <w:rPr>
          <w:b/>
          <w:bCs/>
        </w:rPr>
        <w:t xml:space="preserve">Финансирование </w:t>
      </w:r>
      <w:r w:rsidRPr="00F72A42">
        <w:rPr>
          <w:b/>
        </w:rPr>
        <w:t xml:space="preserve">Муниципальной программы </w:t>
      </w:r>
      <w:r w:rsidRPr="00F72A42">
        <w:rPr>
          <w:b/>
          <w:bCs/>
        </w:rPr>
        <w:t>в 2022–2035 годах</w:t>
      </w:r>
    </w:p>
    <w:p w14:paraId="3D32A249" w14:textId="77777777" w:rsidR="007544EC" w:rsidRPr="00F72A42" w:rsidRDefault="007544EC" w:rsidP="007544EC">
      <w:pPr>
        <w:ind w:firstLine="567"/>
      </w:pPr>
    </w:p>
    <w:p w14:paraId="5A888D0E" w14:textId="77777777" w:rsidR="007544EC" w:rsidRPr="00F72A42" w:rsidRDefault="007544EC" w:rsidP="007544EC">
      <w:pPr>
        <w:ind w:firstLine="567"/>
        <w:jc w:val="right"/>
      </w:pPr>
      <w:r w:rsidRPr="00F72A4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29"/>
        <w:gridCol w:w="1196"/>
        <w:gridCol w:w="1142"/>
        <w:gridCol w:w="993"/>
        <w:gridCol w:w="991"/>
        <w:gridCol w:w="991"/>
        <w:gridCol w:w="849"/>
        <w:gridCol w:w="993"/>
      </w:tblGrid>
      <w:tr w:rsidR="00471E13" w:rsidRPr="00E02352" w14:paraId="077AE99C" w14:textId="77777777" w:rsidTr="006826FD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43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97A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D0E5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471E13" w:rsidRPr="00E02352" w14:paraId="2A454E42" w14:textId="77777777" w:rsidTr="006826FD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149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0E" w14:textId="77777777" w:rsidR="00471E13" w:rsidRPr="00E02352" w:rsidRDefault="00471E13" w:rsidP="00634C9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8B3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A40D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6AF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D40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2CB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14:paraId="7F942A9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33049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471E13" w:rsidRPr="00E02352" w14:paraId="6108FDE2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9D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2077E" w14:textId="2B16D0B2" w:rsidR="00471E13" w:rsidRPr="00E02352" w:rsidRDefault="003C41BF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5769,3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6565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6B8C" w14:textId="4B59BC87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9C42F" w14:textId="46ABA2C6" w:rsidR="00471E13" w:rsidRPr="00E02352" w:rsidRDefault="003C41BF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0F3F" w14:textId="4827D8BF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CB5D" w14:textId="055E2875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1046,6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BF82C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471E13" w:rsidRPr="00E02352" w14:paraId="67DAE02F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07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76E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99A8B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8E6E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6EAD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B2ED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380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F9F3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</w:tr>
      <w:tr w:rsidR="00471E13" w:rsidRPr="00E02352" w14:paraId="5AA9E690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CB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893B" w14:textId="08784FA2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6F3B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F942" w14:textId="0D4A36CB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361E" w14:textId="316C0938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C7E8" w14:textId="5965DC8C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F328" w14:textId="7D7A062C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3B4A9C" w14:textId="4D4BBFE4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1E13" w:rsidRPr="00E02352" w14:paraId="40789BC8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C61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E0EA" w14:textId="623AAF60" w:rsidR="00471E13" w:rsidRPr="00E02352" w:rsidRDefault="003C6571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4917,0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5C61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DA3D" w14:textId="0059781E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50AB" w14:textId="35C9BE38" w:rsidR="00471E13" w:rsidRPr="00E02352" w:rsidRDefault="00D37EEC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895C" w14:textId="37DDD3D0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7513" w14:textId="48F700DC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1011,0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72DE6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471E13" w:rsidRPr="00E02352" w14:paraId="0F093F99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F9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3E7F" w14:textId="0F627B87" w:rsidR="00471E13" w:rsidRPr="00E02352" w:rsidRDefault="003C6571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5603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7C0F1" w14:textId="2F8DA277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1BD88" w14:textId="729D761A" w:rsidR="00471E13" w:rsidRPr="00E02352" w:rsidRDefault="00D37EEC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FE65" w14:textId="468CEA90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496D" w14:textId="6CBE1C0D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9A12E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17,6</w:t>
            </w:r>
          </w:p>
        </w:tc>
      </w:tr>
    </w:tbl>
    <w:p w14:paraId="0D7A6D1A" w14:textId="07173746" w:rsidR="007544EC" w:rsidRPr="00F72A42" w:rsidRDefault="006826FD" w:rsidP="006826FD">
      <w:pPr>
        <w:ind w:firstLine="567"/>
        <w:jc w:val="both"/>
      </w:pPr>
      <w:r w:rsidRPr="006826FD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2CB82AF4" w14:textId="14483972" w:rsidR="007544EC" w:rsidRPr="00B73C53" w:rsidRDefault="007544EC" w:rsidP="007544EC">
      <w:pPr>
        <w:ind w:firstLine="567"/>
        <w:jc w:val="both"/>
      </w:pPr>
      <w:r w:rsidRPr="00B73C53">
        <w:t>1.</w:t>
      </w:r>
      <w:r w:rsidR="00733757">
        <w:t>3</w:t>
      </w:r>
      <w:r w:rsidRPr="00B73C53">
        <w:t>. приложение № 2 к Муниципальной программе изложить в новой редакции в соответствии с приложением № 1 к настоящему постановлению</w:t>
      </w:r>
      <w:r w:rsidR="00A540E6" w:rsidRPr="00B73C53">
        <w:t>;</w:t>
      </w:r>
    </w:p>
    <w:p w14:paraId="3ACE8357" w14:textId="29F29D8A" w:rsidR="007544EC" w:rsidRPr="005B41DE" w:rsidRDefault="007544EC" w:rsidP="007544EC">
      <w:pPr>
        <w:ind w:firstLine="567"/>
        <w:jc w:val="both"/>
      </w:pPr>
      <w:r w:rsidRPr="005B41DE">
        <w:t>1.</w:t>
      </w:r>
      <w:r w:rsidR="00733757">
        <w:t>4</w:t>
      </w:r>
      <w:r w:rsidRPr="005B41DE">
        <w:t xml:space="preserve">. </w:t>
      </w:r>
      <w:bookmarkStart w:id="1" w:name="_Hlk120024039"/>
      <w:r w:rsidRPr="005B41DE">
        <w:t>в приложении № 5 к Муниципальной программе:</w:t>
      </w:r>
    </w:p>
    <w:p w14:paraId="1F91725B" w14:textId="77777777" w:rsidR="007544EC" w:rsidRPr="005B41DE" w:rsidRDefault="007544EC" w:rsidP="007544EC">
      <w:pPr>
        <w:ind w:firstLine="567"/>
        <w:jc w:val="both"/>
      </w:pPr>
      <w:r w:rsidRPr="005B41DE">
        <w:t>в паспорте подпрограммы</w:t>
      </w:r>
      <w:bookmarkEnd w:id="1"/>
      <w:r w:rsidRPr="005B41DE">
        <w:t xml:space="preserve"> «Развитие отраслей агропромышленного комплекса» Муниципальной программы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1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6"/>
        <w:gridCol w:w="1068"/>
        <w:gridCol w:w="5105"/>
      </w:tblGrid>
      <w:tr w:rsidR="00526A09" w:rsidRPr="00F72A42" w14:paraId="3D7AC465" w14:textId="77777777" w:rsidTr="00733757">
        <w:tc>
          <w:tcPr>
            <w:tcW w:w="1751" w:type="pct"/>
          </w:tcPr>
          <w:p w14:paraId="54923E34" w14:textId="74CD7015" w:rsidR="00526A09" w:rsidRPr="00F72A42" w:rsidRDefault="00526A09" w:rsidP="00526A09">
            <w:pPr>
              <w:ind w:firstLine="80"/>
              <w:jc w:val="both"/>
            </w:pPr>
            <w:r>
              <w:t xml:space="preserve">«Объемы </w:t>
            </w:r>
            <w:r w:rsidRPr="005B41DE">
              <w:t>финансирования подпрограммы с разбивкой по годам реализации</w:t>
            </w:r>
          </w:p>
        </w:tc>
        <w:tc>
          <w:tcPr>
            <w:tcW w:w="562" w:type="pct"/>
          </w:tcPr>
          <w:p w14:paraId="09693BAB" w14:textId="77777777" w:rsidR="00526A09" w:rsidRPr="00F72A42" w:rsidRDefault="00526A09" w:rsidP="00526A09">
            <w:r w:rsidRPr="00F72A42">
              <w:t>–</w:t>
            </w:r>
          </w:p>
        </w:tc>
        <w:tc>
          <w:tcPr>
            <w:tcW w:w="2687" w:type="pct"/>
          </w:tcPr>
          <w:p w14:paraId="481B55E9" w14:textId="057DBBD1" w:rsidR="00526A09" w:rsidRPr="00DA0A4C" w:rsidRDefault="00526A09" w:rsidP="00526A09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 w:rsidR="00FC41AA">
              <w:t>2</w:t>
            </w:r>
            <w:r w:rsidR="003C41BF">
              <w:t>709,8</w:t>
            </w:r>
            <w:r w:rsidRPr="00DA0A4C">
              <w:t xml:space="preserve"> тыс. рублей, в том числе:</w:t>
            </w:r>
          </w:p>
          <w:p w14:paraId="5BBB94C6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1844,7</w:t>
            </w:r>
            <w:r w:rsidRPr="00DA0A4C">
              <w:t xml:space="preserve"> тыс. рублей;</w:t>
            </w:r>
          </w:p>
          <w:p w14:paraId="4647548F" w14:textId="0FFE3B6E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 w:rsidR="00FC41AA">
              <w:t>263,0</w:t>
            </w:r>
            <w:r w:rsidRPr="00DA0A4C">
              <w:t xml:space="preserve"> тыс. рублей;</w:t>
            </w:r>
          </w:p>
          <w:p w14:paraId="3983C99E" w14:textId="00C6709F" w:rsidR="00526A09" w:rsidRPr="00DA0A4C" w:rsidRDefault="00526A09" w:rsidP="00526A09">
            <w:pPr>
              <w:jc w:val="both"/>
            </w:pPr>
            <w:r w:rsidRPr="00DA0A4C">
              <w:t xml:space="preserve">в 2024 году – </w:t>
            </w:r>
            <w:r w:rsidR="003C41BF">
              <w:t>391,9</w:t>
            </w:r>
            <w:r w:rsidRPr="00DA0A4C">
              <w:t xml:space="preserve"> тыс. рублей;</w:t>
            </w:r>
          </w:p>
          <w:p w14:paraId="0FDA79CF" w14:textId="77777777" w:rsidR="00526A09" w:rsidRPr="00DA0A4C" w:rsidRDefault="00526A09" w:rsidP="00526A09">
            <w:pPr>
              <w:jc w:val="both"/>
            </w:pPr>
            <w:r w:rsidRPr="00DA0A4C">
              <w:lastRenderedPageBreak/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B7FB1A5" w14:textId="353C3DFF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90,1</w:t>
            </w:r>
            <w:r w:rsidRPr="00DA0A4C">
              <w:t xml:space="preserve"> тыс. рублей;</w:t>
            </w:r>
          </w:p>
          <w:p w14:paraId="7CCEF0A9" w14:textId="77777777" w:rsidR="00526A09" w:rsidRPr="00DA0A4C" w:rsidRDefault="00526A09" w:rsidP="00526A09">
            <w:pPr>
              <w:jc w:val="both"/>
            </w:pPr>
            <w:r w:rsidRPr="00DA0A4C">
              <w:t>в 2031–2035 годах – 120,1 тыс. рублей;</w:t>
            </w:r>
          </w:p>
          <w:p w14:paraId="29F38EEA" w14:textId="77777777" w:rsidR="00526A09" w:rsidRPr="00DA0A4C" w:rsidRDefault="00526A09" w:rsidP="00526A09">
            <w:pPr>
              <w:jc w:val="both"/>
            </w:pPr>
            <w:r w:rsidRPr="00DA0A4C">
              <w:t>из них средства:</w:t>
            </w:r>
          </w:p>
          <w:p w14:paraId="7FBE62DF" w14:textId="77777777" w:rsidR="00526A09" w:rsidRPr="00DA0A4C" w:rsidRDefault="00526A09" w:rsidP="00526A09">
            <w:pPr>
              <w:jc w:val="both"/>
            </w:pPr>
            <w:r w:rsidRPr="00DA0A4C">
              <w:t xml:space="preserve">федерального бюджета – </w:t>
            </w:r>
            <w:r>
              <w:t>34,5</w:t>
            </w:r>
            <w:r w:rsidRPr="00DA0A4C">
              <w:t xml:space="preserve"> тыс. рублей, в том числе:</w:t>
            </w:r>
          </w:p>
          <w:p w14:paraId="45E40A3C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34,5</w:t>
            </w:r>
            <w:r w:rsidRPr="00DA0A4C">
              <w:t xml:space="preserve"> тыс. рублей;</w:t>
            </w:r>
          </w:p>
          <w:p w14:paraId="58697823" w14:textId="77777777" w:rsidR="00526A09" w:rsidRPr="00DA0A4C" w:rsidRDefault="00526A09" w:rsidP="00526A09">
            <w:pPr>
              <w:jc w:val="both"/>
            </w:pPr>
            <w:r w:rsidRPr="00DA0A4C">
              <w:t>в 2023 году – 0 тыс. рублей;</w:t>
            </w:r>
          </w:p>
          <w:p w14:paraId="6132B679" w14:textId="77777777" w:rsidR="00526A09" w:rsidRPr="00DA0A4C" w:rsidRDefault="00526A09" w:rsidP="00526A09">
            <w:pPr>
              <w:jc w:val="both"/>
            </w:pPr>
            <w:r w:rsidRPr="00DA0A4C">
              <w:t>в 2024 году – 0 тыс. рублей;</w:t>
            </w:r>
          </w:p>
          <w:p w14:paraId="718F1F0A" w14:textId="77777777" w:rsidR="00526A09" w:rsidRPr="00DA0A4C" w:rsidRDefault="00526A09" w:rsidP="00526A09">
            <w:pPr>
              <w:jc w:val="both"/>
            </w:pPr>
            <w:r w:rsidRPr="00DA0A4C">
              <w:t>в 2025 году – 0 тыс. рублей;</w:t>
            </w:r>
          </w:p>
          <w:p w14:paraId="1AA6AFBB" w14:textId="77777777" w:rsidR="00526A09" w:rsidRPr="00DA0A4C" w:rsidRDefault="00526A09" w:rsidP="00526A09">
            <w:pPr>
              <w:jc w:val="both"/>
            </w:pPr>
            <w:r w:rsidRPr="00DA0A4C">
              <w:t>в 2026–2030 годах – 0 тыс. рублей;</w:t>
            </w:r>
          </w:p>
          <w:p w14:paraId="07B05E65" w14:textId="77777777" w:rsidR="00526A09" w:rsidRPr="00DA0A4C" w:rsidRDefault="00526A09" w:rsidP="00526A09">
            <w:pPr>
              <w:jc w:val="both"/>
            </w:pPr>
            <w:r w:rsidRPr="00DA0A4C">
              <w:t>в 2031–2035 годах – 0 тыс. рублей;</w:t>
            </w:r>
          </w:p>
          <w:p w14:paraId="14220AC8" w14:textId="5BD5D1A8" w:rsidR="00526A09" w:rsidRPr="00DA0A4C" w:rsidRDefault="00526A09" w:rsidP="00526A09">
            <w:pPr>
              <w:jc w:val="both"/>
            </w:pPr>
            <w:r w:rsidRPr="00DA0A4C">
              <w:t xml:space="preserve">республиканского бюджета Чувашской Республики – </w:t>
            </w:r>
            <w:r w:rsidR="00FC41AA">
              <w:t>2223,1</w:t>
            </w:r>
            <w:r w:rsidRPr="00DA0A4C">
              <w:t xml:space="preserve"> тыс. рублей</w:t>
            </w:r>
          </w:p>
          <w:p w14:paraId="79045612" w14:textId="77777777" w:rsidR="00526A09" w:rsidRPr="00DA0A4C" w:rsidRDefault="00526A09" w:rsidP="00526A09">
            <w:pPr>
              <w:jc w:val="both"/>
            </w:pPr>
            <w:r w:rsidRPr="00DA0A4C">
              <w:t xml:space="preserve"> в том числе:</w:t>
            </w:r>
          </w:p>
          <w:p w14:paraId="3666F251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1768,5</w:t>
            </w:r>
            <w:r w:rsidRPr="00DA0A4C">
              <w:t xml:space="preserve"> тыс. рублей;</w:t>
            </w:r>
          </w:p>
          <w:p w14:paraId="266AD7FB" w14:textId="08D75A6A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 w:rsidR="00FC41AA">
              <w:t>249,8</w:t>
            </w:r>
            <w:r w:rsidRPr="00DA0A4C">
              <w:t xml:space="preserve"> тыс. рублей;</w:t>
            </w:r>
          </w:p>
          <w:p w14:paraId="6BEC87C1" w14:textId="2041D22A" w:rsidR="00526A09" w:rsidRPr="00DA0A4C" w:rsidRDefault="00526A09" w:rsidP="00526A09">
            <w:pPr>
              <w:jc w:val="both"/>
            </w:pPr>
            <w:r w:rsidRPr="00DA0A4C">
              <w:t xml:space="preserve">в 2024 году – </w:t>
            </w:r>
            <w:r w:rsidR="00D37EEC">
              <w:t>20,3</w:t>
            </w:r>
            <w:r w:rsidRPr="00DA0A4C">
              <w:t xml:space="preserve"> тыс. рублей;</w:t>
            </w:r>
          </w:p>
          <w:p w14:paraId="6C20F391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72CF6A4" w14:textId="459E7BAB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82,0</w:t>
            </w:r>
            <w:r w:rsidRPr="00DA0A4C">
              <w:t xml:space="preserve"> тыс. рублей;</w:t>
            </w:r>
          </w:p>
          <w:p w14:paraId="22FEB9E3" w14:textId="77777777" w:rsidR="00526A09" w:rsidRPr="00DA0A4C" w:rsidRDefault="00526A09" w:rsidP="00526A09">
            <w:pPr>
              <w:jc w:val="both"/>
            </w:pPr>
            <w:r w:rsidRPr="00DA0A4C">
              <w:t>в 2031–2035 годах – 102,5 тыс. рублей;</w:t>
            </w:r>
          </w:p>
          <w:p w14:paraId="212DF7CF" w14:textId="2FAAD193" w:rsidR="00526A09" w:rsidRPr="00DA0A4C" w:rsidRDefault="00526A09" w:rsidP="00526A09">
            <w:pPr>
              <w:jc w:val="both"/>
            </w:pPr>
            <w:r w:rsidRPr="00DA0A4C">
              <w:t>бюджета Шумерлинского муниципального округа –</w:t>
            </w:r>
            <w:r w:rsidR="003C6571">
              <w:t>452,2</w:t>
            </w:r>
            <w:r w:rsidRPr="00DA0A4C">
              <w:t xml:space="preserve"> тыс. рублей, в том числе:</w:t>
            </w:r>
          </w:p>
          <w:p w14:paraId="7B887878" w14:textId="77777777" w:rsidR="00526A09" w:rsidRPr="00DA0A4C" w:rsidRDefault="00526A09" w:rsidP="00526A09">
            <w:pPr>
              <w:jc w:val="both"/>
            </w:pPr>
            <w:r w:rsidRPr="00DA0A4C">
              <w:t>в 2022 году – 41,</w:t>
            </w:r>
            <w:r>
              <w:t xml:space="preserve">7 </w:t>
            </w:r>
            <w:r w:rsidRPr="00DA0A4C">
              <w:t>тыс. рублей;</w:t>
            </w:r>
          </w:p>
          <w:p w14:paraId="3D827D3E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13,2</w:t>
            </w:r>
            <w:r w:rsidRPr="00DA0A4C">
              <w:t xml:space="preserve"> тыс. рублей;</w:t>
            </w:r>
          </w:p>
          <w:p w14:paraId="520B91DB" w14:textId="6C849A68" w:rsidR="00526A09" w:rsidRPr="00DA0A4C" w:rsidRDefault="00526A09" w:rsidP="00526A09">
            <w:pPr>
              <w:jc w:val="both"/>
            </w:pPr>
            <w:r w:rsidRPr="00DA0A4C">
              <w:t>в 2024 году –</w:t>
            </w:r>
            <w:r w:rsidR="00D37EEC">
              <w:t>371,6</w:t>
            </w:r>
            <w:r w:rsidRPr="00DA0A4C">
              <w:t xml:space="preserve"> тыс. рублей;</w:t>
            </w:r>
          </w:p>
          <w:p w14:paraId="20E772B3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6A280555" w14:textId="1402310E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8,1</w:t>
            </w:r>
            <w:r w:rsidRPr="00DA0A4C">
              <w:t xml:space="preserve"> тыс. рублей;</w:t>
            </w:r>
          </w:p>
          <w:p w14:paraId="1CBA988B" w14:textId="1C617296" w:rsidR="00526A09" w:rsidRPr="00F72A42" w:rsidRDefault="00526A09" w:rsidP="00526A09">
            <w:pPr>
              <w:jc w:val="both"/>
            </w:pPr>
            <w:r w:rsidRPr="00DA0A4C">
              <w:t>в 2031–2035 годах – 17,6 тыс. рублей</w:t>
            </w:r>
          </w:p>
        </w:tc>
      </w:tr>
    </w:tbl>
    <w:p w14:paraId="6EC04995" w14:textId="77777777" w:rsidR="007B3D4F" w:rsidRPr="00F72A42" w:rsidRDefault="007B3D4F" w:rsidP="007544EC">
      <w:pPr>
        <w:ind w:firstLine="567"/>
        <w:jc w:val="both"/>
      </w:pPr>
    </w:p>
    <w:p w14:paraId="4D2F0C26" w14:textId="28F7B04A" w:rsidR="007544EC" w:rsidRPr="00F72A42" w:rsidRDefault="00733757" w:rsidP="007544EC">
      <w:pPr>
        <w:ind w:firstLine="567"/>
        <w:jc w:val="both"/>
      </w:pPr>
      <w:r>
        <w:t xml:space="preserve">1.5. </w:t>
      </w:r>
      <w:r w:rsidR="005B41DE">
        <w:t>р</w:t>
      </w:r>
      <w:r w:rsidR="007544EC" w:rsidRPr="00F72A42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703FC0BE" w14:textId="77777777" w:rsidR="005B41DE" w:rsidRDefault="005B41DE" w:rsidP="007544EC">
      <w:pPr>
        <w:ind w:firstLine="567"/>
        <w:jc w:val="center"/>
        <w:rPr>
          <w:b/>
          <w:sz w:val="20"/>
          <w:szCs w:val="20"/>
        </w:rPr>
      </w:pPr>
    </w:p>
    <w:p w14:paraId="52E73A58" w14:textId="77777777" w:rsidR="005B41DE" w:rsidRPr="005B41DE" w:rsidRDefault="007544EC" w:rsidP="005B41DE">
      <w:pPr>
        <w:ind w:firstLine="567"/>
        <w:jc w:val="center"/>
        <w:rPr>
          <w:b/>
        </w:rPr>
      </w:pPr>
      <w:r w:rsidRPr="00F72A42">
        <w:rPr>
          <w:b/>
          <w:sz w:val="20"/>
          <w:szCs w:val="20"/>
        </w:rPr>
        <w:t>«</w:t>
      </w:r>
      <w:r w:rsidRPr="00F72A42">
        <w:rPr>
          <w:b/>
        </w:rPr>
        <w:t xml:space="preserve">Раздел IV. </w:t>
      </w:r>
      <w:r w:rsidR="005B41DE" w:rsidRPr="005B41DE">
        <w:rPr>
          <w:b/>
        </w:rPr>
        <w:t>Обоснование объема финансовых ресурсов, необходимых</w:t>
      </w:r>
    </w:p>
    <w:p w14:paraId="0BB62ACC" w14:textId="77777777" w:rsidR="005B41DE" w:rsidRPr="005B41DE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для реализации подпрограммы (с расшифровкой по источникам</w:t>
      </w:r>
    </w:p>
    <w:p w14:paraId="69E28D87" w14:textId="66948C01" w:rsidR="007544EC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финансирования, по этапам и годам реализации подпрограммы)</w:t>
      </w:r>
    </w:p>
    <w:p w14:paraId="6BCBEF88" w14:textId="72001F36" w:rsidR="005B41DE" w:rsidRDefault="005B41DE" w:rsidP="005B41DE">
      <w:pPr>
        <w:ind w:firstLine="567"/>
        <w:jc w:val="center"/>
        <w:rPr>
          <w:b/>
        </w:rPr>
      </w:pPr>
    </w:p>
    <w:p w14:paraId="09BA4A30" w14:textId="77777777" w:rsidR="00AD2932" w:rsidRPr="00F72A42" w:rsidRDefault="00AD2932" w:rsidP="005B41DE">
      <w:pPr>
        <w:ind w:firstLine="567"/>
        <w:jc w:val="center"/>
        <w:rPr>
          <w:b/>
        </w:rPr>
      </w:pPr>
    </w:p>
    <w:p w14:paraId="335C5680" w14:textId="310D2A9D" w:rsidR="007544EC" w:rsidRPr="00F72A42" w:rsidRDefault="007544EC" w:rsidP="00E2660F">
      <w:pPr>
        <w:ind w:firstLine="567"/>
        <w:jc w:val="both"/>
      </w:pPr>
      <w:r w:rsidRPr="00F72A42"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778AA95C" w14:textId="147813C1" w:rsidR="00526A09" w:rsidRDefault="006826FD" w:rsidP="00526A09">
      <w:pPr>
        <w:ind w:firstLine="567"/>
        <w:jc w:val="both"/>
      </w:pPr>
      <w:r>
        <w:t>П</w:t>
      </w:r>
      <w:r w:rsidR="00526A09">
        <w:t xml:space="preserve">рогнозируемые объемы бюджетных ассигнований на реализацию мероприятий подпрограммы в 2022–2035 годах составляют </w:t>
      </w:r>
      <w:r w:rsidR="003C41BF">
        <w:t>2709,8</w:t>
      </w:r>
      <w:r w:rsidR="00526A09">
        <w:t xml:space="preserve"> тыс. рублей, в том числе:</w:t>
      </w:r>
    </w:p>
    <w:p w14:paraId="1D90325F" w14:textId="77777777" w:rsidR="00526A09" w:rsidRDefault="00526A09" w:rsidP="00526A09">
      <w:pPr>
        <w:ind w:firstLine="567"/>
        <w:jc w:val="both"/>
      </w:pPr>
      <w:r>
        <w:t>в 2022 году – 1844,7 тыс. рублей;</w:t>
      </w:r>
    </w:p>
    <w:p w14:paraId="3FE93B68" w14:textId="56A75AC5" w:rsidR="00526A09" w:rsidRDefault="00526A09" w:rsidP="00526A09">
      <w:pPr>
        <w:ind w:firstLine="567"/>
        <w:jc w:val="both"/>
      </w:pPr>
      <w:r>
        <w:t xml:space="preserve">в 2023 году – </w:t>
      </w:r>
      <w:r w:rsidR="005A4FFA">
        <w:t>263,0</w:t>
      </w:r>
      <w:r>
        <w:t xml:space="preserve"> тыс. рублей;</w:t>
      </w:r>
    </w:p>
    <w:p w14:paraId="7198D6E6" w14:textId="3B02BF43" w:rsidR="00526A09" w:rsidRDefault="00526A09" w:rsidP="00526A09">
      <w:pPr>
        <w:ind w:firstLine="567"/>
        <w:jc w:val="both"/>
      </w:pPr>
      <w:r>
        <w:t xml:space="preserve">в 2024 году – </w:t>
      </w:r>
      <w:r w:rsidR="003C41BF">
        <w:t>391,9</w:t>
      </w:r>
      <w:r>
        <w:t xml:space="preserve"> тыс. рублей;</w:t>
      </w:r>
    </w:p>
    <w:p w14:paraId="0F7938C2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3883200D" w14:textId="19AC2FF3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90,1</w:t>
      </w:r>
      <w:r>
        <w:t xml:space="preserve"> тыс. рублей;</w:t>
      </w:r>
    </w:p>
    <w:p w14:paraId="197167B2" w14:textId="77777777" w:rsidR="00526A09" w:rsidRDefault="00526A09" w:rsidP="00526A09">
      <w:pPr>
        <w:ind w:firstLine="567"/>
        <w:jc w:val="both"/>
      </w:pPr>
      <w:r>
        <w:t>в 2031–2035 годах – 120,1 тыс. рублей;</w:t>
      </w:r>
    </w:p>
    <w:p w14:paraId="2EA3CA64" w14:textId="77777777" w:rsidR="00526A09" w:rsidRDefault="00526A09" w:rsidP="00526A09">
      <w:pPr>
        <w:ind w:firstLine="567"/>
        <w:jc w:val="both"/>
      </w:pPr>
      <w:r>
        <w:t>из них средства:</w:t>
      </w:r>
    </w:p>
    <w:p w14:paraId="5C98370B" w14:textId="77777777" w:rsidR="00526A09" w:rsidRDefault="00526A09" w:rsidP="00526A09">
      <w:pPr>
        <w:ind w:firstLine="567"/>
        <w:jc w:val="both"/>
      </w:pPr>
      <w:r>
        <w:t>федерального бюджета – 34,5 тыс. рублей, в том числе:</w:t>
      </w:r>
    </w:p>
    <w:p w14:paraId="56847D3B" w14:textId="77777777" w:rsidR="00526A09" w:rsidRDefault="00526A09" w:rsidP="00526A09">
      <w:pPr>
        <w:ind w:firstLine="567"/>
        <w:jc w:val="both"/>
      </w:pPr>
      <w:r>
        <w:t>в 2022 году – 34,5 тыс. рублей;</w:t>
      </w:r>
    </w:p>
    <w:p w14:paraId="33C53147" w14:textId="77777777" w:rsidR="00526A09" w:rsidRDefault="00526A09" w:rsidP="00526A09">
      <w:pPr>
        <w:ind w:firstLine="567"/>
        <w:jc w:val="both"/>
      </w:pPr>
      <w:r>
        <w:t>в 2023 году – 0 тыс. рублей;</w:t>
      </w:r>
    </w:p>
    <w:p w14:paraId="2F003966" w14:textId="77777777" w:rsidR="00526A09" w:rsidRDefault="00526A09" w:rsidP="00526A09">
      <w:pPr>
        <w:ind w:firstLine="567"/>
        <w:jc w:val="both"/>
      </w:pPr>
      <w:r>
        <w:lastRenderedPageBreak/>
        <w:t>в 2024 году – 0 тыс. рублей;</w:t>
      </w:r>
    </w:p>
    <w:p w14:paraId="36A6D845" w14:textId="77777777" w:rsidR="00526A09" w:rsidRDefault="00526A09" w:rsidP="00526A09">
      <w:pPr>
        <w:ind w:firstLine="567"/>
        <w:jc w:val="both"/>
      </w:pPr>
      <w:r>
        <w:t>в 2025 году – 0 тыс. рублей;</w:t>
      </w:r>
    </w:p>
    <w:p w14:paraId="39C39D38" w14:textId="77777777" w:rsidR="00526A09" w:rsidRDefault="00526A09" w:rsidP="00526A09">
      <w:pPr>
        <w:ind w:firstLine="567"/>
        <w:jc w:val="both"/>
      </w:pPr>
      <w:r>
        <w:t>в 2026–2030 годах – 0 тыс. рублей;</w:t>
      </w:r>
    </w:p>
    <w:p w14:paraId="20733221" w14:textId="77777777" w:rsidR="00526A09" w:rsidRDefault="00526A09" w:rsidP="00526A09">
      <w:pPr>
        <w:ind w:firstLine="567"/>
        <w:jc w:val="both"/>
      </w:pPr>
      <w:r>
        <w:t>в 2031–2035 годах – 0 тыс. рублей;</w:t>
      </w:r>
    </w:p>
    <w:p w14:paraId="7E56EC15" w14:textId="35535427" w:rsidR="00526A09" w:rsidRDefault="00526A09" w:rsidP="00526A09">
      <w:pPr>
        <w:ind w:firstLine="567"/>
        <w:jc w:val="both"/>
      </w:pPr>
      <w:r>
        <w:t xml:space="preserve">республиканского бюджета Чувашской Республики – </w:t>
      </w:r>
      <w:r w:rsidR="003C6571">
        <w:t>2223,1</w:t>
      </w:r>
      <w:r>
        <w:t xml:space="preserve"> тыс. рублей</w:t>
      </w:r>
    </w:p>
    <w:p w14:paraId="67ABE87F" w14:textId="77777777" w:rsidR="00526A09" w:rsidRDefault="00526A09" w:rsidP="00526A09">
      <w:pPr>
        <w:ind w:firstLine="567"/>
        <w:jc w:val="both"/>
      </w:pPr>
      <w:r>
        <w:t xml:space="preserve"> в том числе:</w:t>
      </w:r>
    </w:p>
    <w:p w14:paraId="49034E8A" w14:textId="77777777" w:rsidR="00526A09" w:rsidRDefault="00526A09" w:rsidP="00526A09">
      <w:pPr>
        <w:ind w:firstLine="567"/>
        <w:jc w:val="both"/>
      </w:pPr>
      <w:r>
        <w:t>в 2022 году – 1768,5 тыс. рублей;</w:t>
      </w:r>
    </w:p>
    <w:p w14:paraId="1EE8EE62" w14:textId="0692F9B8" w:rsidR="00526A09" w:rsidRDefault="00526A09" w:rsidP="00526A09">
      <w:pPr>
        <w:ind w:firstLine="567"/>
        <w:jc w:val="both"/>
      </w:pPr>
      <w:r>
        <w:t xml:space="preserve">в 2023 году – </w:t>
      </w:r>
      <w:r w:rsidR="005A4FFA">
        <w:t>249,8</w:t>
      </w:r>
      <w:r>
        <w:t xml:space="preserve"> тыс. рублей;</w:t>
      </w:r>
    </w:p>
    <w:p w14:paraId="690DEECE" w14:textId="27AA07A3" w:rsidR="00526A09" w:rsidRDefault="00526A09" w:rsidP="00526A09">
      <w:pPr>
        <w:ind w:firstLine="567"/>
        <w:jc w:val="both"/>
      </w:pPr>
      <w:r>
        <w:t xml:space="preserve">в 2024 году – </w:t>
      </w:r>
      <w:r w:rsidR="00D37EEC">
        <w:t>20,3</w:t>
      </w:r>
      <w:r>
        <w:t xml:space="preserve"> тыс. рублей;</w:t>
      </w:r>
    </w:p>
    <w:p w14:paraId="568F406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0A7B5DE" w14:textId="20919F5C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82,0</w:t>
      </w:r>
      <w:r>
        <w:t xml:space="preserve"> тыс. рублей;</w:t>
      </w:r>
    </w:p>
    <w:p w14:paraId="4CF8F3CB" w14:textId="77777777" w:rsidR="00526A09" w:rsidRDefault="00526A09" w:rsidP="00526A09">
      <w:pPr>
        <w:ind w:firstLine="567"/>
        <w:jc w:val="both"/>
      </w:pPr>
      <w:r>
        <w:t>в 2031–2035 годах – 102,5 тыс. рублей;</w:t>
      </w:r>
    </w:p>
    <w:p w14:paraId="05AD8D0A" w14:textId="2E777C08" w:rsidR="00526A09" w:rsidRDefault="00526A09" w:rsidP="00526A09">
      <w:pPr>
        <w:ind w:firstLine="567"/>
        <w:jc w:val="both"/>
      </w:pPr>
      <w:r>
        <w:t>бюджета Шумерлинского муниципального округа –</w:t>
      </w:r>
      <w:r w:rsidR="003C6571">
        <w:t>452,2</w:t>
      </w:r>
      <w:r>
        <w:t xml:space="preserve"> тыс. рублей, в том числе:</w:t>
      </w:r>
    </w:p>
    <w:p w14:paraId="6E086763" w14:textId="77777777" w:rsidR="00526A09" w:rsidRDefault="00526A09" w:rsidP="00526A09">
      <w:pPr>
        <w:ind w:firstLine="567"/>
        <w:jc w:val="both"/>
      </w:pPr>
      <w:r>
        <w:t>в 2022 году – 41,7 тыс. рублей;</w:t>
      </w:r>
    </w:p>
    <w:p w14:paraId="537327FE" w14:textId="77777777" w:rsidR="00526A09" w:rsidRDefault="00526A09" w:rsidP="00526A09">
      <w:pPr>
        <w:ind w:firstLine="567"/>
        <w:jc w:val="both"/>
      </w:pPr>
      <w:r>
        <w:t>в 2023 году – 13,2 тыс. рублей;</w:t>
      </w:r>
    </w:p>
    <w:p w14:paraId="03D20BD3" w14:textId="442F11AC" w:rsidR="00526A09" w:rsidRDefault="00526A09" w:rsidP="00526A09">
      <w:pPr>
        <w:ind w:firstLine="567"/>
        <w:jc w:val="both"/>
      </w:pPr>
      <w:r>
        <w:t>в 2024 году –</w:t>
      </w:r>
      <w:r w:rsidR="00D37EEC">
        <w:t>371,6</w:t>
      </w:r>
      <w:r>
        <w:t xml:space="preserve"> тыс. рублей;</w:t>
      </w:r>
    </w:p>
    <w:p w14:paraId="2C1C5B3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6E53F33" w14:textId="11E59615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8,1</w:t>
      </w:r>
      <w:r>
        <w:t xml:space="preserve"> тыс. рублей;</w:t>
      </w:r>
    </w:p>
    <w:p w14:paraId="53886474" w14:textId="77777777" w:rsidR="00526A09" w:rsidRDefault="00526A09" w:rsidP="00526A09">
      <w:pPr>
        <w:ind w:firstLine="567"/>
        <w:jc w:val="both"/>
      </w:pPr>
      <w:r>
        <w:t>в 2031–2035 годах – 17,6 тыс. рублей</w:t>
      </w:r>
    </w:p>
    <w:p w14:paraId="7028DC8A" w14:textId="798DE49D" w:rsidR="0062410E" w:rsidRDefault="007544EC" w:rsidP="00526A09">
      <w:pPr>
        <w:ind w:firstLine="567"/>
        <w:jc w:val="both"/>
      </w:pPr>
      <w:r w:rsidRPr="00F72A42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1D9561D" w14:textId="3CC9D933" w:rsidR="006826FD" w:rsidRDefault="006826FD" w:rsidP="007544EC">
      <w:pPr>
        <w:ind w:left="-142" w:firstLine="709"/>
        <w:jc w:val="both"/>
      </w:pPr>
      <w:r w:rsidRPr="006826FD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5EA53F79" w14:textId="4B6F8A51" w:rsidR="007544EC" w:rsidRDefault="00733757" w:rsidP="007544EC">
      <w:pPr>
        <w:ind w:left="-142" w:firstLine="709"/>
        <w:jc w:val="both"/>
      </w:pPr>
      <w:r w:rsidRPr="00D81662">
        <w:t xml:space="preserve">1.6. </w:t>
      </w:r>
      <w:r w:rsidR="007544EC" w:rsidRPr="00D81662"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приложением № 2 к настоящему постановлению</w:t>
      </w:r>
      <w:r w:rsidR="00F61811">
        <w:t>.</w:t>
      </w:r>
    </w:p>
    <w:p w14:paraId="6D9F5903" w14:textId="77777777" w:rsidR="001A1337" w:rsidRPr="00A205BC" w:rsidRDefault="001A1337" w:rsidP="001A1337">
      <w:pPr>
        <w:ind w:left="-142" w:firstLine="709"/>
        <w:jc w:val="both"/>
      </w:pPr>
      <w:r w:rsidRPr="00A205B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38CD4391" w14:textId="77777777" w:rsidR="00C82232" w:rsidRDefault="00C82232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4910AE3D" w14:textId="77777777" w:rsidR="009A5C07" w:rsidRDefault="009A5C07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594A513F" w14:textId="4397FCE2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 xml:space="preserve">Глава Шумерлинского </w:t>
      </w:r>
    </w:p>
    <w:p w14:paraId="131BD314" w14:textId="77777777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>муниципального округа</w:t>
      </w:r>
    </w:p>
    <w:p w14:paraId="1B3D9583" w14:textId="1F48276A" w:rsidR="007544EC" w:rsidRPr="00A205BC" w:rsidRDefault="001A1337" w:rsidP="001A1337">
      <w:pPr>
        <w:autoSpaceDE w:val="0"/>
        <w:autoSpaceDN w:val="0"/>
        <w:adjustRightInd w:val="0"/>
      </w:pPr>
      <w:r w:rsidRPr="00A205BC">
        <w:rPr>
          <w:szCs w:val="26"/>
          <w:lang w:eastAsia="en-US"/>
        </w:rPr>
        <w:t xml:space="preserve">Чувашской Республики                                                                                          </w:t>
      </w:r>
      <w:r w:rsidR="00E41DEF">
        <w:rPr>
          <w:szCs w:val="26"/>
          <w:lang w:eastAsia="en-US"/>
        </w:rPr>
        <w:t>Д.И. Головин</w:t>
      </w:r>
    </w:p>
    <w:p w14:paraId="249D7DB6" w14:textId="77777777" w:rsidR="007544EC" w:rsidRPr="00F72A42" w:rsidRDefault="007544EC" w:rsidP="007544EC">
      <w:pPr>
        <w:ind w:left="-142" w:firstLine="709"/>
        <w:jc w:val="both"/>
      </w:pPr>
    </w:p>
    <w:p w14:paraId="193393E6" w14:textId="77777777" w:rsidR="007544EC" w:rsidRDefault="007544EC" w:rsidP="007544EC">
      <w:pPr>
        <w:jc w:val="right"/>
        <w:rPr>
          <w:sz w:val="20"/>
          <w:szCs w:val="20"/>
        </w:rPr>
      </w:pPr>
    </w:p>
    <w:p w14:paraId="15CEB911" w14:textId="77777777" w:rsidR="006E5CF1" w:rsidRDefault="006E5CF1" w:rsidP="007544EC">
      <w:pPr>
        <w:jc w:val="right"/>
        <w:rPr>
          <w:sz w:val="20"/>
          <w:szCs w:val="20"/>
        </w:rPr>
      </w:pPr>
    </w:p>
    <w:p w14:paraId="7A580088" w14:textId="77777777" w:rsidR="006E5CF1" w:rsidRDefault="006E5CF1" w:rsidP="007544EC">
      <w:pPr>
        <w:jc w:val="right"/>
        <w:rPr>
          <w:sz w:val="20"/>
          <w:szCs w:val="20"/>
        </w:rPr>
      </w:pPr>
    </w:p>
    <w:p w14:paraId="71245674" w14:textId="77777777" w:rsidR="006E5CF1" w:rsidRDefault="006E5CF1" w:rsidP="007544EC">
      <w:pPr>
        <w:jc w:val="right"/>
        <w:rPr>
          <w:sz w:val="20"/>
          <w:szCs w:val="20"/>
        </w:rPr>
      </w:pPr>
    </w:p>
    <w:p w14:paraId="4A1CC8A5" w14:textId="77777777" w:rsidR="006E5CF1" w:rsidRDefault="006E5CF1" w:rsidP="007544EC">
      <w:pPr>
        <w:jc w:val="right"/>
        <w:rPr>
          <w:sz w:val="20"/>
          <w:szCs w:val="20"/>
        </w:rPr>
      </w:pPr>
    </w:p>
    <w:p w14:paraId="3426565B" w14:textId="77777777" w:rsidR="006E5CF1" w:rsidRDefault="006E5CF1" w:rsidP="007544EC">
      <w:pPr>
        <w:jc w:val="right"/>
        <w:rPr>
          <w:sz w:val="20"/>
          <w:szCs w:val="20"/>
        </w:rPr>
      </w:pPr>
    </w:p>
    <w:p w14:paraId="4907DB2B" w14:textId="77777777" w:rsidR="006E5CF1" w:rsidRDefault="006E5CF1" w:rsidP="007544EC">
      <w:pPr>
        <w:jc w:val="right"/>
        <w:rPr>
          <w:sz w:val="20"/>
          <w:szCs w:val="20"/>
        </w:rPr>
      </w:pPr>
    </w:p>
    <w:p w14:paraId="5A1C3002" w14:textId="77777777" w:rsidR="006E5CF1" w:rsidRDefault="006E5CF1" w:rsidP="007544EC">
      <w:pPr>
        <w:jc w:val="right"/>
        <w:rPr>
          <w:sz w:val="20"/>
          <w:szCs w:val="20"/>
        </w:rPr>
      </w:pPr>
    </w:p>
    <w:p w14:paraId="43E2560B" w14:textId="77777777" w:rsidR="006E5CF1" w:rsidRDefault="006E5CF1" w:rsidP="007544EC">
      <w:pPr>
        <w:jc w:val="right"/>
        <w:rPr>
          <w:sz w:val="20"/>
          <w:szCs w:val="20"/>
        </w:rPr>
      </w:pPr>
    </w:p>
    <w:p w14:paraId="2733A445" w14:textId="77777777" w:rsidR="006E5CF1" w:rsidRDefault="006E5CF1" w:rsidP="007544EC">
      <w:pPr>
        <w:jc w:val="right"/>
        <w:rPr>
          <w:sz w:val="20"/>
          <w:szCs w:val="20"/>
        </w:rPr>
      </w:pPr>
    </w:p>
    <w:p w14:paraId="22E0DD8E" w14:textId="77777777" w:rsidR="006E5CF1" w:rsidRDefault="006E5CF1" w:rsidP="007544EC">
      <w:pPr>
        <w:jc w:val="right"/>
        <w:rPr>
          <w:sz w:val="20"/>
          <w:szCs w:val="20"/>
        </w:rPr>
      </w:pPr>
    </w:p>
    <w:p w14:paraId="4F426A3B" w14:textId="77777777" w:rsidR="006E5CF1" w:rsidRDefault="006E5CF1" w:rsidP="007544EC">
      <w:pPr>
        <w:jc w:val="right"/>
        <w:rPr>
          <w:sz w:val="20"/>
          <w:szCs w:val="20"/>
        </w:rPr>
      </w:pPr>
    </w:p>
    <w:p w14:paraId="03C8548E" w14:textId="77777777" w:rsidR="006E5CF1" w:rsidRDefault="006E5CF1" w:rsidP="007544EC">
      <w:pPr>
        <w:jc w:val="right"/>
        <w:rPr>
          <w:sz w:val="20"/>
          <w:szCs w:val="20"/>
        </w:rPr>
      </w:pPr>
    </w:p>
    <w:p w14:paraId="0A3CAE67" w14:textId="77777777" w:rsidR="006E5CF1" w:rsidRDefault="006E5CF1" w:rsidP="007544EC">
      <w:pPr>
        <w:jc w:val="right"/>
        <w:rPr>
          <w:sz w:val="20"/>
          <w:szCs w:val="20"/>
        </w:rPr>
      </w:pPr>
    </w:p>
    <w:p w14:paraId="4C9BF7B0" w14:textId="77777777" w:rsidR="006E5CF1" w:rsidRDefault="006E5CF1" w:rsidP="007544EC">
      <w:pPr>
        <w:jc w:val="right"/>
        <w:rPr>
          <w:sz w:val="20"/>
          <w:szCs w:val="20"/>
        </w:rPr>
      </w:pPr>
    </w:p>
    <w:p w14:paraId="5E5D1739" w14:textId="77777777" w:rsidR="006E5CF1" w:rsidRDefault="006E5CF1" w:rsidP="007544EC">
      <w:pPr>
        <w:jc w:val="right"/>
        <w:rPr>
          <w:sz w:val="20"/>
          <w:szCs w:val="20"/>
        </w:rPr>
      </w:pPr>
    </w:p>
    <w:p w14:paraId="1CA28390" w14:textId="77777777" w:rsidR="006E5CF1" w:rsidRDefault="006E5CF1" w:rsidP="007544EC">
      <w:pPr>
        <w:jc w:val="right"/>
        <w:rPr>
          <w:sz w:val="20"/>
          <w:szCs w:val="20"/>
        </w:rPr>
      </w:pPr>
    </w:p>
    <w:p w14:paraId="4324DE46" w14:textId="77777777" w:rsidR="006E5CF1" w:rsidRDefault="006E5CF1" w:rsidP="007544EC">
      <w:pPr>
        <w:jc w:val="right"/>
        <w:rPr>
          <w:sz w:val="20"/>
          <w:szCs w:val="20"/>
        </w:rPr>
      </w:pPr>
    </w:p>
    <w:p w14:paraId="7DC0F5CD" w14:textId="77777777" w:rsidR="006E5CF1" w:rsidRDefault="006E5CF1" w:rsidP="007544EC">
      <w:pPr>
        <w:jc w:val="right"/>
        <w:rPr>
          <w:sz w:val="20"/>
          <w:szCs w:val="20"/>
        </w:rPr>
      </w:pPr>
    </w:p>
    <w:p w14:paraId="7283818F" w14:textId="77777777" w:rsidR="006E5CF1" w:rsidRDefault="006E5CF1" w:rsidP="007544EC">
      <w:pPr>
        <w:jc w:val="right"/>
        <w:rPr>
          <w:sz w:val="20"/>
          <w:szCs w:val="20"/>
        </w:rPr>
      </w:pPr>
    </w:p>
    <w:p w14:paraId="4F94B255" w14:textId="77777777" w:rsidR="006E5CF1" w:rsidRDefault="006E5CF1" w:rsidP="00BE7AF2">
      <w:pPr>
        <w:rPr>
          <w:sz w:val="20"/>
          <w:szCs w:val="20"/>
        </w:rPr>
      </w:pPr>
      <w:bookmarkStart w:id="2" w:name="_GoBack"/>
      <w:bookmarkEnd w:id="2"/>
    </w:p>
    <w:p w14:paraId="48EC6EA8" w14:textId="690713EF" w:rsidR="006E5CF1" w:rsidRPr="00F72A42" w:rsidRDefault="006E5CF1" w:rsidP="007544EC">
      <w:pPr>
        <w:jc w:val="right"/>
        <w:rPr>
          <w:sz w:val="20"/>
          <w:szCs w:val="20"/>
        </w:rPr>
        <w:sectPr w:rsidR="006E5CF1" w:rsidRPr="00F72A42" w:rsidSect="009A5C07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315DFE12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bookmarkStart w:id="3" w:name="_Hlk112320785"/>
      <w:r w:rsidRPr="005206F9">
        <w:rPr>
          <w:rFonts w:eastAsiaTheme="minorHAnsi"/>
          <w:sz w:val="16"/>
          <w:szCs w:val="16"/>
          <w:lang w:eastAsia="en-US"/>
        </w:rPr>
        <w:lastRenderedPageBreak/>
        <w:t xml:space="preserve">Приложение № 1 </w:t>
      </w:r>
    </w:p>
    <w:p w14:paraId="7DE8C69C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к постановлению администрации </w:t>
      </w:r>
    </w:p>
    <w:p w14:paraId="66185936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4F236746" w14:textId="156F154A" w:rsidR="007544EC" w:rsidRPr="005206F9" w:rsidRDefault="009A5C07" w:rsidP="007544EC">
      <w:pPr>
        <w:ind w:left="4536"/>
        <w:jc w:val="right"/>
        <w:rPr>
          <w:sz w:val="16"/>
          <w:szCs w:val="16"/>
        </w:rPr>
      </w:pPr>
      <w:r w:rsidRPr="005206F9">
        <w:rPr>
          <w:rFonts w:eastAsiaTheme="minorHAnsi"/>
          <w:sz w:val="16"/>
          <w:szCs w:val="16"/>
          <w:lang w:eastAsia="en-US"/>
        </w:rPr>
        <w:t>о</w:t>
      </w:r>
      <w:r w:rsidR="007544EC" w:rsidRPr="005206F9">
        <w:rPr>
          <w:rFonts w:eastAsiaTheme="minorHAnsi"/>
          <w:sz w:val="16"/>
          <w:szCs w:val="16"/>
          <w:lang w:eastAsia="en-US"/>
        </w:rPr>
        <w:t>т</w:t>
      </w:r>
      <w:r w:rsidR="00C82232" w:rsidRPr="005206F9">
        <w:rPr>
          <w:rFonts w:eastAsiaTheme="minorHAnsi"/>
          <w:sz w:val="16"/>
          <w:szCs w:val="16"/>
          <w:lang w:eastAsia="en-US"/>
        </w:rPr>
        <w:t xml:space="preserve">    </w:t>
      </w:r>
      <w:r w:rsidR="007544EC" w:rsidRPr="005206F9">
        <w:rPr>
          <w:rFonts w:eastAsiaTheme="minorHAnsi"/>
          <w:sz w:val="16"/>
          <w:szCs w:val="16"/>
          <w:lang w:eastAsia="en-US"/>
        </w:rPr>
        <w:t xml:space="preserve"> </w:t>
      </w:r>
      <w:r w:rsidR="005C096E">
        <w:rPr>
          <w:rFonts w:eastAsiaTheme="minorHAnsi"/>
          <w:sz w:val="16"/>
          <w:szCs w:val="16"/>
          <w:lang w:eastAsia="en-US"/>
        </w:rPr>
        <w:t>12.07</w:t>
      </w:r>
      <w:r w:rsidR="001A1337" w:rsidRPr="005206F9">
        <w:rPr>
          <w:rFonts w:eastAsiaTheme="minorHAnsi"/>
          <w:sz w:val="16"/>
          <w:szCs w:val="16"/>
          <w:lang w:eastAsia="en-US"/>
        </w:rPr>
        <w:t>.202</w:t>
      </w:r>
      <w:r w:rsidR="005C096E">
        <w:rPr>
          <w:rFonts w:eastAsiaTheme="minorHAnsi"/>
          <w:sz w:val="16"/>
          <w:szCs w:val="16"/>
          <w:lang w:eastAsia="en-US"/>
        </w:rPr>
        <w:t>4 № 604</w:t>
      </w:r>
      <w:r w:rsidR="001A1337" w:rsidRPr="005206F9">
        <w:rPr>
          <w:rFonts w:eastAsiaTheme="minorHAnsi"/>
          <w:sz w:val="16"/>
          <w:szCs w:val="16"/>
          <w:lang w:eastAsia="en-US"/>
        </w:rPr>
        <w:t xml:space="preserve"> </w:t>
      </w:r>
      <w:r w:rsidR="007544EC" w:rsidRPr="005206F9">
        <w:rPr>
          <w:sz w:val="16"/>
          <w:szCs w:val="16"/>
        </w:rPr>
        <w:t xml:space="preserve"> </w:t>
      </w:r>
    </w:p>
    <w:bookmarkEnd w:id="3"/>
    <w:p w14:paraId="1C3DCF89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0A4F6BDA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 «Приложение № 2 </w:t>
      </w:r>
    </w:p>
    <w:p w14:paraId="23E93CB3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к Муниципальной программе Шумерлинского </w:t>
      </w:r>
    </w:p>
    <w:p w14:paraId="45CA62D6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муниципального округа «Развитие сельского хозяйства </w:t>
      </w:r>
    </w:p>
    <w:p w14:paraId="003E9459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и регулирование рынка сельскохозяйственной </w:t>
      </w:r>
    </w:p>
    <w:p w14:paraId="7BCDBD52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>продукции, сырья и продовольствия»</w:t>
      </w:r>
    </w:p>
    <w:p w14:paraId="1EE4EC54" w14:textId="77777777" w:rsidR="007544EC" w:rsidRPr="00F72A42" w:rsidRDefault="007544EC" w:rsidP="007544EC">
      <w:pPr>
        <w:rPr>
          <w:b/>
        </w:rPr>
      </w:pPr>
    </w:p>
    <w:p w14:paraId="4F4B05D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0C2BF335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0D1DF38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51142928" w14:textId="77777777" w:rsidR="007544EC" w:rsidRDefault="007544EC" w:rsidP="007544EC">
      <w:pPr>
        <w:jc w:val="center"/>
        <w:rPr>
          <w:b/>
        </w:rPr>
      </w:pPr>
      <w:r w:rsidRPr="00F72A42">
        <w:rPr>
          <w:b/>
        </w:rPr>
        <w:t>сельскохозяйственной продукции, сырья и продовольствия»</w:t>
      </w:r>
    </w:p>
    <w:p w14:paraId="6031A9CE" w14:textId="77777777" w:rsidR="008877B9" w:rsidRPr="00F72A42" w:rsidRDefault="008877B9" w:rsidP="007544EC">
      <w:pPr>
        <w:jc w:val="center"/>
        <w:rPr>
          <w:b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559"/>
        <w:gridCol w:w="2831"/>
        <w:gridCol w:w="1030"/>
        <w:gridCol w:w="935"/>
        <w:gridCol w:w="2321"/>
        <w:gridCol w:w="988"/>
        <w:gridCol w:w="12"/>
        <w:gridCol w:w="943"/>
        <w:gridCol w:w="946"/>
        <w:gridCol w:w="946"/>
        <w:gridCol w:w="83"/>
        <w:gridCol w:w="976"/>
        <w:gridCol w:w="56"/>
        <w:gridCol w:w="923"/>
        <w:gridCol w:w="95"/>
        <w:gridCol w:w="142"/>
      </w:tblGrid>
      <w:tr w:rsidR="002545A8" w:rsidRPr="005206F9" w14:paraId="42D909E8" w14:textId="77777777" w:rsidTr="005370CE">
        <w:trPr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7260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bookmarkStart w:id="4" w:name="_Hlk120023770"/>
            <w:bookmarkStart w:id="5" w:name="_Hlk112319385"/>
            <w:r w:rsidRPr="005206F9">
              <w:rPr>
                <w:sz w:val="16"/>
                <w:szCs w:val="16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0B516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D636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Код бюджетной </w:t>
            </w:r>
          </w:p>
          <w:p w14:paraId="410982A6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E5FA8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Источники </w:t>
            </w:r>
          </w:p>
          <w:p w14:paraId="25C8561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9CB7A2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D898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D30646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45E4E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2BCFD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</w:tr>
      <w:tr w:rsidR="002545A8" w:rsidRPr="005206F9" w14:paraId="337A6393" w14:textId="77777777" w:rsidTr="00BB1301">
        <w:trPr>
          <w:gridAfter w:val="1"/>
          <w:wAfter w:w="48" w:type="pct"/>
          <w:tblHeader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5DD483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E6726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1A8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CBD1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3DE6CC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D9B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A89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56A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93E2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629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2026–</w:t>
            </w:r>
          </w:p>
          <w:p w14:paraId="722C2CF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4F27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2031–</w:t>
            </w:r>
          </w:p>
          <w:p w14:paraId="559796A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2035</w:t>
            </w:r>
          </w:p>
        </w:tc>
      </w:tr>
      <w:tr w:rsidR="002545A8" w:rsidRPr="005206F9" w14:paraId="0BE26206" w14:textId="77777777" w:rsidTr="00BB1301">
        <w:trPr>
          <w:gridAfter w:val="1"/>
          <w:wAfter w:w="48" w:type="pct"/>
          <w:tblHeader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02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771D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6D1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4E1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A5B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1DA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DC9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AB5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5D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7C7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46D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</w:t>
            </w:r>
          </w:p>
        </w:tc>
      </w:tr>
      <w:tr w:rsidR="002545A8" w:rsidRPr="005206F9" w14:paraId="6DAE9B05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619" w14:textId="77777777" w:rsidR="002545A8" w:rsidRPr="005206F9" w:rsidRDefault="002545A8" w:rsidP="00FF564C">
            <w:pPr>
              <w:rPr>
                <w:b/>
                <w:bCs/>
                <w:sz w:val="16"/>
                <w:szCs w:val="16"/>
              </w:rPr>
            </w:pPr>
            <w:r w:rsidRPr="005206F9">
              <w:rPr>
                <w:b/>
                <w:bCs/>
                <w:sz w:val="16"/>
                <w:szCs w:val="16"/>
              </w:rPr>
              <w:t>Муниципальная программа Шумерлинского муниципального округа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D1D" w14:textId="77777777" w:rsidR="002545A8" w:rsidRPr="005206F9" w:rsidRDefault="002545A8" w:rsidP="00FF564C">
            <w:pPr>
              <w:rPr>
                <w:b/>
                <w:bCs/>
                <w:sz w:val="16"/>
                <w:szCs w:val="16"/>
              </w:rPr>
            </w:pPr>
            <w:r w:rsidRPr="005206F9">
              <w:rPr>
                <w:b/>
                <w:bCs/>
                <w:sz w:val="16"/>
                <w:szCs w:val="16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727D" w14:textId="77777777" w:rsidR="000036D7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  <w:r w:rsidR="000036D7" w:rsidRPr="005206F9">
              <w:rPr>
                <w:sz w:val="16"/>
                <w:szCs w:val="16"/>
              </w:rPr>
              <w:t>,</w:t>
            </w:r>
          </w:p>
          <w:p w14:paraId="707E4591" w14:textId="262C9575" w:rsidR="002545A8" w:rsidRPr="005206F9" w:rsidRDefault="000036D7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C92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5CD25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957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2298,4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2196" w14:textId="258659BE" w:rsidR="002545A8" w:rsidRPr="005206F9" w:rsidRDefault="00942207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  <w:r w:rsidR="005206F9">
              <w:rPr>
                <w:sz w:val="16"/>
                <w:szCs w:val="16"/>
              </w:rPr>
              <w:t>57</w:t>
            </w:r>
            <w:r w:rsidRPr="005206F9">
              <w:rPr>
                <w:sz w:val="16"/>
                <w:szCs w:val="16"/>
              </w:rPr>
              <w:t>,</w:t>
            </w:r>
            <w:r w:rsidR="005206F9"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4F4E" w14:textId="06C059CA" w:rsidR="002545A8" w:rsidRPr="005206F9" w:rsidRDefault="00BD5B0E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5F0A" w14:textId="69B2460D" w:rsidR="002545A8" w:rsidRPr="005206F9" w:rsidRDefault="005206F9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4FEA4" w14:textId="588C5D57" w:rsidR="002545A8" w:rsidRPr="005206F9" w:rsidRDefault="005206F9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9A4A7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1046,6</w:t>
            </w:r>
          </w:p>
        </w:tc>
      </w:tr>
      <w:tr w:rsidR="000036D7" w:rsidRPr="005206F9" w14:paraId="13FCB85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E80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CB1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14E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994,</w:t>
            </w:r>
          </w:p>
          <w:p w14:paraId="7243641F" w14:textId="7C6AA142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E097" w14:textId="60B2295E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C6E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D27B" w14:textId="105F637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137,4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7980" w14:textId="5F06A8ED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DB8D" w14:textId="0CE9C7ED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5E9B" w14:textId="22E9F669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247E" w14:textId="2ED67F49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B2047">
              <w:rPr>
                <w:sz w:val="16"/>
                <w:szCs w:val="16"/>
              </w:rPr>
              <w:t>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4DAD9" w14:textId="1B34E1B0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36D7" w:rsidRPr="005206F9" w14:paraId="7F0FFF35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BE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015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CB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9982A3A" w14:textId="7EA97943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8A95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75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FA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1983,9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73FC" w14:textId="34948696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7B64" w14:textId="371EA7C5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97415" w14:textId="74B17E96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186,6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31C8" w14:textId="62D61AB0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D8B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1029,0</w:t>
            </w:r>
          </w:p>
        </w:tc>
      </w:tr>
      <w:tr w:rsidR="000036D7" w:rsidRPr="005206F9" w14:paraId="7170BC8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3AD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38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EC6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8C2B61A" w14:textId="542ED110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C65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72C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9DA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177,1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B80D" w14:textId="0C35EAD4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C741" w14:textId="372377DF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2DE41" w14:textId="2AE7D754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550E" w14:textId="1AACDB12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CD412" w14:textId="75DDE257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</w:tr>
      <w:tr w:rsidR="000036D7" w:rsidRPr="005206F9" w14:paraId="67A3707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E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7B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«Развитие отраслей агропромышленного 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933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0B63CCC" w14:textId="2A412982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23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B1A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E41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1844,7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12FB" w14:textId="6A7580C9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E081" w14:textId="17356CDB" w:rsidR="000036D7" w:rsidRPr="005206F9" w:rsidRDefault="00BD5B0E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8CFB" w14:textId="264ADB8C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440A" w14:textId="4C40D7D9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F8B8" w14:textId="2D7755F5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120,1</w:t>
            </w:r>
          </w:p>
        </w:tc>
      </w:tr>
      <w:tr w:rsidR="00D93EF5" w:rsidRPr="005206F9" w14:paraId="02B6831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22B" w14:textId="77777777" w:rsidR="00D93EF5" w:rsidRPr="005206F9" w:rsidRDefault="00D93EF5" w:rsidP="00D93EF5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ECD" w14:textId="77777777" w:rsidR="00D93EF5" w:rsidRPr="005206F9" w:rsidRDefault="00D93EF5" w:rsidP="00D93EF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F446" w14:textId="70178765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E4F0" w14:textId="6DD27EFB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BE47" w14:textId="77777777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83A2" w14:textId="77777777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AF87" w14:textId="18F5504B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8112" w14:textId="6603E0EB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5DC4" w14:textId="379AE6D4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F3F5" w14:textId="4C961C25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9C9FB" w14:textId="35C29C12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</w:tr>
      <w:tr w:rsidR="000036D7" w:rsidRPr="005206F9" w14:paraId="5124EA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C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E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182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19E04BAC" w14:textId="27BE77DE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3D6C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939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04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1768,5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B91B" w14:textId="56462598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1E66" w14:textId="7896CA23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DD82" w14:textId="4CEE7366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B5BF" w14:textId="0E3DA57B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11AFC" w14:textId="37C2053C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</w:tr>
      <w:tr w:rsidR="000036D7" w:rsidRPr="005206F9" w14:paraId="4FD699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A0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2E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D3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  <w:r w:rsidR="006B6688" w:rsidRPr="005206F9">
              <w:rPr>
                <w:sz w:val="16"/>
                <w:szCs w:val="16"/>
              </w:rPr>
              <w:t>,</w:t>
            </w:r>
          </w:p>
          <w:p w14:paraId="62735D2D" w14:textId="05752774" w:rsidR="006B6688" w:rsidRPr="005206F9" w:rsidRDefault="006B6688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78B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D78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2D3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41,7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0135" w14:textId="559E2554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20C0" w14:textId="499753EB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4A87" w14:textId="47E6E3DF" w:rsidR="000036D7" w:rsidRPr="00D93EF5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02B9" w14:textId="1CE3E772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A3956" w14:textId="0F43F6D6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</w:tr>
      <w:tr w:rsidR="000036D7" w:rsidRPr="005206F9" w14:paraId="610CF4F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E2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76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317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56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Ц9И0300000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90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6FE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B30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6353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53E6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B5B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2B4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F22827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2B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2E0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F10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350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B3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39A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CDB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4CE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23F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5AF4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2C26C45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1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5F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C02C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FA7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51D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72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096E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71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E9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039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E61B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DAF34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1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6F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475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131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8F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318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742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70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B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C0D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96D6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66ACBF5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81E4D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FCD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B8E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F00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228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2A66" w14:textId="2C79F490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68</w:t>
            </w:r>
            <w:r w:rsidR="006B6688" w:rsidRPr="005206F9">
              <w:rPr>
                <w:sz w:val="16"/>
                <w:szCs w:val="16"/>
              </w:rPr>
              <w:t>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5BF9" w14:textId="5E2ACB52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</w:t>
            </w:r>
            <w:r w:rsidR="00BB2047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6640" w14:textId="5DFADADA" w:rsidR="000036D7" w:rsidRPr="005206F9" w:rsidRDefault="00BD5B0E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9CC2" w14:textId="2AD07141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B3D1" w14:textId="442E5927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B1D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120,1</w:t>
            </w:r>
          </w:p>
        </w:tc>
      </w:tr>
      <w:tr w:rsidR="000036D7" w:rsidRPr="005206F9" w14:paraId="5DB2EDF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C35779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003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5EA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0E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71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C11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3EE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7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1607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023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5906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9306A6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345F9E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8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27A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EEC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</w:t>
            </w:r>
            <w:r w:rsidRPr="005206F9">
              <w:rPr>
                <w:sz w:val="16"/>
                <w:szCs w:val="16"/>
              </w:rPr>
              <w:lastRenderedPageBreak/>
              <w:t>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5D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 xml:space="preserve">республиканский бюджет </w:t>
            </w:r>
            <w:r w:rsidRPr="005206F9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23D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34,3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07A1" w14:textId="7B427BD8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8B3F" w14:textId="140EACF8" w:rsidR="000036D7" w:rsidRPr="005206F9" w:rsidRDefault="00F858DA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CEF9" w14:textId="0B4C23FD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ED31" w14:textId="607120F6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A364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102,5</w:t>
            </w:r>
          </w:p>
        </w:tc>
      </w:tr>
      <w:tr w:rsidR="000036D7" w:rsidRPr="005206F9" w14:paraId="359B3E0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FB96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9A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663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68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683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2DC7" w14:textId="138B16D1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33,</w:t>
            </w:r>
            <w:r w:rsidR="006B6688" w:rsidRPr="005206F9">
              <w:rPr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EC8F" w14:textId="72AC0499" w:rsidR="000036D7" w:rsidRPr="005206F9" w:rsidRDefault="0094220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E570" w14:textId="73EC9826" w:rsidR="000036D7" w:rsidRPr="005206F9" w:rsidRDefault="00F858DA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26E" w14:textId="06CC233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22D4" w14:textId="3E5652F5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A61C5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17,6</w:t>
            </w:r>
          </w:p>
        </w:tc>
      </w:tr>
      <w:tr w:rsidR="000036D7" w:rsidRPr="005206F9" w14:paraId="59ED0ECB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FD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9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AB9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4C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Ц9И0400000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1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1A1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37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5E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D70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C5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138BF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9C078F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4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AF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E80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3ED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E10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4C4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D4C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846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258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616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C45D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50E95E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B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15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A31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FFE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0FA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DA3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A54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6AF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34D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BF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269AD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A0016B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9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E7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257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0C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6667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67F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E6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FCAB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7B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4AF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7AC7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0D3ACDC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735D64" w14:textId="77777777" w:rsidR="006B6688" w:rsidRPr="005206F9" w:rsidRDefault="006B6688" w:rsidP="006B6688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E0B" w14:textId="77777777" w:rsidR="006B6688" w:rsidRPr="005206F9" w:rsidRDefault="006B6688" w:rsidP="006B6688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E83C" w14:textId="2143852B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1047" w14:textId="66EF3F24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3C67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EF45" w14:textId="6F3893F0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338,8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F837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412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5F3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6F3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C6D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79F9DE7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23F5808C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3D4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712D" w14:textId="5D9F5D28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BCA3" w14:textId="035647FC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ABA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7276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E4E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374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405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F1A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93A2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4055A84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1D92AD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54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BC12" w14:textId="79ECEA67" w:rsidR="000036D7" w:rsidRPr="005206F9" w:rsidRDefault="006B6688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DE7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7A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9E95" w14:textId="014364F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</w:t>
            </w:r>
            <w:r w:rsidR="006B6688" w:rsidRPr="005206F9">
              <w:rPr>
                <w:sz w:val="16"/>
                <w:szCs w:val="16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A50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C5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21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4DA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4B44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74AD408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251E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B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BD4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F13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88D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F46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B11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BC9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CDE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5F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28AE2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5227B0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1E771" w14:textId="77777777" w:rsidR="000036D7" w:rsidRPr="005206F9" w:rsidRDefault="000036D7" w:rsidP="000036D7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5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6E3" w14:textId="1463A909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</w:t>
            </w:r>
            <w:r w:rsidR="003A712B" w:rsidRPr="005206F9">
              <w:rPr>
                <w:sz w:val="16"/>
                <w:szCs w:val="16"/>
              </w:rPr>
              <w:t>жка граждан, ведущих личное под</w:t>
            </w:r>
            <w:r w:rsidRPr="005206F9">
              <w:rPr>
                <w:sz w:val="16"/>
                <w:szCs w:val="16"/>
              </w:rPr>
              <w:t>собно</w:t>
            </w:r>
            <w:r w:rsidR="003A712B" w:rsidRPr="005206F9">
              <w:rPr>
                <w:sz w:val="16"/>
                <w:szCs w:val="16"/>
              </w:rPr>
              <w:t>е хозяйство и применяющих специ</w:t>
            </w:r>
            <w:r w:rsidRPr="005206F9">
              <w:rPr>
                <w:sz w:val="16"/>
                <w:szCs w:val="16"/>
              </w:rPr>
              <w:t xml:space="preserve">альный </w:t>
            </w:r>
            <w:r w:rsidR="003A712B" w:rsidRPr="005206F9">
              <w:rPr>
                <w:sz w:val="16"/>
                <w:szCs w:val="16"/>
              </w:rPr>
              <w:t>налоговый режим "Налог на профес</w:t>
            </w:r>
            <w:r w:rsidRPr="005206F9">
              <w:rPr>
                <w:sz w:val="16"/>
                <w:szCs w:val="16"/>
              </w:rPr>
              <w:t>сиональный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CFE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AA8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672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19A19" w14:textId="7A6B2A5F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</w:t>
            </w:r>
            <w:r w:rsidR="006B6688" w:rsidRPr="005206F9">
              <w:rPr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9F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CDF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5BD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4D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BA8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F49A8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6D6F5AB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5C1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B65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4B3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7E9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E34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65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595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5671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54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FB4D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51D34D1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7D89F0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D9D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B29A" w14:textId="3B9B6443" w:rsidR="000036D7" w:rsidRPr="005206F9" w:rsidRDefault="006B6688" w:rsidP="000036D7">
            <w:pPr>
              <w:spacing w:line="24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8414" w14:textId="77777777" w:rsidR="000036D7" w:rsidRPr="005206F9" w:rsidRDefault="000036D7" w:rsidP="000036D7">
            <w:pPr>
              <w:spacing w:line="24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Ц9И1700000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6CD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55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0D55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596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2DA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227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163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1884785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42381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D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C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56F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5CC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B0C" w14:textId="0F23FAC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4,</w:t>
            </w:r>
            <w:r w:rsidR="006B6688" w:rsidRPr="005206F9">
              <w:rPr>
                <w:sz w:val="16"/>
                <w:szCs w:val="16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BE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1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5A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22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2932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40C8389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F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E3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347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F4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DC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20D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CEE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FAA7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9D2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7E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EDB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</w:tr>
      <w:tr w:rsidR="000036D7" w:rsidRPr="005206F9" w14:paraId="2A9AD8D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EC05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8B7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478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8E3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2A5F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76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06A1" w14:textId="100B910A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043" w14:textId="537970A3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50B42" w14:textId="6F20001C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B2A0" w14:textId="72FBD495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A813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74319C" w:rsidRPr="005206F9" w14:paraId="6515E24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81C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225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B337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33A6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4C02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C75C" w14:textId="2B78B562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FE12" w14:textId="50D34A5D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D6BA" w14:textId="54D8C2DA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5D69" w14:textId="1AB802B5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55B2" w14:textId="204CA79B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AA4B42" w14:textId="5D0A98B6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</w:tr>
      <w:tr w:rsidR="000036D7" w:rsidRPr="005206F9" w14:paraId="6725BFD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8E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8C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19A2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DD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F4A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848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40E6" w14:textId="6610B11F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490F3" w14:textId="27911D62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97087" w14:textId="17F7A21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EB200" w14:textId="62BED0D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F845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74319C" w:rsidRPr="005206F9" w14:paraId="60CE533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0EB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838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55D0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BB64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D953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1181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5F3A" w14:textId="41380358" w:rsidR="0074319C" w:rsidRPr="005206F9" w:rsidRDefault="0074319C" w:rsidP="00743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F3FC" w14:textId="3ED146B6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E211" w14:textId="7C902853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15FA6" w14:textId="4C5390F2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F22FE" w14:textId="52F990C7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A9C30E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41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E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81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85E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1B0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BE2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9324" w14:textId="554DB7E6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B607" w14:textId="0B67B33F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5FE3D" w14:textId="530D0D6B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3FE1" w14:textId="7C578B23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A6CC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0036D7" w:rsidRPr="005206F9" w14:paraId="7AFA3B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4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D6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892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63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9A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98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9A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0F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96F0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1F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2C91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0036D7" w:rsidRPr="005206F9" w14:paraId="646E9E7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93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F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8A5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A6F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215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A9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5CE2" w14:textId="6CBDD2A8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36D3" w14:textId="5E8CF891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05A2" w14:textId="2D4FBE5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EE8B" w14:textId="26E6C528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B32A6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0036D7" w:rsidRPr="005206F9" w14:paraId="6CCE321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38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1B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B7C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030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B9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65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F241" w14:textId="7FFD373B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855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8A2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372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52E4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0036D7" w:rsidRPr="005206F9" w14:paraId="3FC07108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4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B9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961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D9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57B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CC60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6878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700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A8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065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5A3F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</w:tr>
      <w:tr w:rsidR="000036D7" w:rsidRPr="005206F9" w14:paraId="33E979A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7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A9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4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FD61" w14:textId="5234B98F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</w:t>
            </w:r>
            <w:r w:rsidR="006B6688" w:rsidRPr="005206F9">
              <w:rPr>
                <w:sz w:val="16"/>
                <w:szCs w:val="16"/>
              </w:rPr>
              <w:t>Б</w:t>
            </w:r>
            <w:r w:rsidRPr="005206F9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7A7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BD0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D6B6" w14:textId="04634A68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F928" w14:textId="4BE54DE6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42BC" w14:textId="0B6A96BE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D98C" w14:textId="51782995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2B2F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6B6688" w:rsidRPr="005206F9" w14:paraId="04DF9C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DD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D3E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03097" w14:textId="382ECAFF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C1F" w14:textId="762E6D61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1DE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88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D4ED" w14:textId="0A8D634A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408" w14:textId="4A006F69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EB04" w14:textId="456162F5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2D68F" w14:textId="7F866D22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6B6688" w:rsidRPr="005206F9">
              <w:rPr>
                <w:sz w:val="16"/>
                <w:szCs w:val="16"/>
              </w:rPr>
              <w:t>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E318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54A39115" w14:textId="77777777" w:rsidTr="00BB1301">
        <w:trPr>
          <w:gridAfter w:val="1"/>
          <w:wAfter w:w="48" w:type="pct"/>
          <w:trHeight w:val="509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A7F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8DB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22EE4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D21BF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Ц950000000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4562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республиканский бюджет </w:t>
            </w:r>
          </w:p>
          <w:p w14:paraId="4D8A181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CB293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F8C3F4" w14:textId="52DEDF9B" w:rsidR="006B6688" w:rsidRPr="005206F9" w:rsidRDefault="0024196F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563CDC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2181E" w14:textId="7350C6A2" w:rsidR="006B6688" w:rsidRPr="005206F9" w:rsidRDefault="0024196F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E424BD" w14:textId="7EC00BF7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6271F3" w14:textId="097186E7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14:paraId="52BA6AE4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6B6688" w:rsidRPr="005206F9" w14:paraId="31C26068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DD2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6F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50121" w14:textId="7A0518DA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FD98" w14:textId="309753F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895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746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E2BF" w14:textId="5F0377A4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683DD" w14:textId="6D66C900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A440" w14:textId="746C3F10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2BD4" w14:textId="09DA57C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563CDC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5322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623C984D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E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93F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5206F9">
              <w:rPr>
                <w:sz w:val="16"/>
                <w:szCs w:val="16"/>
              </w:rPr>
              <w:t>агролесомелиоративных</w:t>
            </w:r>
            <w:proofErr w:type="spellEnd"/>
            <w:r w:rsidRPr="005206F9">
              <w:rPr>
                <w:sz w:val="16"/>
                <w:szCs w:val="16"/>
              </w:rPr>
              <w:t xml:space="preserve">, фитомелиоративных и </w:t>
            </w:r>
            <w:proofErr w:type="spellStart"/>
            <w:r w:rsidRPr="005206F9">
              <w:rPr>
                <w:sz w:val="16"/>
                <w:szCs w:val="16"/>
              </w:rPr>
              <w:t>культуртехнических</w:t>
            </w:r>
            <w:proofErr w:type="spellEnd"/>
            <w:r w:rsidRPr="005206F9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ADE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4759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EAB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351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B3E7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96E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DC5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B73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7DC4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2484DC7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27B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0B9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437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8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135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373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0D4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4F2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D2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B2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ED3E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088B422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2B3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05A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A6C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39B6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A5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E304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2B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469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1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40A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9D106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63FD766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09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40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589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D30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820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F40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36DD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748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F57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224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52F1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24196F" w:rsidRPr="005206F9" w14:paraId="4DF96C07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0F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9BE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7B1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C565" w14:textId="7ABB45CD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69BB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3A3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41FF" w14:textId="0145332D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7593" w14:textId="246EC5D2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9378" w14:textId="1705CB73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413B" w14:textId="02C9826A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F37B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24196F" w:rsidRPr="005206F9" w14:paraId="3578F9E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EBE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5EF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25DB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08EA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E85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D9B64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F04F3" w14:textId="4E253A64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ABE6" w14:textId="2EEACB80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DA6" w14:textId="0B349C7C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D653" w14:textId="525DE36F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AF130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24196F" w:rsidRPr="005206F9" w14:paraId="3616A534" w14:textId="77777777" w:rsidTr="00DB4105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4D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13D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1C32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9E9A" w14:textId="170CC1B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A5E4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859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4A363" w14:textId="2EA1E261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3D20B3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CC2E9" w14:textId="74E8142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EE5C75" w14:textId="5B61AE2B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B8FC" w14:textId="2FF2EFBD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8E9C7F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24196F" w:rsidRPr="005206F9" w14:paraId="751A0A3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97A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223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DA3C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EA65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D9D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AF873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1F3B" w14:textId="39ADF22E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CF0E6" w14:textId="5818F4B6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98EC" w14:textId="766270AF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68C2" w14:textId="776AB09C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3D20B3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7D9" w14:textId="525E643C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bookmarkEnd w:id="4"/>
      <w:bookmarkEnd w:id="5"/>
    </w:tbl>
    <w:p w14:paraId="15D0604E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59BBDEFC" w14:textId="77777777" w:rsidR="00161A00" w:rsidRPr="00F72A42" w:rsidRDefault="00161A00" w:rsidP="005B5A94">
      <w:pPr>
        <w:rPr>
          <w:rFonts w:eastAsiaTheme="minorHAnsi"/>
          <w:sz w:val="18"/>
          <w:szCs w:val="18"/>
          <w:lang w:eastAsia="en-US"/>
        </w:rPr>
      </w:pPr>
    </w:p>
    <w:p w14:paraId="74B0CAA6" w14:textId="47A0A991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Приложение № 2 </w:t>
      </w:r>
    </w:p>
    <w:p w14:paraId="3D5B3B8A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7007F313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E44F41D" w14:textId="6CD21C7B" w:rsidR="007544EC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от </w:t>
      </w:r>
      <w:r w:rsidR="00C82232">
        <w:rPr>
          <w:rFonts w:eastAsiaTheme="minorHAnsi"/>
          <w:sz w:val="18"/>
          <w:szCs w:val="18"/>
          <w:lang w:eastAsia="en-US"/>
        </w:rPr>
        <w:t xml:space="preserve"> </w:t>
      </w:r>
      <w:r w:rsidR="00064F92">
        <w:rPr>
          <w:rFonts w:eastAsiaTheme="minorHAnsi"/>
          <w:sz w:val="18"/>
          <w:szCs w:val="18"/>
          <w:lang w:eastAsia="en-US"/>
        </w:rPr>
        <w:t xml:space="preserve">18. </w:t>
      </w:r>
      <w:r w:rsidR="00C82232">
        <w:rPr>
          <w:rFonts w:eastAsiaTheme="minorHAnsi"/>
          <w:sz w:val="18"/>
          <w:szCs w:val="18"/>
          <w:lang w:eastAsia="en-US"/>
        </w:rPr>
        <w:t>07</w:t>
      </w:r>
      <w:r w:rsidR="00FE7E2C">
        <w:rPr>
          <w:rFonts w:eastAsiaTheme="minorHAnsi"/>
          <w:sz w:val="18"/>
          <w:szCs w:val="18"/>
          <w:lang w:eastAsia="en-US"/>
        </w:rPr>
        <w:t>.</w:t>
      </w:r>
      <w:r w:rsidRPr="00F72A42">
        <w:rPr>
          <w:rFonts w:eastAsiaTheme="minorHAnsi"/>
          <w:sz w:val="18"/>
          <w:szCs w:val="18"/>
          <w:lang w:eastAsia="en-US"/>
        </w:rPr>
        <w:t>202</w:t>
      </w:r>
      <w:r w:rsidR="00BB1301" w:rsidRPr="00F72A42">
        <w:rPr>
          <w:rFonts w:eastAsiaTheme="minorHAnsi"/>
          <w:sz w:val="18"/>
          <w:szCs w:val="18"/>
          <w:lang w:eastAsia="en-US"/>
        </w:rPr>
        <w:t>3</w:t>
      </w:r>
      <w:r w:rsidRPr="00F72A42">
        <w:rPr>
          <w:rFonts w:eastAsiaTheme="minorHAnsi"/>
          <w:sz w:val="18"/>
          <w:szCs w:val="18"/>
          <w:lang w:eastAsia="en-US"/>
        </w:rPr>
        <w:t xml:space="preserve"> №</w:t>
      </w:r>
      <w:r w:rsidR="00C82232">
        <w:rPr>
          <w:rFonts w:eastAsiaTheme="minorHAnsi"/>
          <w:sz w:val="18"/>
          <w:szCs w:val="18"/>
          <w:lang w:eastAsia="en-US"/>
        </w:rPr>
        <w:t xml:space="preserve">  </w:t>
      </w:r>
    </w:p>
    <w:p w14:paraId="3C213E32" w14:textId="0883C584" w:rsidR="007D33BA" w:rsidRPr="007D33BA" w:rsidRDefault="00002B8F" w:rsidP="007D33BA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r w:rsidR="007D33BA" w:rsidRPr="007D33BA">
        <w:rPr>
          <w:sz w:val="18"/>
          <w:szCs w:val="18"/>
        </w:rPr>
        <w:t>Приложение №1</w:t>
      </w:r>
    </w:p>
    <w:p w14:paraId="625BD83B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 подпрограмме «Развитие отраслей агропромышленного </w:t>
      </w:r>
    </w:p>
    <w:p w14:paraId="788347FD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комплекса» Муниципальной программы Шумерлинского </w:t>
      </w:r>
    </w:p>
    <w:p w14:paraId="5F6DBF14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муниципального округа «Развитие сельского  хозяйства </w:t>
      </w:r>
    </w:p>
    <w:p w14:paraId="10483A03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и регулирование рынка сельскохозяйственной продукции, </w:t>
      </w:r>
    </w:p>
    <w:p w14:paraId="3DE62D1A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сырья и  продовольствия Шумерлинского муниципального </w:t>
      </w:r>
    </w:p>
    <w:p w14:paraId="425D1822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>округа»</w:t>
      </w:r>
    </w:p>
    <w:p w14:paraId="27660F1A" w14:textId="77777777" w:rsidR="007D33BA" w:rsidRPr="00F72A42" w:rsidRDefault="007D33BA" w:rsidP="001A1337">
      <w:pPr>
        <w:ind w:firstLine="567"/>
        <w:jc w:val="right"/>
      </w:pPr>
    </w:p>
    <w:p w14:paraId="36CF4679" w14:textId="77777777" w:rsidR="00EE5DC2" w:rsidRPr="00F72A42" w:rsidRDefault="00EE5DC2" w:rsidP="007544EC">
      <w:pPr>
        <w:ind w:firstLine="567"/>
        <w:jc w:val="right"/>
      </w:pPr>
    </w:p>
    <w:p w14:paraId="3A1B8BA3" w14:textId="0FBE14D9" w:rsidR="00D03CF4" w:rsidRPr="00D03CF4" w:rsidRDefault="00D03CF4" w:rsidP="000519FA">
      <w:pPr>
        <w:jc w:val="center"/>
      </w:pPr>
      <w:r w:rsidRPr="00D03CF4">
        <w:t>Ресурсное обеспечение</w:t>
      </w:r>
    </w:p>
    <w:p w14:paraId="4DC8B7BE" w14:textId="77777777" w:rsidR="00D03CF4" w:rsidRPr="00D03CF4" w:rsidRDefault="00D03CF4" w:rsidP="000519FA">
      <w:pPr>
        <w:jc w:val="center"/>
      </w:pPr>
      <w:r w:rsidRPr="00D03CF4">
        <w:t>реализации подпрограммы «Развитие отраслей агропромышленного комплекса» Муниципальной программы</w:t>
      </w:r>
    </w:p>
    <w:p w14:paraId="283DD176" w14:textId="77777777" w:rsidR="00D03CF4" w:rsidRPr="00D03CF4" w:rsidRDefault="00D03CF4" w:rsidP="000519FA">
      <w:pPr>
        <w:jc w:val="center"/>
      </w:pPr>
      <w:r w:rsidRPr="00D03CF4"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69962BF" w14:textId="77777777" w:rsidR="00D03CF4" w:rsidRPr="00D03CF4" w:rsidRDefault="00D03CF4" w:rsidP="000519FA">
      <w:pPr>
        <w:jc w:val="center"/>
      </w:pPr>
      <w:r w:rsidRPr="00D03CF4">
        <w:t>сырья и продовольствия Шумерлинского муниципального округа»</w:t>
      </w:r>
    </w:p>
    <w:p w14:paraId="256E3326" w14:textId="77777777" w:rsidR="00D03CF4" w:rsidRPr="00D03CF4" w:rsidRDefault="00D03CF4" w:rsidP="00D03CF4"/>
    <w:tbl>
      <w:tblPr>
        <w:tblW w:w="161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"/>
        <w:gridCol w:w="1971"/>
        <w:gridCol w:w="12"/>
        <w:gridCol w:w="1690"/>
        <w:gridCol w:w="1275"/>
        <w:gridCol w:w="624"/>
        <w:gridCol w:w="12"/>
        <w:gridCol w:w="718"/>
        <w:gridCol w:w="7"/>
        <w:gridCol w:w="869"/>
        <w:gridCol w:w="12"/>
        <w:gridCol w:w="580"/>
        <w:gridCol w:w="12"/>
        <w:gridCol w:w="18"/>
        <w:gridCol w:w="1684"/>
        <w:gridCol w:w="992"/>
        <w:gridCol w:w="851"/>
        <w:gridCol w:w="992"/>
        <w:gridCol w:w="850"/>
        <w:gridCol w:w="851"/>
        <w:gridCol w:w="813"/>
        <w:gridCol w:w="56"/>
      </w:tblGrid>
      <w:tr w:rsidR="00D03CF4" w:rsidRPr="005206F9" w14:paraId="2404C696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0FACF2A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bookmarkStart w:id="6" w:name="_Hlk112319739"/>
            <w:r w:rsidRPr="005206F9">
              <w:rPr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14:paraId="78E5ACD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702" w:type="dxa"/>
            <w:gridSpan w:val="2"/>
            <w:vMerge w:val="restart"/>
          </w:tcPr>
          <w:p w14:paraId="1E24621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Задача подпрограммы </w:t>
            </w:r>
          </w:p>
          <w:p w14:paraId="74D4BA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14:paraId="1FFF6F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7"/>
          </w:tcPr>
          <w:p w14:paraId="25689EA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14" w:type="dxa"/>
            <w:gridSpan w:val="3"/>
            <w:vMerge w:val="restart"/>
          </w:tcPr>
          <w:p w14:paraId="399AC8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20CB44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</w:tcPr>
          <w:p w14:paraId="3C6D90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</w:tcPr>
          <w:p w14:paraId="525687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</w:tcPr>
          <w:p w14:paraId="5C91108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</w:tcPr>
          <w:p w14:paraId="4434D5E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2026 - 2030</w:t>
            </w:r>
          </w:p>
        </w:tc>
        <w:tc>
          <w:tcPr>
            <w:tcW w:w="813" w:type="dxa"/>
            <w:vMerge w:val="restart"/>
          </w:tcPr>
          <w:p w14:paraId="39FFC3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2031 - 2035</w:t>
            </w:r>
          </w:p>
        </w:tc>
      </w:tr>
      <w:tr w:rsidR="00D03CF4" w:rsidRPr="005206F9" w14:paraId="05E85DE1" w14:textId="77777777" w:rsidTr="008017FF">
        <w:trPr>
          <w:gridAfter w:val="1"/>
          <w:wAfter w:w="56" w:type="dxa"/>
          <w:trHeight w:val="1114"/>
        </w:trPr>
        <w:tc>
          <w:tcPr>
            <w:tcW w:w="1134" w:type="dxa"/>
            <w:vMerge/>
          </w:tcPr>
          <w:p w14:paraId="664320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83B83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E27984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3008B33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8CFB79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8017FF">
              <w:rPr>
                <w:sz w:val="14"/>
                <w:szCs w:val="14"/>
              </w:rPr>
              <w:t>главный распорядитель бюджетных сре</w:t>
            </w:r>
            <w:r w:rsidRPr="005206F9">
              <w:rPr>
                <w:sz w:val="16"/>
                <w:szCs w:val="16"/>
              </w:rPr>
              <w:t>дств</w:t>
            </w:r>
          </w:p>
        </w:tc>
        <w:tc>
          <w:tcPr>
            <w:tcW w:w="737" w:type="dxa"/>
            <w:gridSpan w:val="3"/>
          </w:tcPr>
          <w:p w14:paraId="33C2222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69" w:type="dxa"/>
          </w:tcPr>
          <w:p w14:paraId="39A5CC6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592" w:type="dxa"/>
            <w:gridSpan w:val="2"/>
          </w:tcPr>
          <w:p w14:paraId="28A02E4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714" w:type="dxa"/>
            <w:gridSpan w:val="3"/>
            <w:vMerge/>
          </w:tcPr>
          <w:p w14:paraId="241CABA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7AF290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69855E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24B2A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3E740F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B3D3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14:paraId="42D87A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</w:tr>
      <w:tr w:rsidR="00D03CF4" w:rsidRPr="005206F9" w14:paraId="5DAA5B33" w14:textId="77777777" w:rsidTr="005206F9">
        <w:trPr>
          <w:gridAfter w:val="1"/>
          <w:wAfter w:w="56" w:type="dxa"/>
        </w:trPr>
        <w:tc>
          <w:tcPr>
            <w:tcW w:w="1134" w:type="dxa"/>
          </w:tcPr>
          <w:p w14:paraId="3E6638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</w:tcPr>
          <w:p w14:paraId="728C0C8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14:paraId="01C9E70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39B173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</w:tcPr>
          <w:p w14:paraId="67B555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gridSpan w:val="3"/>
          </w:tcPr>
          <w:p w14:paraId="32AD26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6</w:t>
            </w:r>
          </w:p>
        </w:tc>
        <w:tc>
          <w:tcPr>
            <w:tcW w:w="869" w:type="dxa"/>
          </w:tcPr>
          <w:p w14:paraId="37B592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</w:t>
            </w:r>
          </w:p>
        </w:tc>
        <w:tc>
          <w:tcPr>
            <w:tcW w:w="592" w:type="dxa"/>
            <w:gridSpan w:val="2"/>
          </w:tcPr>
          <w:p w14:paraId="4BBE921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</w:t>
            </w:r>
          </w:p>
        </w:tc>
        <w:tc>
          <w:tcPr>
            <w:tcW w:w="1714" w:type="dxa"/>
            <w:gridSpan w:val="3"/>
          </w:tcPr>
          <w:p w14:paraId="68F8902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2BEAF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08714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7C97AC2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61B4C7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6F5A8B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16</w:t>
            </w:r>
          </w:p>
        </w:tc>
        <w:tc>
          <w:tcPr>
            <w:tcW w:w="813" w:type="dxa"/>
          </w:tcPr>
          <w:p w14:paraId="7FA0FA2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</w:t>
            </w:r>
          </w:p>
        </w:tc>
      </w:tr>
      <w:tr w:rsidR="00D03CF4" w:rsidRPr="005206F9" w14:paraId="33D7824D" w14:textId="77777777" w:rsidTr="00634C96">
        <w:tc>
          <w:tcPr>
            <w:tcW w:w="16178" w:type="dxa"/>
            <w:gridSpan w:val="23"/>
          </w:tcPr>
          <w:p w14:paraId="6B799F0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D03CF4" w:rsidRPr="005206F9" w14:paraId="3D057A13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DAE9006" w14:textId="77777777" w:rsidR="00D03CF4" w:rsidRPr="008017FF" w:rsidRDefault="00D03CF4" w:rsidP="00D03CF4">
            <w:pPr>
              <w:rPr>
                <w:sz w:val="14"/>
                <w:szCs w:val="14"/>
              </w:rPr>
            </w:pPr>
            <w:r w:rsidRPr="008017FF">
              <w:rPr>
                <w:sz w:val="14"/>
                <w:szCs w:val="14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14:paraId="5CD81E0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"Развитие отраслей агропромышленного комплекса"</w:t>
            </w:r>
          </w:p>
        </w:tc>
        <w:tc>
          <w:tcPr>
            <w:tcW w:w="1702" w:type="dxa"/>
            <w:gridSpan w:val="2"/>
            <w:vMerge w:val="restart"/>
          </w:tcPr>
          <w:p w14:paraId="6A04E97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</w:tc>
        <w:tc>
          <w:tcPr>
            <w:tcW w:w="1275" w:type="dxa"/>
            <w:vMerge w:val="restart"/>
          </w:tcPr>
          <w:p w14:paraId="597CEB1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24" w:type="dxa"/>
          </w:tcPr>
          <w:p w14:paraId="2853DD6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3461583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158103E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117E8B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2E29459C" w14:textId="258C3FC5" w:rsidR="00D03CF4" w:rsidRPr="005206F9" w:rsidRDefault="000B1D99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0060479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08A838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1844,7</w:t>
            </w:r>
          </w:p>
        </w:tc>
        <w:tc>
          <w:tcPr>
            <w:tcW w:w="851" w:type="dxa"/>
          </w:tcPr>
          <w:p w14:paraId="389F0B6B" w14:textId="1FED9D30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992" w:type="dxa"/>
          </w:tcPr>
          <w:p w14:paraId="4885D0FE" w14:textId="7E12EFC3" w:rsidR="00D03CF4" w:rsidRPr="005206F9" w:rsidRDefault="00BD5B0E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  <w:tc>
          <w:tcPr>
            <w:tcW w:w="850" w:type="dxa"/>
          </w:tcPr>
          <w:p w14:paraId="50AF759E" w14:textId="4A2724A9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64003F7" w14:textId="5B7D4ED0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813" w:type="dxa"/>
          </w:tcPr>
          <w:p w14:paraId="10E505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120,1</w:t>
            </w:r>
          </w:p>
        </w:tc>
      </w:tr>
      <w:tr w:rsidR="000B1D99" w:rsidRPr="005206F9" w14:paraId="249DFB38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1629111B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082095B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7ADCC03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17874C5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45246FB3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21DE007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5CC4B849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01DEA74F" w14:textId="6184597B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55C52C8F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84B3FE6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34,5</w:t>
            </w:r>
          </w:p>
        </w:tc>
        <w:tc>
          <w:tcPr>
            <w:tcW w:w="851" w:type="dxa"/>
          </w:tcPr>
          <w:p w14:paraId="49DF0BC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0CD3DE7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70A1070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8255BAD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</w:tcPr>
          <w:p w14:paraId="6C3ABE2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B1D99" w:rsidRPr="005206F9" w14:paraId="4873EED9" w14:textId="77777777" w:rsidTr="008017FF">
        <w:trPr>
          <w:gridAfter w:val="1"/>
          <w:wAfter w:w="56" w:type="dxa"/>
          <w:trHeight w:val="523"/>
        </w:trPr>
        <w:tc>
          <w:tcPr>
            <w:tcW w:w="1134" w:type="dxa"/>
            <w:vMerge/>
          </w:tcPr>
          <w:p w14:paraId="5BBB6264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EBA885F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150E6986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4F2F851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82D35EF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597AEAFD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5B95CB9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1CB05E5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2118882B" w14:textId="2D699E46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452C9F3B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E56A75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1768,5</w:t>
            </w:r>
          </w:p>
        </w:tc>
        <w:tc>
          <w:tcPr>
            <w:tcW w:w="851" w:type="dxa"/>
          </w:tcPr>
          <w:p w14:paraId="0B31E40C" w14:textId="6966C855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992" w:type="dxa"/>
          </w:tcPr>
          <w:p w14:paraId="14065629" w14:textId="350EDE10" w:rsidR="000B1D99" w:rsidRPr="005206F9" w:rsidRDefault="00F858DA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850" w:type="dxa"/>
          </w:tcPr>
          <w:p w14:paraId="52242667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FE23082" w14:textId="1DA4202D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813" w:type="dxa"/>
          </w:tcPr>
          <w:p w14:paraId="336BC511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102,5</w:t>
            </w:r>
          </w:p>
        </w:tc>
      </w:tr>
      <w:tr w:rsidR="000B1D99" w:rsidRPr="005206F9" w14:paraId="5E101573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229ED439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2405CEF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A3A0894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F67E1BE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2F4C16E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151796CE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45010C1E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543AA5FA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7D2F81CE" w14:textId="47E9AE0F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2293B359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7542C62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41,8</w:t>
            </w:r>
          </w:p>
        </w:tc>
        <w:tc>
          <w:tcPr>
            <w:tcW w:w="851" w:type="dxa"/>
          </w:tcPr>
          <w:p w14:paraId="1337774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13,2</w:t>
            </w:r>
          </w:p>
        </w:tc>
        <w:tc>
          <w:tcPr>
            <w:tcW w:w="992" w:type="dxa"/>
          </w:tcPr>
          <w:p w14:paraId="51E7CA2A" w14:textId="768EE613" w:rsidR="000B1D99" w:rsidRPr="005206F9" w:rsidRDefault="00F858DA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850" w:type="dxa"/>
          </w:tcPr>
          <w:p w14:paraId="44439243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4EE87B" w14:textId="1BFA9550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13" w:type="dxa"/>
          </w:tcPr>
          <w:p w14:paraId="4139B63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17,6</w:t>
            </w:r>
          </w:p>
        </w:tc>
      </w:tr>
      <w:tr w:rsidR="00D03CF4" w:rsidRPr="005206F9" w14:paraId="34B4618D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2A13C2D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14:paraId="532627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растениеводства</w:t>
            </w:r>
          </w:p>
        </w:tc>
        <w:tc>
          <w:tcPr>
            <w:tcW w:w="1702" w:type="dxa"/>
            <w:gridSpan w:val="2"/>
            <w:vMerge w:val="restart"/>
          </w:tcPr>
          <w:p w14:paraId="79D901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275" w:type="dxa"/>
            <w:vMerge w:val="restart"/>
          </w:tcPr>
          <w:p w14:paraId="150C4D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40F18E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223B86E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60B300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4E30550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2F3B16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08CFC43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5A797C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7745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5FBE8BE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C0974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1BFC3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453B7EBF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070F2C6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C263AA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11A552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E65F0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77D0747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13101CB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6C29A6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4D4A6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3CF1474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F497E7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8549C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416B8FF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567EAD3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54C77FC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47CDD1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63C01E56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167A3DB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A9EE85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6D43BD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ACD83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9416F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7E65DB9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24A551D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540C0C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503063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72146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284A3B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8921E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78E6A23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42EAD9A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46AC86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31D5145C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5C58C1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541579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6D084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870E6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E4981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250808E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404A44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C43557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3E31E1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A9E81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4DE93BD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07A9ECF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CF59B1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4BEB3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1C8B94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4960F34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567AEC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817" w:type="dxa"/>
            <w:gridSpan w:val="11"/>
          </w:tcPr>
          <w:p w14:paraId="44C19E9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2EE7A5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1D9751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8,8</w:t>
            </w:r>
          </w:p>
        </w:tc>
        <w:tc>
          <w:tcPr>
            <w:tcW w:w="851" w:type="dxa"/>
          </w:tcPr>
          <w:p w14:paraId="2E6DC06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92" w:type="dxa"/>
          </w:tcPr>
          <w:p w14:paraId="437A3E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850" w:type="dxa"/>
          </w:tcPr>
          <w:p w14:paraId="43CDD7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851" w:type="dxa"/>
          </w:tcPr>
          <w:p w14:paraId="4ADDBA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13" w:type="dxa"/>
          </w:tcPr>
          <w:p w14:paraId="375816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14,0</w:t>
            </w:r>
          </w:p>
        </w:tc>
      </w:tr>
      <w:tr w:rsidR="00D03CF4" w:rsidRPr="005206F9" w14:paraId="43BD84CE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76257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02CBEEA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648F817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065A0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1" w:type="dxa"/>
          </w:tcPr>
          <w:p w14:paraId="05D68D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992" w:type="dxa"/>
          </w:tcPr>
          <w:p w14:paraId="12F778B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</w:tcPr>
          <w:p w14:paraId="3ADE27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1" w:type="dxa"/>
          </w:tcPr>
          <w:p w14:paraId="77A0DCE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13" w:type="dxa"/>
          </w:tcPr>
          <w:p w14:paraId="7146C9E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</w:tr>
      <w:tr w:rsidR="00D03CF4" w:rsidRPr="005206F9" w14:paraId="133FA28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589CA87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0CF841C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Валовой сбор овощей открытого грунта в сельскохозяйственных организациях, крестьянских (фермерских) хозяйствах, включая индивидуальных </w:t>
            </w:r>
            <w:r w:rsidRPr="005206F9">
              <w:rPr>
                <w:sz w:val="16"/>
                <w:szCs w:val="16"/>
              </w:rPr>
              <w:lastRenderedPageBreak/>
              <w:t>предпринимателей, тыс. тонн</w:t>
            </w:r>
          </w:p>
        </w:tc>
        <w:tc>
          <w:tcPr>
            <w:tcW w:w="1684" w:type="dxa"/>
          </w:tcPr>
          <w:p w14:paraId="2AFFAFD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E0937A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1" w:type="dxa"/>
          </w:tcPr>
          <w:p w14:paraId="32A7C64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2" w:type="dxa"/>
          </w:tcPr>
          <w:p w14:paraId="696E3A6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0" w:type="dxa"/>
          </w:tcPr>
          <w:p w14:paraId="44C36C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1" w:type="dxa"/>
          </w:tcPr>
          <w:p w14:paraId="1825E6E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13" w:type="dxa"/>
          </w:tcPr>
          <w:p w14:paraId="0118108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</w:tr>
      <w:tr w:rsidR="00D03CF4" w:rsidRPr="005206F9" w14:paraId="52C8D61F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B4ADC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51F8111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684" w:type="dxa"/>
          </w:tcPr>
          <w:p w14:paraId="34B471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6DE26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1" w:type="dxa"/>
          </w:tcPr>
          <w:p w14:paraId="5792D5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992" w:type="dxa"/>
          </w:tcPr>
          <w:p w14:paraId="3715215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0" w:type="dxa"/>
          </w:tcPr>
          <w:p w14:paraId="40AC9C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1" w:type="dxa"/>
          </w:tcPr>
          <w:p w14:paraId="38FEFC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13" w:type="dxa"/>
          </w:tcPr>
          <w:p w14:paraId="29202F7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</w:tr>
      <w:tr w:rsidR="00D03CF4" w:rsidRPr="005206F9" w14:paraId="35C1E20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7DCB35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7CEAD4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684" w:type="dxa"/>
          </w:tcPr>
          <w:p w14:paraId="4EDB8771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E7C88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1" w:type="dxa"/>
          </w:tcPr>
          <w:p w14:paraId="1503B72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992" w:type="dxa"/>
          </w:tcPr>
          <w:p w14:paraId="4A965F8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0" w:type="dxa"/>
          </w:tcPr>
          <w:p w14:paraId="05DAE03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1" w:type="dxa"/>
          </w:tcPr>
          <w:p w14:paraId="38D927C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13" w:type="dxa"/>
          </w:tcPr>
          <w:p w14:paraId="7DD6D5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</w:tr>
      <w:tr w:rsidR="00D03CF4" w:rsidRPr="005206F9" w14:paraId="3998992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A093ED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FBDD5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684" w:type="dxa"/>
          </w:tcPr>
          <w:p w14:paraId="30B12CA2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80A16B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1" w:type="dxa"/>
          </w:tcPr>
          <w:p w14:paraId="56158E5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92" w:type="dxa"/>
          </w:tcPr>
          <w:p w14:paraId="1401A9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0" w:type="dxa"/>
          </w:tcPr>
          <w:p w14:paraId="1ED402D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1" w:type="dxa"/>
          </w:tcPr>
          <w:p w14:paraId="467DA4A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13" w:type="dxa"/>
          </w:tcPr>
          <w:p w14:paraId="5D2398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</w:tr>
      <w:tr w:rsidR="00D03CF4" w:rsidRPr="005206F9" w14:paraId="1A580AC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E391D1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601D57E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60C2891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21141F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14:paraId="0B1BA2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14:paraId="3E37D9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</w:tcPr>
          <w:p w14:paraId="7FA210B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877E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13" w:type="dxa"/>
          </w:tcPr>
          <w:p w14:paraId="4DCBB12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D03CF4" w:rsidRPr="005206F9" w14:paraId="13775EA0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3EA20D1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69DD30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684" w:type="dxa"/>
          </w:tcPr>
          <w:p w14:paraId="6591F6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BA962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14:paraId="1C2B8A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14:paraId="4D6067B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</w:tcPr>
          <w:p w14:paraId="0676C38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14:paraId="1536C2F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3" w:type="dxa"/>
          </w:tcPr>
          <w:p w14:paraId="70E16F4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D03CF4" w:rsidRPr="005206F9" w14:paraId="3E7FB6E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575D3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4438C9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5E7662C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EB8ADA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0DEBE54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14:paraId="2DC85C7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14:paraId="7A90227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0687E66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</w:tcPr>
          <w:p w14:paraId="269F0B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D03CF4" w:rsidRPr="005206F9" w14:paraId="2981A82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49859D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23BA6C9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1684" w:type="dxa"/>
          </w:tcPr>
          <w:p w14:paraId="41E573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9316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17C698E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14:paraId="38E3FC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14:paraId="1D58CCA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72AEF1D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</w:tcPr>
          <w:p w14:paraId="3C8085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D03CF4" w:rsidRPr="005206F9" w14:paraId="3A610BD8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E1C98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14:paraId="5A0E0A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Борьба с распространением борщевика Сосновского</w:t>
            </w:r>
          </w:p>
        </w:tc>
        <w:tc>
          <w:tcPr>
            <w:tcW w:w="1702" w:type="dxa"/>
            <w:gridSpan w:val="2"/>
            <w:vMerge w:val="restart"/>
          </w:tcPr>
          <w:p w14:paraId="67B459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0CDEA27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40BA5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737" w:type="dxa"/>
            <w:gridSpan w:val="3"/>
          </w:tcPr>
          <w:p w14:paraId="5DDA98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0000</w:t>
            </w:r>
          </w:p>
        </w:tc>
        <w:tc>
          <w:tcPr>
            <w:tcW w:w="869" w:type="dxa"/>
          </w:tcPr>
          <w:p w14:paraId="2608A4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349A060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1714" w:type="dxa"/>
            <w:gridSpan w:val="3"/>
          </w:tcPr>
          <w:p w14:paraId="13E5249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8BA631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68,1</w:t>
            </w:r>
          </w:p>
        </w:tc>
        <w:tc>
          <w:tcPr>
            <w:tcW w:w="851" w:type="dxa"/>
          </w:tcPr>
          <w:p w14:paraId="017945B4" w14:textId="479442FA" w:rsidR="00D03CF4" w:rsidRPr="005206F9" w:rsidRDefault="00597B45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263,0</w:t>
            </w:r>
          </w:p>
        </w:tc>
        <w:tc>
          <w:tcPr>
            <w:tcW w:w="992" w:type="dxa"/>
          </w:tcPr>
          <w:p w14:paraId="2473A8AA" w14:textId="2FBD8AEE" w:rsidR="00D03CF4" w:rsidRPr="005206F9" w:rsidRDefault="00BD5B0E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391,9</w:t>
            </w:r>
          </w:p>
        </w:tc>
        <w:tc>
          <w:tcPr>
            <w:tcW w:w="850" w:type="dxa"/>
          </w:tcPr>
          <w:p w14:paraId="041A43E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EAC829E" w14:textId="0409EF20" w:rsidR="00D03CF4" w:rsidRPr="005206F9" w:rsidRDefault="00974D8B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813" w:type="dxa"/>
          </w:tcPr>
          <w:p w14:paraId="3B1BF3B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120,1</w:t>
            </w:r>
          </w:p>
        </w:tc>
      </w:tr>
      <w:tr w:rsidR="00D03CF4" w:rsidRPr="005206F9" w14:paraId="6102D03E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81033F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0A5493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FF5AF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F66EF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AEC63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19B56A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5FBDD8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114B2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620AD0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3E24CD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BAB51F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6674337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2E83C8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2677D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73A42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2F2168C6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43FBB6F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AA7C0E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00A14D1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716608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40816B8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40076C4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77D246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58F8999D" w14:textId="50C9793E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542A04D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094A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34,3</w:t>
            </w:r>
          </w:p>
        </w:tc>
        <w:tc>
          <w:tcPr>
            <w:tcW w:w="851" w:type="dxa"/>
          </w:tcPr>
          <w:p w14:paraId="5E6FB3E1" w14:textId="0DCDE96B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249,8</w:t>
            </w:r>
          </w:p>
        </w:tc>
        <w:tc>
          <w:tcPr>
            <w:tcW w:w="992" w:type="dxa"/>
          </w:tcPr>
          <w:p w14:paraId="7E54B19A" w14:textId="0B3D041F" w:rsidR="00D03CF4" w:rsidRPr="005206F9" w:rsidRDefault="00F858D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0" w:type="dxa"/>
          </w:tcPr>
          <w:p w14:paraId="122E4C3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2FC490" w14:textId="0475723A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82,0</w:t>
            </w:r>
          </w:p>
        </w:tc>
        <w:tc>
          <w:tcPr>
            <w:tcW w:w="813" w:type="dxa"/>
          </w:tcPr>
          <w:p w14:paraId="64947A3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102,5</w:t>
            </w:r>
          </w:p>
        </w:tc>
      </w:tr>
      <w:tr w:rsidR="00D03CF4" w:rsidRPr="005206F9" w14:paraId="3DBA3309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2FBD30C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804E2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E69F9D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2A369F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2257BB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03087B9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777A4BB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29B768A0" w14:textId="320533CD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7C3595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EA4B0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851" w:type="dxa"/>
          </w:tcPr>
          <w:p w14:paraId="7F0C4F03" w14:textId="64EA8EB5" w:rsidR="00D03CF4" w:rsidRPr="005206F9" w:rsidRDefault="0024196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992" w:type="dxa"/>
          </w:tcPr>
          <w:p w14:paraId="16402C84" w14:textId="439588B9" w:rsidR="00D03CF4" w:rsidRPr="005206F9" w:rsidRDefault="00F858D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371,6</w:t>
            </w:r>
          </w:p>
        </w:tc>
        <w:tc>
          <w:tcPr>
            <w:tcW w:w="850" w:type="dxa"/>
          </w:tcPr>
          <w:p w14:paraId="36F8725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447116D" w14:textId="0A9AD283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813" w:type="dxa"/>
          </w:tcPr>
          <w:p w14:paraId="657467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17,6</w:t>
            </w:r>
          </w:p>
        </w:tc>
      </w:tr>
      <w:tr w:rsidR="00D03CF4" w:rsidRPr="005206F9" w14:paraId="4C4F186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2B44BC4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817" w:type="dxa"/>
            <w:gridSpan w:val="11"/>
          </w:tcPr>
          <w:p w14:paraId="06F7F21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684" w:type="dxa"/>
          </w:tcPr>
          <w:p w14:paraId="710F57A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4A3D40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14:paraId="4C09E9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</w:tcPr>
          <w:p w14:paraId="334945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8,92</w:t>
            </w:r>
          </w:p>
        </w:tc>
        <w:tc>
          <w:tcPr>
            <w:tcW w:w="850" w:type="dxa"/>
          </w:tcPr>
          <w:p w14:paraId="1CEF033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85B66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57A9FB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37A4EBCB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11684C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14:paraId="694DF0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Реализация комплекса мероприятий по борьбе с распространением борщевика Сосновского на </w:t>
            </w:r>
            <w:r w:rsidRPr="005206F9">
              <w:rPr>
                <w:sz w:val="16"/>
                <w:szCs w:val="16"/>
              </w:rPr>
              <w:lastRenderedPageBreak/>
              <w:t>территории Чувашской Республики</w:t>
            </w:r>
          </w:p>
        </w:tc>
        <w:tc>
          <w:tcPr>
            <w:tcW w:w="1702" w:type="dxa"/>
            <w:gridSpan w:val="2"/>
            <w:vMerge w:val="restart"/>
          </w:tcPr>
          <w:p w14:paraId="6E16F7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022DAD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D6C617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31E51FF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3E07A3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</w:t>
            </w:r>
            <w:r w:rsidRPr="005206F9">
              <w:rPr>
                <w:sz w:val="16"/>
                <w:szCs w:val="16"/>
                <w:lang w:val="en-US"/>
              </w:rPr>
              <w:t>S</w:t>
            </w:r>
            <w:r w:rsidRPr="005206F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46244A0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1714" w:type="dxa"/>
            <w:gridSpan w:val="3"/>
          </w:tcPr>
          <w:p w14:paraId="7939358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22C84CD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68,1</w:t>
            </w:r>
          </w:p>
        </w:tc>
        <w:tc>
          <w:tcPr>
            <w:tcW w:w="851" w:type="dxa"/>
          </w:tcPr>
          <w:p w14:paraId="7938E696" w14:textId="118F78A0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263,0</w:t>
            </w:r>
          </w:p>
        </w:tc>
        <w:tc>
          <w:tcPr>
            <w:tcW w:w="992" w:type="dxa"/>
          </w:tcPr>
          <w:p w14:paraId="16F30C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53F7F6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0064A5B" w14:textId="511623A3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813" w:type="dxa"/>
          </w:tcPr>
          <w:p w14:paraId="3C5F860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120,1</w:t>
            </w:r>
          </w:p>
        </w:tc>
      </w:tr>
      <w:tr w:rsidR="00D03CF4" w:rsidRPr="005206F9" w14:paraId="61849237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4CF6A8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DA1B9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062C9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8D0FC7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647240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0E174A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2E89C2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5F610F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7BF4D2D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A49E53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FEB37B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7DC60F8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324E54A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021193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774D09F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24FDBD63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5EA23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24E44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FB5C30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3B06F80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565BEE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7B5A14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49DD486D" w14:textId="684D6055" w:rsidR="00D03CF4" w:rsidRPr="005206F9" w:rsidRDefault="000B1D99" w:rsidP="00D03CF4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Ц9И09</w:t>
            </w:r>
            <w:r w:rsidRPr="000B1D99">
              <w:rPr>
                <w:sz w:val="16"/>
                <w:szCs w:val="16"/>
                <w:lang w:val="en-US"/>
              </w:rPr>
              <w:t>S</w:t>
            </w:r>
            <w:r w:rsidRPr="000B1D9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493067EC" w14:textId="2FC42C0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610F98E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E69E3C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34,3</w:t>
            </w:r>
          </w:p>
        </w:tc>
        <w:tc>
          <w:tcPr>
            <w:tcW w:w="851" w:type="dxa"/>
          </w:tcPr>
          <w:p w14:paraId="2F535D66" w14:textId="54A65E05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249,8</w:t>
            </w:r>
          </w:p>
        </w:tc>
        <w:tc>
          <w:tcPr>
            <w:tcW w:w="992" w:type="dxa"/>
          </w:tcPr>
          <w:p w14:paraId="2C32D65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0" w:type="dxa"/>
          </w:tcPr>
          <w:p w14:paraId="3554A71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0B9BB42B" w14:textId="719E72CC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82,0</w:t>
            </w:r>
          </w:p>
        </w:tc>
        <w:tc>
          <w:tcPr>
            <w:tcW w:w="813" w:type="dxa"/>
          </w:tcPr>
          <w:p w14:paraId="6F5B84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102,5</w:t>
            </w:r>
          </w:p>
        </w:tc>
      </w:tr>
      <w:tr w:rsidR="00D03CF4" w:rsidRPr="005206F9" w14:paraId="4BF80D04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5573F0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F19D4F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4D0D123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98121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A0029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3350F5C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43F22F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</w:t>
            </w:r>
            <w:r w:rsidRPr="005206F9">
              <w:rPr>
                <w:sz w:val="16"/>
                <w:szCs w:val="16"/>
                <w:lang w:val="en-US"/>
              </w:rPr>
              <w:t>S</w:t>
            </w:r>
            <w:r w:rsidRPr="005206F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3D128220" w14:textId="27FCC4B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0A16E67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B92FD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851" w:type="dxa"/>
          </w:tcPr>
          <w:p w14:paraId="4122542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992" w:type="dxa"/>
          </w:tcPr>
          <w:p w14:paraId="5D02B3C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0" w:type="dxa"/>
          </w:tcPr>
          <w:p w14:paraId="4BB7DD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67AC8878" w14:textId="397F302E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813" w:type="dxa"/>
          </w:tcPr>
          <w:p w14:paraId="60FC593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17,6</w:t>
            </w:r>
          </w:p>
        </w:tc>
      </w:tr>
      <w:tr w:rsidR="00D03CF4" w:rsidRPr="005206F9" w14:paraId="5B7C6DE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061831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817" w:type="dxa"/>
            <w:gridSpan w:val="11"/>
          </w:tcPr>
          <w:p w14:paraId="692E61F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684" w:type="dxa"/>
          </w:tcPr>
          <w:p w14:paraId="33723D38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A34F0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1" w:type="dxa"/>
          </w:tcPr>
          <w:p w14:paraId="541CB1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992" w:type="dxa"/>
          </w:tcPr>
          <w:p w14:paraId="6BCE12F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0" w:type="dxa"/>
          </w:tcPr>
          <w:p w14:paraId="5BBB16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1" w:type="dxa"/>
          </w:tcPr>
          <w:p w14:paraId="335090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813" w:type="dxa"/>
          </w:tcPr>
          <w:p w14:paraId="34C097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1,3</w:t>
            </w:r>
          </w:p>
        </w:tc>
      </w:tr>
      <w:tr w:rsidR="00D03CF4" w:rsidRPr="005206F9" w14:paraId="031F763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F9044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6C9DF4D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684" w:type="dxa"/>
          </w:tcPr>
          <w:p w14:paraId="02C5F35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F15C6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1" w:type="dxa"/>
          </w:tcPr>
          <w:p w14:paraId="01709B9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992" w:type="dxa"/>
          </w:tcPr>
          <w:p w14:paraId="580D259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0" w:type="dxa"/>
          </w:tcPr>
          <w:p w14:paraId="0B685E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1" w:type="dxa"/>
          </w:tcPr>
          <w:p w14:paraId="3E0082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7,7</w:t>
            </w:r>
          </w:p>
        </w:tc>
        <w:tc>
          <w:tcPr>
            <w:tcW w:w="813" w:type="dxa"/>
          </w:tcPr>
          <w:p w14:paraId="349CEC3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7,9</w:t>
            </w:r>
          </w:p>
        </w:tc>
      </w:tr>
      <w:tr w:rsidR="00D03CF4" w:rsidRPr="005206F9" w14:paraId="217E2D8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905F8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25233F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4546D1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EA440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0,8</w:t>
            </w:r>
          </w:p>
        </w:tc>
        <w:tc>
          <w:tcPr>
            <w:tcW w:w="851" w:type="dxa"/>
          </w:tcPr>
          <w:p w14:paraId="47419D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</w:tcPr>
          <w:p w14:paraId="3B3514B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50" w:type="dxa"/>
          </w:tcPr>
          <w:p w14:paraId="7E6866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51" w:type="dxa"/>
          </w:tcPr>
          <w:p w14:paraId="06289B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13" w:type="dxa"/>
          </w:tcPr>
          <w:p w14:paraId="5EE8BBE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</w:tr>
      <w:tr w:rsidR="00D03CF4" w:rsidRPr="005206F9" w14:paraId="5FE4968C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0A5FB0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7A9CD51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684" w:type="dxa"/>
          </w:tcPr>
          <w:p w14:paraId="6DA8F754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253AA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5D4779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2" w:type="dxa"/>
          </w:tcPr>
          <w:p w14:paraId="1A0A07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0" w:type="dxa"/>
          </w:tcPr>
          <w:p w14:paraId="0DDD7F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</w:tcPr>
          <w:p w14:paraId="057640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13" w:type="dxa"/>
          </w:tcPr>
          <w:p w14:paraId="2494148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</w:tr>
      <w:tr w:rsidR="00D03CF4" w:rsidRPr="005206F9" w14:paraId="34514A40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5F705D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1983" w:type="dxa"/>
            <w:gridSpan w:val="2"/>
            <w:vMerge w:val="restart"/>
          </w:tcPr>
          <w:p w14:paraId="74B99C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животноводства</w:t>
            </w:r>
          </w:p>
        </w:tc>
        <w:tc>
          <w:tcPr>
            <w:tcW w:w="1690" w:type="dxa"/>
            <w:vMerge w:val="restart"/>
          </w:tcPr>
          <w:p w14:paraId="0FAF5E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275" w:type="dxa"/>
            <w:vMerge w:val="restart"/>
          </w:tcPr>
          <w:p w14:paraId="55D82DF7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1682E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4BD7F5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24CA71D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057EF5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729E893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470229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9082B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96B40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2A740F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574B87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9D4D0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6A08E7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D9A46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289C10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49BE738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A62909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225160B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26F957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46933B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95442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5082D44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615C6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C5D19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A9D9A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B4628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D82955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25A8C5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E3580BA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886132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A9A2B5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077D96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780FFDF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188F84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54DB79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02BE901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63AA32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135672B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767B4F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3AED2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4C15A4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8B0C7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0ED1EC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3C2409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6D5F98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5985A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0DB89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135ACA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32CE6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0C9644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BCD190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06467A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58E8F42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7BEC72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8EC11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36C4D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7CE94B0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CEF6B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7FE331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DFA4F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5B73820" w14:textId="77777777" w:rsidTr="00634C96">
        <w:tc>
          <w:tcPr>
            <w:tcW w:w="16178" w:type="dxa"/>
            <w:gridSpan w:val="23"/>
          </w:tcPr>
          <w:p w14:paraId="39D32EC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Цель «Вовлечение личных подсобных хозяйств в товарное производство»</w:t>
            </w:r>
          </w:p>
        </w:tc>
      </w:tr>
      <w:tr w:rsidR="00D03CF4" w:rsidRPr="005206F9" w14:paraId="3280479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10F112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1983" w:type="dxa"/>
            <w:gridSpan w:val="2"/>
            <w:vMerge w:val="restart"/>
          </w:tcPr>
          <w:p w14:paraId="0B660B7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5206F9">
              <w:rPr>
                <w:sz w:val="16"/>
                <w:szCs w:val="16"/>
              </w:rPr>
              <w:t>софинансированием</w:t>
            </w:r>
            <w:proofErr w:type="spellEnd"/>
            <w:r w:rsidRPr="005206F9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1690" w:type="dxa"/>
            <w:vMerge w:val="restart"/>
          </w:tcPr>
          <w:p w14:paraId="64D2391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6FE5A4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57D4D3A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1AC9A57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44DC6A6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6EA5A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7A6F6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B5A95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338,8</w:t>
            </w:r>
          </w:p>
        </w:tc>
        <w:tc>
          <w:tcPr>
            <w:tcW w:w="851" w:type="dxa"/>
          </w:tcPr>
          <w:p w14:paraId="3D3633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635F113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124758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EBD69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3947CB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08BE24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E46B1D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9222E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F5E956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A9767F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7D7C41B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2F3467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9E3AD8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E8513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25827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AE4E3E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851" w:type="dxa"/>
          </w:tcPr>
          <w:p w14:paraId="3A0747D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445AFA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14388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6DEDB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6E9837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1C76A39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1754DD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C38B9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71E2B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B706E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73511D2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09D78AD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CF69D7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0C02E68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665165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C06CD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300,7</w:t>
            </w:r>
          </w:p>
        </w:tc>
        <w:tc>
          <w:tcPr>
            <w:tcW w:w="851" w:type="dxa"/>
          </w:tcPr>
          <w:p w14:paraId="001B9CD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3E5BC05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0ED94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56140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EEF6A2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15D9A1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A42FE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730F0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B961D9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8F9FDA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983BF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E625C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E82FDA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249CC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428ED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12738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</w:tcPr>
          <w:p w14:paraId="38A0B2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7E291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9FE20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5219B5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551776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ABA529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EEDDDC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1983" w:type="dxa"/>
            <w:gridSpan w:val="2"/>
            <w:vMerge w:val="restart"/>
          </w:tcPr>
          <w:p w14:paraId="166282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Субсидии на </w:t>
            </w:r>
            <w:r w:rsidRPr="005206F9">
              <w:rPr>
                <w:sz w:val="16"/>
                <w:szCs w:val="16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90" w:type="dxa"/>
            <w:vMerge w:val="restart"/>
          </w:tcPr>
          <w:p w14:paraId="5C3057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458FD278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398A237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037FF0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5E27841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2D047BB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200B0F3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6354AF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35,1</w:t>
            </w:r>
          </w:p>
        </w:tc>
        <w:tc>
          <w:tcPr>
            <w:tcW w:w="851" w:type="dxa"/>
          </w:tcPr>
          <w:p w14:paraId="42E5D2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5C67C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2A9DAA5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D9BB7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9DD52B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C3393D0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8FFB2E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47F941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D615B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B0E5D3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11AF3B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20409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FE858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7F8CA2C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14E59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5BE2B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851" w:type="dxa"/>
          </w:tcPr>
          <w:p w14:paraId="2BA7A38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93A0F2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2363DD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3EEA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DB2B7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8F7FD6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1BA436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1B923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6A072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45789B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D4A89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F7FFAF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BCBE8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892A43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CB212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166BF2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851" w:type="dxa"/>
          </w:tcPr>
          <w:p w14:paraId="463CB7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249C6A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355C1F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BFEF26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EA632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F0B26A1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3CC20A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B13EAA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461EA95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1544FB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3A8408A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764C1C2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0E19E5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A84989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BDDE3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A6E2D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</w:tcPr>
          <w:p w14:paraId="1FE490F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E99886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313A8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43D77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651DB0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ABE4818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29D5CF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4.2</w:t>
            </w:r>
          </w:p>
        </w:tc>
        <w:tc>
          <w:tcPr>
            <w:tcW w:w="1983" w:type="dxa"/>
            <w:gridSpan w:val="2"/>
            <w:vMerge w:val="restart"/>
          </w:tcPr>
          <w:p w14:paraId="0A8CC3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690" w:type="dxa"/>
            <w:vMerge w:val="restart"/>
          </w:tcPr>
          <w:p w14:paraId="553564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7C4E79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98919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4BA1B7A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161047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099224A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4694E9A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9D423A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303,7</w:t>
            </w:r>
          </w:p>
        </w:tc>
        <w:tc>
          <w:tcPr>
            <w:tcW w:w="851" w:type="dxa"/>
          </w:tcPr>
          <w:p w14:paraId="3A6886C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70824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E763E5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41E3E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FD1B29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54E01D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0E07B6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EEA67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18E67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F2AA40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1E40CF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4D156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5DEBEFD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3F5C6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6C284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F68461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E560CD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63773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3850A54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8E1520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713FFE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FD155AD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CA9474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52170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ED282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CF09AF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5749F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762971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EFD438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514E3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4D787F9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2C3C02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300,3</w:t>
            </w:r>
          </w:p>
        </w:tc>
        <w:tc>
          <w:tcPr>
            <w:tcW w:w="851" w:type="dxa"/>
          </w:tcPr>
          <w:p w14:paraId="4AAFCB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52C0D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6087D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EBDA8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2CFFE3C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3B0850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4CD0C3A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FEE0C5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A5D6F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D82DD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08491C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8D8C2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EB7027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7DE5E1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71812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18E033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3,4</w:t>
            </w:r>
          </w:p>
        </w:tc>
        <w:tc>
          <w:tcPr>
            <w:tcW w:w="851" w:type="dxa"/>
          </w:tcPr>
          <w:p w14:paraId="701D74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351E40C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4A768D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56E889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C7B5D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D20DB07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5EBD5F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5</w:t>
            </w:r>
          </w:p>
        </w:tc>
        <w:tc>
          <w:tcPr>
            <w:tcW w:w="1983" w:type="dxa"/>
            <w:gridSpan w:val="2"/>
            <w:vMerge w:val="restart"/>
          </w:tcPr>
          <w:p w14:paraId="037CA4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690" w:type="dxa"/>
            <w:vMerge w:val="restart"/>
          </w:tcPr>
          <w:p w14:paraId="5FBBA8F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3D4D98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4F048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10770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456E480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32CDD6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1DAA37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26299F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1437,8</w:t>
            </w:r>
          </w:p>
        </w:tc>
        <w:tc>
          <w:tcPr>
            <w:tcW w:w="851" w:type="dxa"/>
          </w:tcPr>
          <w:p w14:paraId="25D45C4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EE3E1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74C458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4141C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299B0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35AF15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07F6F9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3E9AC3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3681373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630F6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6F7CCA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16978F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65152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58E9E9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20A592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AF2A5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9B587E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642C7D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9EA4C8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C865C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99AD14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0C548E5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2E8CBE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7E3331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22BA8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FF140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53C57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06EB78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1276FE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7A1EBF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08A2F0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DED424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1433,5</w:t>
            </w:r>
          </w:p>
        </w:tc>
        <w:tc>
          <w:tcPr>
            <w:tcW w:w="851" w:type="dxa"/>
          </w:tcPr>
          <w:p w14:paraId="4213C99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C28DFF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72435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3145A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1EE9D9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212E2CE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2E4B0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A4AD75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43374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51A7A6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03D679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55ED5F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E7F25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3ED4A7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F2025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0F5CB8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4,3</w:t>
            </w:r>
          </w:p>
        </w:tc>
        <w:tc>
          <w:tcPr>
            <w:tcW w:w="851" w:type="dxa"/>
          </w:tcPr>
          <w:p w14:paraId="732CCB2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87B75D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364493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599E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E2F927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6CDF21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3993D12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1983" w:type="dxa"/>
            <w:gridSpan w:val="2"/>
            <w:vMerge w:val="restart"/>
          </w:tcPr>
          <w:p w14:paraId="76CC8B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Субсидии на поддержку гражданам, ведущим личное подсобное хозяйство и применяющих специальный налоговый режим "Налог на </w:t>
            </w:r>
            <w:proofErr w:type="spellStart"/>
            <w:r w:rsidRPr="005206F9">
              <w:rPr>
                <w:sz w:val="16"/>
                <w:szCs w:val="16"/>
              </w:rPr>
              <w:t>профессио-нальный</w:t>
            </w:r>
            <w:proofErr w:type="spellEnd"/>
            <w:r w:rsidRPr="005206F9">
              <w:rPr>
                <w:sz w:val="16"/>
                <w:szCs w:val="16"/>
              </w:rPr>
              <w:t xml:space="preserve"> доход"</w:t>
            </w:r>
          </w:p>
        </w:tc>
        <w:tc>
          <w:tcPr>
            <w:tcW w:w="1690" w:type="dxa"/>
            <w:vMerge w:val="restart"/>
          </w:tcPr>
          <w:p w14:paraId="200169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71483C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7B58F56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1ECC3AE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1BFD78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65FE0D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5E53F4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5C701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1437,9</w:t>
            </w:r>
          </w:p>
        </w:tc>
        <w:tc>
          <w:tcPr>
            <w:tcW w:w="851" w:type="dxa"/>
          </w:tcPr>
          <w:p w14:paraId="4EA47A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70E1B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34A07F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A21137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1F533B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204219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5CDF4F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93B7B9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A009A0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422FB4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6D0DC3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40787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FE138B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2E4A23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6D2E3C9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21D6B1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45F0E3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DB1D84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AC31C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A329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1B1ED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8F65CC6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38A2CB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6E280E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A77497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D4A8BF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FE8308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6999EA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50D2ADA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3D5D4D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F6443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04700A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1433,4</w:t>
            </w:r>
          </w:p>
        </w:tc>
        <w:tc>
          <w:tcPr>
            <w:tcW w:w="851" w:type="dxa"/>
          </w:tcPr>
          <w:p w14:paraId="59519A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AA464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FBA080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ED3763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16B35A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C87E714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E52039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B61058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41E236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7340D69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19757D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B5E7FA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3535B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</w:t>
            </w:r>
            <w:r w:rsidRPr="005206F9">
              <w:rPr>
                <w:sz w:val="16"/>
                <w:szCs w:val="16"/>
                <w:lang w:val="en-US"/>
              </w:rPr>
              <w:lastRenderedPageBreak/>
              <w:t>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2FF925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811</w:t>
            </w:r>
          </w:p>
        </w:tc>
        <w:tc>
          <w:tcPr>
            <w:tcW w:w="1702" w:type="dxa"/>
            <w:gridSpan w:val="2"/>
          </w:tcPr>
          <w:p w14:paraId="0414FA8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бюджет </w:t>
            </w:r>
            <w:r w:rsidRPr="005206F9">
              <w:rPr>
                <w:sz w:val="16"/>
                <w:szCs w:val="16"/>
              </w:rPr>
              <w:lastRenderedPageBreak/>
              <w:t>Шумерлинского муниципального округа</w:t>
            </w:r>
          </w:p>
        </w:tc>
        <w:tc>
          <w:tcPr>
            <w:tcW w:w="992" w:type="dxa"/>
          </w:tcPr>
          <w:p w14:paraId="33DC1E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4,35</w:t>
            </w:r>
          </w:p>
        </w:tc>
        <w:tc>
          <w:tcPr>
            <w:tcW w:w="851" w:type="dxa"/>
          </w:tcPr>
          <w:p w14:paraId="1E8CFDB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1ED03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C9C14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AD1CE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DE6DB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2441FE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74B8BDC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lastRenderedPageBreak/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817" w:type="dxa"/>
            <w:gridSpan w:val="11"/>
          </w:tcPr>
          <w:p w14:paraId="6E569C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684" w:type="dxa"/>
          </w:tcPr>
          <w:p w14:paraId="0BB8B6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3A96E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345</w:t>
            </w:r>
          </w:p>
        </w:tc>
        <w:tc>
          <w:tcPr>
            <w:tcW w:w="851" w:type="dxa"/>
          </w:tcPr>
          <w:p w14:paraId="0ABC4E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276</w:t>
            </w:r>
          </w:p>
        </w:tc>
        <w:tc>
          <w:tcPr>
            <w:tcW w:w="992" w:type="dxa"/>
          </w:tcPr>
          <w:p w14:paraId="75186C2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</w:tcPr>
          <w:p w14:paraId="44FA10D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653843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</w:tcPr>
          <w:p w14:paraId="6E2C3D9A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</w:tr>
      <w:bookmarkEnd w:id="6"/>
    </w:tbl>
    <w:p w14:paraId="16F5093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9C3F1D0" w14:textId="77777777" w:rsidR="0048518F" w:rsidRDefault="0048518F" w:rsidP="005B5A94">
      <w:pPr>
        <w:rPr>
          <w:rFonts w:eastAsiaTheme="minorHAnsi"/>
          <w:sz w:val="20"/>
          <w:szCs w:val="20"/>
          <w:lang w:eastAsia="en-US"/>
        </w:rPr>
      </w:pPr>
    </w:p>
    <w:sectPr w:rsidR="0048518F" w:rsidSect="003E3EF3">
      <w:headerReference w:type="even" r:id="rId10"/>
      <w:headerReference w:type="default" r:id="rId11"/>
      <w:headerReference w:type="first" r:id="rId12"/>
      <w:pgSz w:w="16838" w:h="11906" w:orient="landscape"/>
      <w:pgMar w:top="28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637C4E" w:rsidRDefault="00637C4E" w:rsidP="002F13B0">
      <w:r>
        <w:separator/>
      </w:r>
    </w:p>
  </w:endnote>
  <w:endnote w:type="continuationSeparator" w:id="0">
    <w:p w14:paraId="1D4F7BAC" w14:textId="77777777" w:rsidR="00637C4E" w:rsidRDefault="00637C4E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Arial"/>
    <w:charset w:val="CC"/>
    <w:family w:val="roman"/>
    <w:pitch w:val="variable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637C4E" w:rsidRDefault="00637C4E" w:rsidP="002F13B0">
      <w:r>
        <w:separator/>
      </w:r>
    </w:p>
  </w:footnote>
  <w:footnote w:type="continuationSeparator" w:id="0">
    <w:p w14:paraId="23C1B99E" w14:textId="77777777" w:rsidR="00637C4E" w:rsidRDefault="00637C4E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637C4E" w:rsidRDefault="00637C4E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637C4E" w:rsidRDefault="00637C4E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637C4E" w:rsidRDefault="00637C4E">
    <w:pPr>
      <w:pStyle w:val="afff5"/>
      <w:jc w:val="center"/>
    </w:pPr>
  </w:p>
  <w:p w14:paraId="3DAF6D7F" w14:textId="77777777" w:rsidR="00637C4E" w:rsidRPr="002F6481" w:rsidRDefault="00637C4E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637C4E" w:rsidRDefault="00637C4E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2B8F"/>
    <w:rsid w:val="0000313A"/>
    <w:rsid w:val="00003421"/>
    <w:rsid w:val="000034CF"/>
    <w:rsid w:val="000036D7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1DC1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0BDF"/>
    <w:rsid w:val="0005100F"/>
    <w:rsid w:val="000514E9"/>
    <w:rsid w:val="0005168C"/>
    <w:rsid w:val="000519FA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92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D99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3DA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3D0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1AC"/>
    <w:rsid w:val="0012737B"/>
    <w:rsid w:val="00127D8C"/>
    <w:rsid w:val="00130034"/>
    <w:rsid w:val="001301AB"/>
    <w:rsid w:val="00130443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35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960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A00"/>
    <w:rsid w:val="00161DD3"/>
    <w:rsid w:val="00162332"/>
    <w:rsid w:val="00163003"/>
    <w:rsid w:val="00163122"/>
    <w:rsid w:val="00163332"/>
    <w:rsid w:val="00164073"/>
    <w:rsid w:val="0016444B"/>
    <w:rsid w:val="0016477F"/>
    <w:rsid w:val="00164ED0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3F7"/>
    <w:rsid w:val="001A0444"/>
    <w:rsid w:val="001A0556"/>
    <w:rsid w:val="001A06E4"/>
    <w:rsid w:val="001A0C5D"/>
    <w:rsid w:val="001A1293"/>
    <w:rsid w:val="001A1337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44B9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BC0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0FD6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0225"/>
    <w:rsid w:val="002311C4"/>
    <w:rsid w:val="00231361"/>
    <w:rsid w:val="00231644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141"/>
    <w:rsid w:val="00236D40"/>
    <w:rsid w:val="00237312"/>
    <w:rsid w:val="002375E4"/>
    <w:rsid w:val="00240258"/>
    <w:rsid w:val="002405B2"/>
    <w:rsid w:val="002411B6"/>
    <w:rsid w:val="0024196F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A2F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5A8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DAF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623"/>
    <w:rsid w:val="00275A33"/>
    <w:rsid w:val="00275C88"/>
    <w:rsid w:val="00275D1F"/>
    <w:rsid w:val="00275FF0"/>
    <w:rsid w:val="00276698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A61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0141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765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7A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7C9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47BF6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298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46E7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4FC0"/>
    <w:rsid w:val="003A5478"/>
    <w:rsid w:val="003A5484"/>
    <w:rsid w:val="003A5753"/>
    <w:rsid w:val="003A61F4"/>
    <w:rsid w:val="003A638B"/>
    <w:rsid w:val="003A66DA"/>
    <w:rsid w:val="003A684E"/>
    <w:rsid w:val="003A702E"/>
    <w:rsid w:val="003A712B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1BF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1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0B3"/>
    <w:rsid w:val="003D24F3"/>
    <w:rsid w:val="003D33E6"/>
    <w:rsid w:val="003D3A3E"/>
    <w:rsid w:val="003D422A"/>
    <w:rsid w:val="003D4285"/>
    <w:rsid w:val="003D42E3"/>
    <w:rsid w:val="003D443A"/>
    <w:rsid w:val="003D469F"/>
    <w:rsid w:val="003D48CD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3EF3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3A40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BB7"/>
    <w:rsid w:val="00416E8A"/>
    <w:rsid w:val="004171ED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47E16"/>
    <w:rsid w:val="00450504"/>
    <w:rsid w:val="004510B0"/>
    <w:rsid w:val="00451804"/>
    <w:rsid w:val="00451FC6"/>
    <w:rsid w:val="00452992"/>
    <w:rsid w:val="004529E8"/>
    <w:rsid w:val="00452F74"/>
    <w:rsid w:val="00453770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921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2D6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1E13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18F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051"/>
    <w:rsid w:val="004D14F4"/>
    <w:rsid w:val="004D17ED"/>
    <w:rsid w:val="004D1982"/>
    <w:rsid w:val="004D2169"/>
    <w:rsid w:val="004D21FF"/>
    <w:rsid w:val="004D24D9"/>
    <w:rsid w:val="004D26EA"/>
    <w:rsid w:val="004D2DE4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06F9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792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09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0CB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5840"/>
    <w:rsid w:val="00536738"/>
    <w:rsid w:val="00536A6D"/>
    <w:rsid w:val="00536DDC"/>
    <w:rsid w:val="00536FA8"/>
    <w:rsid w:val="005370CE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9EA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3CDC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45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4FF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1DE"/>
    <w:rsid w:val="005B4234"/>
    <w:rsid w:val="005B447E"/>
    <w:rsid w:val="005B55FD"/>
    <w:rsid w:val="005B5A4F"/>
    <w:rsid w:val="005B5A94"/>
    <w:rsid w:val="005B5CC6"/>
    <w:rsid w:val="005B5D4C"/>
    <w:rsid w:val="005B6316"/>
    <w:rsid w:val="005B7343"/>
    <w:rsid w:val="005B73E2"/>
    <w:rsid w:val="005B7A29"/>
    <w:rsid w:val="005B7E96"/>
    <w:rsid w:val="005C096D"/>
    <w:rsid w:val="005C096E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3D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75E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7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211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10E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825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4C96"/>
    <w:rsid w:val="006352DB"/>
    <w:rsid w:val="0063591C"/>
    <w:rsid w:val="00635EAA"/>
    <w:rsid w:val="006367EC"/>
    <w:rsid w:val="00637197"/>
    <w:rsid w:val="00637917"/>
    <w:rsid w:val="00637A03"/>
    <w:rsid w:val="00637C4E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6FD"/>
    <w:rsid w:val="00682838"/>
    <w:rsid w:val="00682B76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71E"/>
    <w:rsid w:val="006B4E7C"/>
    <w:rsid w:val="006B4F94"/>
    <w:rsid w:val="006B51A4"/>
    <w:rsid w:val="006B539D"/>
    <w:rsid w:val="006B5C86"/>
    <w:rsid w:val="006B6688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33A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57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1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757"/>
    <w:rsid w:val="00733827"/>
    <w:rsid w:val="007341EB"/>
    <w:rsid w:val="007355F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6B7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19C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2B"/>
    <w:rsid w:val="00753ED2"/>
    <w:rsid w:val="007544EC"/>
    <w:rsid w:val="00754683"/>
    <w:rsid w:val="007548A2"/>
    <w:rsid w:val="00755887"/>
    <w:rsid w:val="007559A1"/>
    <w:rsid w:val="00755B22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D4F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3BA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446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7FF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156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1A2A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877B9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3A6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673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4B1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207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DBF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57FE7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4D8B"/>
    <w:rsid w:val="0097514B"/>
    <w:rsid w:val="00975357"/>
    <w:rsid w:val="0097552C"/>
    <w:rsid w:val="009758AF"/>
    <w:rsid w:val="00975EE4"/>
    <w:rsid w:val="00977CEC"/>
    <w:rsid w:val="00980540"/>
    <w:rsid w:val="009806E3"/>
    <w:rsid w:val="009808FC"/>
    <w:rsid w:val="0098185F"/>
    <w:rsid w:val="009823D6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058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4B"/>
    <w:rsid w:val="009A3BDC"/>
    <w:rsid w:val="009A4595"/>
    <w:rsid w:val="009A4771"/>
    <w:rsid w:val="009A4E52"/>
    <w:rsid w:val="009A53A4"/>
    <w:rsid w:val="009A5643"/>
    <w:rsid w:val="009A58BB"/>
    <w:rsid w:val="009A5C07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64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070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2D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5B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0DC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3EB7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0E6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3910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0547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932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223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2DC3"/>
    <w:rsid w:val="00B4307B"/>
    <w:rsid w:val="00B43224"/>
    <w:rsid w:val="00B4325B"/>
    <w:rsid w:val="00B43266"/>
    <w:rsid w:val="00B43E69"/>
    <w:rsid w:val="00B44067"/>
    <w:rsid w:val="00B44333"/>
    <w:rsid w:val="00B44340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3C53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AD4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6B0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301"/>
    <w:rsid w:val="00BB1A2D"/>
    <w:rsid w:val="00BB1DAD"/>
    <w:rsid w:val="00BB2047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B0E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E7AF2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75F"/>
    <w:rsid w:val="00C33963"/>
    <w:rsid w:val="00C33DBC"/>
    <w:rsid w:val="00C34176"/>
    <w:rsid w:val="00C34624"/>
    <w:rsid w:val="00C34E08"/>
    <w:rsid w:val="00C352BD"/>
    <w:rsid w:val="00C3534C"/>
    <w:rsid w:val="00C353E2"/>
    <w:rsid w:val="00C356CC"/>
    <w:rsid w:val="00C35B55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54A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67FE1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232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A64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3CF4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4D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5C4E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EEC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662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3EF5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65F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EA"/>
    <w:rsid w:val="00DB20F5"/>
    <w:rsid w:val="00DB22ED"/>
    <w:rsid w:val="00DB25E3"/>
    <w:rsid w:val="00DB279D"/>
    <w:rsid w:val="00DB2F16"/>
    <w:rsid w:val="00DB361D"/>
    <w:rsid w:val="00DB3639"/>
    <w:rsid w:val="00DB4105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0F"/>
    <w:rsid w:val="00E266AA"/>
    <w:rsid w:val="00E27048"/>
    <w:rsid w:val="00E27284"/>
    <w:rsid w:val="00E27487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DEF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4A67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48F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B92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00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4E4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3A0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DC2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DD5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5D9F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DFE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6E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11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48B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369"/>
    <w:rsid w:val="00F72444"/>
    <w:rsid w:val="00F724A1"/>
    <w:rsid w:val="00F728A6"/>
    <w:rsid w:val="00F72A42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8DA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487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1AA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245"/>
    <w:rsid w:val="00FE538C"/>
    <w:rsid w:val="00FE5467"/>
    <w:rsid w:val="00FE5D3B"/>
    <w:rsid w:val="00FE5D50"/>
    <w:rsid w:val="00FE5D5E"/>
    <w:rsid w:val="00FE7483"/>
    <w:rsid w:val="00FE7E2C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64C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7AB5-68E9-4E9C-9F79-A253491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Юлия Олеговна Кузьмина</cp:lastModifiedBy>
  <cp:revision>11</cp:revision>
  <cp:lastPrinted>2024-07-04T05:55:00Z</cp:lastPrinted>
  <dcterms:created xsi:type="dcterms:W3CDTF">2024-07-02T11:44:00Z</dcterms:created>
  <dcterms:modified xsi:type="dcterms:W3CDTF">2024-07-12T11:33:00Z</dcterms:modified>
</cp:coreProperties>
</file>