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9D" w:rsidRPr="004842B6" w:rsidRDefault="00F6429D" w:rsidP="004842B6">
      <w:pPr>
        <w:rPr>
          <w:b/>
          <w:color w:val="22272F"/>
          <w:sz w:val="26"/>
          <w:szCs w:val="26"/>
          <w:shd w:val="clear" w:color="auto" w:fill="FFFFFF"/>
          <w:lang w:val="en-US"/>
        </w:rPr>
      </w:pPr>
    </w:p>
    <w:p w:rsidR="00576599" w:rsidRPr="00A16FF1" w:rsidRDefault="00576599" w:rsidP="00576599">
      <w:pPr>
        <w:jc w:val="center"/>
        <w:rPr>
          <w:b/>
          <w:color w:val="22272F"/>
          <w:sz w:val="26"/>
          <w:szCs w:val="26"/>
          <w:shd w:val="clear" w:color="auto" w:fill="FFFFFF"/>
        </w:rPr>
      </w:pPr>
      <w:r w:rsidRPr="00A16FF1">
        <w:rPr>
          <w:b/>
          <w:color w:val="22272F"/>
          <w:sz w:val="26"/>
          <w:szCs w:val="26"/>
          <w:shd w:val="clear" w:color="auto" w:fill="FFFFFF"/>
        </w:rPr>
        <w:t>СПИСОК</w:t>
      </w:r>
    </w:p>
    <w:p w:rsidR="00576599" w:rsidRPr="004842B6" w:rsidRDefault="00576599" w:rsidP="00576599">
      <w:pPr>
        <w:jc w:val="center"/>
        <w:rPr>
          <w:b/>
          <w:color w:val="22272F"/>
          <w:sz w:val="26"/>
          <w:szCs w:val="26"/>
          <w:shd w:val="clear" w:color="auto" w:fill="FFFFFF"/>
          <w:lang w:val="en-US"/>
        </w:rPr>
      </w:pPr>
      <w:r w:rsidRPr="00A16FF1">
        <w:rPr>
          <w:b/>
          <w:color w:val="22272F"/>
          <w:sz w:val="26"/>
          <w:szCs w:val="26"/>
          <w:shd w:val="clear" w:color="auto" w:fill="FFFFFF"/>
        </w:rPr>
        <w:t>претендентов  на получение специальной стипендии для представителей молодежи и студентов за особую творческую устремленность</w:t>
      </w:r>
      <w:r w:rsidR="00216EF7">
        <w:rPr>
          <w:b/>
          <w:color w:val="22272F"/>
          <w:sz w:val="26"/>
          <w:szCs w:val="26"/>
          <w:shd w:val="clear" w:color="auto" w:fill="FFFFFF"/>
        </w:rPr>
        <w:t xml:space="preserve"> в 2025 году</w:t>
      </w:r>
    </w:p>
    <w:p w:rsidR="00576599" w:rsidRDefault="00576599" w:rsidP="00576599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422"/>
        <w:gridCol w:w="6779"/>
      </w:tblGrid>
      <w:tr w:rsidR="004842B6" w:rsidRPr="00A112D4" w:rsidTr="004842B6">
        <w:tc>
          <w:tcPr>
            <w:tcW w:w="546" w:type="dxa"/>
            <w:shd w:val="clear" w:color="auto" w:fill="auto"/>
          </w:tcPr>
          <w:p w:rsidR="004842B6" w:rsidRPr="00A112D4" w:rsidRDefault="004842B6" w:rsidP="0027090B">
            <w:pPr>
              <w:jc w:val="center"/>
              <w:rPr>
                <w:b/>
                <w:sz w:val="18"/>
                <w:szCs w:val="18"/>
              </w:rPr>
            </w:pPr>
            <w:r w:rsidRPr="00A112D4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112D4">
              <w:rPr>
                <w:b/>
                <w:sz w:val="18"/>
                <w:szCs w:val="18"/>
              </w:rPr>
              <w:t>п</w:t>
            </w:r>
            <w:proofErr w:type="gramEnd"/>
            <w:r w:rsidRPr="00A112D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422" w:type="dxa"/>
            <w:shd w:val="clear" w:color="auto" w:fill="auto"/>
          </w:tcPr>
          <w:p w:rsidR="004842B6" w:rsidRPr="00A112D4" w:rsidRDefault="004842B6" w:rsidP="0027090B">
            <w:pPr>
              <w:jc w:val="center"/>
              <w:rPr>
                <w:b/>
                <w:sz w:val="18"/>
                <w:szCs w:val="18"/>
              </w:rPr>
            </w:pPr>
            <w:r w:rsidRPr="00A112D4">
              <w:rPr>
                <w:b/>
                <w:sz w:val="18"/>
                <w:szCs w:val="18"/>
              </w:rPr>
              <w:t>Ф.И.О</w:t>
            </w:r>
          </w:p>
        </w:tc>
        <w:tc>
          <w:tcPr>
            <w:tcW w:w="6779" w:type="dxa"/>
            <w:shd w:val="clear" w:color="auto" w:fill="auto"/>
          </w:tcPr>
          <w:p w:rsidR="004842B6" w:rsidRPr="00A112D4" w:rsidRDefault="004842B6" w:rsidP="000A3FFC">
            <w:pPr>
              <w:jc w:val="both"/>
              <w:rPr>
                <w:b/>
                <w:sz w:val="18"/>
                <w:szCs w:val="18"/>
              </w:rPr>
            </w:pPr>
            <w:r w:rsidRPr="00A112D4">
              <w:rPr>
                <w:b/>
                <w:sz w:val="18"/>
                <w:szCs w:val="18"/>
              </w:rPr>
              <w:t>Должность</w:t>
            </w:r>
          </w:p>
        </w:tc>
      </w:tr>
      <w:tr w:rsidR="00101471" w:rsidRPr="00883E3A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Афанасьева Анастасия Анатольевна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6725F2" w:rsidP="007932FB">
            <w:r>
              <w:t xml:space="preserve">Инженер по планированию технического обслуживания и ремонта оборудования </w:t>
            </w:r>
            <w:r w:rsidR="00101471" w:rsidRPr="00895419">
              <w:t>ООО "Чебоксарский трубный завод"</w:t>
            </w:r>
          </w:p>
        </w:tc>
      </w:tr>
      <w:tr w:rsidR="00101471" w:rsidRPr="00883E3A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Беззубова Марина Петровна (</w:t>
            </w:r>
            <w:proofErr w:type="spellStart"/>
            <w:r w:rsidRPr="00895419">
              <w:t>Шоркина</w:t>
            </w:r>
            <w:proofErr w:type="spellEnd"/>
            <w:r w:rsidRPr="00895419">
              <w:t>)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B9293F" w:rsidP="007932FB">
            <w:r>
              <w:t xml:space="preserve">Ведущий специалист по персоналу отдела управления персоналом </w:t>
            </w:r>
            <w:r w:rsidR="00101471" w:rsidRPr="00895419">
              <w:t>ООО "Завод промышленного литья" (ООО "</w:t>
            </w:r>
            <w:proofErr w:type="spellStart"/>
            <w:r w:rsidR="00101471" w:rsidRPr="00895419">
              <w:t>Промлит</w:t>
            </w:r>
            <w:proofErr w:type="spellEnd"/>
            <w:r w:rsidR="00101471" w:rsidRPr="00895419">
              <w:t>")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proofErr w:type="spellStart"/>
            <w:r w:rsidRPr="00895419">
              <w:t>Борзаева</w:t>
            </w:r>
            <w:proofErr w:type="spellEnd"/>
            <w:r w:rsidRPr="00895419">
              <w:t xml:space="preserve"> Дарья Петровна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6725F2" w:rsidP="007932FB">
            <w:r>
              <w:t>Специалист дирекции бренд</w:t>
            </w:r>
            <w:proofErr w:type="gramStart"/>
            <w:r>
              <w:t xml:space="preserve">а </w:t>
            </w:r>
            <w:r w:rsidR="00101471" w:rsidRPr="00895419">
              <w:t>ООО</w:t>
            </w:r>
            <w:proofErr w:type="gramEnd"/>
            <w:r w:rsidR="00101471" w:rsidRPr="00895419">
              <w:t xml:space="preserve"> "</w:t>
            </w:r>
            <w:proofErr w:type="spellStart"/>
            <w:r w:rsidR="00101471" w:rsidRPr="00895419">
              <w:t>ЧЕТРА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71" w:rsidRPr="00895419" w:rsidRDefault="00101471" w:rsidP="007932FB">
            <w:r w:rsidRPr="00895419">
              <w:t>Васильев Максим Юрьевич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6725F2" w:rsidP="007932FB">
            <w:r>
              <w:t xml:space="preserve">Инженер-технолог </w:t>
            </w:r>
            <w:proofErr w:type="spellStart"/>
            <w:r>
              <w:t>ТОЗПиРК</w:t>
            </w:r>
            <w:proofErr w:type="spellEnd"/>
            <w:r>
              <w:t xml:space="preserve"> </w:t>
            </w:r>
            <w:r w:rsidR="00101471" w:rsidRPr="00895419">
              <w:t>ООО "ПК "</w:t>
            </w:r>
            <w:proofErr w:type="spellStart"/>
            <w:r w:rsidR="00101471" w:rsidRPr="00895419">
              <w:t>Промтрактор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Васильев Никита Сергеевич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6725F2" w:rsidP="007932FB">
            <w:r>
              <w:t>Мастер погрузочно-разгрузочных работ отдела складской логистик</w:t>
            </w:r>
            <w:proofErr w:type="gramStart"/>
            <w:r>
              <w:t xml:space="preserve">и </w:t>
            </w:r>
            <w:r w:rsidR="00101471" w:rsidRPr="00895419">
              <w:t>ООО</w:t>
            </w:r>
            <w:proofErr w:type="gramEnd"/>
            <w:r w:rsidR="00101471" w:rsidRPr="00895419">
              <w:t xml:space="preserve"> "ПК "</w:t>
            </w:r>
            <w:proofErr w:type="spellStart"/>
            <w:r w:rsidR="00101471" w:rsidRPr="00895419">
              <w:t>ЧАЗ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71" w:rsidRPr="00895419" w:rsidRDefault="00101471" w:rsidP="007932FB">
            <w:r w:rsidRPr="00895419">
              <w:t>Васильева Мария Александровна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AE0823" w:rsidP="007932FB">
            <w:r>
              <w:t>Менеджер клуб</w:t>
            </w:r>
            <w:proofErr w:type="gramStart"/>
            <w:r>
              <w:t xml:space="preserve">а </w:t>
            </w:r>
            <w:r w:rsidR="00101471" w:rsidRPr="00895419">
              <w:t>ООО</w:t>
            </w:r>
            <w:proofErr w:type="gramEnd"/>
            <w:r w:rsidR="00101471" w:rsidRPr="00895419">
              <w:t xml:space="preserve"> "ПК "</w:t>
            </w:r>
            <w:proofErr w:type="spellStart"/>
            <w:r w:rsidR="00101471" w:rsidRPr="00895419">
              <w:t>ЧАЗ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Васильева Наталья Анатольевна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6725F2" w:rsidP="007932FB">
            <w:r>
              <w:t xml:space="preserve">Бухгалтер 1 категории отдела сводной финансовой и налоговой отчетности, учета </w:t>
            </w:r>
            <w:proofErr w:type="spellStart"/>
            <w:r>
              <w:t>внеоборотных</w:t>
            </w:r>
            <w:proofErr w:type="spellEnd"/>
            <w:r>
              <w:t xml:space="preserve"> активов группы сводной финансовой отчетност</w:t>
            </w:r>
            <w:proofErr w:type="gramStart"/>
            <w:r>
              <w:t xml:space="preserve">и </w:t>
            </w:r>
            <w:r w:rsidR="00101471" w:rsidRPr="00895419">
              <w:t>ООО</w:t>
            </w:r>
            <w:proofErr w:type="gramEnd"/>
            <w:r w:rsidR="00101471" w:rsidRPr="00895419">
              <w:t xml:space="preserve"> "ПК "</w:t>
            </w:r>
            <w:proofErr w:type="spellStart"/>
            <w:r w:rsidR="00101471" w:rsidRPr="00895419">
              <w:t>Промтрактор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Гордеев Роман Геннадьевич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6725F2" w:rsidP="007932FB">
            <w:r>
              <w:t xml:space="preserve">Начальник смены службы по ремонту технологического оборудования </w:t>
            </w:r>
            <w:r w:rsidR="00101471" w:rsidRPr="00895419">
              <w:t>ООО "ПК "</w:t>
            </w:r>
            <w:proofErr w:type="spellStart"/>
            <w:r w:rsidR="00101471" w:rsidRPr="00895419">
              <w:t>Промтрактор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Григорьева Любовь Сергеевна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893D55" w:rsidP="007932FB">
            <w:r>
              <w:t xml:space="preserve">Финансовый контролер по сопровождению командировок </w:t>
            </w:r>
            <w:r w:rsidR="00101471" w:rsidRPr="00895419">
              <w:t>ООО Научно-производственное предприятие "</w:t>
            </w:r>
            <w:proofErr w:type="spellStart"/>
            <w:r w:rsidR="00101471" w:rsidRPr="00895419">
              <w:t>ЭКРА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Григорьева Светлана Олеговна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B9293F" w:rsidP="007932FB">
            <w:r>
              <w:t>Директор клуб</w:t>
            </w:r>
            <w:proofErr w:type="gramStart"/>
            <w:r>
              <w:t xml:space="preserve">а </w:t>
            </w:r>
            <w:r w:rsidR="00101471" w:rsidRPr="00895419">
              <w:t>ООО</w:t>
            </w:r>
            <w:proofErr w:type="gramEnd"/>
            <w:r w:rsidR="00101471" w:rsidRPr="00895419">
              <w:t xml:space="preserve"> "ПК "</w:t>
            </w:r>
            <w:proofErr w:type="spellStart"/>
            <w:r w:rsidR="00101471" w:rsidRPr="00895419">
              <w:t>ЧАЗ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Ефремова Екатерина Николаевна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893D55" w:rsidP="007932FB">
            <w:r>
              <w:t xml:space="preserve">Ведущий экономист по планированию </w:t>
            </w:r>
            <w:proofErr w:type="spellStart"/>
            <w:r>
              <w:t>МЦ</w:t>
            </w:r>
            <w:proofErr w:type="spellEnd"/>
            <w:r>
              <w:t xml:space="preserve">-3 </w:t>
            </w:r>
            <w:r w:rsidR="00101471" w:rsidRPr="00895419">
              <w:t>ООО "ПК "</w:t>
            </w:r>
            <w:proofErr w:type="spellStart"/>
            <w:r w:rsidR="00101471" w:rsidRPr="00895419">
              <w:t>ЧАЗ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 xml:space="preserve">Иванова Екатерина </w:t>
            </w:r>
          </w:p>
          <w:p w:rsidR="00101471" w:rsidRPr="00895419" w:rsidRDefault="00101471" w:rsidP="007932FB">
            <w:r w:rsidRPr="00895419">
              <w:t>Сергеевна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B9293F" w:rsidP="007932FB">
            <w:r>
              <w:t xml:space="preserve">Инженер-технолог, </w:t>
            </w:r>
            <w:proofErr w:type="spellStart"/>
            <w:r>
              <w:t>ц.205</w:t>
            </w:r>
            <w:proofErr w:type="spellEnd"/>
            <w:r>
              <w:t xml:space="preserve"> </w:t>
            </w:r>
            <w:r w:rsidR="006725F2">
              <w:t>АО «ЭЛ</w:t>
            </w:r>
            <w:r w:rsidR="00101471" w:rsidRPr="00895419">
              <w:t>АРА»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proofErr w:type="spellStart"/>
            <w:r w:rsidRPr="00895419">
              <w:t>Карчикова</w:t>
            </w:r>
            <w:proofErr w:type="spellEnd"/>
            <w:r w:rsidRPr="00895419">
              <w:t xml:space="preserve"> Ольга Юрьевна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B9293F" w:rsidP="007932FB">
            <w:r>
              <w:t>Делопроизводитель организационно-контрольного отдел</w:t>
            </w:r>
            <w:proofErr w:type="gramStart"/>
            <w:r>
              <w:t xml:space="preserve">а </w:t>
            </w:r>
            <w:r w:rsidR="00101471" w:rsidRPr="00895419">
              <w:t>ООО</w:t>
            </w:r>
            <w:proofErr w:type="gramEnd"/>
            <w:r w:rsidR="00101471" w:rsidRPr="00895419">
              <w:t xml:space="preserve"> "ПК "</w:t>
            </w:r>
            <w:proofErr w:type="spellStart"/>
            <w:r w:rsidR="00101471" w:rsidRPr="00895419">
              <w:t>ЧАЗ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Киселева Надежда Михайловна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6725F2" w:rsidP="007932FB">
            <w:r>
              <w:t>Инженер-технолог 3 категории цеха 313 АО «ЭЛ</w:t>
            </w:r>
            <w:r w:rsidR="00101471" w:rsidRPr="00895419">
              <w:t>АРА»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Ковтун Олег Федорович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6725F2" w:rsidP="007932FB">
            <w:r>
              <w:t>Испытатель деталей и приборов 4 разряда цеха входного контроля АО «ЭЛ</w:t>
            </w:r>
            <w:r w:rsidR="00101471" w:rsidRPr="00895419">
              <w:t>АРА»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Коротков Александр Алексеевич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B159F9" w:rsidP="007932FB">
            <w:proofErr w:type="spellStart"/>
            <w:r>
              <w:t>Батанщик</w:t>
            </w:r>
            <w:proofErr w:type="spellEnd"/>
            <w:r>
              <w:t xml:space="preserve"> 5 разряда ремонтного цеха </w:t>
            </w:r>
            <w:r w:rsidR="00101471" w:rsidRPr="00895419">
              <w:t>АО "Лента"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Кузнецова Софья Владиславовна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1471" w:rsidRPr="00895419" w:rsidRDefault="00B9293F" w:rsidP="007932FB">
            <w:r>
              <w:t xml:space="preserve">Солистка концертно-духового оркестра </w:t>
            </w:r>
            <w:proofErr w:type="spellStart"/>
            <w:r>
              <w:t>МБКУ</w:t>
            </w:r>
            <w:proofErr w:type="spellEnd"/>
            <w:r>
              <w:t xml:space="preserve"> «Капелла «Классика» г. Чебоксары» </w:t>
            </w:r>
            <w:r w:rsidR="00101471" w:rsidRPr="00895419">
              <w:t>ООО "ПК "</w:t>
            </w:r>
            <w:proofErr w:type="spellStart"/>
            <w:r w:rsidR="00101471" w:rsidRPr="00895419">
              <w:t>ЧАЗ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Макарова Александра Юрьевна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B159F9" w:rsidP="007932FB">
            <w:r>
              <w:t xml:space="preserve"> Заместитель руководителя Регионального центра стратегических коммуникаций в г. Чебоксары – пресс-секретаря. </w:t>
            </w:r>
            <w:r w:rsidR="00101471" w:rsidRPr="00895419">
              <w:t xml:space="preserve">Филиал Марий Эл и Чувашии </w:t>
            </w:r>
            <w:proofErr w:type="spellStart"/>
            <w:r w:rsidR="00101471" w:rsidRPr="00895419">
              <w:t>ПАО</w:t>
            </w:r>
            <w:proofErr w:type="spellEnd"/>
            <w:r w:rsidR="00101471" w:rsidRPr="00895419">
              <w:t xml:space="preserve"> "Т Плюс"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proofErr w:type="spellStart"/>
            <w:r w:rsidRPr="00895419">
              <w:t>Мельденева</w:t>
            </w:r>
            <w:proofErr w:type="spellEnd"/>
            <w:r w:rsidRPr="00895419">
              <w:t xml:space="preserve"> Наталия Александровна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2F65B9" w:rsidP="007932FB">
            <w:r>
              <w:t>Секретарь руководителя отдела канцеляр</w:t>
            </w:r>
            <w:proofErr w:type="gramStart"/>
            <w:r>
              <w:t xml:space="preserve">ии </w:t>
            </w:r>
            <w:r w:rsidR="00101471" w:rsidRPr="00895419">
              <w:t>ООО</w:t>
            </w:r>
            <w:proofErr w:type="gramEnd"/>
            <w:r w:rsidR="00101471" w:rsidRPr="00895419">
              <w:t xml:space="preserve"> "Завод промышленного литья" (ООО "</w:t>
            </w:r>
            <w:proofErr w:type="spellStart"/>
            <w:r w:rsidR="00101471" w:rsidRPr="00895419">
              <w:t>Промлит</w:t>
            </w:r>
            <w:proofErr w:type="spellEnd"/>
            <w:r w:rsidR="00101471" w:rsidRPr="00895419">
              <w:t>")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proofErr w:type="spellStart"/>
            <w:r w:rsidRPr="00895419">
              <w:t>Мерзлов</w:t>
            </w:r>
            <w:proofErr w:type="spellEnd"/>
            <w:r w:rsidRPr="00895419">
              <w:t xml:space="preserve"> Евгений Валерьевич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B159F9" w:rsidP="007932FB">
            <w:r>
              <w:t>Инженер-конструктор 3 категор</w:t>
            </w:r>
            <w:proofErr w:type="gramStart"/>
            <w:r>
              <w:t xml:space="preserve">ии </w:t>
            </w:r>
            <w:r w:rsidR="00101471" w:rsidRPr="00895419">
              <w:t>АО</w:t>
            </w:r>
            <w:proofErr w:type="gramEnd"/>
            <w:r w:rsidR="00101471" w:rsidRPr="00895419">
              <w:t xml:space="preserve"> "</w:t>
            </w:r>
            <w:proofErr w:type="spellStart"/>
            <w:r w:rsidR="00101471" w:rsidRPr="00895419">
              <w:t>ВНИИР</w:t>
            </w:r>
            <w:proofErr w:type="spellEnd"/>
            <w:r w:rsidR="00101471" w:rsidRPr="00895419">
              <w:t>-Прогресс"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Миловидова Ангелина Геннадьевна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AE0823" w:rsidP="007932FB">
            <w:r>
              <w:t>Инженер-технолог 3 категор</w:t>
            </w:r>
            <w:proofErr w:type="gramStart"/>
            <w:r>
              <w:t xml:space="preserve">ии </w:t>
            </w:r>
            <w:r w:rsidR="006725F2">
              <w:t>АО</w:t>
            </w:r>
            <w:proofErr w:type="gramEnd"/>
            <w:r w:rsidR="006725F2">
              <w:t xml:space="preserve"> «Э</w:t>
            </w:r>
            <w:r w:rsidR="00101471" w:rsidRPr="00895419">
              <w:t>ЛАРА»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Митрофанов Олег Николаевич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B159F9" w:rsidP="007932FB">
            <w:r>
              <w:t>Начальник лаборатор</w:t>
            </w:r>
            <w:proofErr w:type="gramStart"/>
            <w:r>
              <w:t xml:space="preserve">ии </w:t>
            </w:r>
            <w:r w:rsidR="00101471" w:rsidRPr="00895419">
              <w:t>АО</w:t>
            </w:r>
            <w:proofErr w:type="gramEnd"/>
            <w:r w:rsidR="00101471" w:rsidRPr="00895419">
              <w:t xml:space="preserve"> "</w:t>
            </w:r>
            <w:proofErr w:type="spellStart"/>
            <w:r w:rsidR="00101471" w:rsidRPr="00895419">
              <w:t>ВНИИР</w:t>
            </w:r>
            <w:proofErr w:type="spellEnd"/>
            <w:r w:rsidR="00101471" w:rsidRPr="00895419">
              <w:t>-Прогресс"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Никитина Елена Сергеевна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893D55" w:rsidP="007932FB">
            <w:r>
              <w:t>Руководитель группы планирования и анализа вспомогательного производства планово-экономического отдел</w:t>
            </w:r>
            <w:proofErr w:type="gramStart"/>
            <w:r>
              <w:t xml:space="preserve">а </w:t>
            </w:r>
            <w:r w:rsidR="00101471" w:rsidRPr="00895419">
              <w:t>ООО</w:t>
            </w:r>
            <w:proofErr w:type="gramEnd"/>
            <w:r w:rsidR="00101471" w:rsidRPr="00895419">
              <w:t xml:space="preserve"> "Завод промышленного литья" (ООО "</w:t>
            </w:r>
            <w:proofErr w:type="spellStart"/>
            <w:r w:rsidR="00101471" w:rsidRPr="00895419">
              <w:t>Промлит</w:t>
            </w:r>
            <w:proofErr w:type="spellEnd"/>
            <w:r w:rsidR="00101471" w:rsidRPr="00895419">
              <w:t>")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Павлов Александр Леонидович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6725F2" w:rsidP="007932FB">
            <w:r>
              <w:t>Начальник юридического отдел</w:t>
            </w:r>
            <w:proofErr w:type="gramStart"/>
            <w:r>
              <w:t xml:space="preserve">а </w:t>
            </w:r>
            <w:r w:rsidR="00101471" w:rsidRPr="00895419">
              <w:t>ООО</w:t>
            </w:r>
            <w:proofErr w:type="gramEnd"/>
            <w:r w:rsidR="00101471" w:rsidRPr="00895419">
              <w:t xml:space="preserve"> "ПК "</w:t>
            </w:r>
            <w:proofErr w:type="spellStart"/>
            <w:r w:rsidR="00101471" w:rsidRPr="00895419">
              <w:t>Промтрактор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Перцев Артемий Алексеевич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B159F9" w:rsidP="007932FB">
            <w:r>
              <w:t>Токарь участка кузнечных штампов Инструментального цех</w:t>
            </w:r>
            <w:proofErr w:type="gramStart"/>
            <w:r>
              <w:t xml:space="preserve">а </w:t>
            </w:r>
            <w:r w:rsidR="00101471" w:rsidRPr="00895419">
              <w:t>ООО</w:t>
            </w:r>
            <w:proofErr w:type="gramEnd"/>
            <w:r w:rsidR="00101471" w:rsidRPr="00895419">
              <w:t xml:space="preserve"> "ПК "</w:t>
            </w:r>
            <w:proofErr w:type="spellStart"/>
            <w:r w:rsidR="00101471" w:rsidRPr="00895419">
              <w:t>ЧАЗ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Петрова Татьяна Вениаминовна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B9293F" w:rsidP="007932FB">
            <w:r>
              <w:t>Администратор клуб</w:t>
            </w:r>
            <w:proofErr w:type="gramStart"/>
            <w:r>
              <w:t xml:space="preserve">а </w:t>
            </w:r>
            <w:r w:rsidR="00101471" w:rsidRPr="00895419">
              <w:t>ООО</w:t>
            </w:r>
            <w:proofErr w:type="gramEnd"/>
            <w:r w:rsidR="00101471" w:rsidRPr="00895419">
              <w:t xml:space="preserve"> "ПК "</w:t>
            </w:r>
            <w:proofErr w:type="spellStart"/>
            <w:r w:rsidR="00101471" w:rsidRPr="00895419">
              <w:t>ЧАЗ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Полякова Екатерина Владимировна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B9293F" w:rsidP="007932FB">
            <w:r>
              <w:t xml:space="preserve">Специалист по внутренним коммуникациям и организации работы в социальных сетях </w:t>
            </w:r>
            <w:r w:rsidR="00101471" w:rsidRPr="00895419">
              <w:t>ООО "Завод промышленного литья" (ООО "</w:t>
            </w:r>
            <w:proofErr w:type="spellStart"/>
            <w:r w:rsidR="00101471" w:rsidRPr="00895419">
              <w:t>Промлит</w:t>
            </w:r>
            <w:proofErr w:type="spellEnd"/>
            <w:r w:rsidR="00101471" w:rsidRPr="00895419">
              <w:t>")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Скворцов Руслан Игоревич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6725F2" w:rsidP="007932FB">
            <w:r>
              <w:t xml:space="preserve">Инженер-технолог ТО </w:t>
            </w:r>
            <w:proofErr w:type="spellStart"/>
            <w:r>
              <w:t>ЗПиРК</w:t>
            </w:r>
            <w:proofErr w:type="spellEnd"/>
            <w:r>
              <w:t xml:space="preserve"> </w:t>
            </w:r>
            <w:r w:rsidR="00101471" w:rsidRPr="00895419">
              <w:t>ООО "ПК "</w:t>
            </w:r>
            <w:proofErr w:type="spellStart"/>
            <w:r w:rsidR="00101471" w:rsidRPr="00895419">
              <w:t>Промтрактор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71" w:rsidRPr="00895419" w:rsidRDefault="00101471" w:rsidP="007932FB">
            <w:r w:rsidRPr="00895419">
              <w:t>Скворцов Яков Геннадьевич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B159F9" w:rsidP="007932FB">
            <w:r>
              <w:t>Слесарь механосборочных р</w:t>
            </w:r>
            <w:r w:rsidR="006725F2">
              <w:t xml:space="preserve">абот 5 разряда ремонтного цеха </w:t>
            </w:r>
            <w:r w:rsidR="00101471" w:rsidRPr="00895419">
              <w:t>АО "Лента"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Степанов Евгений Анатольевич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B9293F" w:rsidP="007932FB">
            <w:r>
              <w:t>Заместитель директора по производств</w:t>
            </w:r>
            <w:proofErr w:type="gramStart"/>
            <w:r>
              <w:t xml:space="preserve">у </w:t>
            </w:r>
            <w:r w:rsidR="00101471" w:rsidRPr="00895419">
              <w:t>ООО</w:t>
            </w:r>
            <w:proofErr w:type="gramEnd"/>
            <w:r w:rsidR="00101471" w:rsidRPr="00895419">
              <w:t xml:space="preserve"> "ПК "</w:t>
            </w:r>
            <w:proofErr w:type="spellStart"/>
            <w:r w:rsidR="00101471" w:rsidRPr="00895419">
              <w:t>ЧАЗ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Степанова Дарья Александровна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893D55" w:rsidP="007932FB">
            <w:r>
              <w:t xml:space="preserve">Инженер-исследователь 3 категории </w:t>
            </w:r>
            <w:proofErr w:type="spellStart"/>
            <w:r>
              <w:t>ГРИЭУ</w:t>
            </w:r>
            <w:proofErr w:type="spellEnd"/>
            <w:r>
              <w:t xml:space="preserve"> </w:t>
            </w:r>
            <w:proofErr w:type="spellStart"/>
            <w:r>
              <w:t>СНСП</w:t>
            </w:r>
            <w:proofErr w:type="spellEnd"/>
            <w:r>
              <w:t xml:space="preserve"> </w:t>
            </w:r>
            <w:proofErr w:type="spellStart"/>
            <w:r>
              <w:t>ДАЭС</w:t>
            </w:r>
            <w:proofErr w:type="spellEnd"/>
            <w:r>
              <w:t xml:space="preserve"> </w:t>
            </w:r>
            <w:r w:rsidR="00101471" w:rsidRPr="00895419">
              <w:t>ООО Научно-производственное предприятие "</w:t>
            </w:r>
            <w:proofErr w:type="spellStart"/>
            <w:r w:rsidR="00101471" w:rsidRPr="00895419">
              <w:t>ЭКРА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71" w:rsidRPr="00895419" w:rsidRDefault="00101471" w:rsidP="007932FB">
            <w:r w:rsidRPr="00895419">
              <w:t>Федорова Варвара Евгеньевна</w:t>
            </w:r>
          </w:p>
        </w:tc>
        <w:tc>
          <w:tcPr>
            <w:tcW w:w="6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6725F2" w:rsidP="007932FB">
            <w:r>
              <w:t xml:space="preserve">Руководитель проектов </w:t>
            </w:r>
            <w:r w:rsidR="00101471" w:rsidRPr="00895419">
              <w:t>ООО "ПК "</w:t>
            </w:r>
            <w:proofErr w:type="spellStart"/>
            <w:r w:rsidR="00101471" w:rsidRPr="00895419">
              <w:t>ЧАЗ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r w:rsidRPr="00895419">
              <w:t>Школьников Алексей Александрович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AE0823" w:rsidP="007932FB">
            <w:r>
              <w:t xml:space="preserve">Оператор станков с </w:t>
            </w:r>
            <w:proofErr w:type="spellStart"/>
            <w:r>
              <w:t>ПУ</w:t>
            </w:r>
            <w:proofErr w:type="spellEnd"/>
            <w:r>
              <w:t xml:space="preserve"> </w:t>
            </w:r>
            <w:bookmarkStart w:id="0" w:name="_GoBack"/>
            <w:bookmarkEnd w:id="0"/>
            <w:r w:rsidR="00101471" w:rsidRPr="00895419">
              <w:t>ООО "ПК "</w:t>
            </w:r>
            <w:proofErr w:type="spellStart"/>
            <w:r w:rsidR="00101471" w:rsidRPr="00895419">
              <w:t>Промтрактор</w:t>
            </w:r>
            <w:proofErr w:type="spellEnd"/>
            <w:r w:rsidR="00101471" w:rsidRPr="00895419">
              <w:t>"</w:t>
            </w:r>
          </w:p>
        </w:tc>
      </w:tr>
      <w:tr w:rsidR="00101471" w:rsidRPr="00A112D4" w:rsidTr="00562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71" w:rsidRPr="00201522" w:rsidRDefault="00101471" w:rsidP="00201522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101471" w:rsidP="007932FB">
            <w:proofErr w:type="spellStart"/>
            <w:r w:rsidRPr="00895419">
              <w:t>Ямутова</w:t>
            </w:r>
            <w:proofErr w:type="spellEnd"/>
            <w:r w:rsidRPr="00895419">
              <w:t xml:space="preserve"> Оксана Викторовна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1" w:rsidRPr="00895419" w:rsidRDefault="006725F2" w:rsidP="007932FB">
            <w:r>
              <w:t>Инженер-химик 1 категории санитарно-промышленной лаборатории отдела охраны окружающей среды АО «ЭЛ</w:t>
            </w:r>
            <w:r w:rsidR="00101471" w:rsidRPr="00895419">
              <w:t>АРА»</w:t>
            </w:r>
          </w:p>
        </w:tc>
      </w:tr>
    </w:tbl>
    <w:p w:rsidR="00911254" w:rsidRPr="00A112D4" w:rsidRDefault="00911254">
      <w:pPr>
        <w:rPr>
          <w:sz w:val="22"/>
          <w:szCs w:val="22"/>
        </w:rPr>
      </w:pPr>
    </w:p>
    <w:sectPr w:rsidR="00911254" w:rsidRPr="00A1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2A0E"/>
    <w:multiLevelType w:val="hybridMultilevel"/>
    <w:tmpl w:val="3494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99"/>
    <w:rsid w:val="00007C6B"/>
    <w:rsid w:val="00015BE0"/>
    <w:rsid w:val="000A3FFC"/>
    <w:rsid w:val="00101471"/>
    <w:rsid w:val="00201522"/>
    <w:rsid w:val="00216EF7"/>
    <w:rsid w:val="002C1F12"/>
    <w:rsid w:val="002F65B9"/>
    <w:rsid w:val="00382332"/>
    <w:rsid w:val="004842B6"/>
    <w:rsid w:val="004A2E96"/>
    <w:rsid w:val="00576599"/>
    <w:rsid w:val="006725F2"/>
    <w:rsid w:val="00883E3A"/>
    <w:rsid w:val="00893D55"/>
    <w:rsid w:val="00911254"/>
    <w:rsid w:val="009C1F77"/>
    <w:rsid w:val="009F0F2F"/>
    <w:rsid w:val="00A112D4"/>
    <w:rsid w:val="00A35301"/>
    <w:rsid w:val="00AE0823"/>
    <w:rsid w:val="00AE6696"/>
    <w:rsid w:val="00B159F9"/>
    <w:rsid w:val="00B9293F"/>
    <w:rsid w:val="00C13A8D"/>
    <w:rsid w:val="00E07007"/>
    <w:rsid w:val="00EC662F"/>
    <w:rsid w:val="00F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F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F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ABE3-7BC1-4D0C-B2D9-7A805559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Боярская Марина</dc:creator>
  <cp:lastModifiedBy>Кузнецова Карина Сергеевна</cp:lastModifiedBy>
  <cp:revision>2</cp:revision>
  <cp:lastPrinted>2023-11-07T14:01:00Z</cp:lastPrinted>
  <dcterms:created xsi:type="dcterms:W3CDTF">2024-10-31T14:43:00Z</dcterms:created>
  <dcterms:modified xsi:type="dcterms:W3CDTF">2024-10-31T14:43:00Z</dcterms:modified>
</cp:coreProperties>
</file>