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A0" w:rsidRDefault="000625A0" w:rsidP="00EA682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682A" w:rsidRPr="00EA682A" w:rsidRDefault="00EA682A" w:rsidP="00EA682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A682A">
        <w:rPr>
          <w:rFonts w:ascii="Times New Roman" w:eastAsia="Calibri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EA682A" w:rsidRPr="00EA682A" w:rsidRDefault="00EA682A" w:rsidP="00EA682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A682A">
        <w:rPr>
          <w:rFonts w:ascii="Times New Roman" w:eastAsia="Calibri" w:hAnsi="Times New Roman" w:cs="Times New Roman"/>
          <w:bCs/>
          <w:sz w:val="24"/>
          <w:szCs w:val="24"/>
        </w:rPr>
        <w:t>к протоколу заседания</w:t>
      </w:r>
    </w:p>
    <w:p w:rsidR="00EA682A" w:rsidRPr="00EA682A" w:rsidRDefault="00EA682A" w:rsidP="00EA682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A682A">
        <w:rPr>
          <w:rFonts w:ascii="Times New Roman" w:eastAsia="Calibri" w:hAnsi="Times New Roman" w:cs="Times New Roman"/>
          <w:bCs/>
          <w:sz w:val="24"/>
          <w:szCs w:val="24"/>
        </w:rPr>
        <w:t>Координационного совета</w:t>
      </w:r>
    </w:p>
    <w:p w:rsidR="00EA682A" w:rsidRPr="00EA682A" w:rsidRDefault="00EA682A" w:rsidP="00EA682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A682A">
        <w:rPr>
          <w:rFonts w:ascii="Times New Roman" w:eastAsia="Calibri" w:hAnsi="Times New Roman" w:cs="Times New Roman"/>
          <w:bCs/>
          <w:sz w:val="24"/>
          <w:szCs w:val="24"/>
        </w:rPr>
        <w:t xml:space="preserve">по повышению финансовой грамотности </w:t>
      </w:r>
      <w:r w:rsidRPr="00EA682A">
        <w:rPr>
          <w:rFonts w:ascii="Times New Roman" w:eastAsia="Calibri" w:hAnsi="Times New Roman" w:cs="Times New Roman"/>
          <w:bCs/>
          <w:sz w:val="24"/>
          <w:szCs w:val="24"/>
        </w:rPr>
        <w:br/>
        <w:t>населения Чувашской Республики</w:t>
      </w:r>
    </w:p>
    <w:p w:rsidR="00EA682A" w:rsidRDefault="00EA682A" w:rsidP="00EA682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A682A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27</w:t>
      </w:r>
      <w:r w:rsidRPr="00EA682A">
        <w:rPr>
          <w:rFonts w:ascii="Times New Roman" w:eastAsia="Calibri" w:hAnsi="Times New Roman" w:cs="Times New Roman"/>
          <w:bCs/>
          <w:sz w:val="24"/>
          <w:szCs w:val="24"/>
        </w:rPr>
        <w:t xml:space="preserve"> декабря 2022 г. № 4</w:t>
      </w:r>
    </w:p>
    <w:p w:rsidR="00FD7A51" w:rsidRDefault="00472BDA" w:rsidP="00EA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25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290CD5">
        <w:rPr>
          <w:rFonts w:ascii="Times New Roman" w:hAnsi="Times New Roman" w:cs="Times New Roman"/>
          <w:b/>
          <w:sz w:val="24"/>
          <w:szCs w:val="24"/>
        </w:rPr>
        <w:br/>
      </w:r>
      <w:r w:rsidR="007C2A50">
        <w:rPr>
          <w:rFonts w:ascii="Times New Roman" w:hAnsi="Times New Roman" w:cs="Times New Roman"/>
          <w:b/>
          <w:sz w:val="24"/>
          <w:szCs w:val="24"/>
        </w:rPr>
        <w:t>Координационного совета по</w:t>
      </w:r>
      <w:r w:rsidRPr="005A1C25">
        <w:rPr>
          <w:rFonts w:ascii="Times New Roman" w:hAnsi="Times New Roman" w:cs="Times New Roman"/>
          <w:b/>
          <w:sz w:val="24"/>
          <w:szCs w:val="24"/>
        </w:rPr>
        <w:t xml:space="preserve"> повышени</w:t>
      </w:r>
      <w:r w:rsidR="007C2A50">
        <w:rPr>
          <w:rFonts w:ascii="Times New Roman" w:hAnsi="Times New Roman" w:cs="Times New Roman"/>
          <w:b/>
          <w:sz w:val="24"/>
          <w:szCs w:val="24"/>
        </w:rPr>
        <w:t>ю</w:t>
      </w:r>
      <w:r w:rsidRPr="005A1C25">
        <w:rPr>
          <w:rFonts w:ascii="Times New Roman" w:hAnsi="Times New Roman" w:cs="Times New Roman"/>
          <w:b/>
          <w:sz w:val="24"/>
          <w:szCs w:val="24"/>
        </w:rPr>
        <w:t xml:space="preserve"> финансовой грамотности</w:t>
      </w:r>
      <w:r w:rsidR="00290CD5">
        <w:rPr>
          <w:rFonts w:ascii="Times New Roman" w:hAnsi="Times New Roman" w:cs="Times New Roman"/>
          <w:b/>
          <w:sz w:val="24"/>
          <w:szCs w:val="24"/>
        </w:rPr>
        <w:br/>
      </w:r>
      <w:r w:rsidRPr="005A1C25">
        <w:rPr>
          <w:rFonts w:ascii="Times New Roman" w:hAnsi="Times New Roman" w:cs="Times New Roman"/>
          <w:b/>
          <w:sz w:val="24"/>
          <w:szCs w:val="24"/>
        </w:rPr>
        <w:t>населения</w:t>
      </w:r>
      <w:r w:rsidR="00014304" w:rsidRPr="005A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A50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290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304" w:rsidRPr="005A1C25">
        <w:rPr>
          <w:rFonts w:ascii="Times New Roman" w:hAnsi="Times New Roman" w:cs="Times New Roman"/>
          <w:b/>
          <w:sz w:val="24"/>
          <w:szCs w:val="24"/>
        </w:rPr>
        <w:t>на 202</w:t>
      </w:r>
      <w:r w:rsidR="00185611" w:rsidRPr="00185611">
        <w:rPr>
          <w:rFonts w:ascii="Times New Roman" w:hAnsi="Times New Roman" w:cs="Times New Roman"/>
          <w:b/>
          <w:sz w:val="24"/>
          <w:szCs w:val="24"/>
        </w:rPr>
        <w:t>4</w:t>
      </w:r>
      <w:r w:rsidR="00014304" w:rsidRPr="005A1C2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4320"/>
        <w:gridCol w:w="2741"/>
        <w:gridCol w:w="1985"/>
      </w:tblGrid>
      <w:tr w:rsidR="004B44E7" w:rsidRPr="004273BD" w:rsidTr="000866CA">
        <w:tc>
          <w:tcPr>
            <w:tcW w:w="560" w:type="dxa"/>
            <w:vAlign w:val="center"/>
          </w:tcPr>
          <w:p w:rsidR="004B44E7" w:rsidRPr="004273BD" w:rsidRDefault="004B44E7" w:rsidP="00CC0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3B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20" w:type="dxa"/>
            <w:vAlign w:val="center"/>
          </w:tcPr>
          <w:p w:rsidR="004B44E7" w:rsidRPr="004273BD" w:rsidRDefault="004B44E7" w:rsidP="004B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3BD">
              <w:rPr>
                <w:rFonts w:ascii="Times New Roman" w:hAnsi="Times New Roman" w:cs="Times New Roman"/>
                <w:b/>
              </w:rPr>
              <w:t>Наименование вопроса</w:t>
            </w:r>
          </w:p>
        </w:tc>
        <w:tc>
          <w:tcPr>
            <w:tcW w:w="2741" w:type="dxa"/>
            <w:vAlign w:val="center"/>
          </w:tcPr>
          <w:p w:rsidR="004B44E7" w:rsidRPr="004273BD" w:rsidRDefault="004B44E7" w:rsidP="004B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3BD">
              <w:rPr>
                <w:rFonts w:ascii="Times New Roman" w:hAnsi="Times New Roman" w:cs="Times New Roman"/>
                <w:b/>
              </w:rPr>
              <w:t xml:space="preserve">Ответственные </w:t>
            </w:r>
            <w:r w:rsidR="000C3168" w:rsidRPr="004273BD">
              <w:rPr>
                <w:rFonts w:ascii="Times New Roman" w:hAnsi="Times New Roman" w:cs="Times New Roman"/>
                <w:b/>
              </w:rPr>
              <w:br/>
            </w:r>
            <w:r w:rsidRPr="004273BD">
              <w:rPr>
                <w:rFonts w:ascii="Times New Roman" w:hAnsi="Times New Roman" w:cs="Times New Roman"/>
                <w:b/>
              </w:rPr>
              <w:t>за подготовку вопроса</w:t>
            </w:r>
          </w:p>
        </w:tc>
        <w:tc>
          <w:tcPr>
            <w:tcW w:w="1985" w:type="dxa"/>
            <w:vAlign w:val="center"/>
          </w:tcPr>
          <w:p w:rsidR="004B44E7" w:rsidRPr="004273BD" w:rsidRDefault="004B44E7" w:rsidP="00CC0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3BD">
              <w:rPr>
                <w:rFonts w:ascii="Times New Roman" w:hAnsi="Times New Roman" w:cs="Times New Roman"/>
                <w:b/>
              </w:rPr>
              <w:t>Срок рассмотрения</w:t>
            </w:r>
          </w:p>
        </w:tc>
      </w:tr>
      <w:tr w:rsidR="003E4B27" w:rsidRPr="004273BD" w:rsidTr="000866CA">
        <w:trPr>
          <w:trHeight w:val="1116"/>
        </w:trPr>
        <w:tc>
          <w:tcPr>
            <w:tcW w:w="560" w:type="dxa"/>
          </w:tcPr>
          <w:p w:rsidR="003E4B27" w:rsidRPr="004273BD" w:rsidRDefault="003E4B27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E4B27" w:rsidRPr="004273BD" w:rsidRDefault="003E4B27" w:rsidP="008F1FBF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Об итогах выполнения Плана работы</w:t>
            </w:r>
            <w:r w:rsidR="008F1FBF">
              <w:rPr>
                <w:rFonts w:ascii="Times New Roman" w:hAnsi="Times New Roman" w:cs="Times New Roman"/>
              </w:rPr>
              <w:br/>
            </w:r>
            <w:r w:rsidRPr="004273BD">
              <w:rPr>
                <w:rFonts w:ascii="Times New Roman" w:hAnsi="Times New Roman" w:cs="Times New Roman"/>
              </w:rPr>
              <w:t>по повышению финансовой грамотности населения Чувашской Республики</w:t>
            </w:r>
            <w:r w:rsidR="008F1FBF">
              <w:rPr>
                <w:rFonts w:ascii="Times New Roman" w:hAnsi="Times New Roman" w:cs="Times New Roman"/>
              </w:rPr>
              <w:br/>
            </w:r>
            <w:r w:rsidRPr="004273BD">
              <w:rPr>
                <w:rFonts w:ascii="Times New Roman" w:hAnsi="Times New Roman" w:cs="Times New Roman"/>
              </w:rPr>
              <w:t>за 202</w:t>
            </w:r>
            <w:r w:rsidR="00497441" w:rsidRPr="004273BD">
              <w:rPr>
                <w:rFonts w:ascii="Times New Roman" w:hAnsi="Times New Roman" w:cs="Times New Roman"/>
              </w:rPr>
              <w:t>3</w:t>
            </w:r>
            <w:r w:rsidRPr="004273B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741" w:type="dxa"/>
          </w:tcPr>
          <w:p w:rsidR="003E4B27" w:rsidRPr="004273BD" w:rsidRDefault="003E4B27" w:rsidP="0095617D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Минфин Чувашии, </w:t>
            </w:r>
          </w:p>
          <w:p w:rsidR="003E4B27" w:rsidRPr="004273BD" w:rsidRDefault="003E4B27" w:rsidP="0095617D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Отделение-НБ Чувашская Республика</w:t>
            </w:r>
          </w:p>
        </w:tc>
        <w:tc>
          <w:tcPr>
            <w:tcW w:w="1985" w:type="dxa"/>
          </w:tcPr>
          <w:p w:rsidR="003E4B27" w:rsidRPr="004273BD" w:rsidRDefault="003E4B27" w:rsidP="00497441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1 квартал 20</w:t>
            </w:r>
            <w:r w:rsidR="00497441" w:rsidRPr="008F1FBF">
              <w:rPr>
                <w:rFonts w:ascii="Times New Roman" w:hAnsi="Times New Roman" w:cs="Times New Roman"/>
              </w:rPr>
              <w:t>24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13D84" w:rsidRPr="004273BD" w:rsidTr="000866CA">
        <w:trPr>
          <w:trHeight w:val="1108"/>
        </w:trPr>
        <w:tc>
          <w:tcPr>
            <w:tcW w:w="560" w:type="dxa"/>
          </w:tcPr>
          <w:p w:rsidR="00013D84" w:rsidRPr="004273BD" w:rsidRDefault="00013D84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013D84" w:rsidRPr="004273BD" w:rsidRDefault="00013D84" w:rsidP="00073784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Об уточнении Плана работы </w:t>
            </w:r>
            <w:r w:rsidR="008F1FBF">
              <w:rPr>
                <w:rFonts w:ascii="Times New Roman" w:hAnsi="Times New Roman" w:cs="Times New Roman"/>
              </w:rPr>
              <w:br/>
            </w:r>
            <w:r w:rsidRPr="004273BD">
              <w:rPr>
                <w:rFonts w:ascii="Times New Roman" w:hAnsi="Times New Roman" w:cs="Times New Roman"/>
              </w:rPr>
              <w:t xml:space="preserve">по повышению финансовой грамотности населения Чувашской Республики </w:t>
            </w:r>
            <w:r w:rsidR="008F1FBF">
              <w:rPr>
                <w:rFonts w:ascii="Times New Roman" w:hAnsi="Times New Roman" w:cs="Times New Roman"/>
              </w:rPr>
              <w:br/>
            </w:r>
            <w:r w:rsidR="00073784">
              <w:rPr>
                <w:rFonts w:ascii="Times New Roman" w:hAnsi="Times New Roman" w:cs="Times New Roman"/>
              </w:rPr>
              <w:t>н</w:t>
            </w:r>
            <w:bookmarkStart w:id="0" w:name="_GoBack"/>
            <w:bookmarkEnd w:id="0"/>
            <w:r w:rsidRPr="004273BD">
              <w:rPr>
                <w:rFonts w:ascii="Times New Roman" w:hAnsi="Times New Roman" w:cs="Times New Roman"/>
              </w:rPr>
              <w:t>а 2024 год</w:t>
            </w:r>
          </w:p>
        </w:tc>
        <w:tc>
          <w:tcPr>
            <w:tcW w:w="2741" w:type="dxa"/>
          </w:tcPr>
          <w:p w:rsidR="00013D84" w:rsidRPr="004273BD" w:rsidRDefault="00013D84" w:rsidP="00146D7C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Минфин Чувашии, </w:t>
            </w:r>
          </w:p>
          <w:p w:rsidR="00013D84" w:rsidRPr="004273BD" w:rsidRDefault="00013D84" w:rsidP="00146D7C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Отделение-НБ Чувашская Республика</w:t>
            </w:r>
          </w:p>
        </w:tc>
        <w:tc>
          <w:tcPr>
            <w:tcW w:w="1985" w:type="dxa"/>
          </w:tcPr>
          <w:p w:rsidR="00013D84" w:rsidRPr="004273BD" w:rsidRDefault="00013D84" w:rsidP="00146D7C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1 квартал 20</w:t>
            </w:r>
            <w:r w:rsidRPr="004273BD">
              <w:rPr>
                <w:rFonts w:ascii="Times New Roman" w:hAnsi="Times New Roman" w:cs="Times New Roman"/>
                <w:lang w:val="en-US"/>
              </w:rPr>
              <w:t>24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A5375" w:rsidRPr="004273BD" w:rsidTr="000866CA">
        <w:trPr>
          <w:trHeight w:val="1108"/>
        </w:trPr>
        <w:tc>
          <w:tcPr>
            <w:tcW w:w="560" w:type="dxa"/>
          </w:tcPr>
          <w:p w:rsidR="00FA5375" w:rsidRPr="004273BD" w:rsidRDefault="00FA5375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FA5375" w:rsidRPr="004273BD" w:rsidRDefault="00FA5375" w:rsidP="008F1FBF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Об участии населения Чувашской Республики в проектах Банка России </w:t>
            </w:r>
            <w:r w:rsidR="008F1FBF">
              <w:rPr>
                <w:rFonts w:ascii="Times New Roman" w:hAnsi="Times New Roman" w:cs="Times New Roman"/>
              </w:rPr>
              <w:br/>
            </w:r>
            <w:r w:rsidRPr="004273BD">
              <w:rPr>
                <w:rFonts w:ascii="Times New Roman" w:hAnsi="Times New Roman" w:cs="Times New Roman"/>
              </w:rPr>
              <w:t>по повышению финансовой грамотности населения, в т</w:t>
            </w:r>
            <w:r w:rsidR="00EA682A" w:rsidRPr="004273BD">
              <w:rPr>
                <w:rFonts w:ascii="Times New Roman" w:hAnsi="Times New Roman" w:cs="Times New Roman"/>
              </w:rPr>
              <w:t>ом числе</w:t>
            </w:r>
            <w:r w:rsidRPr="004273BD">
              <w:rPr>
                <w:rFonts w:ascii="Times New Roman" w:hAnsi="Times New Roman" w:cs="Times New Roman"/>
              </w:rPr>
              <w:t xml:space="preserve"> </w:t>
            </w:r>
            <w:r w:rsidR="00497441" w:rsidRPr="004273BD">
              <w:rPr>
                <w:rFonts w:ascii="Times New Roman" w:hAnsi="Times New Roman" w:cs="Times New Roman"/>
              </w:rPr>
              <w:t xml:space="preserve"> </w:t>
            </w:r>
            <w:r w:rsidR="008F1FBF">
              <w:rPr>
                <w:rFonts w:ascii="Times New Roman" w:hAnsi="Times New Roman" w:cs="Times New Roman"/>
              </w:rPr>
              <w:br/>
            </w:r>
            <w:r w:rsidR="00BB67A8" w:rsidRPr="004273BD">
              <w:rPr>
                <w:rFonts w:ascii="Times New Roman" w:hAnsi="Times New Roman" w:cs="Times New Roman"/>
              </w:rPr>
              <w:t xml:space="preserve">в </w:t>
            </w:r>
            <w:r w:rsidR="00497441" w:rsidRPr="004273BD">
              <w:rPr>
                <w:rFonts w:ascii="Times New Roman" w:hAnsi="Times New Roman" w:cs="Times New Roman"/>
                <w:lang w:val="en-US"/>
              </w:rPr>
              <w:t>VI</w:t>
            </w:r>
            <w:r w:rsidR="00497441" w:rsidRPr="004273BD">
              <w:rPr>
                <w:rFonts w:ascii="Times New Roman" w:hAnsi="Times New Roman" w:cs="Times New Roman"/>
              </w:rPr>
              <w:t xml:space="preserve"> Всероссийско</w:t>
            </w:r>
            <w:r w:rsidR="00BB67A8" w:rsidRPr="004273BD">
              <w:rPr>
                <w:rFonts w:ascii="Times New Roman" w:hAnsi="Times New Roman" w:cs="Times New Roman"/>
              </w:rPr>
              <w:t>м</w:t>
            </w:r>
            <w:r w:rsidR="00497441" w:rsidRPr="004273BD">
              <w:rPr>
                <w:rFonts w:ascii="Times New Roman" w:hAnsi="Times New Roman" w:cs="Times New Roman"/>
              </w:rPr>
              <w:t xml:space="preserve"> онлайн-зачет</w:t>
            </w:r>
            <w:r w:rsidR="00BB67A8" w:rsidRPr="004273BD">
              <w:rPr>
                <w:rFonts w:ascii="Times New Roman" w:hAnsi="Times New Roman" w:cs="Times New Roman"/>
              </w:rPr>
              <w:t>е</w:t>
            </w:r>
            <w:r w:rsidR="00497441" w:rsidRPr="004273BD">
              <w:rPr>
                <w:rFonts w:ascii="Times New Roman" w:hAnsi="Times New Roman" w:cs="Times New Roman"/>
              </w:rPr>
              <w:t xml:space="preserve"> </w:t>
            </w:r>
            <w:r w:rsidR="00EA682A" w:rsidRPr="004273BD">
              <w:rPr>
                <w:rFonts w:ascii="Times New Roman" w:hAnsi="Times New Roman" w:cs="Times New Roman"/>
              </w:rPr>
              <w:br/>
            </w:r>
            <w:r w:rsidR="00497441" w:rsidRPr="004273BD">
              <w:rPr>
                <w:rFonts w:ascii="Times New Roman" w:hAnsi="Times New Roman" w:cs="Times New Roman"/>
              </w:rPr>
              <w:t>по финансовой грамотности</w:t>
            </w:r>
          </w:p>
        </w:tc>
        <w:tc>
          <w:tcPr>
            <w:tcW w:w="2741" w:type="dxa"/>
          </w:tcPr>
          <w:p w:rsidR="00FA5375" w:rsidRPr="004273BD" w:rsidRDefault="00FA5375" w:rsidP="00FA537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Отделение-НБ Чувашская Республика, Минобразования Чувашии, </w:t>
            </w:r>
          </w:p>
          <w:p w:rsidR="00FA5375" w:rsidRPr="004273BD" w:rsidRDefault="00FA5375" w:rsidP="00FA537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Минтруд Чувашии</w:t>
            </w:r>
          </w:p>
        </w:tc>
        <w:tc>
          <w:tcPr>
            <w:tcW w:w="1985" w:type="dxa"/>
          </w:tcPr>
          <w:p w:rsidR="00FA5375" w:rsidRPr="004273BD" w:rsidRDefault="00FA5375" w:rsidP="00490001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1 квартал 202</w:t>
            </w:r>
            <w:r w:rsidR="00490001" w:rsidRPr="004273BD">
              <w:rPr>
                <w:rFonts w:ascii="Times New Roman" w:hAnsi="Times New Roman" w:cs="Times New Roman"/>
              </w:rPr>
              <w:t>4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A5375" w:rsidRPr="004273BD" w:rsidTr="000866CA">
        <w:trPr>
          <w:trHeight w:val="1605"/>
        </w:trPr>
        <w:tc>
          <w:tcPr>
            <w:tcW w:w="560" w:type="dxa"/>
          </w:tcPr>
          <w:p w:rsidR="00FA5375" w:rsidRPr="004273BD" w:rsidRDefault="00FA5375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FA5375" w:rsidRPr="004273BD" w:rsidRDefault="00FA5375" w:rsidP="00013D84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  <w:bCs/>
              </w:rPr>
              <w:t xml:space="preserve">О ходе внедрения федеральных государственных образовательных стандартов начального </w:t>
            </w:r>
            <w:r w:rsidR="00013D84" w:rsidRPr="004273BD">
              <w:rPr>
                <w:rFonts w:ascii="Times New Roman" w:hAnsi="Times New Roman" w:cs="Times New Roman"/>
                <w:bCs/>
              </w:rPr>
              <w:t xml:space="preserve">и основного общего образования и </w:t>
            </w:r>
            <w:r w:rsidR="00013D84" w:rsidRPr="004273BD">
              <w:rPr>
                <w:rFonts w:ascii="Times New Roman" w:hAnsi="Times New Roman" w:cs="Times New Roman"/>
              </w:rPr>
              <w:t>работе Методического центра финансовой грамотности БУ ЧР ДПО «Чувашский республиканский институт образования» Минобразования Чувашии</w:t>
            </w:r>
          </w:p>
        </w:tc>
        <w:tc>
          <w:tcPr>
            <w:tcW w:w="2741" w:type="dxa"/>
          </w:tcPr>
          <w:p w:rsidR="00FA5375" w:rsidRPr="004273BD" w:rsidRDefault="00FA5375" w:rsidP="00FA537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Минобразования Чувашии </w:t>
            </w:r>
          </w:p>
          <w:p w:rsidR="00013D84" w:rsidRPr="004273BD" w:rsidRDefault="00013D84" w:rsidP="00013D84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БУ ЧР ДПО «Чувашский республиканский институт образования» Минобразования </w:t>
            </w:r>
          </w:p>
          <w:p w:rsidR="00FA5375" w:rsidRPr="004273BD" w:rsidRDefault="00013D84" w:rsidP="00013D84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Чувашии</w:t>
            </w:r>
          </w:p>
        </w:tc>
        <w:tc>
          <w:tcPr>
            <w:tcW w:w="1985" w:type="dxa"/>
          </w:tcPr>
          <w:p w:rsidR="00FA5375" w:rsidRPr="004273BD" w:rsidRDefault="00FA5375" w:rsidP="00490001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2 квартал 202</w:t>
            </w:r>
            <w:r w:rsidR="00490001" w:rsidRPr="004273BD">
              <w:rPr>
                <w:rFonts w:ascii="Times New Roman" w:hAnsi="Times New Roman" w:cs="Times New Roman"/>
              </w:rPr>
              <w:t>4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13D84" w:rsidRPr="004273BD" w:rsidTr="008F1FBF">
        <w:trPr>
          <w:trHeight w:val="1000"/>
        </w:trPr>
        <w:tc>
          <w:tcPr>
            <w:tcW w:w="560" w:type="dxa"/>
          </w:tcPr>
          <w:p w:rsidR="00013D84" w:rsidRPr="004273BD" w:rsidRDefault="00013D84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013D84" w:rsidRPr="004273BD" w:rsidRDefault="00013D84" w:rsidP="004E718C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 результатах социологического опроса населения Чувашской Республики на определение уровня финансовой грамотности</w:t>
            </w:r>
          </w:p>
        </w:tc>
        <w:tc>
          <w:tcPr>
            <w:tcW w:w="2741" w:type="dxa"/>
          </w:tcPr>
          <w:p w:rsidR="00013D84" w:rsidRPr="004273BD" w:rsidRDefault="00013D84" w:rsidP="004E718C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Минфин Чувашии </w:t>
            </w:r>
          </w:p>
          <w:p w:rsidR="00013D84" w:rsidRPr="004273BD" w:rsidRDefault="00013D84" w:rsidP="004E7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3D84" w:rsidRPr="004273BD" w:rsidRDefault="00013D84" w:rsidP="004E718C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2 квартал 2024 г.</w:t>
            </w:r>
          </w:p>
        </w:tc>
      </w:tr>
      <w:tr w:rsidR="00013D84" w:rsidRPr="004273BD" w:rsidTr="001B577C">
        <w:trPr>
          <w:trHeight w:val="1278"/>
        </w:trPr>
        <w:tc>
          <w:tcPr>
            <w:tcW w:w="560" w:type="dxa"/>
          </w:tcPr>
          <w:p w:rsidR="00013D84" w:rsidRPr="004273BD" w:rsidRDefault="00013D84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013D84" w:rsidRPr="004273BD" w:rsidRDefault="00013D84" w:rsidP="00BF25D7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 ходе реализации Плана работы</w:t>
            </w:r>
            <w:r w:rsidRPr="004273BD">
              <w:rPr>
                <w:rFonts w:ascii="Times New Roman" w:hAnsi="Times New Roman" w:cs="Times New Roman"/>
              </w:rPr>
              <w:br/>
              <w:t>по повышению финансовой грамотности населения Чувашской Республики за 1 полугодие 2023 года</w:t>
            </w:r>
          </w:p>
        </w:tc>
        <w:tc>
          <w:tcPr>
            <w:tcW w:w="2741" w:type="dxa"/>
          </w:tcPr>
          <w:p w:rsidR="00013D84" w:rsidRPr="004273BD" w:rsidRDefault="00013D84" w:rsidP="00BF25D7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Минфин Чувашии, </w:t>
            </w:r>
          </w:p>
          <w:p w:rsidR="00013D84" w:rsidRPr="004273BD" w:rsidRDefault="00013D84" w:rsidP="00BF25D7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Отделение-НБ Чувашская Республика</w:t>
            </w:r>
          </w:p>
          <w:p w:rsidR="00013D84" w:rsidRPr="004273BD" w:rsidRDefault="00013D84" w:rsidP="00BF2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3D84" w:rsidRPr="004273BD" w:rsidRDefault="00013D84" w:rsidP="00BF25D7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3 квартал 2024 г.</w:t>
            </w:r>
          </w:p>
        </w:tc>
      </w:tr>
      <w:tr w:rsidR="00013D84" w:rsidRPr="004273BD" w:rsidTr="001B577C">
        <w:trPr>
          <w:trHeight w:val="1278"/>
        </w:trPr>
        <w:tc>
          <w:tcPr>
            <w:tcW w:w="560" w:type="dxa"/>
          </w:tcPr>
          <w:p w:rsidR="00013D84" w:rsidRPr="004273BD" w:rsidRDefault="00013D84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013D84" w:rsidRPr="004273BD" w:rsidRDefault="00013D84" w:rsidP="00545DEB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 межведомственном взаимодействии при проведении мероприятий по финансовой грамотности в части финансового мошенничества</w:t>
            </w:r>
          </w:p>
        </w:tc>
        <w:tc>
          <w:tcPr>
            <w:tcW w:w="2741" w:type="dxa"/>
          </w:tcPr>
          <w:p w:rsidR="00013D84" w:rsidRPr="004273BD" w:rsidRDefault="00013D84" w:rsidP="00013D84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Минфин Чувашии</w:t>
            </w:r>
          </w:p>
          <w:p w:rsidR="00013D84" w:rsidRPr="004273BD" w:rsidRDefault="00013D84" w:rsidP="004B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3D84" w:rsidRPr="004273BD" w:rsidRDefault="00013D84" w:rsidP="00490001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3 квартал 2024 г.</w:t>
            </w:r>
          </w:p>
        </w:tc>
      </w:tr>
      <w:tr w:rsidR="00013D84" w:rsidRPr="004273BD" w:rsidTr="000866CA">
        <w:trPr>
          <w:trHeight w:val="1124"/>
        </w:trPr>
        <w:tc>
          <w:tcPr>
            <w:tcW w:w="560" w:type="dxa"/>
          </w:tcPr>
          <w:p w:rsidR="00013D84" w:rsidRPr="004273BD" w:rsidRDefault="00013D84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013D84" w:rsidRPr="004273BD" w:rsidRDefault="00013D84" w:rsidP="00290CD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О Плане работы по повышению финансовой грамотности </w:t>
            </w:r>
          </w:p>
          <w:p w:rsidR="00013D84" w:rsidRPr="004273BD" w:rsidRDefault="00013D84" w:rsidP="00497441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населения Чувашской Республики </w:t>
            </w:r>
            <w:r w:rsidRPr="004273BD">
              <w:rPr>
                <w:rFonts w:ascii="Times New Roman" w:hAnsi="Times New Roman" w:cs="Times New Roman"/>
              </w:rPr>
              <w:br/>
              <w:t>на 2025 год</w:t>
            </w:r>
          </w:p>
        </w:tc>
        <w:tc>
          <w:tcPr>
            <w:tcW w:w="2741" w:type="dxa"/>
          </w:tcPr>
          <w:p w:rsidR="00013D84" w:rsidRPr="004273BD" w:rsidRDefault="00013D84" w:rsidP="00290CD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Минфин Чувашии, </w:t>
            </w:r>
          </w:p>
          <w:p w:rsidR="00013D84" w:rsidRPr="004273BD" w:rsidRDefault="00013D84" w:rsidP="00290CD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Отделение-НБ Чувашская Республика</w:t>
            </w:r>
          </w:p>
        </w:tc>
        <w:tc>
          <w:tcPr>
            <w:tcW w:w="1985" w:type="dxa"/>
          </w:tcPr>
          <w:p w:rsidR="00013D84" w:rsidRPr="004273BD" w:rsidRDefault="00013D84" w:rsidP="00497441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4 квартал 202</w:t>
            </w:r>
            <w:r w:rsidRPr="004273BD">
              <w:rPr>
                <w:rFonts w:ascii="Times New Roman" w:hAnsi="Times New Roman" w:cs="Times New Roman"/>
                <w:lang w:val="en-US"/>
              </w:rPr>
              <w:t>4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13D84" w:rsidRPr="004273BD" w:rsidTr="000866CA">
        <w:trPr>
          <w:trHeight w:val="1124"/>
        </w:trPr>
        <w:tc>
          <w:tcPr>
            <w:tcW w:w="560" w:type="dxa"/>
          </w:tcPr>
          <w:p w:rsidR="00013D84" w:rsidRPr="004273BD" w:rsidRDefault="00013D84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013D84" w:rsidRPr="004273BD" w:rsidRDefault="00013D84" w:rsidP="00497441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 Плане работы Координационного совета по повышению финансовой грамотности населения Чувашской Республики на 2025 год</w:t>
            </w:r>
          </w:p>
        </w:tc>
        <w:tc>
          <w:tcPr>
            <w:tcW w:w="2741" w:type="dxa"/>
          </w:tcPr>
          <w:p w:rsidR="00013D84" w:rsidRPr="004273BD" w:rsidRDefault="00013D84" w:rsidP="00290CD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Минфин Чувашии, </w:t>
            </w:r>
          </w:p>
          <w:p w:rsidR="00013D84" w:rsidRPr="004273BD" w:rsidRDefault="00013D84" w:rsidP="00290CD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Отделение-НБ Чувашская Республика</w:t>
            </w:r>
          </w:p>
        </w:tc>
        <w:tc>
          <w:tcPr>
            <w:tcW w:w="1985" w:type="dxa"/>
          </w:tcPr>
          <w:p w:rsidR="00013D84" w:rsidRPr="004273BD" w:rsidRDefault="00013D84" w:rsidP="00497441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4 квартал 202</w:t>
            </w:r>
            <w:r w:rsidRPr="004273BD">
              <w:rPr>
                <w:rFonts w:ascii="Times New Roman" w:hAnsi="Times New Roman" w:cs="Times New Roman"/>
                <w:lang w:val="en-US"/>
              </w:rPr>
              <w:t>4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72BDA" w:rsidRPr="00472BDA" w:rsidRDefault="00472BDA">
      <w:pPr>
        <w:rPr>
          <w:rFonts w:ascii="Times New Roman" w:hAnsi="Times New Roman" w:cs="Times New Roman"/>
          <w:sz w:val="24"/>
          <w:szCs w:val="24"/>
        </w:rPr>
      </w:pPr>
    </w:p>
    <w:sectPr w:rsidR="00472BDA" w:rsidRPr="00472BDA" w:rsidSect="00EA682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A5567"/>
    <w:multiLevelType w:val="hybridMultilevel"/>
    <w:tmpl w:val="48820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E0"/>
    <w:rsid w:val="00013D84"/>
    <w:rsid w:val="00014304"/>
    <w:rsid w:val="00030DEF"/>
    <w:rsid w:val="000625A0"/>
    <w:rsid w:val="00073784"/>
    <w:rsid w:val="00080426"/>
    <w:rsid w:val="000866CA"/>
    <w:rsid w:val="000A2B40"/>
    <w:rsid w:val="000B4F0C"/>
    <w:rsid w:val="000C3168"/>
    <w:rsid w:val="000D3E71"/>
    <w:rsid w:val="00124581"/>
    <w:rsid w:val="00161808"/>
    <w:rsid w:val="00185611"/>
    <w:rsid w:val="001B577C"/>
    <w:rsid w:val="001B5AB8"/>
    <w:rsid w:val="001C07ED"/>
    <w:rsid w:val="001E1E21"/>
    <w:rsid w:val="00241C9C"/>
    <w:rsid w:val="00261196"/>
    <w:rsid w:val="002855B4"/>
    <w:rsid w:val="00290CD5"/>
    <w:rsid w:val="002B64B2"/>
    <w:rsid w:val="002D2D9B"/>
    <w:rsid w:val="0032102B"/>
    <w:rsid w:val="003A4DDB"/>
    <w:rsid w:val="003E4958"/>
    <w:rsid w:val="003E4B27"/>
    <w:rsid w:val="004134BF"/>
    <w:rsid w:val="004273BD"/>
    <w:rsid w:val="00472BDA"/>
    <w:rsid w:val="00490001"/>
    <w:rsid w:val="00497441"/>
    <w:rsid w:val="004B44E7"/>
    <w:rsid w:val="004B4E12"/>
    <w:rsid w:val="004F7303"/>
    <w:rsid w:val="00531C49"/>
    <w:rsid w:val="00537979"/>
    <w:rsid w:val="00541998"/>
    <w:rsid w:val="0054610C"/>
    <w:rsid w:val="005531DE"/>
    <w:rsid w:val="005A1C25"/>
    <w:rsid w:val="00602A9C"/>
    <w:rsid w:val="00612A78"/>
    <w:rsid w:val="006412BA"/>
    <w:rsid w:val="00677A56"/>
    <w:rsid w:val="006C4600"/>
    <w:rsid w:val="00701AE1"/>
    <w:rsid w:val="007224A6"/>
    <w:rsid w:val="007633FD"/>
    <w:rsid w:val="007B1175"/>
    <w:rsid w:val="007C2A50"/>
    <w:rsid w:val="007F1276"/>
    <w:rsid w:val="00810FB0"/>
    <w:rsid w:val="00811B2E"/>
    <w:rsid w:val="008411F1"/>
    <w:rsid w:val="008603B0"/>
    <w:rsid w:val="00876284"/>
    <w:rsid w:val="008F1FBF"/>
    <w:rsid w:val="00906C77"/>
    <w:rsid w:val="009400D9"/>
    <w:rsid w:val="009416C1"/>
    <w:rsid w:val="00957595"/>
    <w:rsid w:val="00974C61"/>
    <w:rsid w:val="009D221E"/>
    <w:rsid w:val="009D2DA9"/>
    <w:rsid w:val="00A326F5"/>
    <w:rsid w:val="00B92137"/>
    <w:rsid w:val="00BB67A8"/>
    <w:rsid w:val="00BD30DB"/>
    <w:rsid w:val="00CC0CBE"/>
    <w:rsid w:val="00D63088"/>
    <w:rsid w:val="00D7592E"/>
    <w:rsid w:val="00D83EBE"/>
    <w:rsid w:val="00DE69B8"/>
    <w:rsid w:val="00DE7E24"/>
    <w:rsid w:val="00E20116"/>
    <w:rsid w:val="00E67BF9"/>
    <w:rsid w:val="00EA682A"/>
    <w:rsid w:val="00EB2510"/>
    <w:rsid w:val="00EE169F"/>
    <w:rsid w:val="00F03BF5"/>
    <w:rsid w:val="00F44DD3"/>
    <w:rsid w:val="00F80DE0"/>
    <w:rsid w:val="00FA5375"/>
    <w:rsid w:val="00FD7A51"/>
    <w:rsid w:val="00F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9ED2A-686C-4329-9434-D712F2B3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5A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9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5A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E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nbchr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 Светлана Николаевна</dc:creator>
  <cp:lastModifiedBy>internet</cp:lastModifiedBy>
  <cp:revision>5</cp:revision>
  <cp:lastPrinted>2023-12-29T07:49:00Z</cp:lastPrinted>
  <dcterms:created xsi:type="dcterms:W3CDTF">2023-12-27T06:58:00Z</dcterms:created>
  <dcterms:modified xsi:type="dcterms:W3CDTF">2024-03-14T11:56:00Z</dcterms:modified>
</cp:coreProperties>
</file>