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1"/>
        <w:tblW w:w="10138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934"/>
      </w:tblGrid>
      <w:tr w:rsidR="00265E2E" w:rsidRPr="004D61BD" w:rsidTr="00B12200">
        <w:tc>
          <w:tcPr>
            <w:tcW w:w="3936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4D61BD">
              <w:rPr>
                <w:b/>
                <w:bCs/>
                <w:sz w:val="22"/>
                <w:szCs w:val="22"/>
              </w:rPr>
              <w:t>ӑ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 Республикин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2268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65E2E" w:rsidRPr="00265E2E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 Канаш</w:t>
            </w:r>
          </w:p>
        </w:tc>
      </w:tr>
    </w:tbl>
    <w:p w:rsidR="00A46E0A" w:rsidRDefault="00676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F741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="00265E2E">
        <w:rPr>
          <w:rFonts w:ascii="Times New Roman" w:hAnsi="Times New Roman" w:cs="Times New Roman"/>
        </w:rPr>
        <w:t>.20</w:t>
      </w:r>
      <w:r w:rsidR="00F05F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265E2E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>1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Антинаркотической комиссии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P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Председательствовал:</w:t>
      </w:r>
      <w:r w:rsidRPr="00265E2E">
        <w:rPr>
          <w:rFonts w:ascii="Times New Roman" w:hAnsi="Times New Roman" w:cs="Times New Roman"/>
        </w:rPr>
        <w:t xml:space="preserve"> </w:t>
      </w:r>
      <w:r w:rsidR="00F741C6">
        <w:rPr>
          <w:rFonts w:ascii="Times New Roman" w:hAnsi="Times New Roman" w:cs="Times New Roman"/>
        </w:rPr>
        <w:t>Михайлов В.Н</w:t>
      </w:r>
      <w:r w:rsidR="00B16142">
        <w:rPr>
          <w:rFonts w:ascii="Times New Roman" w:hAnsi="Times New Roman" w:cs="Times New Roman"/>
        </w:rPr>
        <w:t>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Присутствовали:</w:t>
      </w:r>
      <w:r w:rsidR="00F05F29">
        <w:rPr>
          <w:rFonts w:ascii="Times New Roman" w:hAnsi="Times New Roman" w:cs="Times New Roman"/>
        </w:rPr>
        <w:t xml:space="preserve"> </w:t>
      </w:r>
      <w:r w:rsidR="00F741C6">
        <w:rPr>
          <w:rFonts w:ascii="Times New Roman" w:hAnsi="Times New Roman" w:cs="Times New Roman"/>
        </w:rPr>
        <w:t>Суркова Н.В</w:t>
      </w:r>
      <w:r w:rsidR="00CF0B0C">
        <w:rPr>
          <w:rFonts w:ascii="Times New Roman" w:hAnsi="Times New Roman" w:cs="Times New Roman"/>
        </w:rPr>
        <w:t>, Медведева О.А., Рассказова Е.Г., Любова Л.И.</w:t>
      </w:r>
      <w:r w:rsidR="003B011D">
        <w:rPr>
          <w:rFonts w:ascii="Times New Roman" w:hAnsi="Times New Roman" w:cs="Times New Roman"/>
        </w:rPr>
        <w:t>, Алекс</w:t>
      </w:r>
      <w:r w:rsidR="00D50563">
        <w:rPr>
          <w:rFonts w:ascii="Times New Roman" w:hAnsi="Times New Roman" w:cs="Times New Roman"/>
        </w:rPr>
        <w:t>андрова Т.Х, Косов В.Ю</w:t>
      </w:r>
      <w:r w:rsidR="00672570">
        <w:rPr>
          <w:rFonts w:ascii="Times New Roman" w:hAnsi="Times New Roman" w:cs="Times New Roman"/>
        </w:rPr>
        <w:t>, Константинов Н.В.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Приглашенные:</w:t>
      </w:r>
      <w:r w:rsidRPr="00265E2E">
        <w:rPr>
          <w:rFonts w:ascii="Times New Roman" w:hAnsi="Times New Roman" w:cs="Times New Roman"/>
        </w:rPr>
        <w:t xml:space="preserve"> </w:t>
      </w:r>
      <w:r w:rsidR="003824F8">
        <w:rPr>
          <w:rFonts w:ascii="Times New Roman" w:hAnsi="Times New Roman" w:cs="Times New Roman"/>
        </w:rPr>
        <w:t>Петрова С.В</w:t>
      </w:r>
      <w:r w:rsidR="00D50563">
        <w:rPr>
          <w:rFonts w:ascii="Times New Roman" w:hAnsi="Times New Roman" w:cs="Times New Roman"/>
        </w:rPr>
        <w:t xml:space="preserve">, </w:t>
      </w:r>
      <w:r w:rsidR="00F741C6">
        <w:rPr>
          <w:rFonts w:ascii="Times New Roman" w:hAnsi="Times New Roman" w:cs="Times New Roman"/>
        </w:rPr>
        <w:t>Максимова Е.В.</w:t>
      </w:r>
      <w:r w:rsidR="00672570">
        <w:rPr>
          <w:rFonts w:ascii="Times New Roman" w:hAnsi="Times New Roman" w:cs="Times New Roman"/>
        </w:rPr>
        <w:t>, Иванова Н.Г.</w:t>
      </w:r>
    </w:p>
    <w:p w:rsidR="00265E2E" w:rsidRPr="00265E2E" w:rsidRDefault="00265E2E" w:rsidP="00672570">
      <w:pPr>
        <w:ind w:firstLine="0"/>
        <w:jc w:val="left"/>
        <w:rPr>
          <w:rFonts w:ascii="Times New Roman" w:hAnsi="Times New Roman" w:cs="Times New Roman"/>
          <w:b/>
        </w:rPr>
      </w:pPr>
    </w:p>
    <w:p w:rsidR="001077E8" w:rsidRDefault="001077E8" w:rsidP="00672570">
      <w:pPr>
        <w:ind w:firstLine="0"/>
        <w:jc w:val="center"/>
        <w:rPr>
          <w:rFonts w:ascii="Times New Roman" w:hAnsi="Times New Roman" w:cs="Times New Roman"/>
          <w:b/>
        </w:rPr>
      </w:pPr>
    </w:p>
    <w:p w:rsidR="001077E8" w:rsidRDefault="001077E8" w:rsidP="00672570">
      <w:pPr>
        <w:ind w:firstLine="0"/>
        <w:jc w:val="center"/>
        <w:rPr>
          <w:rFonts w:ascii="Times New Roman" w:hAnsi="Times New Roman" w:cs="Times New Roman"/>
          <w:b/>
        </w:rPr>
      </w:pPr>
    </w:p>
    <w:p w:rsidR="00672570" w:rsidRDefault="00672570" w:rsidP="00672570">
      <w:pPr>
        <w:ind w:firstLine="0"/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Повестка заседания:</w:t>
      </w:r>
    </w:p>
    <w:p w:rsidR="00672570" w:rsidRDefault="00672570" w:rsidP="00672570">
      <w:pPr>
        <w:jc w:val="center"/>
        <w:rPr>
          <w:rFonts w:ascii="Times New Roman" w:hAnsi="Times New Roman" w:cs="Times New Roman"/>
          <w:b/>
        </w:rPr>
      </w:pPr>
    </w:p>
    <w:p w:rsidR="00672570" w:rsidRDefault="00672570" w:rsidP="00672570">
      <w:pPr>
        <w:jc w:val="lef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1. </w:t>
      </w:r>
      <w:r w:rsidRPr="00A53866">
        <w:rPr>
          <w:rFonts w:ascii="Times New Roman" w:hAnsi="Times New Roman" w:cs="Times New Roman"/>
          <w:b/>
          <w:sz w:val="23"/>
          <w:szCs w:val="23"/>
        </w:rPr>
        <w:t>Об эффективности реализации в 202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A53866">
        <w:rPr>
          <w:rFonts w:ascii="Times New Roman" w:hAnsi="Times New Roman" w:cs="Times New Roman"/>
          <w:b/>
          <w:sz w:val="23"/>
          <w:szCs w:val="23"/>
        </w:rPr>
        <w:t xml:space="preserve"> году подпрограммы «Профилактика незаконного потребления наркотических средств и психотропных веществ, наркомании в городе Канаш» муниципальной программы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672570" w:rsidRPr="00265E2E" w:rsidRDefault="00672570" w:rsidP="00672570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 наркосит</w:t>
      </w:r>
      <w:r w:rsidRPr="00265E2E">
        <w:rPr>
          <w:rFonts w:ascii="Times New Roman" w:hAnsi="Times New Roman" w:cs="Times New Roman"/>
          <w:b/>
        </w:rPr>
        <w:t>уации на территории города Канаш Чувашской Республики (итоги мониторинга за 20</w:t>
      </w:r>
      <w:r>
        <w:rPr>
          <w:rFonts w:ascii="Times New Roman" w:hAnsi="Times New Roman" w:cs="Times New Roman"/>
          <w:b/>
        </w:rPr>
        <w:t>22</w:t>
      </w:r>
      <w:r w:rsidRPr="00265E2E">
        <w:rPr>
          <w:rFonts w:ascii="Times New Roman" w:hAnsi="Times New Roman" w:cs="Times New Roman"/>
          <w:b/>
        </w:rPr>
        <w:t xml:space="preserve"> год).</w:t>
      </w:r>
    </w:p>
    <w:p w:rsidR="00672570" w:rsidRPr="00265E2E" w:rsidRDefault="00672570" w:rsidP="00672570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5332D1">
        <w:rPr>
          <w:rFonts w:ascii="Times New Roman" w:hAnsi="Times New Roman" w:cs="Times New Roman"/>
          <w:b/>
          <w:sz w:val="23"/>
          <w:szCs w:val="23"/>
        </w:rPr>
        <w:t xml:space="preserve">О профилактической работе </w:t>
      </w:r>
      <w:r>
        <w:rPr>
          <w:rFonts w:ascii="Times New Roman" w:hAnsi="Times New Roman" w:cs="Times New Roman"/>
          <w:b/>
          <w:sz w:val="23"/>
          <w:szCs w:val="23"/>
        </w:rPr>
        <w:t>комиссии</w:t>
      </w:r>
      <w:r w:rsidRPr="005332D1">
        <w:rPr>
          <w:rFonts w:ascii="Times New Roman" w:hAnsi="Times New Roman" w:cs="Times New Roman"/>
          <w:b/>
          <w:sz w:val="23"/>
          <w:szCs w:val="23"/>
        </w:rPr>
        <w:t xml:space="preserve"> по делам несовершеннолетних, направленной на предупреждение правонарушений, преступлений, наркомании и алкоголизма среди несовершеннолетних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672570" w:rsidRPr="00265E2E" w:rsidRDefault="00672570" w:rsidP="00672570">
      <w:pPr>
        <w:jc w:val="left"/>
        <w:rPr>
          <w:rFonts w:ascii="Times New Roman" w:hAnsi="Times New Roman" w:cs="Times New Roman"/>
          <w:b/>
        </w:rPr>
      </w:pPr>
    </w:p>
    <w:p w:rsidR="001077E8" w:rsidRDefault="001077E8" w:rsidP="00672570">
      <w:pPr>
        <w:jc w:val="center"/>
        <w:rPr>
          <w:rFonts w:ascii="Times New Roman" w:hAnsi="Times New Roman" w:cs="Times New Roman"/>
          <w:b/>
        </w:rPr>
      </w:pPr>
    </w:p>
    <w:p w:rsidR="00672570" w:rsidRPr="0047570F" w:rsidRDefault="00672570" w:rsidP="0067257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ХОД ЗАСЕДАНИЯ:</w:t>
      </w:r>
    </w:p>
    <w:p w:rsidR="00672570" w:rsidRPr="0047570F" w:rsidRDefault="00672570" w:rsidP="00672570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72570" w:rsidRPr="0047570F" w:rsidRDefault="00672570" w:rsidP="00672570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>1.</w:t>
      </w:r>
      <w:r w:rsidRPr="0047570F">
        <w:rPr>
          <w:rFonts w:ascii="Times New Roman" w:hAnsi="Times New Roman" w:cs="Times New Roman"/>
          <w:sz w:val="23"/>
          <w:szCs w:val="23"/>
        </w:rPr>
        <w:tab/>
      </w:r>
      <w:r w:rsidRPr="0047570F">
        <w:rPr>
          <w:rFonts w:ascii="Times New Roman" w:hAnsi="Times New Roman" w:cs="Times New Roman"/>
          <w:b/>
          <w:sz w:val="23"/>
          <w:szCs w:val="23"/>
        </w:rPr>
        <w:t xml:space="preserve">Об эффективности реализации в 2022 году подпрограммы «Профилактика незаконного потребления наркотических средств и психотропных веществ, наркомании в городе Канаш» муниципальной программы «Обеспечение общественного порядка и противодействие преступности». </w:t>
      </w:r>
    </w:p>
    <w:p w:rsidR="00672570" w:rsidRPr="0047570F" w:rsidRDefault="00672570" w:rsidP="00672570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47570F">
        <w:rPr>
          <w:rFonts w:ascii="Times New Roman" w:hAnsi="Times New Roman" w:cs="Times New Roman"/>
          <w:i/>
          <w:sz w:val="23"/>
          <w:szCs w:val="23"/>
        </w:rPr>
        <w:t>Суркова Наталия Владиславовна, заместитель главы по вопросам социальной политики - начальник МКУ «Отдела образования и молодежной политики администрации города Канаш Чувашской Республики», заместитель председателя комиссии.</w:t>
      </w:r>
    </w:p>
    <w:p w:rsidR="00672570" w:rsidRPr="0047570F" w:rsidRDefault="00672570" w:rsidP="00672570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672570" w:rsidRPr="0047570F" w:rsidRDefault="00672570" w:rsidP="00672570">
      <w:pPr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>1.1. Принять информацию к сведению.</w:t>
      </w:r>
    </w:p>
    <w:p w:rsidR="00672570" w:rsidRPr="0047570F" w:rsidRDefault="00672570" w:rsidP="00672570">
      <w:pPr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>1.2. Рекомендовать членам антинаркотической комиссии города Канаш обеспечить в 2023 году реализацию мероприятий и выполнение целевых показателей (индикаторов) подпрограммы «Профилактика незаконного потребления наркотических средств и психотропных веществ, наркомании на территории города Канаш» муниципальной программы «Обеспечение общественного порядка и противодействие преступности».</w:t>
      </w:r>
    </w:p>
    <w:p w:rsidR="001077E8" w:rsidRPr="0047570F" w:rsidRDefault="001077E8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1077E8" w:rsidRPr="0047570F" w:rsidRDefault="001077E8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935EB" w:rsidRPr="0047570F" w:rsidRDefault="00F935EB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935EB" w:rsidRPr="0047570F" w:rsidRDefault="00F935EB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935EB" w:rsidRPr="0047570F" w:rsidRDefault="00F935EB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935EB" w:rsidRPr="0047570F" w:rsidRDefault="00F935EB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672570" w:rsidRPr="0047570F" w:rsidRDefault="00672570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2. О наркоситуации на территории города Канаш Чувашской Республики (итоги мониторинга за 202</w:t>
      </w:r>
      <w:r w:rsidR="001077E8" w:rsidRPr="0047570F">
        <w:rPr>
          <w:rFonts w:ascii="Times New Roman" w:hAnsi="Times New Roman" w:cs="Times New Roman"/>
          <w:b/>
          <w:sz w:val="23"/>
          <w:szCs w:val="23"/>
        </w:rPr>
        <w:t>2</w:t>
      </w:r>
      <w:r w:rsidRPr="0047570F">
        <w:rPr>
          <w:rFonts w:ascii="Times New Roman" w:hAnsi="Times New Roman" w:cs="Times New Roman"/>
          <w:b/>
          <w:sz w:val="23"/>
          <w:szCs w:val="23"/>
        </w:rPr>
        <w:t xml:space="preserve"> год).</w:t>
      </w:r>
    </w:p>
    <w:p w:rsidR="00672570" w:rsidRPr="0047570F" w:rsidRDefault="00672570" w:rsidP="001077E8">
      <w:pPr>
        <w:pBdr>
          <w:bottom w:val="single" w:sz="12" w:space="0" w:color="auto"/>
        </w:pBdr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1077E8" w:rsidRPr="0047570F" w:rsidRDefault="001077E8" w:rsidP="001077E8">
      <w:pPr>
        <w:widowControl/>
        <w:tabs>
          <w:tab w:val="left" w:pos="0"/>
          <w:tab w:val="left" w:pos="198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47570F">
        <w:rPr>
          <w:rFonts w:ascii="Times New Roman" w:hAnsi="Times New Roman" w:cs="Times New Roman"/>
          <w:i/>
          <w:sz w:val="23"/>
          <w:szCs w:val="23"/>
        </w:rPr>
        <w:t>Константинов Никита Валерьевич, начальник отделения по контролю за оборотом наркотиков ОМВД по г. Канаш</w:t>
      </w:r>
    </w:p>
    <w:p w:rsidR="001077E8" w:rsidRPr="0047570F" w:rsidRDefault="001077E8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2.1 Принять информацию к сведению.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2.2 </w:t>
      </w:r>
      <w:r w:rsidR="001077E8" w:rsidRPr="0047570F">
        <w:rPr>
          <w:rFonts w:ascii="Times New Roman" w:hAnsi="Times New Roman" w:cs="Times New Roman"/>
          <w:sz w:val="23"/>
          <w:szCs w:val="23"/>
        </w:rPr>
        <w:t>Членам Антинаркотической комиссии</w:t>
      </w:r>
      <w:r w:rsidRPr="0047570F">
        <w:rPr>
          <w:rFonts w:ascii="Times New Roman" w:hAnsi="Times New Roman" w:cs="Times New Roman"/>
          <w:sz w:val="23"/>
          <w:szCs w:val="23"/>
        </w:rPr>
        <w:t xml:space="preserve"> рекомендовать на постоянной основе проводить информационно-разъяснительную работу </w:t>
      </w:r>
      <w:r w:rsidR="001077E8" w:rsidRPr="0047570F">
        <w:rPr>
          <w:rFonts w:ascii="Times New Roman" w:hAnsi="Times New Roman" w:cs="Times New Roman"/>
          <w:sz w:val="23"/>
          <w:szCs w:val="23"/>
        </w:rPr>
        <w:t xml:space="preserve">с населением, в том числе </w:t>
      </w:r>
      <w:r w:rsidRPr="0047570F">
        <w:rPr>
          <w:rFonts w:ascii="Times New Roman" w:hAnsi="Times New Roman" w:cs="Times New Roman"/>
          <w:sz w:val="23"/>
          <w:szCs w:val="23"/>
        </w:rPr>
        <w:t xml:space="preserve">с </w:t>
      </w:r>
      <w:r w:rsidR="001077E8" w:rsidRPr="0047570F">
        <w:rPr>
          <w:rFonts w:ascii="Times New Roman" w:hAnsi="Times New Roman" w:cs="Times New Roman"/>
          <w:sz w:val="23"/>
          <w:szCs w:val="23"/>
        </w:rPr>
        <w:t>несовершеннолетними</w:t>
      </w:r>
      <w:r w:rsidRPr="0047570F">
        <w:rPr>
          <w:rFonts w:ascii="Times New Roman" w:hAnsi="Times New Roman" w:cs="Times New Roman"/>
          <w:sz w:val="23"/>
          <w:szCs w:val="23"/>
        </w:rPr>
        <w:t xml:space="preserve"> и их родителями (законными представителями), направленную на исключение употребления </w:t>
      </w:r>
      <w:r w:rsidR="001077E8" w:rsidRPr="0047570F">
        <w:rPr>
          <w:rFonts w:ascii="Times New Roman" w:hAnsi="Times New Roman" w:cs="Times New Roman"/>
          <w:sz w:val="23"/>
          <w:szCs w:val="23"/>
        </w:rPr>
        <w:t>психоактивных</w:t>
      </w:r>
      <w:r w:rsidRPr="0047570F">
        <w:rPr>
          <w:rFonts w:ascii="Times New Roman" w:hAnsi="Times New Roman" w:cs="Times New Roman"/>
          <w:sz w:val="23"/>
          <w:szCs w:val="23"/>
        </w:rPr>
        <w:t xml:space="preserve"> веществ, а также недопущение вовлечения несовершеннолетних в незаконный оборот наркотических средств и психотропных веществ.</w:t>
      </w:r>
    </w:p>
    <w:p w:rsidR="00F833DA" w:rsidRPr="0047570F" w:rsidRDefault="00F833DA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2.3 Отделению по контролю за оборотом наркотиков ОМВД по г. Канаш совместно с отделом жилищно-коммунального хозяйства </w:t>
      </w:r>
      <w:r w:rsidR="0013234C" w:rsidRPr="0047570F">
        <w:rPr>
          <w:rFonts w:ascii="Times New Roman" w:hAnsi="Times New Roman" w:cs="Times New Roman"/>
          <w:sz w:val="23"/>
          <w:szCs w:val="23"/>
        </w:rPr>
        <w:t xml:space="preserve">рекомендовать </w:t>
      </w:r>
      <w:r w:rsidRPr="0047570F">
        <w:rPr>
          <w:rFonts w:ascii="Times New Roman" w:hAnsi="Times New Roman" w:cs="Times New Roman"/>
          <w:sz w:val="23"/>
          <w:szCs w:val="23"/>
        </w:rPr>
        <w:t>при обнаружении надписей, пропагандирующих наркотические</w:t>
      </w:r>
      <w:r w:rsidRPr="0047570F">
        <w:rPr>
          <w:rFonts w:ascii="Times New Roman" w:hAnsi="Times New Roman" w:cs="Times New Roman"/>
          <w:sz w:val="23"/>
          <w:szCs w:val="23"/>
        </w:rPr>
        <w:t xml:space="preserve"> средств</w:t>
      </w:r>
      <w:r w:rsidRPr="0047570F">
        <w:rPr>
          <w:rFonts w:ascii="Times New Roman" w:hAnsi="Times New Roman" w:cs="Times New Roman"/>
          <w:sz w:val="23"/>
          <w:szCs w:val="23"/>
        </w:rPr>
        <w:t>а</w:t>
      </w:r>
      <w:r w:rsidRPr="0047570F">
        <w:rPr>
          <w:rFonts w:ascii="Times New Roman" w:hAnsi="Times New Roman" w:cs="Times New Roman"/>
          <w:sz w:val="23"/>
          <w:szCs w:val="23"/>
        </w:rPr>
        <w:t xml:space="preserve"> и психотропны</w:t>
      </w:r>
      <w:r w:rsidR="0013234C" w:rsidRPr="0047570F">
        <w:rPr>
          <w:rFonts w:ascii="Times New Roman" w:hAnsi="Times New Roman" w:cs="Times New Roman"/>
          <w:sz w:val="23"/>
          <w:szCs w:val="23"/>
        </w:rPr>
        <w:t>х</w:t>
      </w:r>
      <w:r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Pr="0047570F">
        <w:rPr>
          <w:rFonts w:ascii="Times New Roman" w:hAnsi="Times New Roman" w:cs="Times New Roman"/>
          <w:sz w:val="23"/>
          <w:szCs w:val="23"/>
        </w:rPr>
        <w:t>веществ на фасадах домов</w:t>
      </w:r>
      <w:r w:rsidR="0013234C" w:rsidRPr="0047570F">
        <w:rPr>
          <w:rFonts w:ascii="Times New Roman" w:hAnsi="Times New Roman" w:cs="Times New Roman"/>
          <w:sz w:val="23"/>
          <w:szCs w:val="23"/>
        </w:rPr>
        <w:t>,</w:t>
      </w:r>
      <w:r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="0013234C" w:rsidRPr="0047570F">
        <w:rPr>
          <w:rFonts w:ascii="Times New Roman" w:hAnsi="Times New Roman" w:cs="Times New Roman"/>
          <w:sz w:val="23"/>
          <w:szCs w:val="23"/>
        </w:rPr>
        <w:t>произвести фото-фиксацию, а также ликвидацию их.</w:t>
      </w:r>
    </w:p>
    <w:p w:rsidR="0013234C" w:rsidRPr="0047570F" w:rsidRDefault="0013234C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2.4 </w:t>
      </w:r>
      <w:r w:rsidR="006B47C6" w:rsidRPr="0047570F">
        <w:rPr>
          <w:rFonts w:ascii="Times New Roman" w:hAnsi="Times New Roman" w:cs="Times New Roman"/>
          <w:sz w:val="23"/>
          <w:szCs w:val="23"/>
        </w:rPr>
        <w:t>Кибердружинам образовательных учреждений города</w:t>
      </w:r>
      <w:r w:rsidR="00D95E11" w:rsidRPr="0047570F">
        <w:rPr>
          <w:rFonts w:ascii="Times New Roman" w:hAnsi="Times New Roman" w:cs="Times New Roman"/>
          <w:sz w:val="23"/>
          <w:szCs w:val="23"/>
        </w:rPr>
        <w:t xml:space="preserve"> продолжить </w:t>
      </w:r>
      <w:r w:rsidR="006B47C6" w:rsidRPr="0047570F">
        <w:rPr>
          <w:rFonts w:ascii="Times New Roman" w:hAnsi="Times New Roman" w:cs="Times New Roman"/>
          <w:sz w:val="23"/>
          <w:szCs w:val="23"/>
        </w:rPr>
        <w:t xml:space="preserve">мониторинг </w:t>
      </w:r>
      <w:r w:rsidR="008C53B9" w:rsidRPr="0047570F">
        <w:rPr>
          <w:rFonts w:ascii="Times New Roman" w:hAnsi="Times New Roman" w:cs="Times New Roman"/>
          <w:sz w:val="23"/>
          <w:szCs w:val="23"/>
        </w:rPr>
        <w:t>социальных сетей,</w:t>
      </w:r>
      <w:r w:rsidR="006B47C6" w:rsidRPr="0047570F">
        <w:rPr>
          <w:rFonts w:ascii="Times New Roman" w:hAnsi="Times New Roman" w:cs="Times New Roman"/>
          <w:sz w:val="23"/>
          <w:szCs w:val="23"/>
        </w:rPr>
        <w:t xml:space="preserve"> обучающихся</w:t>
      </w:r>
      <w:r w:rsidR="00D95E11"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="006B47C6" w:rsidRPr="0047570F">
        <w:rPr>
          <w:rFonts w:ascii="Times New Roman" w:hAnsi="Times New Roman" w:cs="Times New Roman"/>
          <w:sz w:val="23"/>
          <w:szCs w:val="23"/>
        </w:rPr>
        <w:t xml:space="preserve">с целью выявления информации </w:t>
      </w:r>
      <w:r w:rsidR="008C53B9" w:rsidRPr="0047570F">
        <w:rPr>
          <w:rFonts w:ascii="Times New Roman" w:hAnsi="Times New Roman" w:cs="Times New Roman"/>
          <w:sz w:val="23"/>
          <w:szCs w:val="23"/>
        </w:rPr>
        <w:t>противоправного контента с признаками пропаганды потребления наркотических средств и психотропных веществ.</w:t>
      </w:r>
    </w:p>
    <w:p w:rsidR="0013234C" w:rsidRPr="0047570F" w:rsidRDefault="0013234C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672570" w:rsidRPr="0047570F" w:rsidRDefault="00672570" w:rsidP="00672570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3. О профилактической работе комиссии по делам несовершеннолетних, направленной на предупреждение правонарушений, преступлений, наркомании и алкоголизма среди несовершеннолетних.</w:t>
      </w:r>
    </w:p>
    <w:p w:rsidR="00672570" w:rsidRPr="0047570F" w:rsidRDefault="00672570" w:rsidP="00672570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i/>
          <w:sz w:val="23"/>
          <w:szCs w:val="23"/>
        </w:rPr>
      </w:pPr>
    </w:p>
    <w:p w:rsidR="001077E8" w:rsidRPr="0047570F" w:rsidRDefault="001077E8" w:rsidP="001077E8">
      <w:pPr>
        <w:ind w:firstLine="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47570F">
        <w:rPr>
          <w:rFonts w:ascii="Times New Roman" w:hAnsi="Times New Roman" w:cs="Times New Roman"/>
          <w:i/>
          <w:sz w:val="23"/>
          <w:szCs w:val="23"/>
        </w:rPr>
        <w:t>Максимова Екатерина Сергеевна, ведущий специалист - эксперт сектора комиссии по делам несовершеннолетних и защите их прав МКУ «Отдела образования и молодежной политики администрации города Канаш Чувашской Республики»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3.1 Принять информацию к сведению.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3.2 Руководителям учреждений образования рекомендовать проводить информационно-разъяснительные мероприятия с обучающимися и их родителями (законными представителями), направленные на исключение фактов употребления несовершеннолетних психоактивных веществ, а также недопущение вовлечения несовершеннолетних незаконный оборот наркотических средств и психотропных веществ.</w:t>
      </w:r>
    </w:p>
    <w:p w:rsidR="008440E5" w:rsidRPr="0047570F" w:rsidRDefault="0013234C" w:rsidP="00CB37D4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 3.3</w:t>
      </w:r>
      <w:r w:rsidR="008C53B9" w:rsidRPr="0047570F">
        <w:rPr>
          <w:rFonts w:ascii="Times New Roman" w:hAnsi="Times New Roman" w:cs="Times New Roman"/>
          <w:sz w:val="23"/>
          <w:szCs w:val="23"/>
        </w:rPr>
        <w:t xml:space="preserve"> МКУ «Отдела образования и молодежной политики администрации города Канаш Чувашской Республики» рекомендовать организовать родительские патрули</w:t>
      </w:r>
      <w:r w:rsidR="002832AE" w:rsidRPr="0047570F">
        <w:rPr>
          <w:rFonts w:ascii="Times New Roman" w:hAnsi="Times New Roman" w:cs="Times New Roman"/>
          <w:sz w:val="23"/>
          <w:szCs w:val="23"/>
        </w:rPr>
        <w:t xml:space="preserve"> с целью выявления нарушений в рамках профилактики безнадзорности среди несовершеннолетних, нарушения правопорядка, а также употребления алкоголя, наркотических и психоактивных веществ.</w:t>
      </w:r>
    </w:p>
    <w:p w:rsidR="008440E5" w:rsidRPr="0047570F" w:rsidRDefault="008440E5" w:rsidP="00F278AD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278AD" w:rsidRPr="0047570F" w:rsidRDefault="00F278AD" w:rsidP="00F278AD">
      <w:pPr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741C6" w:rsidRPr="0047570F" w:rsidRDefault="00F741C6" w:rsidP="00F278AD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Председатель </w:t>
      </w:r>
    </w:p>
    <w:p w:rsidR="00F278AD" w:rsidRPr="0047570F" w:rsidRDefault="00F278AD" w:rsidP="00F278AD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Антинаркотической комиссии                                                                  </w:t>
      </w:r>
      <w:r w:rsidR="0047570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="00F741C6" w:rsidRPr="0047570F">
        <w:rPr>
          <w:rFonts w:ascii="Times New Roman" w:hAnsi="Times New Roman" w:cs="Times New Roman"/>
          <w:sz w:val="23"/>
          <w:szCs w:val="23"/>
        </w:rPr>
        <w:t>В. Н. Михайлов</w:t>
      </w: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Секретарь Антинаркотической комиссии                                                  </w:t>
      </w:r>
      <w:r w:rsidR="0047570F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A43515" w:rsidRPr="0047570F">
        <w:rPr>
          <w:rFonts w:ascii="Times New Roman" w:hAnsi="Times New Roman" w:cs="Times New Roman"/>
          <w:sz w:val="23"/>
          <w:szCs w:val="23"/>
        </w:rPr>
        <w:t>О.А. Медведева</w:t>
      </w:r>
    </w:p>
    <w:sectPr w:rsidR="007658F7" w:rsidRPr="0047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AA" w:rsidRDefault="002B4AAA" w:rsidP="00F935EB">
      <w:r>
        <w:separator/>
      </w:r>
    </w:p>
  </w:endnote>
  <w:endnote w:type="continuationSeparator" w:id="0">
    <w:p w:rsidR="002B4AAA" w:rsidRDefault="002B4AAA" w:rsidP="00F9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AA" w:rsidRDefault="002B4AAA" w:rsidP="00F935EB">
      <w:r>
        <w:separator/>
      </w:r>
    </w:p>
  </w:footnote>
  <w:footnote w:type="continuationSeparator" w:id="0">
    <w:p w:rsidR="002B4AAA" w:rsidRDefault="002B4AAA" w:rsidP="00F9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E"/>
    <w:rsid w:val="000D0BB9"/>
    <w:rsid w:val="001077E8"/>
    <w:rsid w:val="0013234C"/>
    <w:rsid w:val="00185932"/>
    <w:rsid w:val="001C14F9"/>
    <w:rsid w:val="001F4D36"/>
    <w:rsid w:val="00203501"/>
    <w:rsid w:val="00220CED"/>
    <w:rsid w:val="00265E2E"/>
    <w:rsid w:val="002832AE"/>
    <w:rsid w:val="002B4AAA"/>
    <w:rsid w:val="00322CB4"/>
    <w:rsid w:val="00366BE9"/>
    <w:rsid w:val="003824F8"/>
    <w:rsid w:val="00393248"/>
    <w:rsid w:val="003A3B0A"/>
    <w:rsid w:val="003B011D"/>
    <w:rsid w:val="00452F6E"/>
    <w:rsid w:val="0047570F"/>
    <w:rsid w:val="004E21F9"/>
    <w:rsid w:val="00672570"/>
    <w:rsid w:val="0067638D"/>
    <w:rsid w:val="006B47C6"/>
    <w:rsid w:val="006F313C"/>
    <w:rsid w:val="007658F7"/>
    <w:rsid w:val="007C1C6C"/>
    <w:rsid w:val="007C598D"/>
    <w:rsid w:val="008440E5"/>
    <w:rsid w:val="00884434"/>
    <w:rsid w:val="008C53B9"/>
    <w:rsid w:val="00947FCA"/>
    <w:rsid w:val="00966886"/>
    <w:rsid w:val="00A43515"/>
    <w:rsid w:val="00A46E0A"/>
    <w:rsid w:val="00AE118D"/>
    <w:rsid w:val="00B16142"/>
    <w:rsid w:val="00BE25E0"/>
    <w:rsid w:val="00C5021D"/>
    <w:rsid w:val="00C54FB5"/>
    <w:rsid w:val="00CA223F"/>
    <w:rsid w:val="00CB37D4"/>
    <w:rsid w:val="00CD03B9"/>
    <w:rsid w:val="00CF0B0C"/>
    <w:rsid w:val="00D3283D"/>
    <w:rsid w:val="00D50563"/>
    <w:rsid w:val="00D95E11"/>
    <w:rsid w:val="00EC6C2A"/>
    <w:rsid w:val="00F05A02"/>
    <w:rsid w:val="00F05F29"/>
    <w:rsid w:val="00F17955"/>
    <w:rsid w:val="00F278AD"/>
    <w:rsid w:val="00F741C6"/>
    <w:rsid w:val="00F833DA"/>
    <w:rsid w:val="00F935EB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A6ED-DE21-448D-A2F3-0932310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935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5EB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35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35E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 Канаш (Татьяна Ю. Иванова)</cp:lastModifiedBy>
  <cp:revision>4</cp:revision>
  <cp:lastPrinted>2023-03-28T11:56:00Z</cp:lastPrinted>
  <dcterms:created xsi:type="dcterms:W3CDTF">2023-03-28T11:48:00Z</dcterms:created>
  <dcterms:modified xsi:type="dcterms:W3CDTF">2023-06-13T10:32:00Z</dcterms:modified>
</cp:coreProperties>
</file>