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9"/>
        <w:tblW w:w="10219" w:type="dxa"/>
        <w:tblLayout w:type="fixed"/>
        <w:tblLook w:val="0000" w:firstRow="0" w:lastRow="0" w:firstColumn="0" w:lastColumn="0" w:noHBand="0" w:noVBand="0"/>
      </w:tblPr>
      <w:tblGrid>
        <w:gridCol w:w="3951"/>
        <w:gridCol w:w="1991"/>
        <w:gridCol w:w="4277"/>
      </w:tblGrid>
      <w:tr w:rsidR="00CD4F82" w:rsidRPr="00CD4F82" w:rsidTr="00B61893">
        <w:trPr>
          <w:trHeight w:val="2554"/>
        </w:trPr>
        <w:tc>
          <w:tcPr>
            <w:tcW w:w="3951" w:type="dxa"/>
          </w:tcPr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Чӑваш</w:t>
            </w:r>
            <w:proofErr w:type="spellEnd"/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КАНАШ ХУЛА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_________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Канаш хули</w:t>
            </w:r>
          </w:p>
        </w:tc>
        <w:tc>
          <w:tcPr>
            <w:tcW w:w="1991" w:type="dxa"/>
          </w:tcPr>
          <w:p w:rsidR="00CD4F82" w:rsidRPr="00CD4F82" w:rsidRDefault="00B61893" w:rsidP="00CD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8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F6C82A" wp14:editId="4169C0CF">
                  <wp:simplePos x="0" y="0"/>
                  <wp:positionH relativeFrom="column">
                    <wp:posOffset>-68469</wp:posOffset>
                  </wp:positionH>
                  <wp:positionV relativeFrom="paragraph">
                    <wp:posOffset>11734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7" w:type="dxa"/>
          </w:tcPr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ГОРОДА КАНАШ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_________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</w:t>
            </w:r>
            <w:r w:rsidRPr="00CD4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</w:p>
          <w:p w:rsidR="00CD4F82" w:rsidRPr="00CD4F82" w:rsidRDefault="00CD4F82" w:rsidP="00B6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b/>
                <w:sz w:val="24"/>
                <w:szCs w:val="24"/>
              </w:rPr>
              <w:t>г. Канаш</w:t>
            </w:r>
          </w:p>
        </w:tc>
      </w:tr>
    </w:tbl>
    <w:p w:rsidR="00CD4F82" w:rsidRPr="00CD4F82" w:rsidRDefault="00CD4F82" w:rsidP="00CD4F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D4F82" w:rsidRPr="00CD4F82" w:rsidRDefault="00CD4F82" w:rsidP="00CD4F82">
      <w:pPr>
        <w:keepNext/>
        <w:spacing w:after="0" w:line="240" w:lineRule="auto"/>
        <w:ind w:right="425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</w:t>
      </w:r>
      <w:r w:rsidR="00B61893">
        <w:rPr>
          <w:rFonts w:ascii="Times New Roman" w:hAnsi="Times New Roman" w:cs="Times New Roman"/>
          <w:b/>
          <w:sz w:val="24"/>
          <w:szCs w:val="24"/>
        </w:rPr>
        <w:t xml:space="preserve">администрацией города Канаш </w:t>
      </w:r>
      <w:r w:rsidRPr="00CD4F82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«Выдача разрешения на установку и эксплуатацию рекламных конструкций на </w:t>
      </w:r>
      <w:r w:rsidR="00B61893">
        <w:rPr>
          <w:rFonts w:ascii="Times New Roman" w:hAnsi="Times New Roman" w:cs="Times New Roman"/>
          <w:b/>
          <w:sz w:val="24"/>
          <w:szCs w:val="24"/>
        </w:rPr>
        <w:t xml:space="preserve">соответствующей </w:t>
      </w:r>
      <w:r w:rsidRPr="00CD4F82">
        <w:rPr>
          <w:rFonts w:ascii="Times New Roman" w:hAnsi="Times New Roman" w:cs="Times New Roman"/>
          <w:b/>
          <w:sz w:val="24"/>
          <w:szCs w:val="24"/>
        </w:rPr>
        <w:t xml:space="preserve">территории, аннулирование такого разрешения» </w:t>
      </w:r>
    </w:p>
    <w:p w:rsidR="00CD4F82" w:rsidRPr="00CD4F82" w:rsidRDefault="00CD4F82" w:rsidP="00CD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82" w:rsidRPr="00CD4F82" w:rsidRDefault="00CD4F82" w:rsidP="00CD4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          В целях реализации Федерального закона от 06 октября 2003 г. N 131-ФЗ "Об общих принципах организации местного самоуправления в Российской Федерации", Федерального закона от 27 июля 2010 г. N 210-ФЗ "Об организации предоставления государственных и муниципальных услуг", Федерального закона </w:t>
      </w:r>
      <w:r w:rsidRPr="00CD4F8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от 13.03.2006 N 38-ФЗ "О рекламе", </w:t>
      </w:r>
      <w:r w:rsidRPr="00CD4F82">
        <w:rPr>
          <w:rFonts w:ascii="Times New Roman" w:hAnsi="Times New Roman" w:cs="Times New Roman"/>
          <w:sz w:val="24"/>
          <w:szCs w:val="24"/>
        </w:rPr>
        <w:t xml:space="preserve">Устава города Канаш Чувашской Республики, </w:t>
      </w:r>
      <w:r w:rsidRPr="00CD4F82">
        <w:rPr>
          <w:rFonts w:ascii="Times New Roman" w:hAnsi="Times New Roman" w:cs="Times New Roman"/>
          <w:b/>
          <w:sz w:val="24"/>
          <w:szCs w:val="24"/>
        </w:rPr>
        <w:t>Администрация города Канаш Чувашской Республики постановляет:</w:t>
      </w:r>
    </w:p>
    <w:p w:rsidR="00CD4F82" w:rsidRPr="00CD4F82" w:rsidRDefault="00CD4F82" w:rsidP="00CD4F8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4F82" w:rsidRPr="00CD4F82" w:rsidRDefault="00CD4F82" w:rsidP="00CD4F8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         1. Утвердить прилагаемый административный регламент администрации города Канаш Чувашской Республики по предоставлению </w:t>
      </w:r>
      <w:r w:rsidR="00B61893">
        <w:rPr>
          <w:rFonts w:ascii="Times New Roman" w:hAnsi="Times New Roman" w:cs="Times New Roman"/>
          <w:sz w:val="24"/>
          <w:szCs w:val="24"/>
        </w:rPr>
        <w:t xml:space="preserve">администрацией города Канаш </w:t>
      </w:r>
      <w:r w:rsidRPr="00CD4F82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разрешения на установку и эксплуатацию рекламных конструкций на </w:t>
      </w:r>
      <w:r w:rsidR="00B61893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CD4F82">
        <w:rPr>
          <w:rFonts w:ascii="Times New Roman" w:hAnsi="Times New Roman" w:cs="Times New Roman"/>
          <w:sz w:val="24"/>
          <w:szCs w:val="24"/>
        </w:rPr>
        <w:t>территории, аннулирование такого разрешения».</w:t>
      </w:r>
    </w:p>
    <w:p w:rsidR="00CD4F82" w:rsidRPr="00CD4F82" w:rsidRDefault="00CD4F82" w:rsidP="00CD4F8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         2. Признать утратившим силу постановление администрации города Канаш Чувашской республики от 27.06.2019 №674 «Об утверждении административного регламента администрации города Канаш Чувашской Республики по предоставлению муниципальной услуги «Выдача разрешения на ус</w:t>
      </w:r>
      <w:r w:rsidR="00411820">
        <w:rPr>
          <w:rFonts w:ascii="Times New Roman" w:hAnsi="Times New Roman" w:cs="Times New Roman"/>
          <w:sz w:val="24"/>
          <w:szCs w:val="24"/>
        </w:rPr>
        <w:t>тановку рекламной конструкций</w:t>
      </w:r>
      <w:r w:rsidRPr="00CD4F82">
        <w:rPr>
          <w:rFonts w:ascii="Times New Roman" w:hAnsi="Times New Roman" w:cs="Times New Roman"/>
          <w:sz w:val="24"/>
          <w:szCs w:val="24"/>
        </w:rPr>
        <w:t>».</w:t>
      </w:r>
    </w:p>
    <w:p w:rsidR="00CD4F82" w:rsidRPr="00CD4F82" w:rsidRDefault="00CD4F82" w:rsidP="00CD4F82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         3. Отделу информатизации</w:t>
      </w:r>
      <w:r w:rsidRPr="00CD4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F82">
        <w:rPr>
          <w:rFonts w:ascii="Times New Roman" w:hAnsi="Times New Roman" w:cs="Times New Roman"/>
          <w:sz w:val="24"/>
          <w:szCs w:val="24"/>
        </w:rPr>
        <w:t xml:space="preserve">администрации города Канаш Чувашской Республики </w:t>
      </w:r>
      <w:r w:rsidRPr="00CD4F82">
        <w:rPr>
          <w:rFonts w:ascii="Times New Roman" w:hAnsi="Times New Roman" w:cs="Times New Roman"/>
          <w:color w:val="000000"/>
          <w:sz w:val="24"/>
          <w:szCs w:val="24"/>
        </w:rPr>
        <w:t>разместить, данное постановление на официальном сайте администрации города Канаш Чувашской Республики.</w:t>
      </w:r>
    </w:p>
    <w:p w:rsidR="00CD4F82" w:rsidRPr="00CD4F82" w:rsidRDefault="00CD4F82" w:rsidP="00CD4F82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         4. Настоящее постановление вступает в силу после его официального опубликования.</w:t>
      </w:r>
    </w:p>
    <w:p w:rsidR="00CD4F82" w:rsidRPr="00CD4F82" w:rsidRDefault="00CD4F82" w:rsidP="00CD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82" w:rsidRPr="00CD4F82" w:rsidRDefault="00CD4F82" w:rsidP="00CD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82" w:rsidRPr="00CD4F82" w:rsidRDefault="00CD4F82" w:rsidP="00CD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82" w:rsidRPr="00CD4F82" w:rsidRDefault="00CD4F82" w:rsidP="00CD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82" w:rsidRPr="00CD4F82" w:rsidRDefault="00CD4F82" w:rsidP="00CD4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Глава администрации города                                                                                     В.Н. Михайлов</w:t>
      </w:r>
    </w:p>
    <w:p w:rsidR="00CD4F82" w:rsidRPr="00CD4F82" w:rsidRDefault="00CD4F82" w:rsidP="00CD4F82">
      <w:pPr>
        <w:pStyle w:val="1"/>
        <w:spacing w:before="0" w:line="240" w:lineRule="auto"/>
        <w:jc w:val="both"/>
        <w:rPr>
          <w:sz w:val="24"/>
          <w:szCs w:val="24"/>
        </w:rPr>
      </w:pPr>
    </w:p>
    <w:p w:rsidR="00CD4F82" w:rsidRPr="00CD4F82" w:rsidRDefault="00CD4F82" w:rsidP="00CD4F82">
      <w:pPr>
        <w:spacing w:after="0" w:line="240" w:lineRule="auto"/>
        <w:ind w:left="567"/>
        <w:jc w:val="both"/>
        <w:rPr>
          <w:sz w:val="24"/>
          <w:szCs w:val="24"/>
        </w:rPr>
      </w:pPr>
    </w:p>
    <w:p w:rsidR="00CD4F82" w:rsidRDefault="00CD4F82" w:rsidP="00CD4F82">
      <w:pPr>
        <w:ind w:left="567"/>
      </w:pPr>
    </w:p>
    <w:p w:rsidR="00CD4F82" w:rsidRDefault="00CD4F82" w:rsidP="00CD4F82">
      <w:pPr>
        <w:ind w:left="567"/>
      </w:pPr>
    </w:p>
    <w:p w:rsidR="00CD4F82" w:rsidRDefault="00CD4F82" w:rsidP="00CD4F82">
      <w:pPr>
        <w:ind w:left="567"/>
      </w:pPr>
    </w:p>
    <w:p w:rsidR="000603DD" w:rsidRDefault="000603DD" w:rsidP="00CD4F82">
      <w:pPr>
        <w:ind w:left="567"/>
      </w:pPr>
    </w:p>
    <w:p w:rsidR="000603DD" w:rsidRDefault="000603DD" w:rsidP="006268DA">
      <w:pPr>
        <w:pStyle w:val="a5"/>
        <w:jc w:val="center"/>
        <w:rPr>
          <w:b/>
          <w:bCs/>
        </w:rPr>
      </w:pPr>
    </w:p>
    <w:p w:rsidR="00411820" w:rsidRPr="00411820" w:rsidRDefault="00411820" w:rsidP="00411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Утвержден</w:t>
      </w:r>
    </w:p>
    <w:p w:rsidR="00411820" w:rsidRPr="00411820" w:rsidRDefault="00411820" w:rsidP="00411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постановлением</w:t>
      </w:r>
      <w:proofErr w:type="gramEnd"/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</w:t>
      </w:r>
    </w:p>
    <w:p w:rsidR="00411820" w:rsidRPr="00411820" w:rsidRDefault="00411820" w:rsidP="00411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города</w:t>
      </w:r>
      <w:proofErr w:type="gramEnd"/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Канаш Чувашской Республики</w:t>
      </w:r>
    </w:p>
    <w:p w:rsidR="00411820" w:rsidRPr="00411820" w:rsidRDefault="00411820" w:rsidP="00411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</w:t>
      </w:r>
      <w:proofErr w:type="gramEnd"/>
      <w:r w:rsidRPr="004118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 №____</w:t>
      </w:r>
    </w:p>
    <w:p w:rsidR="00411820" w:rsidRDefault="00411820" w:rsidP="00411820">
      <w:pPr>
        <w:pStyle w:val="a5"/>
        <w:jc w:val="right"/>
        <w:rPr>
          <w:b/>
          <w:bCs/>
        </w:rPr>
      </w:pPr>
    </w:p>
    <w:p w:rsidR="006268DA" w:rsidRPr="005D2795" w:rsidRDefault="006268DA" w:rsidP="006268DA">
      <w:pPr>
        <w:pStyle w:val="a5"/>
        <w:jc w:val="center"/>
        <w:rPr>
          <w:b/>
          <w:bCs/>
        </w:rPr>
      </w:pPr>
      <w:r w:rsidRPr="005D2795">
        <w:rPr>
          <w:b/>
          <w:bCs/>
        </w:rPr>
        <w:t>АДМИНИСТРАТИВНЫЙ РЕГЛАМЕНТ</w:t>
      </w:r>
    </w:p>
    <w:p w:rsidR="006268DA" w:rsidRPr="005D2795" w:rsidRDefault="008E4BAE" w:rsidP="0062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268DA" w:rsidRPr="005D2795">
        <w:rPr>
          <w:rFonts w:ascii="Times New Roman" w:hAnsi="Times New Roman" w:cs="Times New Roman"/>
          <w:b/>
          <w:bCs/>
          <w:sz w:val="24"/>
          <w:szCs w:val="24"/>
        </w:rPr>
        <w:t>редоставления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41B">
        <w:rPr>
          <w:rFonts w:ascii="Times New Roman" w:hAnsi="Times New Roman" w:cs="Times New Roman"/>
          <w:b/>
          <w:sz w:val="24"/>
          <w:szCs w:val="24"/>
        </w:rPr>
        <w:t>а</w:t>
      </w:r>
      <w:r w:rsidR="0018174E" w:rsidRPr="0018174E">
        <w:rPr>
          <w:rFonts w:ascii="Times New Roman" w:hAnsi="Times New Roman" w:cs="Times New Roman"/>
          <w:b/>
          <w:sz w:val="24"/>
          <w:szCs w:val="24"/>
        </w:rPr>
        <w:t>дминистрацией города Канаш</w:t>
      </w:r>
      <w:r w:rsidR="006268DA" w:rsidRPr="005D279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 w:rsidR="00E728F9" w:rsidRPr="00E728F9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6268DA" w:rsidRPr="005D2795">
        <w:rPr>
          <w:rFonts w:ascii="Times New Roman" w:hAnsi="Times New Roman" w:cs="Times New Roman"/>
          <w:b/>
          <w:sz w:val="24"/>
          <w:szCs w:val="24"/>
        </w:rPr>
        <w:t>»</w:t>
      </w:r>
    </w:p>
    <w:p w:rsidR="006268DA" w:rsidRPr="005D2795" w:rsidRDefault="006268DA" w:rsidP="00626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7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A68F9" w:rsidRPr="005D2795" w:rsidRDefault="005A68F9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E728F9" w:rsidRPr="00CD4F82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CD4F82">
        <w:rPr>
          <w:rFonts w:ascii="Times New Roman" w:hAnsi="Times New Roman" w:cs="Times New Roman"/>
          <w:sz w:val="24"/>
          <w:szCs w:val="24"/>
        </w:rPr>
        <w:t xml:space="preserve">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="0018174E" w:rsidRPr="00CD4F82">
        <w:rPr>
          <w:rFonts w:ascii="Times New Roman" w:hAnsi="Times New Roman" w:cs="Times New Roman"/>
          <w:sz w:val="24"/>
          <w:szCs w:val="24"/>
        </w:rPr>
        <w:t>города Канаш</w:t>
      </w:r>
      <w:r w:rsidR="00E728F9" w:rsidRPr="00CD4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F82">
        <w:rPr>
          <w:rFonts w:ascii="Times New Roman" w:hAnsi="Times New Roman" w:cs="Times New Roman"/>
          <w:sz w:val="24"/>
          <w:szCs w:val="24"/>
        </w:rPr>
        <w:t>при осуществлении полномочий в соответствии с Федеральным законом от 13.03.2006 № 38-ФЗ «О рекламе»</w:t>
      </w:r>
      <w:r w:rsidR="00650F62" w:rsidRPr="00CD4F82">
        <w:rPr>
          <w:rFonts w:ascii="Times New Roman" w:hAnsi="Times New Roman" w:cs="Times New Roman"/>
          <w:sz w:val="24"/>
          <w:szCs w:val="24"/>
        </w:rPr>
        <w:t xml:space="preserve"> по выдаче разрешения на установку и эксплуатацию рекламной конструкции на территории </w:t>
      </w:r>
      <w:r w:rsidR="0018174E" w:rsidRPr="00CD4F82">
        <w:rPr>
          <w:rFonts w:ascii="Times New Roman" w:hAnsi="Times New Roman" w:cs="Times New Roman"/>
          <w:sz w:val="24"/>
          <w:szCs w:val="24"/>
        </w:rPr>
        <w:t>города Канаш</w:t>
      </w:r>
      <w:r w:rsidR="00650F62" w:rsidRPr="00CD4F82">
        <w:rPr>
          <w:rFonts w:ascii="Times New Roman" w:hAnsi="Times New Roman" w:cs="Times New Roman"/>
          <w:sz w:val="24"/>
          <w:szCs w:val="24"/>
        </w:rPr>
        <w:t xml:space="preserve">, аннулированию </w:t>
      </w:r>
      <w:r w:rsidR="00E728F9" w:rsidRPr="00CD4F82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650F62" w:rsidRPr="00CD4F82">
        <w:rPr>
          <w:rFonts w:ascii="Times New Roman" w:hAnsi="Times New Roman" w:cs="Times New Roman"/>
          <w:sz w:val="24"/>
          <w:szCs w:val="24"/>
        </w:rPr>
        <w:t>разрешения</w:t>
      </w:r>
      <w:r w:rsidRPr="00CD4F82">
        <w:rPr>
          <w:rFonts w:ascii="Times New Roman" w:hAnsi="Times New Roman" w:cs="Times New Roman"/>
          <w:sz w:val="24"/>
          <w:szCs w:val="24"/>
        </w:rPr>
        <w:t>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6268DA" w:rsidRPr="00CD4F82" w:rsidRDefault="006268DA" w:rsidP="005A68F9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3"/>
          <w:szCs w:val="23"/>
        </w:rPr>
      </w:pPr>
      <w:r w:rsidRPr="00CD4F82">
        <w:rPr>
          <w:rFonts w:ascii="Arial" w:hAnsi="Arial" w:cs="Arial"/>
          <w:b/>
          <w:bCs/>
          <w:iCs/>
          <w:sz w:val="23"/>
          <w:szCs w:val="23"/>
        </w:rPr>
        <w:t> 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A42035">
        <w:rPr>
          <w:rFonts w:ascii="Times New Roman" w:hAnsi="Times New Roman" w:cs="Times New Roman"/>
          <w:b/>
          <w:sz w:val="24"/>
          <w:szCs w:val="24"/>
        </w:rPr>
        <w:t>города Канаш</w:t>
      </w:r>
      <w:r w:rsidR="00E728F9" w:rsidRPr="00CD4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F82">
        <w:rPr>
          <w:rFonts w:ascii="Times New Roman" w:hAnsi="Times New Roman" w:cs="Times New Roman"/>
          <w:b/>
          <w:sz w:val="24"/>
          <w:szCs w:val="24"/>
        </w:rPr>
        <w:t>(далее – профилирование), а также результата, за предоставлением которого обратился заявитель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обратился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D32EFF" w:rsidRPr="00CD4F82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CD4F82">
        <w:rPr>
          <w:rFonts w:ascii="Times New Roman" w:hAnsi="Times New Roman" w:cs="Times New Roman"/>
          <w:sz w:val="24"/>
          <w:szCs w:val="24"/>
        </w:rPr>
        <w:t>».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A97DB8" w:rsidRPr="00CD4F82" w:rsidRDefault="00A97DB8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администрацией </w:t>
      </w:r>
      <w:r w:rsidR="00622E0A" w:rsidRPr="00CD4F82">
        <w:rPr>
          <w:rFonts w:ascii="Times New Roman" w:hAnsi="Times New Roman" w:cs="Times New Roman"/>
          <w:sz w:val="24"/>
          <w:szCs w:val="24"/>
        </w:rPr>
        <w:t>города Канаш</w:t>
      </w:r>
      <w:r w:rsidR="00E728F9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hAnsi="Times New Roman" w:cs="Times New Roman"/>
          <w:color w:val="000000"/>
          <w:sz w:val="24"/>
          <w:szCs w:val="24"/>
        </w:rPr>
        <w:t>(далее также – администрация).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EFF" w:rsidRPr="00CD4F82" w:rsidRDefault="00D32EF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</w:t>
      </w:r>
      <w:r w:rsidR="00411820">
        <w:rPr>
          <w:rFonts w:ascii="Times New Roman" w:hAnsi="Times New Roman" w:cs="Times New Roman"/>
          <w:sz w:val="24"/>
          <w:szCs w:val="24"/>
        </w:rPr>
        <w:t>й услуги осуществляет структурное подразделение</w:t>
      </w:r>
      <w:r w:rsidRPr="00CD4F82">
        <w:rPr>
          <w:rFonts w:ascii="Times New Roman" w:hAnsi="Times New Roman" w:cs="Times New Roman"/>
          <w:sz w:val="24"/>
          <w:szCs w:val="24"/>
        </w:rPr>
        <w:t xml:space="preserve"> администрации – </w:t>
      </w:r>
      <w:r w:rsidR="00622E0A" w:rsidRPr="00CD4F82">
        <w:rPr>
          <w:rFonts w:ascii="Times New Roman" w:hAnsi="Times New Roman" w:cs="Times New Roman"/>
          <w:sz w:val="24"/>
          <w:szCs w:val="24"/>
        </w:rPr>
        <w:t>отдел строительства администрации города Канаш</w:t>
      </w:r>
      <w:r w:rsidR="008943D0">
        <w:rPr>
          <w:rFonts w:ascii="Times New Roman" w:hAnsi="Times New Roman" w:cs="Times New Roman"/>
          <w:sz w:val="24"/>
          <w:szCs w:val="24"/>
        </w:rPr>
        <w:t xml:space="preserve"> </w:t>
      </w:r>
      <w:r w:rsidR="008943D0" w:rsidRPr="00821B07">
        <w:rPr>
          <w:rFonts w:ascii="Times New Roman" w:hAnsi="Times New Roman" w:cs="Times New Roman"/>
          <w:sz w:val="24"/>
          <w:szCs w:val="24"/>
        </w:rPr>
        <w:t>(далее также – отдел строительства администрации)</w:t>
      </w:r>
      <w:r w:rsidRPr="00CD4F82">
        <w:rPr>
          <w:rFonts w:ascii="Times New Roman" w:hAnsi="Times New Roman" w:cs="Times New Roman"/>
          <w:sz w:val="24"/>
          <w:szCs w:val="24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CD4F82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решение об отказе в предоставлении муниципальной услуги;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аннулировании разрешения на установку и эксплуатацию рекламной конструкции - решение</w:t>
      </w:r>
      <w:r w:rsidRPr="00CD4F82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 отказа в предоставлении муниципальной услуги - решение об отказе в аннулировании разрешения на установку и эксплуатацию рекламной конструкции;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исправлении допущенных опечаток и ошибок –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</w:t>
      </w:r>
      <w:r w:rsidRPr="00CD4F82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517C1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4F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 следующие сведения: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вид (тип) рекламной конструкции,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общая площадь информационных полей,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517C12" w:rsidRPr="00CD4F82">
        <w:rPr>
          <w:rFonts w:ascii="Times New Roman" w:hAnsi="Times New Roman" w:cs="Times New Roman"/>
          <w:bCs/>
          <w:sz w:val="24"/>
          <w:szCs w:val="24"/>
        </w:rPr>
        <w:t xml:space="preserve">главы администрации или заместителя главы </w:t>
      </w:r>
      <w:r w:rsidR="00854E1C" w:rsidRPr="00CD4F82">
        <w:rPr>
          <w:rFonts w:ascii="Times New Roman" w:hAnsi="Times New Roman" w:cs="Times New Roman"/>
          <w:bCs/>
          <w:sz w:val="24"/>
          <w:szCs w:val="24"/>
        </w:rPr>
        <w:t>-</w:t>
      </w:r>
      <w:r w:rsidR="00A42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E1C" w:rsidRPr="00CD4F82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F34C5B">
        <w:rPr>
          <w:rFonts w:ascii="Times New Roman" w:hAnsi="Times New Roman" w:cs="Times New Roman"/>
          <w:sz w:val="24"/>
          <w:szCs w:val="24"/>
        </w:rPr>
        <w:t xml:space="preserve"> с</w:t>
      </w:r>
      <w:r w:rsidR="00A42035">
        <w:rPr>
          <w:rFonts w:ascii="Times New Roman" w:hAnsi="Times New Roman" w:cs="Times New Roman"/>
          <w:sz w:val="24"/>
          <w:szCs w:val="24"/>
        </w:rPr>
        <w:t>троительства</w:t>
      </w:r>
      <w:r w:rsidR="00854E1C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="00F34C5B">
        <w:rPr>
          <w:rFonts w:ascii="Times New Roman" w:hAnsi="Times New Roman" w:cs="Times New Roman"/>
          <w:sz w:val="24"/>
          <w:szCs w:val="24"/>
        </w:rPr>
        <w:t xml:space="preserve">(главного архитектора) </w:t>
      </w:r>
      <w:r w:rsidR="00854E1C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="00517C12" w:rsidRPr="00CD4F82">
        <w:rPr>
          <w:rFonts w:ascii="Times New Roman" w:hAnsi="Times New Roman" w:cs="Times New Roman"/>
          <w:bCs/>
          <w:sz w:val="24"/>
          <w:szCs w:val="24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CD4F82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F34C5B" w:rsidRPr="00CD4F82" w:rsidRDefault="006268DA" w:rsidP="00F34C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854E1C" w:rsidRPr="00CD4F82">
        <w:rPr>
          <w:rFonts w:ascii="Times New Roman" w:hAnsi="Times New Roman" w:cs="Times New Roman"/>
          <w:bCs/>
          <w:sz w:val="24"/>
          <w:szCs w:val="24"/>
        </w:rPr>
        <w:t>главы администрации или заместителя главы -</w:t>
      </w:r>
      <w:r w:rsidR="00F34C5B" w:rsidRPr="00F34C5B">
        <w:rPr>
          <w:rFonts w:ascii="Times New Roman" w:hAnsi="Times New Roman" w:cs="Times New Roman"/>
          <w:sz w:val="24"/>
          <w:szCs w:val="24"/>
        </w:rPr>
        <w:t xml:space="preserve"> </w:t>
      </w:r>
      <w:r w:rsidR="00F34C5B" w:rsidRPr="00CD4F82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F34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C5B">
        <w:rPr>
          <w:rFonts w:ascii="Times New Roman" w:hAnsi="Times New Roman" w:cs="Times New Roman"/>
          <w:sz w:val="24"/>
          <w:szCs w:val="24"/>
        </w:rPr>
        <w:t>строительства</w:t>
      </w:r>
      <w:r w:rsidR="00F34C5B" w:rsidRPr="00CD4F82">
        <w:rPr>
          <w:rFonts w:ascii="Times New Roman" w:hAnsi="Times New Roman" w:cs="Times New Roman"/>
          <w:sz w:val="24"/>
          <w:szCs w:val="24"/>
        </w:rPr>
        <w:t xml:space="preserve">  </w:t>
      </w:r>
      <w:r w:rsidR="00F34C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4C5B">
        <w:rPr>
          <w:rFonts w:ascii="Times New Roman" w:hAnsi="Times New Roman" w:cs="Times New Roman"/>
          <w:sz w:val="24"/>
          <w:szCs w:val="24"/>
        </w:rPr>
        <w:t xml:space="preserve">главного архитектора) </w:t>
      </w:r>
      <w:r w:rsidR="00F34C5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="00F34C5B" w:rsidRPr="00CD4F82">
        <w:rPr>
          <w:rFonts w:ascii="Times New Roman" w:hAnsi="Times New Roman" w:cs="Times New Roman"/>
          <w:bCs/>
          <w:sz w:val="24"/>
          <w:szCs w:val="24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CD4F82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F34C5B" w:rsidRPr="00CD4F82" w:rsidRDefault="006268DA" w:rsidP="00F34C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-подпись </w:t>
      </w:r>
      <w:r w:rsidR="00854E1C" w:rsidRPr="00CD4F82">
        <w:rPr>
          <w:rFonts w:ascii="Times New Roman" w:hAnsi="Times New Roman" w:cs="Times New Roman"/>
          <w:bCs/>
          <w:sz w:val="24"/>
          <w:szCs w:val="24"/>
        </w:rPr>
        <w:t>главы администрации или заместителя главы -</w:t>
      </w:r>
      <w:r w:rsidR="00F34C5B" w:rsidRPr="00F34C5B">
        <w:rPr>
          <w:rFonts w:ascii="Times New Roman" w:hAnsi="Times New Roman" w:cs="Times New Roman"/>
          <w:sz w:val="24"/>
          <w:szCs w:val="24"/>
        </w:rPr>
        <w:t xml:space="preserve"> </w:t>
      </w:r>
      <w:r w:rsidR="00F34C5B" w:rsidRPr="00CD4F82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F34C5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F34C5B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="00F34C5B">
        <w:rPr>
          <w:rFonts w:ascii="Times New Roman" w:hAnsi="Times New Roman" w:cs="Times New Roman"/>
          <w:sz w:val="24"/>
          <w:szCs w:val="24"/>
        </w:rPr>
        <w:t xml:space="preserve">(главного архитектора) </w:t>
      </w:r>
      <w:r w:rsidR="00F34C5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="00F34C5B" w:rsidRPr="00CD4F82">
        <w:rPr>
          <w:rFonts w:ascii="Times New Roman" w:hAnsi="Times New Roman" w:cs="Times New Roman"/>
          <w:bCs/>
          <w:sz w:val="24"/>
          <w:szCs w:val="24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CD4F82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F34C5B" w:rsidRPr="00CD4F82" w:rsidRDefault="006268DA" w:rsidP="00F34C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854E1C" w:rsidRPr="00CD4F82">
        <w:rPr>
          <w:rFonts w:ascii="Times New Roman" w:hAnsi="Times New Roman" w:cs="Times New Roman"/>
          <w:bCs/>
          <w:sz w:val="24"/>
          <w:szCs w:val="24"/>
        </w:rPr>
        <w:t>главы администрации или заместителя главы -</w:t>
      </w:r>
      <w:r w:rsidR="00F34C5B" w:rsidRPr="00F34C5B">
        <w:rPr>
          <w:rFonts w:ascii="Times New Roman" w:hAnsi="Times New Roman" w:cs="Times New Roman"/>
          <w:sz w:val="24"/>
          <w:szCs w:val="24"/>
        </w:rPr>
        <w:t xml:space="preserve"> </w:t>
      </w:r>
      <w:r w:rsidR="00F34C5B" w:rsidRPr="00CD4F82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F34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C5B">
        <w:rPr>
          <w:rFonts w:ascii="Times New Roman" w:hAnsi="Times New Roman" w:cs="Times New Roman"/>
          <w:sz w:val="24"/>
          <w:szCs w:val="24"/>
        </w:rPr>
        <w:t>строительства</w:t>
      </w:r>
      <w:r w:rsidR="00F34C5B" w:rsidRPr="00CD4F82">
        <w:rPr>
          <w:rFonts w:ascii="Times New Roman" w:hAnsi="Times New Roman" w:cs="Times New Roman"/>
          <w:sz w:val="24"/>
          <w:szCs w:val="24"/>
        </w:rPr>
        <w:t xml:space="preserve">  </w:t>
      </w:r>
      <w:r w:rsidR="00F34C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4C5B">
        <w:rPr>
          <w:rFonts w:ascii="Times New Roman" w:hAnsi="Times New Roman" w:cs="Times New Roman"/>
          <w:sz w:val="24"/>
          <w:szCs w:val="24"/>
        </w:rPr>
        <w:t xml:space="preserve">главного архитектора) </w:t>
      </w:r>
      <w:r w:rsidR="00F34C5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="00F34C5B" w:rsidRPr="00CD4F82">
        <w:rPr>
          <w:rFonts w:ascii="Times New Roman" w:hAnsi="Times New Roman" w:cs="Times New Roman"/>
          <w:bCs/>
          <w:sz w:val="24"/>
          <w:szCs w:val="24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 w:rsidR="008530B0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лектронной подписью </w:t>
      </w:r>
      <w:r w:rsidR="00854E1C" w:rsidRPr="00CD4F82">
        <w:rPr>
          <w:rFonts w:ascii="Times New Roman" w:hAnsi="Times New Roman" w:cs="Times New Roman"/>
          <w:bCs/>
          <w:sz w:val="24"/>
          <w:szCs w:val="24"/>
        </w:rPr>
        <w:t>главы администрации или заместителя главы -</w:t>
      </w:r>
      <w:r w:rsidR="00F34C5B" w:rsidRPr="00F34C5B">
        <w:rPr>
          <w:rFonts w:ascii="Times New Roman" w:hAnsi="Times New Roman" w:cs="Times New Roman"/>
          <w:sz w:val="24"/>
          <w:szCs w:val="24"/>
        </w:rPr>
        <w:t xml:space="preserve"> </w:t>
      </w:r>
      <w:r w:rsidR="00F34C5B" w:rsidRPr="00CD4F82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F34C5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F34C5B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="00F34C5B">
        <w:rPr>
          <w:rFonts w:ascii="Times New Roman" w:hAnsi="Times New Roman" w:cs="Times New Roman"/>
          <w:sz w:val="24"/>
          <w:szCs w:val="24"/>
        </w:rPr>
        <w:t xml:space="preserve">(главного архитектора) </w:t>
      </w:r>
      <w:r w:rsidR="00F34C5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="00F34C5B">
        <w:rPr>
          <w:rFonts w:ascii="Times New Roman" w:hAnsi="Times New Roman" w:cs="Times New Roman"/>
          <w:sz w:val="24"/>
          <w:szCs w:val="24"/>
        </w:rPr>
        <w:t>,</w:t>
      </w:r>
      <w:r w:rsidR="00854E1C" w:rsidRPr="00CD4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за предоставление услуги, в личном кабинете на Едином портале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 либо в администрации</w:t>
      </w:r>
      <w:r w:rsidR="005D40C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 начиная со дня регистрации в администрации</w:t>
      </w:r>
      <w:r w:rsidR="005D40C2" w:rsidRPr="00CD4F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</w:rPr>
        <w:t>либо в МФЦ заявления с документами, указанными в пункте 2.6.1.1 Административного регламента, не должен превышать 10 рабочих дней.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предоставления муниципальной услуги по аннулированию </w:t>
      </w:r>
      <w:r w:rsidRPr="00CD4F82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 w:rsidR="005D40C2" w:rsidRPr="00CD4F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</w:rPr>
        <w:t>либо в МФЦ заявления с документами, указанными в пункте 2.6.1.2 Административного регламента, не должен превышать 7 рабочих дней.</w:t>
      </w:r>
    </w:p>
    <w:p w:rsidR="00D61617" w:rsidRPr="00CD4F82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CD4F82">
        <w:rPr>
          <w:rFonts w:ascii="Times New Roman" w:hAnsi="Times New Roman" w:cs="Times New Roman"/>
          <w:color w:val="0D0D0D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</w:t>
      </w:r>
      <w:r w:rsidR="00D61617" w:rsidRPr="00CD4F82">
        <w:rPr>
          <w:rFonts w:ascii="Times New Roman" w:hAnsi="Times New Roman"/>
          <w:color w:val="0D0D0D"/>
          <w:sz w:val="24"/>
          <w:szCs w:val="24"/>
        </w:rPr>
        <w:t>со дня</w:t>
      </w:r>
      <w:r w:rsidR="00D61617" w:rsidRPr="00CD4F82">
        <w:rPr>
          <w:rFonts w:ascii="Times New Roman" w:hAnsi="Times New Roman"/>
          <w:bCs/>
          <w:color w:val="0D0D0D"/>
          <w:sz w:val="24"/>
          <w:szCs w:val="24"/>
        </w:rPr>
        <w:t xml:space="preserve"> получения от заявителя письменного заявления об ошибке.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6268DA" w:rsidRPr="00CD4F82" w:rsidRDefault="006268DA" w:rsidP="005A68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 w:rsidR="0013758A" w:rsidRPr="00CD4F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действия) администрации,</w:t>
      </w:r>
      <w:r w:rsidR="008530B0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ее должностных лиц либо муниципальных служащих, МФЦ, его работников,  размещается на официальном сайте </w:t>
      </w:r>
      <w:r w:rsidR="0013758A" w:rsidRPr="00CD4F82">
        <w:rPr>
          <w:rFonts w:ascii="Times New Roman" w:hAnsi="Times New Roman" w:cs="Times New Roman"/>
          <w:sz w:val="24"/>
          <w:szCs w:val="24"/>
        </w:rPr>
        <w:t>администрации</w:t>
      </w:r>
      <w:r w:rsidR="008530B0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CD4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F047D4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2.6.1.1. </w:t>
      </w:r>
      <w:r w:rsidR="00D22066" w:rsidRPr="00CD4F82">
        <w:rPr>
          <w:rFonts w:ascii="Times New Roman" w:hAnsi="Times New Roman" w:cs="Times New Roman"/>
          <w:sz w:val="24"/>
          <w:szCs w:val="24"/>
        </w:rPr>
        <w:t>Д</w:t>
      </w:r>
      <w:r w:rsidR="00F047D4" w:rsidRPr="00CD4F82">
        <w:rPr>
          <w:rFonts w:ascii="Times New Roman" w:hAnsi="Times New Roman" w:cs="Times New Roman"/>
          <w:sz w:val="24"/>
          <w:szCs w:val="24"/>
        </w:rPr>
        <w:t xml:space="preserve">ля получения муниципальной услуги </w:t>
      </w:r>
      <w:r w:rsidR="00D22066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подается </w:t>
      </w:r>
      <w:r w:rsidR="00F047D4" w:rsidRPr="00CD4F82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установку и эксплуатацию рекламной конструкции по форме согласно </w:t>
      </w:r>
      <w:r w:rsidR="00F047D4" w:rsidRPr="00CD4F82">
        <w:rPr>
          <w:rFonts w:ascii="Times New Roman" w:hAnsi="Times New Roman" w:cs="Times New Roman"/>
          <w:bCs/>
          <w:sz w:val="24"/>
          <w:szCs w:val="24"/>
        </w:rPr>
        <w:t xml:space="preserve">приложению № 1 </w:t>
      </w:r>
      <w:r w:rsidR="00F047D4" w:rsidRPr="00CD4F82">
        <w:rPr>
          <w:rFonts w:ascii="Times New Roman" w:hAnsi="Times New Roman" w:cs="Times New Roman"/>
          <w:sz w:val="24"/>
          <w:szCs w:val="24"/>
        </w:rPr>
        <w:t>к Административному регламенту (далее - заявление), в котором указываются: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заявителе: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заявителя;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ОГРНИП;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ИНН;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представителе заявителя: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представителя;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фамилия, имя, отчество;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электронной почты;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номер телефона;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рождения;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СНИЛС;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регистрации;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проживания;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гражданство;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 заявлению прилагаются: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CD4F82">
        <w:rPr>
          <w:rFonts w:ascii="Times New Roman" w:hAnsi="Times New Roman" w:cs="Times New Roman"/>
          <w:sz w:val="24"/>
          <w:szCs w:val="24"/>
        </w:rPr>
        <w:t xml:space="preserve">  проектная документация рекламной конструкции с указанием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 эскиз рекламной конструкции;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письменное согласие собственника (-</w:t>
      </w:r>
      <w:proofErr w:type="spellStart"/>
      <w:r w:rsidRPr="00CD4F8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4F82">
        <w:rPr>
          <w:rFonts w:ascii="Times New Roman" w:hAnsi="Times New Roman" w:cs="Times New Roman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протокол общего собрания собственников по</w:t>
      </w:r>
      <w:r w:rsidR="009B356E" w:rsidRPr="00CD4F82">
        <w:rPr>
          <w:rFonts w:ascii="Times New Roman" w:hAnsi="Times New Roman" w:cs="Times New Roman"/>
          <w:sz w:val="24"/>
          <w:szCs w:val="24"/>
        </w:rPr>
        <w:t>м</w:t>
      </w:r>
      <w:r w:rsidRPr="00CD4F82">
        <w:rPr>
          <w:rFonts w:ascii="Times New Roman" w:hAnsi="Times New Roman" w:cs="Times New Roman"/>
          <w:sz w:val="24"/>
          <w:szCs w:val="24"/>
        </w:rPr>
        <w:t>ещений в многоквартирном доме (в случае, когда рекламная конструкция присоединяется к общему имуществу);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договор на установку и эксплуатацию рекламной конструкции, за исключением случаев: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F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D4F82">
        <w:rPr>
          <w:rFonts w:ascii="Times New Roman" w:hAnsi="Times New Roman" w:cs="Times New Roman"/>
          <w:sz w:val="24"/>
          <w:szCs w:val="24"/>
        </w:rPr>
        <w:t>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F8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D4F82">
        <w:rPr>
          <w:rFonts w:ascii="Times New Roman" w:hAnsi="Times New Roman" w:cs="Times New Roman"/>
          <w:sz w:val="24"/>
          <w:szCs w:val="24"/>
        </w:rPr>
        <w:t>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Личные данные: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F047D4" w:rsidRPr="00CD4F82">
        <w:rPr>
          <w:rFonts w:ascii="Times New Roman" w:hAnsi="Times New Roman" w:cs="Times New Roman"/>
          <w:sz w:val="24"/>
          <w:szCs w:val="24"/>
        </w:rPr>
        <w:t>, ИНН</w:t>
      </w:r>
      <w:r w:rsidRPr="00CD4F82">
        <w:rPr>
          <w:rFonts w:ascii="Times New Roman" w:hAnsi="Times New Roman" w:cs="Times New Roman"/>
          <w:sz w:val="24"/>
          <w:szCs w:val="24"/>
        </w:rPr>
        <w:t>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Данные ИП или юридического лица: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- фамилия, имя, отчество ИП, </w:t>
      </w:r>
      <w:r w:rsidR="00F047D4" w:rsidRPr="00CD4F82">
        <w:rPr>
          <w:rFonts w:ascii="Times New Roman" w:hAnsi="Times New Roman" w:cs="Times New Roman"/>
          <w:sz w:val="24"/>
          <w:szCs w:val="24"/>
        </w:rPr>
        <w:t xml:space="preserve">ИНН, </w:t>
      </w:r>
      <w:r w:rsidRPr="00CD4F82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F047D4" w:rsidRPr="00CD4F82">
        <w:rPr>
          <w:rFonts w:ascii="Times New Roman" w:hAnsi="Times New Roman" w:cs="Times New Roman"/>
          <w:sz w:val="24"/>
          <w:szCs w:val="24"/>
        </w:rPr>
        <w:t>, ИНН</w:t>
      </w:r>
      <w:r w:rsidRPr="00CD4F82">
        <w:rPr>
          <w:rFonts w:ascii="Times New Roman" w:hAnsi="Times New Roman" w:cs="Times New Roman"/>
          <w:sz w:val="24"/>
          <w:szCs w:val="24"/>
        </w:rPr>
        <w:t>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адрес места регистрации ИП, юридический адрес,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номер и дата разрешения;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адрес размещения рекламной конструкции.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уведомление об отказе от дальнейшего использования разрешения на установку рекламной конструкции;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:rsidR="006268DA" w:rsidRPr="00CD4F82" w:rsidRDefault="00DA35B1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2.6.1.4. </w:t>
      </w:r>
      <w:r w:rsidR="006268DA" w:rsidRPr="00CD4F82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обращения;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федеральной почтовой связи;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информационно-телекоммуникационных технологий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CD4F82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непредставления заявителем документов и сведений, указанных в пункте 2.6.2 специалист</w:t>
      </w:r>
      <w:r w:rsidR="003806C4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 </w:t>
      </w:r>
      <w:r w:rsidR="00186964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строительства</w:t>
      </w:r>
      <w:r w:rsidR="00D6161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964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Канаш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факт оплаты заявителем государственной пошлины за предоставление услуги не подтвержден;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CD4F82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lastRenderedPageBreak/>
        <w:t xml:space="preserve">- нарушение требований, установленных частью 5 </w:t>
      </w:r>
      <w:r w:rsidR="0078406F" w:rsidRPr="00CD4F82">
        <w:rPr>
          <w:rFonts w:ascii="Times New Roman" w:hAnsi="Times New Roman" w:cs="Times New Roman"/>
          <w:sz w:val="24"/>
          <w:szCs w:val="24"/>
        </w:rPr>
        <w:t xml:space="preserve">ст. 19 Федерального закона от 13.03.2006 № 38-ФЗ «О рекламе» </w:t>
      </w:r>
      <w:r w:rsidRPr="00CD4F82">
        <w:rPr>
          <w:rFonts w:ascii="Times New Roman" w:hAnsi="Times New Roman" w:cs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="00186964" w:rsidRPr="00CD4F82">
        <w:rPr>
          <w:rFonts w:ascii="Times New Roman" w:hAnsi="Times New Roman" w:cs="Times New Roman"/>
          <w:sz w:val="24"/>
          <w:szCs w:val="24"/>
        </w:rPr>
        <w:t>города Канаш</w:t>
      </w:r>
      <w:r w:rsidRPr="00CD4F82">
        <w:rPr>
          <w:rFonts w:ascii="Times New Roman" w:hAnsi="Times New Roman" w:cs="Times New Roman"/>
          <w:sz w:val="24"/>
          <w:szCs w:val="24"/>
        </w:rPr>
        <w:t xml:space="preserve">,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="008530B0" w:rsidRPr="00CD4F82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C04E19" w:rsidRPr="00CD4F82">
        <w:rPr>
          <w:rFonts w:ascii="Times New Roman" w:eastAsia="Calibri" w:hAnsi="Times New Roman" w:cs="Times New Roman"/>
          <w:sz w:val="24"/>
          <w:szCs w:val="24"/>
        </w:rPr>
        <w:t>го</w:t>
      </w:r>
      <w:r w:rsidR="008530B0" w:rsidRPr="00CD4F82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C04E19" w:rsidRPr="00CD4F82">
        <w:rPr>
          <w:rFonts w:ascii="Times New Roman" w:eastAsia="Calibri" w:hAnsi="Times New Roman" w:cs="Times New Roman"/>
          <w:sz w:val="24"/>
          <w:szCs w:val="24"/>
        </w:rPr>
        <w:t>а</w:t>
      </w:r>
      <w:r w:rsidRPr="00CD4F82">
        <w:rPr>
          <w:rFonts w:ascii="Times New Roman" w:hAnsi="Times New Roman" w:cs="Times New Roman"/>
          <w:sz w:val="24"/>
          <w:szCs w:val="24"/>
        </w:rPr>
        <w:t>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 необходимых для предоставления услуги;</w:t>
      </w:r>
    </w:p>
    <w:p w:rsidR="006268DA" w:rsidRPr="00CD4F82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6268DA" w:rsidRPr="00CD4F82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CD4F82">
        <w:rPr>
          <w:rFonts w:ascii="Times New Roman" w:hAnsi="Times New Roman" w:cs="Times New Roman"/>
          <w:sz w:val="24"/>
          <w:szCs w:val="24"/>
        </w:rPr>
        <w:br/>
        <w:t>от имени заявителя.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2.8.4.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Размер государственной пошлины составляет 5 000 рублей. Реквизиты для перечисления госпошлины указаны в приложении № 5 к Административному регламенту.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172564" w:rsidRPr="00CD4F82" w:rsidRDefault="0017256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650F62" w:rsidRPr="00CD4F82" w:rsidRDefault="00650F62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2.11. Срок и порядок регистрации заявления, в том числе в электронной форме</w:t>
      </w:r>
    </w:p>
    <w:p w:rsidR="00FA73A0" w:rsidRPr="00CD4F82" w:rsidRDefault="00F476E5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документы, необходимы</w:t>
      </w:r>
      <w:r w:rsidR="00FA73A0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предоставления муниципальной услуги, регистрируются не позднее 1 рабочего дня со дня </w:t>
      </w:r>
      <w:r w:rsidR="00FA73A0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подачи.</w:t>
      </w:r>
      <w:r w:rsidR="00FA73A0" w:rsidRPr="00CD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73A0" w:rsidRPr="00CD4F82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FA73A0" w:rsidRPr="00CD4F82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 w:rsidR="000B332E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наличии)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 w:rsidR="00C008C3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2564" w:rsidRPr="00CD4F82" w:rsidRDefault="0017256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возможность подачи заявления на получение муниципальной услуги и документов в электронной форме;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жалоб.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43E1" w:rsidRPr="00CD4F82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E443E1" w:rsidRPr="00CD4F82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E443E1" w:rsidRPr="00CD4F82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4F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E443E1" w:rsidRPr="00CD4F82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E443E1" w:rsidRPr="00CD4F82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E443E1" w:rsidRPr="00CD4F82" w:rsidRDefault="00E443E1" w:rsidP="00D36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CD4F82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r w:rsidR="001621D4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3F40" w:rsidRPr="00CD4F82" w:rsidRDefault="00C43F40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443E1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заявителем сведений о ходе выполнения заявления о предоставлении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F476E5" w:rsidRPr="00CD4F82" w:rsidRDefault="00F476E5" w:rsidP="00F4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9" w:history="1">
        <w:r w:rsidRPr="00CD4F8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B22D08" w:rsidRPr="00CD4F82" w:rsidRDefault="00F476E5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22D08"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пециалист, осуществляющий прием документов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поступивших в электронной форме</w:t>
      </w:r>
      <w:r w:rsidR="00B22D08"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22D08" w:rsidRPr="00CD4F82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22D08" w:rsidRPr="00CD4F82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результата предоставления услуги заявителю обеспечивается по его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выбору возможность получения:</w:t>
      </w:r>
    </w:p>
    <w:p w:rsidR="00B22D08" w:rsidRPr="00CD4F82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2D08" w:rsidRPr="00CD4F82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22D08" w:rsidRPr="00CD4F82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информации из государственных информационных систем в случаях, предусмотренных законодательством Российской Федерации.</w:t>
      </w:r>
    </w:p>
    <w:p w:rsidR="00B22D08" w:rsidRPr="00CD4F82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B22D08" w:rsidRPr="00CD4F82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43F40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</w:t>
      </w:r>
      <w:proofErr w:type="gramEnd"/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процедур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6268DA" w:rsidRPr="00CD4F82" w:rsidRDefault="006268DA" w:rsidP="00C64B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разрешения на установку и эксплуатацию рекламной конструкции</w:t>
      </w:r>
      <w:r w:rsidR="00C64B7B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854E1C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  <w:r w:rsidR="00C64B7B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Аннулирование разрешения на установку и эксплуатацию рекламной конструкции.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Исправление допущенных опечаток и ошибок</w:t>
      </w: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</w:t>
      </w:r>
      <w:r w:rsidR="0046666B"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6B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666B" w:rsidRPr="00CD4F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6666B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формированных реестровых записях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2564" w:rsidRPr="00CD4F82" w:rsidRDefault="00172564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3.2. Профилирование заявителя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Выдача разрешения на установку и эксплуатацию рекламной конструкции на территории </w:t>
      </w:r>
      <w:r w:rsidR="007F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6268DA" w:rsidRPr="00CD4F82" w:rsidRDefault="006268DA" w:rsidP="007F36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Результатом предоставления муниципальной услуги является выдача разрешения на установку и эксплуатацию рекламной конструкции, подписанное </w:t>
      </w:r>
      <w:r w:rsidR="00854E1C" w:rsidRPr="00CD4F82">
        <w:rPr>
          <w:rFonts w:ascii="Times New Roman" w:hAnsi="Times New Roman" w:cs="Times New Roman"/>
          <w:bCs/>
          <w:sz w:val="24"/>
          <w:szCs w:val="24"/>
        </w:rPr>
        <w:t>главой администрации или заместителем главы -</w:t>
      </w:r>
      <w:r w:rsidR="007F3615" w:rsidRPr="007F3615">
        <w:rPr>
          <w:rFonts w:ascii="Times New Roman" w:hAnsi="Times New Roman" w:cs="Times New Roman"/>
          <w:sz w:val="24"/>
          <w:szCs w:val="24"/>
        </w:rPr>
        <w:t xml:space="preserve"> </w:t>
      </w:r>
      <w:r w:rsidR="007F3615" w:rsidRPr="00CD4F82">
        <w:rPr>
          <w:rFonts w:ascii="Times New Roman" w:hAnsi="Times New Roman" w:cs="Times New Roman"/>
          <w:sz w:val="24"/>
          <w:szCs w:val="24"/>
        </w:rPr>
        <w:t>начальник</w:t>
      </w:r>
      <w:r w:rsidR="007F3615">
        <w:rPr>
          <w:rFonts w:ascii="Times New Roman" w:hAnsi="Times New Roman" w:cs="Times New Roman"/>
          <w:sz w:val="24"/>
          <w:szCs w:val="24"/>
        </w:rPr>
        <w:t>ом</w:t>
      </w:r>
      <w:r w:rsidR="007F3615" w:rsidRPr="00CD4F82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7F3615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7F3615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="007F3615">
        <w:rPr>
          <w:rFonts w:ascii="Times New Roman" w:hAnsi="Times New Roman" w:cs="Times New Roman"/>
          <w:sz w:val="24"/>
          <w:szCs w:val="24"/>
        </w:rPr>
        <w:t xml:space="preserve">(главным архитектором) </w:t>
      </w:r>
      <w:r w:rsidR="007F3615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 на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установку и эксплуатацию рекламной конструкции.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>3.3.3. Оснований для отказа в приеме заявления и документов не предусмотрено.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пунктом 2.8.2. Административного регламента.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муниципальной услуги </w:t>
      </w:r>
      <w:r w:rsidR="009F08AA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CD4F82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CD4F8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677"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27.07.2006 </w:t>
      </w:r>
      <w:r w:rsidR="00445677"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149-ФЗ «Об информации, информационных технологиях и о защите информации».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268DA" w:rsidRPr="00CD4F82" w:rsidRDefault="00D41C47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68DA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68DA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в администрации, МФЦ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DA4D5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A4D5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DA4D5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</w:t>
      </w:r>
      <w:r w:rsidR="006268DA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D52" w:rsidRPr="00CD4F82" w:rsidRDefault="00DA4D52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6268DA" w:rsidRPr="00CD4F82" w:rsidRDefault="006268DA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A4D52" w:rsidRPr="00CD4F82" w:rsidRDefault="00DA4D52" w:rsidP="00DA4D52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CD4F82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F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D4F82">
        <w:rPr>
          <w:rFonts w:ascii="Times New Roman" w:hAnsi="Times New Roman" w:cs="Times New Roman"/>
          <w:sz w:val="24"/>
          <w:szCs w:val="24"/>
        </w:rPr>
        <w:t>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F8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D4F82">
        <w:rPr>
          <w:rFonts w:ascii="Times New Roman" w:hAnsi="Times New Roman" w:cs="Times New Roman"/>
          <w:sz w:val="24"/>
          <w:szCs w:val="24"/>
        </w:rPr>
        <w:t>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854E1C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со дня поступления заявления и документов и (или) информации, необходимых для предоставления услуги,</w:t>
      </w:r>
      <w:r w:rsidR="005D40C2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Pr="00CD4F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4F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направляющего межведомственный запрос;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в адрес которого направляется межведомственный запрос;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для направления ответа на межведомственный запрос;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межведомственного запроса;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факте получения согласия, предусмотренного частью 5 статьи 7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</w:t>
      </w:r>
      <w:r w:rsidR="001A6BBE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 xml:space="preserve">По вопросам согласования планируемой к установке рекламной конструкции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300F9C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заявления и документов и (или) информации, необходимых для предоставления услуги, </w:t>
      </w:r>
      <w:r w:rsidRPr="00CD4F82">
        <w:rPr>
          <w:rFonts w:ascii="Times New Roman" w:hAnsi="Times New Roman" w:cs="Times New Roman"/>
          <w:sz w:val="24"/>
          <w:szCs w:val="24"/>
        </w:rPr>
        <w:t>осуществляет взаимодействие</w:t>
      </w:r>
      <w:r w:rsidR="00300F9C" w:rsidRPr="00CD4F82">
        <w:rPr>
          <w:rFonts w:ascii="Times New Roman" w:hAnsi="Times New Roman" w:cs="Times New Roman"/>
          <w:sz w:val="24"/>
          <w:szCs w:val="24"/>
        </w:rPr>
        <w:t xml:space="preserve"> с отделом экономики и имущественных отношений администрации города Канаш - о наличии заключенного договора аренды недвижимого имущества, земельного участка в случае установки рекламной конструкции на объекте муниципальной собственности.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 w:rsidR="000C3A1A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–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300F9C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1A6BBE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</w:t>
      </w:r>
      <w:r w:rsidR="003C3B15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муниципальной услуги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 3</w:t>
      </w:r>
      <w:r w:rsidR="0044567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регламенту) либо решение об отказе в предоставлении услуги. </w:t>
      </w:r>
    </w:p>
    <w:p w:rsidR="009F08AA" w:rsidRPr="00CD4F82" w:rsidRDefault="006268DA" w:rsidP="00A316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BC1DD8" w:rsidRPr="00CD4F82">
        <w:rPr>
          <w:rFonts w:ascii="Times New Roman" w:hAnsi="Times New Roman" w:cs="Times New Roman"/>
          <w:bCs/>
          <w:sz w:val="24"/>
          <w:szCs w:val="24"/>
        </w:rPr>
        <w:t>главой администрации или заместителем главы -</w:t>
      </w:r>
      <w:r w:rsidR="00A316EB" w:rsidRPr="00A316EB">
        <w:rPr>
          <w:rFonts w:ascii="Times New Roman" w:hAnsi="Times New Roman" w:cs="Times New Roman"/>
          <w:sz w:val="24"/>
          <w:szCs w:val="24"/>
        </w:rPr>
        <w:t xml:space="preserve"> </w:t>
      </w:r>
      <w:r w:rsidR="00A316EB" w:rsidRPr="00CD4F82">
        <w:rPr>
          <w:rFonts w:ascii="Times New Roman" w:hAnsi="Times New Roman" w:cs="Times New Roman"/>
          <w:sz w:val="24"/>
          <w:szCs w:val="24"/>
        </w:rPr>
        <w:t>начальник</w:t>
      </w:r>
      <w:r w:rsidR="00A316EB">
        <w:rPr>
          <w:rFonts w:ascii="Times New Roman" w:hAnsi="Times New Roman" w:cs="Times New Roman"/>
          <w:sz w:val="24"/>
          <w:szCs w:val="24"/>
        </w:rPr>
        <w:t>ом</w:t>
      </w:r>
      <w:r w:rsidR="00A316EB" w:rsidRPr="00CD4F82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316E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A316EB" w:rsidRPr="00CD4F82">
        <w:rPr>
          <w:rFonts w:ascii="Times New Roman" w:hAnsi="Times New Roman" w:cs="Times New Roman"/>
          <w:sz w:val="24"/>
          <w:szCs w:val="24"/>
        </w:rPr>
        <w:t xml:space="preserve">  </w:t>
      </w:r>
      <w:r w:rsidR="00A316EB">
        <w:rPr>
          <w:rFonts w:ascii="Times New Roman" w:hAnsi="Times New Roman" w:cs="Times New Roman"/>
          <w:sz w:val="24"/>
          <w:szCs w:val="24"/>
        </w:rPr>
        <w:t xml:space="preserve">(главным архитектором) </w:t>
      </w:r>
      <w:r w:rsidR="00A316E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="00A316EB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и</w:t>
      </w:r>
      <w:r w:rsidR="003C3B15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BC1DD8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="003C16B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3C3B15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делопроизводства</w:t>
      </w:r>
      <w:r w:rsidR="003C16B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разрешений с указанием даты и номера исходящего документа, либо формирует реестровую запись в реестре выданных разрешений (с момента создания соответствующей информационной </w:t>
      </w:r>
      <w:r w:rsidR="0044567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инфраструктуры).</w:t>
      </w:r>
    </w:p>
    <w:p w:rsidR="006268DA" w:rsidRPr="00CD4F82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3.3.6.4.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3C16B2" w:rsidRPr="00CD4F82" w:rsidRDefault="003C16B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CD4F82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с приложенными документами поступило из МФЦ, </w:t>
      </w:r>
      <w:r w:rsidR="003C16B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426666" w:rsidRPr="00CD4F82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426666" w:rsidRPr="00CD4F82" w:rsidRDefault="00426666" w:rsidP="004266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предоставления результата муниципальной услуги по выбору заявителя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3.3.8. Предоставление муниципальной услуги в упреждающем (</w:t>
      </w:r>
      <w:proofErr w:type="spellStart"/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6268DA" w:rsidRPr="00CD4F82" w:rsidRDefault="006268DA" w:rsidP="005A68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Максимальный срок предоставления муниципальной услуги в соответствии с вариантом составляет 7 рабочих дней.</w:t>
      </w:r>
    </w:p>
    <w:p w:rsidR="006268DA" w:rsidRPr="00CD4F82" w:rsidRDefault="006268DA" w:rsidP="00A316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конструкции, подписанное </w:t>
      </w:r>
      <w:r w:rsidR="00BC1DD8" w:rsidRPr="00CD4F82">
        <w:rPr>
          <w:rFonts w:ascii="Times New Roman" w:hAnsi="Times New Roman" w:cs="Times New Roman"/>
          <w:bCs/>
          <w:sz w:val="24"/>
          <w:szCs w:val="24"/>
        </w:rPr>
        <w:t>главой администрации или заместителем главы -</w:t>
      </w:r>
      <w:r w:rsidR="00A316EB" w:rsidRPr="00A316EB">
        <w:rPr>
          <w:rFonts w:ascii="Times New Roman" w:hAnsi="Times New Roman" w:cs="Times New Roman"/>
          <w:sz w:val="24"/>
          <w:szCs w:val="24"/>
        </w:rPr>
        <w:t xml:space="preserve"> </w:t>
      </w:r>
      <w:r w:rsidR="00A316EB" w:rsidRPr="00CD4F82">
        <w:rPr>
          <w:rFonts w:ascii="Times New Roman" w:hAnsi="Times New Roman" w:cs="Times New Roman"/>
          <w:sz w:val="24"/>
          <w:szCs w:val="24"/>
        </w:rPr>
        <w:t>начальник</w:t>
      </w:r>
      <w:r w:rsidR="00A316EB">
        <w:rPr>
          <w:rFonts w:ascii="Times New Roman" w:hAnsi="Times New Roman" w:cs="Times New Roman"/>
          <w:sz w:val="24"/>
          <w:szCs w:val="24"/>
        </w:rPr>
        <w:t>ом</w:t>
      </w:r>
      <w:r w:rsidR="00A316EB" w:rsidRPr="00CD4F82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316E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A316EB"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="00A316EB">
        <w:rPr>
          <w:rFonts w:ascii="Times New Roman" w:hAnsi="Times New Roman" w:cs="Times New Roman"/>
          <w:sz w:val="24"/>
          <w:szCs w:val="24"/>
        </w:rPr>
        <w:t xml:space="preserve">(главным архитектором) </w:t>
      </w:r>
      <w:r w:rsidR="00A316E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предоставлении услуги.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>3.4.3. Оснований для отказа в приеме заявления и документов не предусмотрено.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3.4.5. Основания для отказа в предоставлении муниципальной услуги предусмотрены пунктом 2.8.3 раздела </w:t>
      </w:r>
      <w:r w:rsidRPr="00CD4F82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Для предоставления муниципальной услуги </w:t>
      </w:r>
      <w:r w:rsidR="00AE5828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CD4F82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3.4.6.1. Для получения муниципальной услуги в администрацию представляются документы, указанные в пункте 2.6.1.2 раздела </w:t>
      </w:r>
      <w:r w:rsidRPr="00CD4F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CD4F82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F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D4F82">
        <w:rPr>
          <w:rFonts w:ascii="Times New Roman" w:hAnsi="Times New Roman" w:cs="Times New Roman"/>
          <w:sz w:val="24"/>
          <w:szCs w:val="24"/>
        </w:rPr>
        <w:t>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F8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D4F82">
        <w:rPr>
          <w:rFonts w:ascii="Times New Roman" w:hAnsi="Times New Roman" w:cs="Times New Roman"/>
          <w:sz w:val="24"/>
          <w:szCs w:val="24"/>
        </w:rPr>
        <w:t>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отсутствие оснований для отказа в предоставлении муниципальной услуги, указанных в пункте 2.8.3 раздела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2 рабочих дней с даты </w:t>
      </w:r>
      <w:r w:rsidR="001A6BBE"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C1DD8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 w:rsidR="00677DA0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услуги. </w:t>
      </w:r>
    </w:p>
    <w:p w:rsidR="006268DA" w:rsidRPr="00CD4F82" w:rsidRDefault="006268DA" w:rsidP="00A316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 w:rsidR="00BC1DD8" w:rsidRPr="00CD4F82">
        <w:rPr>
          <w:rFonts w:ascii="Times New Roman" w:hAnsi="Times New Roman" w:cs="Times New Roman"/>
          <w:bCs/>
          <w:sz w:val="24"/>
          <w:szCs w:val="24"/>
        </w:rPr>
        <w:t>главой администрации или заместителем главы -</w:t>
      </w:r>
      <w:r w:rsidR="00A316EB" w:rsidRPr="00A316EB">
        <w:rPr>
          <w:rFonts w:ascii="Times New Roman" w:hAnsi="Times New Roman" w:cs="Times New Roman"/>
          <w:sz w:val="24"/>
          <w:szCs w:val="24"/>
        </w:rPr>
        <w:t xml:space="preserve"> </w:t>
      </w:r>
      <w:r w:rsidR="00A316EB" w:rsidRPr="00CD4F82">
        <w:rPr>
          <w:rFonts w:ascii="Times New Roman" w:hAnsi="Times New Roman" w:cs="Times New Roman"/>
          <w:sz w:val="24"/>
          <w:szCs w:val="24"/>
        </w:rPr>
        <w:t>начальник</w:t>
      </w:r>
      <w:r w:rsidR="00A316EB">
        <w:rPr>
          <w:rFonts w:ascii="Times New Roman" w:hAnsi="Times New Roman" w:cs="Times New Roman"/>
          <w:sz w:val="24"/>
          <w:szCs w:val="24"/>
        </w:rPr>
        <w:t>ом</w:t>
      </w:r>
      <w:r w:rsidR="00A316EB" w:rsidRPr="00CD4F82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316E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A316EB" w:rsidRPr="00CD4F82">
        <w:rPr>
          <w:rFonts w:ascii="Times New Roman" w:hAnsi="Times New Roman" w:cs="Times New Roman"/>
          <w:sz w:val="24"/>
          <w:szCs w:val="24"/>
        </w:rPr>
        <w:t xml:space="preserve">  </w:t>
      </w:r>
      <w:r w:rsidR="00A316EB">
        <w:rPr>
          <w:rFonts w:ascii="Times New Roman" w:hAnsi="Times New Roman" w:cs="Times New Roman"/>
          <w:sz w:val="24"/>
          <w:szCs w:val="24"/>
        </w:rPr>
        <w:t xml:space="preserve">(главным архитектором) </w:t>
      </w:r>
      <w:r w:rsidR="00A316E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="00BC1DD8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="005A506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7DA0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BC1DD8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="00677DA0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в порядке делопроизводства для регистрации </w:t>
      </w:r>
      <w:r w:rsidR="005A506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 w:rsidR="005A506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и номера исходящего документа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вносит соответствующие изменения в 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 w:rsidR="001E4F84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телекоммуникационной инфраструктуры). 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>3.4.6.4. 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3637F" w:rsidRPr="00CD4F82" w:rsidRDefault="008B5097" w:rsidP="00D36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CD4F82" w:rsidRDefault="006268DA" w:rsidP="00D3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с приложенными документами поступило из МФЦ, </w:t>
      </w:r>
      <w:r w:rsidR="008B509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DA4D52" w:rsidRPr="00CD4F82" w:rsidRDefault="00DA4D52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6059C1" w:rsidRPr="00CD4F82" w:rsidRDefault="006059C1" w:rsidP="006059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426666" w:rsidRPr="00CD4F82" w:rsidRDefault="00426666" w:rsidP="00426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3.4.8. Предоставление муниципальной услуги в упреждающем (</w:t>
      </w:r>
      <w:proofErr w:type="spellStart"/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CD4F82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82">
        <w:rPr>
          <w:rFonts w:ascii="Times New Roman" w:hAnsi="Times New Roman" w:cs="Times New Roman"/>
          <w:b/>
          <w:sz w:val="24"/>
          <w:szCs w:val="24"/>
        </w:rPr>
        <w:lastRenderedPageBreak/>
        <w:t>3.5. Вариант 3. Исправление</w:t>
      </w: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 и </w:t>
      </w:r>
      <w:r w:rsidRPr="00CD4F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 реестровых записях</w:t>
      </w:r>
    </w:p>
    <w:p w:rsidR="001E4F84" w:rsidRPr="00CD4F82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рабочих дня </w:t>
      </w:r>
      <w:r w:rsidR="001E4F84" w:rsidRPr="00CD4F82">
        <w:rPr>
          <w:rFonts w:ascii="Times New Roman" w:hAnsi="Times New Roman"/>
          <w:color w:val="0D0D0D"/>
          <w:sz w:val="24"/>
          <w:szCs w:val="24"/>
        </w:rPr>
        <w:t>со</w:t>
      </w:r>
      <w:r w:rsidR="001E4F84" w:rsidRPr="00CD4F82">
        <w:rPr>
          <w:rFonts w:ascii="Times New Roman" w:hAnsi="Times New Roman"/>
          <w:bCs/>
          <w:color w:val="0D0D0D"/>
          <w:sz w:val="24"/>
          <w:szCs w:val="24"/>
        </w:rPr>
        <w:t xml:space="preserve"> дня получения заявления об ошибке.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CD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6268DA" w:rsidRPr="00CD4F82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 xml:space="preserve">3.5.3. Оснований для отказа в приеме заявления не предусмотрено. </w:t>
      </w:r>
    </w:p>
    <w:p w:rsidR="00AE5828" w:rsidRPr="00CD4F82" w:rsidRDefault="00AE5828" w:rsidP="0046666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26666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приостановления предоставления муниципальной услуги не предусмотрено.</w:t>
      </w:r>
    </w:p>
    <w:p w:rsidR="006268DA" w:rsidRPr="00CD4F82" w:rsidRDefault="00AE5828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D4F82">
        <w:rPr>
          <w:rFonts w:ascii="Times New Roman" w:eastAsia="Times New Roman" w:hAnsi="Times New Roman" w:cs="Times New Roman"/>
          <w:color w:val="auto"/>
          <w:lang w:eastAsia="ru-RU"/>
        </w:rPr>
        <w:t>3.5.</w:t>
      </w:r>
      <w:r w:rsidR="00426666" w:rsidRPr="00CD4F82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6268DA" w:rsidRPr="00CD4F82">
        <w:rPr>
          <w:rFonts w:ascii="Times New Roman" w:eastAsia="Times New Roman" w:hAnsi="Times New Roman" w:cs="Times New Roman"/>
          <w:color w:val="auto"/>
          <w:lang w:eastAsia="ru-RU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426666" w:rsidRPr="00CD4F82" w:rsidRDefault="00426666" w:rsidP="00426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426666" w:rsidRPr="00CD4F82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регистрация заявления;</w:t>
      </w:r>
    </w:p>
    <w:p w:rsidR="00426666" w:rsidRPr="00CD4F82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либо об отказе в предоставлении муниципальной услуги;</w:t>
      </w:r>
    </w:p>
    <w:p w:rsidR="00426666" w:rsidRPr="00CD4F82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(направление) результата предоставления муниципальной услуги.</w:t>
      </w:r>
    </w:p>
    <w:p w:rsidR="006268DA" w:rsidRPr="00CD4F82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AE5828" w:rsidRPr="00CD4F8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D4F82">
        <w:rPr>
          <w:rFonts w:ascii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46666B" w:rsidRPr="00CD4F82" w:rsidRDefault="0046666B" w:rsidP="004666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AE5828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Критерием принятия решения о предоставлении муниципальной услуги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B5097" w:rsidRPr="00CD4F82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CD4F82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CD4F82"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BC1DD8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Pr="00CD4F8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внесение исправлений в указанные документы в срок, не превышающий 3 рабочих дней дня </w:t>
      </w:r>
      <w:r w:rsidRPr="00CD4F82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8B5097" w:rsidRPr="00CD4F82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CD4F82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CD4F82">
        <w:rPr>
          <w:rFonts w:ascii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BC1DD8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Pr="00CD4F82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сообщает заявителю об отсутствии таких опечаток и (или) ошибок в срок, не превышающий 3 рабочих дней дня </w:t>
      </w:r>
      <w:r w:rsidRPr="00CD4F82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55258" w:rsidRPr="00CD4F82" w:rsidRDefault="001E4F8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hAnsi="Times New Roman"/>
          <w:bCs/>
          <w:sz w:val="24"/>
          <w:szCs w:val="24"/>
        </w:rPr>
        <w:t>3.5.</w:t>
      </w:r>
      <w:r w:rsidR="00AE5828" w:rsidRPr="00CD4F82">
        <w:rPr>
          <w:rFonts w:ascii="Times New Roman" w:hAnsi="Times New Roman"/>
          <w:bCs/>
          <w:sz w:val="24"/>
          <w:szCs w:val="24"/>
        </w:rPr>
        <w:t>9</w:t>
      </w:r>
      <w:r w:rsidRPr="00CD4F82">
        <w:rPr>
          <w:rFonts w:ascii="Times New Roman" w:hAnsi="Times New Roman"/>
          <w:bCs/>
          <w:sz w:val="24"/>
          <w:szCs w:val="24"/>
        </w:rPr>
        <w:t xml:space="preserve">. </w:t>
      </w:r>
      <w:r w:rsidR="009173D2" w:rsidRPr="00CD4F82"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</w:t>
      </w:r>
      <w:r w:rsidR="00BC1DD8" w:rsidRPr="00CD4F82">
        <w:rPr>
          <w:rFonts w:ascii="Times New Roman" w:hAnsi="Times New Roman" w:cs="Times New Roman"/>
          <w:sz w:val="24"/>
          <w:szCs w:val="24"/>
        </w:rPr>
        <w:t xml:space="preserve">отдела строительства администрации </w:t>
      </w:r>
      <w:r w:rsidR="009173D2" w:rsidRPr="00CD4F82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="009173D2" w:rsidRPr="00CD4F82">
        <w:rPr>
          <w:rFonts w:ascii="Times New Roman" w:hAnsi="Times New Roman" w:cs="Times New Roman"/>
          <w:bCs/>
          <w:sz w:val="24"/>
          <w:szCs w:val="24"/>
        </w:rPr>
        <w:t xml:space="preserve"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="00D55258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заявителя о необходимости замены указанных документов.  </w:t>
      </w:r>
    </w:p>
    <w:p w:rsidR="006268DA" w:rsidRPr="00CD4F82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IV. Формы контроля</w:t>
      </w:r>
    </w:p>
    <w:p w:rsidR="006268DA" w:rsidRPr="00CD4F82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</w:t>
      </w:r>
      <w:proofErr w:type="gramEnd"/>
      <w:r w:rsidRPr="00CD4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DA35B1" w:rsidRPr="00CD4F82" w:rsidRDefault="00DA35B1" w:rsidP="00DA35B1">
      <w:pPr>
        <w:spacing w:after="0"/>
        <w:rPr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BC1DD8" w:rsidRPr="00CD4F82">
        <w:rPr>
          <w:rFonts w:ascii="Times New Roman" w:hAnsi="Times New Roman" w:cs="Times New Roman"/>
          <w:bCs/>
          <w:sz w:val="24"/>
          <w:szCs w:val="24"/>
        </w:rPr>
        <w:t>заместитель главы -</w:t>
      </w:r>
      <w:r w:rsidR="00A316EB" w:rsidRPr="00A316EB">
        <w:rPr>
          <w:rFonts w:ascii="Times New Roman" w:hAnsi="Times New Roman" w:cs="Times New Roman"/>
          <w:sz w:val="24"/>
          <w:szCs w:val="24"/>
        </w:rPr>
        <w:t xml:space="preserve"> </w:t>
      </w:r>
      <w:r w:rsidR="00A316EB" w:rsidRPr="00CD4F82">
        <w:rPr>
          <w:rFonts w:ascii="Times New Roman" w:hAnsi="Times New Roman" w:cs="Times New Roman"/>
          <w:sz w:val="24"/>
          <w:szCs w:val="24"/>
        </w:rPr>
        <w:t>начальник отдела</w:t>
      </w:r>
      <w:r w:rsidR="00A316E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A316EB" w:rsidRPr="00CD4F82">
        <w:rPr>
          <w:rFonts w:ascii="Times New Roman" w:hAnsi="Times New Roman" w:cs="Times New Roman"/>
          <w:sz w:val="24"/>
          <w:szCs w:val="24"/>
        </w:rPr>
        <w:t xml:space="preserve">  </w:t>
      </w:r>
      <w:r w:rsidR="00A316EB">
        <w:rPr>
          <w:rFonts w:ascii="Times New Roman" w:hAnsi="Times New Roman" w:cs="Times New Roman"/>
          <w:sz w:val="24"/>
          <w:szCs w:val="24"/>
        </w:rPr>
        <w:t xml:space="preserve">(главный архитектор) </w:t>
      </w:r>
      <w:r w:rsidR="00A316EB" w:rsidRPr="00CD4F82">
        <w:rPr>
          <w:rFonts w:ascii="Times New Roman" w:hAnsi="Times New Roman" w:cs="Times New Roman"/>
          <w:sz w:val="24"/>
          <w:szCs w:val="24"/>
        </w:rPr>
        <w:t>администрации города Канаш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курирующий предоставление муниципальной услуги, </w:t>
      </w:r>
      <w:r w:rsidR="00B06D57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руководитель структурного подразделения администрации, ответственного за организацию работы по предоставлению муниципальной услуги,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BC1DD8" w:rsidRPr="00CD4F82">
        <w:rPr>
          <w:rFonts w:ascii="Times New Roman" w:hAnsi="Times New Roman" w:cs="Times New Roman"/>
          <w:sz w:val="24"/>
          <w:szCs w:val="24"/>
        </w:rPr>
        <w:t>города Канаш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со стороны граждан, их объединений и организаций осуществляется путем </w:t>
      </w:r>
      <w:r w:rsidRPr="00CD4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6268DA" w:rsidRPr="00CD4F82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</w:t>
      </w:r>
      <w:r w:rsidR="008A5B6C" w:rsidRPr="00CD4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досудебном (внесудебном) порядке</w:t>
      </w:r>
      <w:r w:rsidRPr="00CD4F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06D57" w:rsidRPr="00CD4F82" w:rsidRDefault="00B06D5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B06D57" w:rsidRPr="00CD4F82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B06D57" w:rsidRPr="00CD4F82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форме;</w:t>
      </w:r>
    </w:p>
    <w:p w:rsidR="00B06D57" w:rsidRPr="00CD4F82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электронного документа;</w:t>
      </w:r>
    </w:p>
    <w:p w:rsidR="00B06D57" w:rsidRPr="00CD4F82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телефону;</w:t>
      </w:r>
    </w:p>
    <w:p w:rsidR="00B06D57" w:rsidRPr="00CD4F82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администрацию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6268DA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(приложение № 6 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3B22BF" w:rsidRPr="00CD4F82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3B22BF" w:rsidRPr="00CD4F82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22BF" w:rsidRPr="00CD4F82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3B22BF" w:rsidRPr="00CD4F82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</w:t>
      </w:r>
      <w:proofErr w:type="gramEnd"/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22BF" w:rsidRPr="00CD4F82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подается через представителя заявителя, также представляется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документ, подтверждающий полномочия на осуществление действий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:rsidR="003B22BF" w:rsidRPr="00CD4F82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22BF" w:rsidRPr="00CD4F82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8E4BAE" w:rsidRPr="00CD4F82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8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E4BAE" w:rsidRDefault="008E4B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F82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4F01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города Канаш</w:t>
      </w:r>
      <w:r w:rsidR="008B4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05" w:rsidRPr="008E4BAE" w:rsidRDefault="008A6D5C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01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</w:t>
      </w:r>
    </w:p>
    <w:p w:rsidR="00477C05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</w:t>
      </w:r>
      <w:r w:rsidR="00477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</w:t>
      </w:r>
    </w:p>
    <w:p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268DA" w:rsidRPr="005D2795" w:rsidRDefault="006268DA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 w:rsidR="008E4BAE"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:rsidR="006268DA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27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2795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«Выдача разрешения на установку и эксплуатацию рекламной конструкции на территории </w:t>
      </w:r>
      <w:r w:rsidR="008B4F01" w:rsidRPr="00CD4F82">
        <w:rPr>
          <w:rFonts w:ascii="Times New Roman" w:hAnsi="Times New Roman" w:cs="Times New Roman"/>
          <w:sz w:val="24"/>
          <w:szCs w:val="24"/>
        </w:rPr>
        <w:t>города Канаш</w:t>
      </w:r>
      <w:r w:rsidRPr="008E4B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279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8E4BAE" w:rsidRDefault="008E4BAE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Дата подачи:</w:t>
      </w:r>
      <w:r w:rsidR="008E4BAE">
        <w:rPr>
          <w:rFonts w:ascii="Times New Roman" w:hAnsi="Times New Roman" w:cs="Times New Roman"/>
          <w:sz w:val="24"/>
          <w:szCs w:val="24"/>
        </w:rPr>
        <w:t>_________</w:t>
      </w:r>
      <w:r w:rsidRPr="005D2795">
        <w:rPr>
          <w:rFonts w:ascii="Times New Roman" w:hAnsi="Times New Roman" w:cs="Times New Roman"/>
          <w:sz w:val="24"/>
          <w:szCs w:val="24"/>
        </w:rPr>
        <w:t>_____№ ____</w:t>
      </w:r>
    </w:p>
    <w:p w:rsidR="006268DA" w:rsidRPr="005D2795" w:rsidRDefault="008A6D5C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lastRenderedPageBreak/>
        <w:t>Настоящим уведомлением я ___________________________________________________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</w:t>
      </w: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(</w:t>
      </w:r>
      <w:r w:rsidRPr="00453FFA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</w:p>
    <w:p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:rsidR="006268DA" w:rsidRPr="005F09A6" w:rsidRDefault="006268DA" w:rsidP="006268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(дата)                              (подпись)                                 (расшифровка подписи)</w:t>
      </w: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01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Канаш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8E4BAE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8E4BA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:rsidR="006268DA" w:rsidRPr="00704DB5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6268DA" w:rsidRPr="00A64EA9" w:rsidTr="006268DA">
        <w:trPr>
          <w:trHeight w:val="815"/>
        </w:trPr>
        <w:tc>
          <w:tcPr>
            <w:tcW w:w="2122" w:type="dxa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 w:val="restart"/>
            <w:vAlign w:val="center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Tr="008E4BAE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:rsidR="00AE01DA" w:rsidRPr="00980DE8" w:rsidRDefault="00AE01DA" w:rsidP="006268DA">
            <w:pPr>
              <w:spacing w:after="0" w:line="240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E8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:rsidR="00AE01DA" w:rsidRDefault="00AE01DA" w:rsidP="006268D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AE01DA" w:rsidTr="008E4BAE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E4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Выдача разрешения на установку и эксплуатацию рекламной конструкции на территории </w:t>
            </w:r>
            <w:r w:rsidR="00280F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города Канаш</w:t>
            </w:r>
          </w:p>
          <w:p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DA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01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Канаш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8E4BAE" w:rsidRPr="00D52956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</w:t>
      </w:r>
    </w:p>
    <w:p w:rsidR="006268DA" w:rsidRPr="00CD4F82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4A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F44A7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8B4F01" w:rsidRPr="00CD4F82">
        <w:rPr>
          <w:rFonts w:ascii="Times New Roman" w:hAnsi="Times New Roman" w:cs="Times New Roman"/>
          <w:b/>
          <w:sz w:val="24"/>
          <w:szCs w:val="24"/>
        </w:rPr>
        <w:t>города Канаш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№ _____ от 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______ № ______, принято решение о предоставлении разрешения на установку и эксплуатацию рекламной конструкции.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______________________________- ИНН 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 ________________________, контактные данные представителя: 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Место установки: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FBC" w:rsidRPr="00CD4F82" w:rsidRDefault="008B4F01" w:rsidP="0028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– </w:t>
            </w:r>
            <w:r w:rsidR="0041182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80FBC" w:rsidRPr="00CD4F8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280FB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="00280FBC" w:rsidRPr="00CD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BC">
              <w:rPr>
                <w:rFonts w:ascii="Times New Roman" w:hAnsi="Times New Roman" w:cs="Times New Roman"/>
                <w:sz w:val="24"/>
                <w:szCs w:val="24"/>
              </w:rPr>
              <w:t xml:space="preserve">(главный архитектор) </w:t>
            </w:r>
            <w:r w:rsidR="00280FBC" w:rsidRPr="00CD4F8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Канаш</w:t>
            </w:r>
            <w:r w:rsidR="00280FBC" w:rsidRPr="00CD4F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268DA" w:rsidRPr="008B4F01" w:rsidRDefault="006268DA" w:rsidP="00280FB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gramEnd"/>
            <w:r w:rsidRPr="00BF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268DA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01" w:rsidRPr="00CD4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Канаш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D52956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 </w:t>
      </w:r>
      <w:r w:rsidR="00CD4F82" w:rsidRPr="00CD4F82">
        <w:rPr>
          <w:rFonts w:ascii="Times New Roman" w:hAnsi="Times New Roman" w:cs="Times New Roman"/>
          <w:b/>
          <w:sz w:val="24"/>
          <w:szCs w:val="24"/>
        </w:rPr>
        <w:t>города Канаш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Кому:___________________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ИНН: 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Представитель: 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Контактные данные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представителя         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Тел.: ____________________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Эл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. почта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>:________________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от __________№ 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FBC" w:rsidRPr="00CD4F82" w:rsidRDefault="008B4F01" w:rsidP="0028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– </w:t>
            </w:r>
            <w:r w:rsidR="0041182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bookmarkStart w:id="0" w:name="_GoBack"/>
            <w:bookmarkEnd w:id="0"/>
            <w:r w:rsidR="00280FBC" w:rsidRPr="00CD4F8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280FB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="00280FBC" w:rsidRPr="00CD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BC">
              <w:rPr>
                <w:rFonts w:ascii="Times New Roman" w:hAnsi="Times New Roman" w:cs="Times New Roman"/>
                <w:sz w:val="24"/>
                <w:szCs w:val="24"/>
              </w:rPr>
              <w:t xml:space="preserve">(главный архитектор) </w:t>
            </w:r>
            <w:r w:rsidR="00280FBC" w:rsidRPr="00CD4F8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Канаш</w:t>
            </w:r>
            <w:r w:rsidR="00280FBC" w:rsidRPr="00CD4F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268DA" w:rsidRPr="008B4F01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8E4BAE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01" w:rsidRPr="00280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Канаш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A7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8B4F01">
        <w:rPr>
          <w:rFonts w:ascii="Times New Roman" w:hAnsi="Times New Roman" w:cs="Times New Roman"/>
          <w:color w:val="000000"/>
          <w:sz w:val="24"/>
          <w:szCs w:val="24"/>
        </w:rPr>
        <w:t>Получатель: УФК по Чувашской Республике (администрации города Канаш л/с 04153003610)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8B4F01">
        <w:rPr>
          <w:rFonts w:ascii="Times New Roman" w:hAnsi="Times New Roman" w:cs="Times New Roman"/>
          <w:color w:val="000000"/>
          <w:sz w:val="24"/>
          <w:szCs w:val="24"/>
        </w:rPr>
        <w:t>ИНН: 2123007000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КПП: 212301001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ОКТМО: 97707000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8B4F01">
        <w:rPr>
          <w:rFonts w:ascii="Times New Roman" w:hAnsi="Times New Roman" w:cs="Times New Roman"/>
          <w:sz w:val="24"/>
          <w:szCs w:val="24"/>
        </w:rPr>
        <w:t>казначейский</w:t>
      </w:r>
      <w:proofErr w:type="gramEnd"/>
      <w:r w:rsidRPr="008B4F01">
        <w:rPr>
          <w:rFonts w:ascii="Times New Roman" w:hAnsi="Times New Roman" w:cs="Times New Roman"/>
          <w:sz w:val="24"/>
          <w:szCs w:val="24"/>
        </w:rPr>
        <w:t xml:space="preserve"> счет: 03100643000000011500  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8B4F01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8B4F01">
        <w:rPr>
          <w:rFonts w:ascii="Times New Roman" w:hAnsi="Times New Roman" w:cs="Times New Roman"/>
          <w:sz w:val="24"/>
          <w:szCs w:val="24"/>
        </w:rPr>
        <w:t xml:space="preserve"> казначейский счет: 40102810945370000084  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Банк получателя: Отделение – НБ Чувашская Республика Банка России/УФК по Чувашской Республике г. Чебоксары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БИК территориального органа Федерального казначейства по Чувашской Республике: 019706900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 xml:space="preserve">КБК получателя: 90311705040040000180 (госпошлина за выдачу разрешения на установку рекламной конструкции) 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:rsidR="008B4F01" w:rsidRPr="008B4F01" w:rsidRDefault="008B4F01" w:rsidP="008B4F01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F01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8E4BAE" w:rsidRDefault="008E4BA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01" w:rsidRPr="00280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Канаш</w:t>
      </w:r>
      <w:r w:rsidR="008B4F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:rsidR="006268DA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6268DA" w:rsidRPr="0013758A" w:rsidRDefault="006268DA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</w:t>
      </w:r>
      <w:proofErr w:type="gramEnd"/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(-ой) по адресу: 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8E4BAE" w:rsidRDefault="008E4BAE" w:rsidP="008E4BAE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61137" w:rsidRDefault="006268DA" w:rsidP="008A6D5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 на которых подается жалоба)</w:t>
            </w: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8A6D5C" w:rsidRPr="0013758A" w:rsidRDefault="006268DA" w:rsidP="0013758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«___»___________20_______г.</w:t>
      </w:r>
      <w:r>
        <w:t xml:space="preserve"> </w:t>
      </w:r>
    </w:p>
    <w:sectPr w:rsidR="008A6D5C" w:rsidRPr="0013758A" w:rsidSect="000603DD">
      <w:headerReference w:type="default" r:id="rId11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DB" w:rsidRDefault="00773ADB" w:rsidP="000603DD">
      <w:pPr>
        <w:spacing w:after="0" w:line="240" w:lineRule="auto"/>
      </w:pPr>
      <w:r>
        <w:separator/>
      </w:r>
    </w:p>
  </w:endnote>
  <w:endnote w:type="continuationSeparator" w:id="0">
    <w:p w:rsidR="00773ADB" w:rsidRDefault="00773ADB" w:rsidP="0006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DB" w:rsidRDefault="00773ADB" w:rsidP="000603DD">
      <w:pPr>
        <w:spacing w:after="0" w:line="240" w:lineRule="auto"/>
      </w:pPr>
      <w:r>
        <w:separator/>
      </w:r>
    </w:p>
  </w:footnote>
  <w:footnote w:type="continuationSeparator" w:id="0">
    <w:p w:rsidR="00773ADB" w:rsidRDefault="00773ADB" w:rsidP="0006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035" w:rsidRDefault="00A42035">
    <w:pPr>
      <w:pStyle w:val="ab"/>
    </w:pPr>
  </w:p>
  <w:p w:rsidR="00A42035" w:rsidRDefault="00A42035">
    <w:pPr>
      <w:pStyle w:val="ab"/>
    </w:pPr>
  </w:p>
  <w:p w:rsidR="00A42035" w:rsidRDefault="00A420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DA"/>
    <w:rsid w:val="00020F05"/>
    <w:rsid w:val="000603DD"/>
    <w:rsid w:val="00085D49"/>
    <w:rsid w:val="000B332E"/>
    <w:rsid w:val="000C3A1A"/>
    <w:rsid w:val="0013758A"/>
    <w:rsid w:val="00151506"/>
    <w:rsid w:val="00151A64"/>
    <w:rsid w:val="001621D4"/>
    <w:rsid w:val="00172564"/>
    <w:rsid w:val="001776E7"/>
    <w:rsid w:val="0018174E"/>
    <w:rsid w:val="00186964"/>
    <w:rsid w:val="001A6BBE"/>
    <w:rsid w:val="001E4F84"/>
    <w:rsid w:val="002015D9"/>
    <w:rsid w:val="002221F7"/>
    <w:rsid w:val="00267CC9"/>
    <w:rsid w:val="00280FBC"/>
    <w:rsid w:val="002F241B"/>
    <w:rsid w:val="00300F9C"/>
    <w:rsid w:val="00315810"/>
    <w:rsid w:val="00355E1A"/>
    <w:rsid w:val="003806C4"/>
    <w:rsid w:val="003852A4"/>
    <w:rsid w:val="003B22BF"/>
    <w:rsid w:val="003C16B2"/>
    <w:rsid w:val="003C3B15"/>
    <w:rsid w:val="003F4423"/>
    <w:rsid w:val="00411820"/>
    <w:rsid w:val="00426666"/>
    <w:rsid w:val="00445677"/>
    <w:rsid w:val="0046666B"/>
    <w:rsid w:val="00477C05"/>
    <w:rsid w:val="005111D7"/>
    <w:rsid w:val="00517C12"/>
    <w:rsid w:val="005344FB"/>
    <w:rsid w:val="0055445B"/>
    <w:rsid w:val="00595D7E"/>
    <w:rsid w:val="005A3CE0"/>
    <w:rsid w:val="005A5067"/>
    <w:rsid w:val="005A68F9"/>
    <w:rsid w:val="005C49B3"/>
    <w:rsid w:val="005D40C2"/>
    <w:rsid w:val="006059C1"/>
    <w:rsid w:val="006221F0"/>
    <w:rsid w:val="00622E0A"/>
    <w:rsid w:val="006268DA"/>
    <w:rsid w:val="00630478"/>
    <w:rsid w:val="006357CE"/>
    <w:rsid w:val="00650F62"/>
    <w:rsid w:val="00677DA0"/>
    <w:rsid w:val="006A4B44"/>
    <w:rsid w:val="006D3E21"/>
    <w:rsid w:val="006F73F8"/>
    <w:rsid w:val="00773ADB"/>
    <w:rsid w:val="0078406F"/>
    <w:rsid w:val="007C686F"/>
    <w:rsid w:val="007F2031"/>
    <w:rsid w:val="007F3615"/>
    <w:rsid w:val="00821B07"/>
    <w:rsid w:val="008530B0"/>
    <w:rsid w:val="00854E1C"/>
    <w:rsid w:val="008943D0"/>
    <w:rsid w:val="008A5B6C"/>
    <w:rsid w:val="008A6D5C"/>
    <w:rsid w:val="008B4F01"/>
    <w:rsid w:val="008B5097"/>
    <w:rsid w:val="008E4BAE"/>
    <w:rsid w:val="008F4B9C"/>
    <w:rsid w:val="009173D2"/>
    <w:rsid w:val="00932505"/>
    <w:rsid w:val="00941E24"/>
    <w:rsid w:val="009976F5"/>
    <w:rsid w:val="009B3467"/>
    <w:rsid w:val="009B356E"/>
    <w:rsid w:val="009D66B1"/>
    <w:rsid w:val="009F08AA"/>
    <w:rsid w:val="00A316EB"/>
    <w:rsid w:val="00A42035"/>
    <w:rsid w:val="00A769DB"/>
    <w:rsid w:val="00A97DB8"/>
    <w:rsid w:val="00AE01DA"/>
    <w:rsid w:val="00AE5828"/>
    <w:rsid w:val="00B06D57"/>
    <w:rsid w:val="00B16A5E"/>
    <w:rsid w:val="00B22D08"/>
    <w:rsid w:val="00B61893"/>
    <w:rsid w:val="00BA4E47"/>
    <w:rsid w:val="00BB15DD"/>
    <w:rsid w:val="00BC1DD8"/>
    <w:rsid w:val="00C008C3"/>
    <w:rsid w:val="00C04E19"/>
    <w:rsid w:val="00C43F40"/>
    <w:rsid w:val="00C6060D"/>
    <w:rsid w:val="00C64B7B"/>
    <w:rsid w:val="00C82EC2"/>
    <w:rsid w:val="00CA2703"/>
    <w:rsid w:val="00CD4F82"/>
    <w:rsid w:val="00CF7D67"/>
    <w:rsid w:val="00D22066"/>
    <w:rsid w:val="00D32EFF"/>
    <w:rsid w:val="00D3637F"/>
    <w:rsid w:val="00D41C47"/>
    <w:rsid w:val="00D55258"/>
    <w:rsid w:val="00D61617"/>
    <w:rsid w:val="00D87182"/>
    <w:rsid w:val="00DA35B1"/>
    <w:rsid w:val="00DA4D52"/>
    <w:rsid w:val="00DB2756"/>
    <w:rsid w:val="00DD5CF0"/>
    <w:rsid w:val="00E34090"/>
    <w:rsid w:val="00E443E1"/>
    <w:rsid w:val="00E728F9"/>
    <w:rsid w:val="00ED02CE"/>
    <w:rsid w:val="00EE2403"/>
    <w:rsid w:val="00F047D4"/>
    <w:rsid w:val="00F34C5B"/>
    <w:rsid w:val="00F476E5"/>
    <w:rsid w:val="00F903D0"/>
    <w:rsid w:val="00F91EDB"/>
    <w:rsid w:val="00F97284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E8152-4692-4E58-965A-7FC0FD59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06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03DD"/>
    <w:rPr>
      <w:rFonts w:asciiTheme="minorHAnsi" w:hAnsiTheme="minorHAnsi" w:cstheme="minorBidi"/>
      <w:sz w:val="22"/>
    </w:rPr>
  </w:style>
  <w:style w:type="paragraph" w:styleId="ad">
    <w:name w:val="footer"/>
    <w:basedOn w:val="a"/>
    <w:link w:val="ae"/>
    <w:uiPriority w:val="99"/>
    <w:unhideWhenUsed/>
    <w:rsid w:val="0006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03DD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521FA80F21CDA7536C24F01A283A2A3DCCD5475AFF9E3CDE8F48BFA54C746527C0F4777135DB145EACFB39AOB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D601-31E7-4152-8318-4B61267F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28</Pages>
  <Words>10926</Words>
  <Characters>62281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Адм. г.Канаш (Светлана Н. Сладкова)</cp:lastModifiedBy>
  <cp:revision>19</cp:revision>
  <cp:lastPrinted>2023-03-14T07:55:00Z</cp:lastPrinted>
  <dcterms:created xsi:type="dcterms:W3CDTF">2023-02-20T06:58:00Z</dcterms:created>
  <dcterms:modified xsi:type="dcterms:W3CDTF">2023-03-24T10:14:00Z</dcterms:modified>
</cp:coreProperties>
</file>