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20DD4" w:rsidTr="00D20DD4">
        <w:tc>
          <w:tcPr>
            <w:tcW w:w="4643" w:type="dxa"/>
          </w:tcPr>
          <w:p w:rsidR="00D20DD4" w:rsidRDefault="00D20DD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D20DD4" w:rsidRDefault="00D20DD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D20DD4" w:rsidRDefault="00D20DD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20DD4" w:rsidRDefault="00D20DD4" w:rsidP="00D20DD4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D20DD4" w:rsidRDefault="00D20DD4" w:rsidP="00D20DD4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20DD4" w:rsidRDefault="00D20DD4" w:rsidP="00D20DD4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21:26:220203:184,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 сельское поселение,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собственности, выявлен Арс</w:t>
      </w:r>
      <w:r w:rsidR="00D525B8">
        <w:rPr>
          <w:sz w:val="28"/>
          <w:szCs w:val="28"/>
        </w:rPr>
        <w:t>ентьев Виталий Кузьмич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 w:rsidR="00D525B8">
        <w:rPr>
          <w:sz w:val="28"/>
          <w:szCs w:val="28"/>
        </w:rPr>
        <w:t>вашской Республики, паспорт 0000  № 000000</w:t>
      </w:r>
      <w:r>
        <w:rPr>
          <w:sz w:val="28"/>
          <w:szCs w:val="28"/>
        </w:rPr>
        <w:t xml:space="preserve">, выдан </w:t>
      </w:r>
      <w:r w:rsidR="00D525B8">
        <w:rPr>
          <w:sz w:val="28"/>
          <w:szCs w:val="28"/>
        </w:rPr>
        <w:t>00.00.0000</w:t>
      </w:r>
      <w:r>
        <w:rPr>
          <w:sz w:val="28"/>
          <w:szCs w:val="28"/>
        </w:rPr>
        <w:t xml:space="preserve"> ТП УФМС России по Чувашской Республике в Янтиковском районе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D525B8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</w:t>
      </w:r>
      <w:r w:rsidR="00D525B8">
        <w:rPr>
          <w:sz w:val="28"/>
          <w:szCs w:val="28"/>
        </w:rPr>
        <w:t xml:space="preserve">д. </w:t>
      </w:r>
      <w:proofErr w:type="spellStart"/>
      <w:r w:rsidR="00D525B8">
        <w:rPr>
          <w:sz w:val="28"/>
          <w:szCs w:val="28"/>
        </w:rPr>
        <w:t>Тюмерево</w:t>
      </w:r>
      <w:proofErr w:type="spellEnd"/>
      <w:r w:rsidR="00D525B8">
        <w:rPr>
          <w:sz w:val="28"/>
          <w:szCs w:val="28"/>
        </w:rPr>
        <w:t>, ул. Калинина, д. 00</w:t>
      </w:r>
      <w:r>
        <w:rPr>
          <w:sz w:val="28"/>
          <w:szCs w:val="28"/>
        </w:rPr>
        <w:t>.</w:t>
      </w:r>
    </w:p>
    <w:p w:rsidR="00D20DD4" w:rsidRDefault="00D20DD4" w:rsidP="00D20DD4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</w:t>
      </w:r>
    </w:p>
    <w:p w:rsidR="00D20DD4" w:rsidRDefault="00D20DD4" w:rsidP="00D20DD4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D20DD4" w:rsidRDefault="00D20DD4" w:rsidP="00D20DD4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D20DD4" w:rsidRDefault="00D20DD4" w:rsidP="00D20DD4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D20DD4" w:rsidRDefault="00D20DD4" w:rsidP="00D20DD4"/>
    <w:p w:rsidR="000C1186" w:rsidRDefault="000C1186" w:rsidP="000C1186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31.08.2023)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C1186" w:rsidRDefault="000C1186" w:rsidP="000C1186"/>
    <w:p w:rsidR="00711F20" w:rsidRDefault="00711F20"/>
    <w:sectPr w:rsidR="0071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AC"/>
    <w:rsid w:val="000C1186"/>
    <w:rsid w:val="00711F20"/>
    <w:rsid w:val="00D20DD4"/>
    <w:rsid w:val="00D525B8"/>
    <w:rsid w:val="00D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3360-2593-47E3-A177-6E953BE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2023-07-17T12:03:00Z</dcterms:created>
  <dcterms:modified xsi:type="dcterms:W3CDTF">2023-07-17T12:04:00Z</dcterms:modified>
</cp:coreProperties>
</file>