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6B" w:rsidRDefault="0036206B" w:rsidP="0036206B">
      <w:pPr>
        <w:jc w:val="right"/>
        <w:rPr>
          <w:rStyle w:val="a5"/>
          <w:b w:val="0"/>
          <w:sz w:val="24"/>
          <w:szCs w:val="24"/>
        </w:rPr>
      </w:pPr>
    </w:p>
    <w:p w:rsidR="0036206B" w:rsidRPr="005C29A6" w:rsidRDefault="0036206B" w:rsidP="0036206B">
      <w:pPr>
        <w:jc w:val="right"/>
        <w:rPr>
          <w:b/>
          <w:sz w:val="24"/>
          <w:szCs w:val="24"/>
        </w:rPr>
      </w:pPr>
      <w:r w:rsidRPr="005C29A6">
        <w:rPr>
          <w:rStyle w:val="a5"/>
          <w:b w:val="0"/>
          <w:sz w:val="24"/>
          <w:szCs w:val="24"/>
        </w:rPr>
        <w:t>Приложение N </w:t>
      </w:r>
      <w:r>
        <w:rPr>
          <w:rStyle w:val="a5"/>
          <w:b w:val="0"/>
          <w:sz w:val="24"/>
          <w:szCs w:val="24"/>
        </w:rPr>
        <w:t>2</w:t>
      </w:r>
      <w:r w:rsidRPr="005C29A6">
        <w:rPr>
          <w:rStyle w:val="a5"/>
          <w:b w:val="0"/>
          <w:sz w:val="24"/>
          <w:szCs w:val="24"/>
        </w:rPr>
        <w:br/>
      </w:r>
    </w:p>
    <w:p w:rsidR="0036206B" w:rsidRPr="005C29A6" w:rsidRDefault="0036206B" w:rsidP="0036206B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Сведения</w:t>
      </w:r>
      <w:r w:rsidRPr="005C29A6">
        <w:rPr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Аликовского </w:t>
      </w:r>
      <w:r w:rsidRPr="00C2491E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, подпрограмм муниципальной программы Аликовского </w:t>
      </w:r>
      <w:r w:rsidRPr="00C2491E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(программ)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701"/>
        <w:gridCol w:w="745"/>
        <w:gridCol w:w="1416"/>
        <w:gridCol w:w="930"/>
        <w:gridCol w:w="941"/>
        <w:gridCol w:w="675"/>
        <w:gridCol w:w="1078"/>
        <w:gridCol w:w="1339"/>
      </w:tblGrid>
      <w:tr w:rsidR="0036206B" w:rsidRPr="00DC1D4D" w:rsidTr="003A63CF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тора и показа-теля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2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Аликовского муниципального округа, подпрограммы муниципальной программы Аликовского муниципального округа (программы)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 и показате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лей на конец отчетного года (при наличии)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Аликовского муниципального округа, </w:t>
            </w:r>
            <w:proofErr w:type="spellStart"/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подпрограммма</w:t>
            </w:r>
            <w:proofErr w:type="spellEnd"/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Аликовского муниципального округа (программы) текущий год (план)</w:t>
            </w:r>
          </w:p>
        </w:tc>
      </w:tr>
      <w:tr w:rsidR="0036206B" w:rsidRPr="00DC1D4D" w:rsidTr="003A63CF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предшест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вующий отчетному</w:t>
            </w:r>
            <w:hyperlink r:id="rId4" w:anchor="sub_8888" w:history="1">
              <w:r w:rsidRPr="00DC1D4D"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</w:tr>
      <w:tr w:rsidR="0036206B" w:rsidRPr="00DC1D4D" w:rsidTr="003A63CF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начальный план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ненный план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06B" w:rsidRPr="00DC1D4D" w:rsidRDefault="0036206B" w:rsidP="003A63CF">
            <w:pPr>
              <w:jc w:val="both"/>
            </w:pPr>
          </w:p>
        </w:tc>
      </w:tr>
      <w:tr w:rsidR="0036206B" w:rsidRPr="00DC1D4D" w:rsidTr="003A63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47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077321" w:rsidRDefault="0036206B" w:rsidP="003A63CF">
            <w:r w:rsidRPr="0065412E">
              <w:t>Муниципальная программа Аликовского муниципального округа «Обеспечение граждан доступным и комфортным жильем»</w:t>
            </w:r>
          </w:p>
        </w:tc>
      </w:tr>
      <w:tr w:rsidR="0036206B" w:rsidRPr="00DC1D4D" w:rsidTr="003A63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47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 xml:space="preserve">Подпрограмма  </w:t>
            </w:r>
            <w:r w:rsidRPr="0048401C">
              <w:rPr>
                <w:spacing w:val="1"/>
                <w:sz w:val="24"/>
                <w:szCs w:val="24"/>
              </w:rPr>
              <w:t>«Муниципальная поддержка строительства жилья»</w:t>
            </w:r>
          </w:p>
        </w:tc>
      </w:tr>
      <w:tr w:rsidR="0036206B" w:rsidRPr="00DC1D4D" w:rsidTr="003A63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077321" w:rsidRDefault="0036206B" w:rsidP="003A63CF"/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077321" w:rsidRDefault="0036206B" w:rsidP="003A63CF">
            <w:r w:rsidRPr="00077321">
              <w:t>Целевой индикатор и показатель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</w:tr>
      <w:tr w:rsidR="0036206B" w:rsidRPr="00DC1D4D" w:rsidTr="003A63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Объем жилищного строительства в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тыс. кв. 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6,9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6,3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6,3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>
              <w:t>4,4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>
              <w:t>4,4</w:t>
            </w:r>
          </w:p>
        </w:tc>
      </w:tr>
      <w:tr w:rsidR="0036206B" w:rsidRPr="00DC1D4D" w:rsidTr="003A63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семей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>
              <w:t>4</w:t>
            </w:r>
          </w:p>
        </w:tc>
      </w:tr>
      <w:tr w:rsidR="0036206B" w:rsidRPr="00DC1D4D" w:rsidTr="003A63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/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семей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0</w:t>
            </w:r>
          </w:p>
        </w:tc>
      </w:tr>
      <w:tr w:rsidR="0036206B" w:rsidRPr="00DC1D4D" w:rsidTr="003A63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077321" w:rsidRDefault="0036206B" w:rsidP="003A63CF"/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077321" w:rsidRDefault="0036206B" w:rsidP="003A63CF">
            <w:r w:rsidRPr="00077321">
              <w:t xml:space="preserve">Общая площадь жилых помещений, </w:t>
            </w:r>
            <w:r w:rsidRPr="00077321">
              <w:lastRenderedPageBreak/>
              <w:t>приходящаяся в среднем на одного жителя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lastRenderedPageBreak/>
              <w:t>кв. м на 1 чел.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36,7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3</w:t>
            </w:r>
            <w:r>
              <w:t>8</w:t>
            </w:r>
            <w:r w:rsidRPr="00077321">
              <w:t>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37,0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37,0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077321" w:rsidRDefault="0036206B" w:rsidP="003A63CF">
            <w:r w:rsidRPr="00077321"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Default="0036206B" w:rsidP="003A63CF">
            <w:r w:rsidRPr="00077321">
              <w:t>37,0</w:t>
            </w:r>
          </w:p>
        </w:tc>
      </w:tr>
      <w:tr w:rsidR="0036206B" w:rsidRPr="00DC1D4D" w:rsidTr="003A63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530615" w:rsidRDefault="0036206B" w:rsidP="003A63CF">
            <w:pPr>
              <w:widowControl w:val="0"/>
              <w:autoSpaceDE w:val="0"/>
              <w:autoSpaceDN w:val="0"/>
              <w:adjustRightInd w:val="0"/>
              <w:jc w:val="both"/>
            </w:pPr>
            <w:r w:rsidRPr="00530615">
              <w:t>Подпрограмма «Предоставление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лица»</w:t>
            </w:r>
          </w:p>
        </w:tc>
      </w:tr>
      <w:tr w:rsidR="0036206B" w:rsidRPr="00DC1D4D" w:rsidTr="003A63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B" w:rsidRPr="00530615" w:rsidRDefault="0036206B" w:rsidP="003A63CF">
            <w:pPr>
              <w:widowControl w:val="0"/>
              <w:autoSpaceDE w:val="0"/>
              <w:autoSpaceDN w:val="0"/>
              <w:adjustRightInd w:val="0"/>
            </w:pPr>
            <w:r w:rsidRPr="0051541E">
              <w:t>Целевой индикатор и показатель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530615" w:rsidRDefault="0036206B" w:rsidP="003A63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530615" w:rsidRDefault="0036206B" w:rsidP="003A63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06B" w:rsidRPr="00DC1D4D" w:rsidTr="003A63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530615" w:rsidRDefault="0036206B" w:rsidP="003A63CF">
            <w:pPr>
              <w:widowControl w:val="0"/>
              <w:autoSpaceDE w:val="0"/>
              <w:autoSpaceDN w:val="0"/>
              <w:adjustRightInd w:val="0"/>
            </w:pPr>
            <w:r w:rsidRPr="00530615"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530615" w:rsidRDefault="0036206B" w:rsidP="003A63CF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530615" w:rsidRDefault="0036206B" w:rsidP="003A63CF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B" w:rsidRPr="00DC1D4D" w:rsidRDefault="0036206B" w:rsidP="003A63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36206B" w:rsidRPr="00164A73" w:rsidRDefault="0036206B" w:rsidP="0036206B">
      <w:pPr>
        <w:jc w:val="both"/>
        <w:rPr>
          <w:sz w:val="24"/>
          <w:szCs w:val="24"/>
        </w:rPr>
      </w:pPr>
    </w:p>
    <w:p w:rsidR="0036206B" w:rsidRPr="00164A73" w:rsidRDefault="0036206B" w:rsidP="0036206B">
      <w:pPr>
        <w:jc w:val="both"/>
        <w:rPr>
          <w:sz w:val="24"/>
          <w:szCs w:val="24"/>
        </w:rPr>
      </w:pPr>
      <w:bookmarkStart w:id="0" w:name="sub_8888"/>
      <w:r w:rsidRPr="00164A73">
        <w:rPr>
          <w:sz w:val="24"/>
          <w:szCs w:val="24"/>
        </w:rPr>
        <w:t>* Приводится фактическое значение целевого индикатора и показателя за год, предшествующий отчетному</w:t>
      </w:r>
      <w:r>
        <w:rPr>
          <w:sz w:val="24"/>
          <w:szCs w:val="24"/>
        </w:rPr>
        <w:t xml:space="preserve"> году</w:t>
      </w:r>
      <w:r w:rsidRPr="00164A73">
        <w:rPr>
          <w:sz w:val="24"/>
          <w:szCs w:val="24"/>
        </w:rPr>
        <w:t>.</w:t>
      </w:r>
    </w:p>
    <w:p w:rsidR="000B6F1F" w:rsidRDefault="000B6F1F">
      <w:bookmarkStart w:id="1" w:name="_GoBack"/>
      <w:bookmarkEnd w:id="0"/>
      <w:bookmarkEnd w:id="1"/>
    </w:p>
    <w:sectPr w:rsidR="000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6B"/>
    <w:rsid w:val="000B6F1F"/>
    <w:rsid w:val="003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1050F-8CC5-499B-A3B3-977CF5D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206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20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36206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62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36206B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AppData/Local/Microsoft/Windows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2024-04-02T06:47:00Z</dcterms:created>
  <dcterms:modified xsi:type="dcterms:W3CDTF">2024-04-02T06:47:00Z</dcterms:modified>
</cp:coreProperties>
</file>