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3508"/>
        <w:gridCol w:w="2693"/>
        <w:gridCol w:w="3259"/>
      </w:tblGrid>
      <w:tr w:rsidR="00F731E0" w:rsidTr="00F731E0">
        <w:trPr>
          <w:trHeight w:val="1842"/>
        </w:trPr>
        <w:tc>
          <w:tcPr>
            <w:tcW w:w="3510" w:type="dxa"/>
          </w:tcPr>
          <w:p w:rsidR="00F731E0" w:rsidRDefault="00F731E0">
            <w:pPr>
              <w:spacing w:line="283" w:lineRule="exact"/>
              <w:jc w:val="center"/>
              <w:rPr>
                <w:rFonts w:ascii="Times New Roman Chuv" w:eastAsiaTheme="minorHAnsi" w:hAnsi="Times New Roman Chuv"/>
                <w:lang w:eastAsia="en-US"/>
              </w:rPr>
            </w:pPr>
            <w:r>
              <w:rPr>
                <w:rFonts w:ascii="Times New Roman Chuv" w:hAnsi="Times New Roman Chuv"/>
              </w:rPr>
              <w:t>Чёваш Республикин</w:t>
            </w:r>
          </w:p>
          <w:p w:rsidR="00F731E0" w:rsidRDefault="00F731E0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+.н. Шупашкар хула</w:t>
            </w:r>
          </w:p>
          <w:p w:rsidR="00F731E0" w:rsidRDefault="00F731E0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администраций.</w:t>
            </w:r>
          </w:p>
          <w:p w:rsidR="00F731E0" w:rsidRDefault="00F731E0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</w:p>
          <w:p w:rsidR="00F731E0" w:rsidRDefault="00F731E0">
            <w:pPr>
              <w:pStyle w:val="21"/>
              <w:spacing w:after="0" w:line="283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ЙЫШЁНУ</w:t>
            </w:r>
          </w:p>
          <w:p w:rsidR="00F731E0" w:rsidRDefault="00F731E0">
            <w:pPr>
              <w:spacing w:after="200" w:line="276" w:lineRule="auto"/>
              <w:jc w:val="center"/>
              <w:rPr>
                <w:rFonts w:ascii="TimesET" w:hAnsi="TimesET"/>
                <w:lang w:eastAsia="en-US"/>
              </w:rPr>
            </w:pPr>
          </w:p>
        </w:tc>
        <w:tc>
          <w:tcPr>
            <w:tcW w:w="2694" w:type="dxa"/>
            <w:hideMark/>
          </w:tcPr>
          <w:p w:rsidR="00F731E0" w:rsidRDefault="000304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A7F97" id="AutoShap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F731E0">
              <w:rPr>
                <w:noProof/>
              </w:rPr>
              <w:drawing>
                <wp:inline distT="0" distB="0" distL="0" distR="0">
                  <wp:extent cx="781050" cy="1003300"/>
                  <wp:effectExtent l="1905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F731E0" w:rsidRDefault="00F731E0">
            <w:pPr>
              <w:spacing w:line="283" w:lineRule="exact"/>
              <w:jc w:val="center"/>
              <w:rPr>
                <w:lang w:eastAsia="en-US"/>
              </w:rPr>
            </w:pPr>
            <w:r>
              <w:t>Администрация</w:t>
            </w:r>
          </w:p>
          <w:p w:rsidR="00F731E0" w:rsidRDefault="00F731E0">
            <w:pPr>
              <w:spacing w:line="283" w:lineRule="exact"/>
              <w:jc w:val="center"/>
            </w:pPr>
            <w:r>
              <w:t>города Новочебоксарска</w:t>
            </w:r>
          </w:p>
          <w:p w:rsidR="00F731E0" w:rsidRDefault="00F731E0">
            <w:pPr>
              <w:spacing w:line="283" w:lineRule="exact"/>
              <w:jc w:val="center"/>
            </w:pPr>
            <w:r>
              <w:t>Чувашской Республики</w:t>
            </w:r>
          </w:p>
          <w:p w:rsidR="00F731E0" w:rsidRDefault="00F731E0">
            <w:pPr>
              <w:spacing w:line="283" w:lineRule="exact"/>
              <w:jc w:val="center"/>
            </w:pPr>
          </w:p>
          <w:p w:rsidR="00F731E0" w:rsidRDefault="00F731E0">
            <w:pPr>
              <w:pStyle w:val="31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F731E0" w:rsidTr="00F731E0">
        <w:trPr>
          <w:trHeight w:val="408"/>
        </w:trPr>
        <w:tc>
          <w:tcPr>
            <w:tcW w:w="9464" w:type="dxa"/>
            <w:gridSpan w:val="3"/>
            <w:hideMark/>
          </w:tcPr>
          <w:p w:rsidR="00F731E0" w:rsidRDefault="00F731E0">
            <w:pPr>
              <w:jc w:val="center"/>
              <w:rPr>
                <w:rFonts w:eastAsiaTheme="minorHAnsi"/>
                <w:lang w:eastAsia="en-US"/>
              </w:rPr>
            </w:pPr>
            <w:r>
              <w:t xml:space="preserve">     </w:t>
            </w:r>
          </w:p>
          <w:p w:rsidR="00F731E0" w:rsidRDefault="00F731E0" w:rsidP="000304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 </w:t>
            </w:r>
            <w:r w:rsidR="000304DA">
              <w:t xml:space="preserve">26.06.2023 </w:t>
            </w:r>
            <w:r>
              <w:t xml:space="preserve">№ </w:t>
            </w:r>
            <w:r w:rsidR="000304DA">
              <w:t>957</w:t>
            </w:r>
          </w:p>
        </w:tc>
      </w:tr>
    </w:tbl>
    <w:p w:rsidR="00F731E0" w:rsidRDefault="00F731E0" w:rsidP="00F731E0">
      <w:pPr>
        <w:ind w:right="4536" w:firstLine="709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F731E0" w:rsidRDefault="00F731E0" w:rsidP="00F731E0">
      <w:pPr>
        <w:spacing w:line="283" w:lineRule="exact"/>
        <w:rPr>
          <w:b/>
          <w:sz w:val="28"/>
        </w:rPr>
      </w:pPr>
      <w:r>
        <w:rPr>
          <w:b/>
          <w:sz w:val="28"/>
        </w:rPr>
        <w:t>О     внесении     изменений     в</w:t>
      </w:r>
    </w:p>
    <w:p w:rsidR="00F731E0" w:rsidRDefault="00F731E0" w:rsidP="00F731E0">
      <w:pPr>
        <w:spacing w:line="283" w:lineRule="exact"/>
        <w:rPr>
          <w:b/>
          <w:sz w:val="28"/>
        </w:rPr>
      </w:pPr>
      <w:r>
        <w:rPr>
          <w:b/>
          <w:sz w:val="28"/>
        </w:rPr>
        <w:t>постановление администрации</w:t>
      </w:r>
    </w:p>
    <w:p w:rsidR="00F731E0" w:rsidRDefault="00F731E0" w:rsidP="00F731E0">
      <w:pPr>
        <w:spacing w:line="283" w:lineRule="exact"/>
        <w:rPr>
          <w:b/>
          <w:sz w:val="28"/>
        </w:rPr>
      </w:pPr>
      <w:r>
        <w:rPr>
          <w:b/>
          <w:sz w:val="28"/>
        </w:rPr>
        <w:t>города             Новочебоксарска</w:t>
      </w:r>
    </w:p>
    <w:p w:rsidR="00F731E0" w:rsidRDefault="00F731E0" w:rsidP="00F731E0">
      <w:pPr>
        <w:spacing w:line="283" w:lineRule="exact"/>
        <w:rPr>
          <w:b/>
          <w:sz w:val="28"/>
        </w:rPr>
      </w:pPr>
      <w:r>
        <w:rPr>
          <w:b/>
          <w:sz w:val="28"/>
        </w:rPr>
        <w:t>Чувашской              Республики</w:t>
      </w:r>
    </w:p>
    <w:p w:rsidR="00F731E0" w:rsidRDefault="00F731E0" w:rsidP="00F731E0">
      <w:pPr>
        <w:spacing w:line="283" w:lineRule="exact"/>
        <w:rPr>
          <w:b/>
          <w:sz w:val="28"/>
        </w:rPr>
      </w:pPr>
      <w:r>
        <w:rPr>
          <w:b/>
          <w:sz w:val="28"/>
        </w:rPr>
        <w:t>от 29.04.2019 № 701</w:t>
      </w: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</w:p>
    <w:p w:rsidR="00F731E0" w:rsidRDefault="00F731E0" w:rsidP="00F731E0">
      <w:pPr>
        <w:spacing w:line="28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руководствуясь статьей 43 Устава города Новочебоксарска Чувашской Республики, администрация города Новочебоксарска Чувашской Республики</w:t>
      </w:r>
      <w:r>
        <w:rPr>
          <w:spacing w:val="108"/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F731E0" w:rsidRDefault="00F731E0" w:rsidP="00F731E0">
      <w:pPr>
        <w:spacing w:line="283" w:lineRule="exact"/>
        <w:ind w:firstLine="709"/>
        <w:jc w:val="both"/>
        <w:rPr>
          <w:sz w:val="28"/>
          <w:szCs w:val="22"/>
        </w:rPr>
      </w:pPr>
      <w:r>
        <w:rPr>
          <w:sz w:val="28"/>
        </w:rPr>
        <w:t>1.Утвердить прилагаемые изменения, вносимые в постановление администрации города Новочебоксарска Чувашской Республики от 29.04.2019 № 701 «О муниципальной программе города Новочебоксарска Чувашской Республики «Развитие потенциала природно-сырьевых ресурсов и повышение экологической безопасности города Новочебоксарска» (с изменениями, внесенными постановлениями администрации города Новочебоксарска Чувашской Республики от 02.04.2021 № 501, от 20.09.2021 № 1298, от 15.03.2022 № 313).</w:t>
      </w: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>2.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>3. Контроль за выполнением настоящего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после его официального опубликования. </w:t>
      </w: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</w:p>
    <w:p w:rsidR="00F731E0" w:rsidRDefault="00F731E0" w:rsidP="00F731E0">
      <w:pPr>
        <w:spacing w:line="283" w:lineRule="exact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F731E0" w:rsidRDefault="00F731E0" w:rsidP="00F731E0">
      <w:pPr>
        <w:spacing w:line="283" w:lineRule="exact"/>
        <w:jc w:val="both"/>
        <w:rPr>
          <w:sz w:val="28"/>
        </w:rPr>
      </w:pPr>
      <w:r>
        <w:rPr>
          <w:sz w:val="28"/>
        </w:rPr>
        <w:t>города Новочебоксарска</w:t>
      </w:r>
    </w:p>
    <w:p w:rsidR="00F731E0" w:rsidRDefault="00F731E0" w:rsidP="00F731E0">
      <w:pPr>
        <w:spacing w:line="283" w:lineRule="exact"/>
        <w:jc w:val="both"/>
        <w:rPr>
          <w:sz w:val="28"/>
        </w:rPr>
      </w:pPr>
      <w:r>
        <w:rPr>
          <w:sz w:val="28"/>
        </w:rPr>
        <w:t xml:space="preserve">Чувашской Республики                                                              Д.А. Пулатов                       </w:t>
      </w:r>
    </w:p>
    <w:p w:rsidR="00D60FEE" w:rsidRDefault="00F731E0" w:rsidP="00F731E0">
      <w:pPr>
        <w:pStyle w:val="ConsPlusNormal"/>
        <w:outlineLvl w:val="0"/>
      </w:pPr>
      <w:r>
        <w:t xml:space="preserve"> </w:t>
      </w:r>
    </w:p>
    <w:p w:rsidR="00D60FEE" w:rsidRDefault="00D60FEE">
      <w:pPr>
        <w:pStyle w:val="ConsPlusNormal"/>
        <w:jc w:val="both"/>
      </w:pPr>
    </w:p>
    <w:p w:rsidR="00F731E0" w:rsidRDefault="00F731E0">
      <w:pPr>
        <w:pStyle w:val="ConsPlusTitle"/>
        <w:jc w:val="center"/>
      </w:pPr>
      <w:bookmarkStart w:id="0" w:name="P33"/>
      <w:bookmarkEnd w:id="0"/>
    </w:p>
    <w:p w:rsidR="00F731E0" w:rsidRDefault="00F731E0">
      <w:pPr>
        <w:spacing w:after="200" w:line="276" w:lineRule="auto"/>
        <w:rPr>
          <w:rFonts w:ascii="Calibri" w:eastAsiaTheme="minorEastAsia" w:hAnsi="Calibri" w:cs="Calibri"/>
          <w:b/>
          <w:sz w:val="22"/>
          <w:szCs w:val="22"/>
        </w:rPr>
      </w:pPr>
    </w:p>
    <w:p w:rsidR="00193B35" w:rsidRDefault="00193B35">
      <w:pPr>
        <w:pStyle w:val="ConsPlusTitle"/>
        <w:jc w:val="center"/>
      </w:pPr>
    </w:p>
    <w:p w:rsidR="00193B35" w:rsidRDefault="00193B35">
      <w:pPr>
        <w:pStyle w:val="ConsPlusTitle"/>
        <w:jc w:val="center"/>
      </w:pPr>
    </w:p>
    <w:p w:rsidR="00193B35" w:rsidRDefault="00193B35">
      <w:pPr>
        <w:pStyle w:val="ConsPlusTitle"/>
        <w:jc w:val="center"/>
      </w:pPr>
    </w:p>
    <w:p w:rsidR="00193B35" w:rsidRDefault="00193B35">
      <w:pPr>
        <w:pStyle w:val="ConsPlusTitle"/>
        <w:jc w:val="center"/>
      </w:pPr>
    </w:p>
    <w:p w:rsidR="00D60FEE" w:rsidRPr="005A3982" w:rsidRDefault="00D60F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>ИЗМЕНЕНИЯ,</w:t>
      </w:r>
    </w:p>
    <w:p w:rsidR="00193B35" w:rsidRPr="005A3982" w:rsidRDefault="00193B35" w:rsidP="00193B35">
      <w:pPr>
        <w:framePr w:w="3896" w:hSpace="180" w:wrap="around" w:vAnchor="page" w:hAnchor="page" w:x="8010" w:y="656"/>
        <w:tabs>
          <w:tab w:val="left" w:pos="1230"/>
        </w:tabs>
      </w:pPr>
      <w:r w:rsidRPr="005A3982">
        <w:t>Утверждены</w:t>
      </w:r>
    </w:p>
    <w:p w:rsidR="00193B35" w:rsidRPr="005A3982" w:rsidRDefault="00193B35" w:rsidP="00193B35">
      <w:pPr>
        <w:framePr w:w="3896" w:hSpace="180" w:wrap="around" w:vAnchor="page" w:hAnchor="page" w:x="8010" w:y="656"/>
        <w:tabs>
          <w:tab w:val="left" w:pos="1230"/>
        </w:tabs>
      </w:pPr>
      <w:r w:rsidRPr="005A3982">
        <w:t>постановление администрации</w:t>
      </w:r>
    </w:p>
    <w:p w:rsidR="00193B35" w:rsidRPr="005A3982" w:rsidRDefault="00193B35" w:rsidP="00193B35">
      <w:pPr>
        <w:framePr w:w="3896" w:hSpace="180" w:wrap="around" w:vAnchor="page" w:hAnchor="page" w:x="8010" w:y="656"/>
        <w:tabs>
          <w:tab w:val="left" w:pos="1230"/>
        </w:tabs>
      </w:pPr>
      <w:r w:rsidRPr="005A3982">
        <w:t>города Новочебоксарска</w:t>
      </w:r>
    </w:p>
    <w:p w:rsidR="00193B35" w:rsidRPr="005A3982" w:rsidRDefault="00193B35" w:rsidP="00193B35">
      <w:pPr>
        <w:framePr w:w="3896" w:hSpace="180" w:wrap="around" w:vAnchor="page" w:hAnchor="page" w:x="8010" w:y="656"/>
        <w:tabs>
          <w:tab w:val="left" w:pos="1230"/>
        </w:tabs>
      </w:pPr>
      <w:r w:rsidRPr="005A3982">
        <w:t>Чувашской Республики</w:t>
      </w:r>
    </w:p>
    <w:p w:rsidR="00193B35" w:rsidRPr="005A3982" w:rsidRDefault="00376E8D" w:rsidP="00193B35">
      <w:pPr>
        <w:framePr w:w="3896" w:hSpace="180" w:wrap="around" w:vAnchor="page" w:hAnchor="page" w:x="8010" w:y="656"/>
        <w:tabs>
          <w:tab w:val="left" w:pos="1230"/>
        </w:tabs>
      </w:pPr>
      <w:r w:rsidRPr="005A3982">
        <w:t>о</w:t>
      </w:r>
      <w:r w:rsidR="00193B35" w:rsidRPr="005A3982">
        <w:t xml:space="preserve">т </w:t>
      </w:r>
      <w:r w:rsidR="000304DA">
        <w:t>26.06.2023</w:t>
      </w:r>
      <w:r w:rsidR="00193B35" w:rsidRPr="005A3982">
        <w:t xml:space="preserve"> № </w:t>
      </w:r>
      <w:r w:rsidR="000304DA">
        <w:t>957</w:t>
      </w:r>
      <w:bookmarkStart w:id="1" w:name="_GoBack"/>
      <w:bookmarkEnd w:id="1"/>
    </w:p>
    <w:p w:rsidR="00D60FEE" w:rsidRPr="005A3982" w:rsidRDefault="006934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>ВНОСИМЫЕ</w:t>
      </w:r>
      <w:r w:rsidR="00D60FEE" w:rsidRPr="005A3982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</w:p>
    <w:p w:rsidR="00D60FEE" w:rsidRPr="005A3982" w:rsidRDefault="00D60F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D60FEE" w:rsidRPr="005A3982" w:rsidRDefault="00376E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 xml:space="preserve">ОТ 29.04.2019 </w:t>
      </w:r>
      <w:r w:rsidR="00693491" w:rsidRPr="005A3982">
        <w:rPr>
          <w:rFonts w:ascii="Times New Roman" w:hAnsi="Times New Roman" w:cs="Times New Roman"/>
          <w:sz w:val="24"/>
          <w:szCs w:val="24"/>
        </w:rPr>
        <w:t xml:space="preserve">№ </w:t>
      </w:r>
      <w:r w:rsidRPr="005A3982">
        <w:rPr>
          <w:rFonts w:ascii="Times New Roman" w:hAnsi="Times New Roman" w:cs="Times New Roman"/>
          <w:sz w:val="24"/>
          <w:szCs w:val="24"/>
        </w:rPr>
        <w:t>701 «</w:t>
      </w:r>
      <w:r w:rsidR="00D60FEE" w:rsidRPr="005A3982">
        <w:rPr>
          <w:rFonts w:ascii="Times New Roman" w:hAnsi="Times New Roman" w:cs="Times New Roman"/>
          <w:sz w:val="24"/>
          <w:szCs w:val="24"/>
        </w:rPr>
        <w:t>О МУНИЦИПАЛЬНОЙ ПРОГРАММЕ</w:t>
      </w:r>
    </w:p>
    <w:p w:rsidR="00D60FEE" w:rsidRPr="005A3982" w:rsidRDefault="00D60F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>ГОРОДА НОВОЧЕ</w:t>
      </w:r>
      <w:r w:rsidR="00376E8D" w:rsidRPr="005A3982">
        <w:rPr>
          <w:rFonts w:ascii="Times New Roman" w:hAnsi="Times New Roman" w:cs="Times New Roman"/>
          <w:sz w:val="24"/>
          <w:szCs w:val="24"/>
        </w:rPr>
        <w:t>БОКСАРСКА ЧУВАШСКОЙ РЕСПУБЛИКИ «</w:t>
      </w:r>
      <w:r w:rsidRPr="005A3982">
        <w:rPr>
          <w:rFonts w:ascii="Times New Roman" w:hAnsi="Times New Roman" w:cs="Times New Roman"/>
          <w:sz w:val="24"/>
          <w:szCs w:val="24"/>
        </w:rPr>
        <w:t>РАЗВИТИЕ</w:t>
      </w:r>
    </w:p>
    <w:p w:rsidR="00D60FEE" w:rsidRPr="005A3982" w:rsidRDefault="00D60F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 xml:space="preserve">ПОТЕНЦИАЛА ПРИРОДНО-СЫРЬЕВЫХ РЕСУРСОВ И </w:t>
      </w:r>
      <w:r w:rsidR="00693491" w:rsidRPr="005A3982">
        <w:rPr>
          <w:rFonts w:ascii="Times New Roman" w:hAnsi="Times New Roman" w:cs="Times New Roman"/>
          <w:sz w:val="24"/>
          <w:szCs w:val="24"/>
        </w:rPr>
        <w:t>ПОВЫШЕ</w:t>
      </w:r>
      <w:r w:rsidR="00751A7D" w:rsidRPr="005A3982">
        <w:rPr>
          <w:rFonts w:ascii="Times New Roman" w:hAnsi="Times New Roman" w:cs="Times New Roman"/>
          <w:sz w:val="24"/>
          <w:szCs w:val="24"/>
        </w:rPr>
        <w:t>НИЕ</w:t>
      </w:r>
    </w:p>
    <w:p w:rsidR="00D60FEE" w:rsidRPr="005A3982" w:rsidRDefault="00D60F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>ЭКОЛОГИЧЕСКОЙ БЕЗО</w:t>
      </w:r>
      <w:r w:rsidR="00376E8D" w:rsidRPr="005A3982">
        <w:rPr>
          <w:rFonts w:ascii="Times New Roman" w:hAnsi="Times New Roman" w:cs="Times New Roman"/>
          <w:sz w:val="24"/>
          <w:szCs w:val="24"/>
        </w:rPr>
        <w:t>ПАСНОСТИ ГОРОДА НОВОЧЕБОКСАРСКА»</w:t>
      </w:r>
    </w:p>
    <w:p w:rsidR="00AB4700" w:rsidRPr="005A3982" w:rsidRDefault="00AB4700">
      <w:pPr>
        <w:pStyle w:val="ConsPlusTitle"/>
        <w:jc w:val="center"/>
        <w:rPr>
          <w:rFonts w:ascii="Times New Roman" w:hAnsi="Times New Roman" w:cs="Times New Roman"/>
        </w:rPr>
      </w:pPr>
    </w:p>
    <w:p w:rsidR="00DC54E9" w:rsidRPr="00F06123" w:rsidRDefault="000C4852" w:rsidP="00087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1.</w:t>
      </w:r>
      <w:r w:rsidR="009A2740" w:rsidRPr="00F06123">
        <w:rPr>
          <w:rFonts w:ascii="Times New Roman" w:hAnsi="Times New Roman" w:cs="Times New Roman"/>
          <w:sz w:val="24"/>
          <w:szCs w:val="24"/>
        </w:rPr>
        <w:t xml:space="preserve"> В</w:t>
      </w:r>
      <w:r w:rsidR="00376E8D" w:rsidRPr="00F06123">
        <w:rPr>
          <w:rFonts w:ascii="Times New Roman" w:hAnsi="Times New Roman" w:cs="Times New Roman"/>
          <w:sz w:val="24"/>
          <w:szCs w:val="24"/>
        </w:rPr>
        <w:t xml:space="preserve"> наименовани</w:t>
      </w:r>
      <w:r w:rsidR="00BA7CA8" w:rsidRPr="00F06123">
        <w:rPr>
          <w:rFonts w:ascii="Times New Roman" w:hAnsi="Times New Roman" w:cs="Times New Roman"/>
          <w:sz w:val="24"/>
          <w:szCs w:val="24"/>
        </w:rPr>
        <w:t>и</w:t>
      </w:r>
      <w:r w:rsidR="00376E8D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E11DE8" w:rsidRPr="00F061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76E8D" w:rsidRPr="00F06123">
        <w:rPr>
          <w:rFonts w:ascii="Times New Roman" w:hAnsi="Times New Roman" w:cs="Times New Roman"/>
          <w:sz w:val="24"/>
          <w:szCs w:val="24"/>
        </w:rPr>
        <w:t>программы «</w:t>
      </w:r>
      <w:r w:rsidR="00BD31C3" w:rsidRPr="00F06123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 и повышение экологической безо</w:t>
      </w:r>
      <w:r w:rsidR="00376E8D" w:rsidRPr="00F06123">
        <w:rPr>
          <w:rFonts w:ascii="Times New Roman" w:hAnsi="Times New Roman" w:cs="Times New Roman"/>
          <w:sz w:val="24"/>
          <w:szCs w:val="24"/>
        </w:rPr>
        <w:t>пасности города Новочебоксарска»</w:t>
      </w:r>
      <w:r w:rsidR="00BD31C3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376E8D" w:rsidRPr="00F06123">
        <w:rPr>
          <w:rFonts w:ascii="Times New Roman" w:hAnsi="Times New Roman" w:cs="Times New Roman"/>
          <w:sz w:val="24"/>
          <w:szCs w:val="24"/>
        </w:rPr>
        <w:t>слово</w:t>
      </w:r>
      <w:r w:rsidR="008F3906" w:rsidRPr="00F06123">
        <w:rPr>
          <w:rFonts w:ascii="Times New Roman" w:hAnsi="Times New Roman" w:cs="Times New Roman"/>
          <w:sz w:val="24"/>
          <w:szCs w:val="24"/>
        </w:rPr>
        <w:t xml:space="preserve"> «повышение» заменить словом</w:t>
      </w:r>
      <w:r w:rsidR="00BD31C3" w:rsidRPr="00F06123">
        <w:rPr>
          <w:rFonts w:ascii="Times New Roman" w:hAnsi="Times New Roman" w:cs="Times New Roman"/>
          <w:sz w:val="24"/>
          <w:szCs w:val="24"/>
        </w:rPr>
        <w:t xml:space="preserve"> «обеспечен</w:t>
      </w:r>
      <w:r w:rsidR="00DC54E9" w:rsidRPr="00F06123">
        <w:rPr>
          <w:rFonts w:ascii="Times New Roman" w:hAnsi="Times New Roman" w:cs="Times New Roman"/>
          <w:sz w:val="24"/>
          <w:szCs w:val="24"/>
        </w:rPr>
        <w:t>ие».</w:t>
      </w:r>
    </w:p>
    <w:p w:rsidR="00087ED1" w:rsidRPr="00F06123" w:rsidRDefault="00087ED1" w:rsidP="00DC5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4E9" w:rsidRPr="00F06123" w:rsidRDefault="009A2740" w:rsidP="00DC5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2.</w:t>
      </w:r>
      <w:r w:rsidR="00EF10DC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Pr="00F06123">
        <w:rPr>
          <w:rFonts w:ascii="Times New Roman" w:hAnsi="Times New Roman" w:cs="Times New Roman"/>
          <w:sz w:val="24"/>
          <w:szCs w:val="24"/>
        </w:rPr>
        <w:t>В</w:t>
      </w:r>
      <w:r w:rsidR="00DE375B" w:rsidRPr="00F06123">
        <w:rPr>
          <w:rFonts w:ascii="Times New Roman" w:hAnsi="Times New Roman" w:cs="Times New Roman"/>
          <w:sz w:val="24"/>
          <w:szCs w:val="24"/>
        </w:rPr>
        <w:t xml:space="preserve"> наименовании</w:t>
      </w:r>
      <w:r w:rsidR="00DC54E9" w:rsidRPr="00F06123">
        <w:rPr>
          <w:rFonts w:ascii="Times New Roman" w:hAnsi="Times New Roman" w:cs="Times New Roman"/>
          <w:sz w:val="24"/>
          <w:szCs w:val="24"/>
        </w:rPr>
        <w:t xml:space="preserve"> подпрограммы «Повышение экологической безопасности города Новочебоксарска» муниципальной программы</w:t>
      </w:r>
      <w:r w:rsidR="00EF10DC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F67EA4" w:rsidRPr="00F06123">
        <w:rPr>
          <w:rFonts w:ascii="Times New Roman" w:hAnsi="Times New Roman" w:cs="Times New Roman"/>
          <w:sz w:val="24"/>
          <w:szCs w:val="24"/>
        </w:rPr>
        <w:t>«</w:t>
      </w:r>
      <w:r w:rsidR="00EF10DC" w:rsidRPr="00F06123">
        <w:rPr>
          <w:rFonts w:ascii="Times New Roman" w:hAnsi="Times New Roman" w:cs="Times New Roman"/>
          <w:sz w:val="24"/>
          <w:szCs w:val="24"/>
        </w:rPr>
        <w:t xml:space="preserve">Развитие потенциала природно-сырьевых ресурсов и обеспечение экологической безопасности </w:t>
      </w:r>
      <w:r w:rsidR="00F67EA4" w:rsidRPr="00F06123">
        <w:rPr>
          <w:rFonts w:ascii="Times New Roman" w:hAnsi="Times New Roman" w:cs="Times New Roman"/>
          <w:sz w:val="24"/>
          <w:szCs w:val="24"/>
        </w:rPr>
        <w:t>города Новочебоксарска»</w:t>
      </w:r>
      <w:r w:rsidR="00EF10DC" w:rsidRPr="00F06123">
        <w:rPr>
          <w:rFonts w:ascii="Times New Roman" w:hAnsi="Times New Roman" w:cs="Times New Roman"/>
          <w:sz w:val="24"/>
          <w:szCs w:val="24"/>
        </w:rPr>
        <w:t xml:space="preserve"> слов</w:t>
      </w:r>
      <w:r w:rsidR="00376E8D" w:rsidRPr="00F06123">
        <w:rPr>
          <w:rFonts w:ascii="Times New Roman" w:hAnsi="Times New Roman" w:cs="Times New Roman"/>
          <w:sz w:val="24"/>
          <w:szCs w:val="24"/>
        </w:rPr>
        <w:t>о</w:t>
      </w:r>
      <w:r w:rsidR="00EF10DC" w:rsidRPr="00F06123">
        <w:rPr>
          <w:rFonts w:ascii="Times New Roman" w:hAnsi="Times New Roman" w:cs="Times New Roman"/>
          <w:sz w:val="24"/>
          <w:szCs w:val="24"/>
        </w:rPr>
        <w:t xml:space="preserve"> «повышение»</w:t>
      </w:r>
      <w:r w:rsidR="00DE375B" w:rsidRPr="00F06123">
        <w:rPr>
          <w:rFonts w:ascii="Times New Roman" w:hAnsi="Times New Roman" w:cs="Times New Roman"/>
          <w:sz w:val="24"/>
          <w:szCs w:val="24"/>
        </w:rPr>
        <w:t xml:space="preserve"> заменить словом</w:t>
      </w:r>
      <w:r w:rsidR="00EF10DC" w:rsidRPr="00F06123">
        <w:rPr>
          <w:rFonts w:ascii="Times New Roman" w:hAnsi="Times New Roman" w:cs="Times New Roman"/>
          <w:sz w:val="24"/>
          <w:szCs w:val="24"/>
        </w:rPr>
        <w:t xml:space="preserve"> «обеспечение». </w:t>
      </w:r>
    </w:p>
    <w:p w:rsidR="000C4852" w:rsidRPr="00F06123" w:rsidRDefault="000C4852" w:rsidP="00254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0B" w:rsidRPr="00F06123" w:rsidRDefault="00AA72BE" w:rsidP="00254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3</w:t>
      </w:r>
      <w:r w:rsidR="005C48B3" w:rsidRPr="00F06123">
        <w:rPr>
          <w:rFonts w:ascii="Times New Roman" w:hAnsi="Times New Roman" w:cs="Times New Roman"/>
          <w:sz w:val="24"/>
          <w:szCs w:val="24"/>
        </w:rPr>
        <w:t xml:space="preserve">. </w:t>
      </w:r>
      <w:r w:rsidR="0025410B" w:rsidRPr="00F06123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="0025410B" w:rsidRPr="00F0612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паспорте</w:t>
        </w:r>
      </w:hyperlink>
      <w:r w:rsidR="0025410B" w:rsidRPr="00F06123">
        <w:rPr>
          <w:rFonts w:ascii="Times New Roman" w:hAnsi="Times New Roman" w:cs="Times New Roman"/>
          <w:sz w:val="24"/>
          <w:szCs w:val="24"/>
        </w:rPr>
        <w:t xml:space="preserve"> мун</w:t>
      </w:r>
      <w:r w:rsidR="00BF2F14" w:rsidRPr="00F06123">
        <w:rPr>
          <w:rFonts w:ascii="Times New Roman" w:hAnsi="Times New Roman" w:cs="Times New Roman"/>
          <w:sz w:val="24"/>
          <w:szCs w:val="24"/>
        </w:rPr>
        <w:t>иципальной программы города Новоче</w:t>
      </w:r>
      <w:r w:rsidR="00376E8D" w:rsidRPr="00F06123">
        <w:rPr>
          <w:rFonts w:ascii="Times New Roman" w:hAnsi="Times New Roman" w:cs="Times New Roman"/>
          <w:sz w:val="24"/>
          <w:szCs w:val="24"/>
        </w:rPr>
        <w:t>боксарска Чувашской Республики «</w:t>
      </w:r>
      <w:r w:rsidR="00BF2F14" w:rsidRPr="00F06123">
        <w:rPr>
          <w:rFonts w:ascii="Times New Roman" w:hAnsi="Times New Roman" w:cs="Times New Roman"/>
          <w:sz w:val="24"/>
          <w:szCs w:val="24"/>
        </w:rPr>
        <w:t>Развитие потенциала при</w:t>
      </w:r>
      <w:r w:rsidR="00035598" w:rsidRPr="00F06123">
        <w:rPr>
          <w:rFonts w:ascii="Times New Roman" w:hAnsi="Times New Roman" w:cs="Times New Roman"/>
          <w:sz w:val="24"/>
          <w:szCs w:val="24"/>
        </w:rPr>
        <w:t>родно-сырьевых ресурсов и обеспече</w:t>
      </w:r>
      <w:r w:rsidR="00BF2F14" w:rsidRPr="00F06123">
        <w:rPr>
          <w:rFonts w:ascii="Times New Roman" w:hAnsi="Times New Roman" w:cs="Times New Roman"/>
          <w:sz w:val="24"/>
          <w:szCs w:val="24"/>
        </w:rPr>
        <w:t xml:space="preserve">ние экологической безопасности </w:t>
      </w:r>
      <w:r w:rsidR="00376E8D" w:rsidRPr="00F06123">
        <w:rPr>
          <w:rFonts w:ascii="Times New Roman" w:hAnsi="Times New Roman" w:cs="Times New Roman"/>
          <w:sz w:val="24"/>
          <w:szCs w:val="24"/>
        </w:rPr>
        <w:t>города Новочебоксарска»</w:t>
      </w:r>
      <w:r w:rsidR="0025410B" w:rsidRPr="00F06123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BF2F14" w:rsidRPr="00F06123">
        <w:rPr>
          <w:rFonts w:ascii="Times New Roman" w:hAnsi="Times New Roman" w:cs="Times New Roman"/>
          <w:sz w:val="24"/>
          <w:szCs w:val="24"/>
        </w:rPr>
        <w:t xml:space="preserve"> М</w:t>
      </w:r>
      <w:r w:rsidR="0025410B" w:rsidRPr="00F06123">
        <w:rPr>
          <w:rFonts w:ascii="Times New Roman" w:hAnsi="Times New Roman" w:cs="Times New Roman"/>
          <w:sz w:val="24"/>
          <w:szCs w:val="24"/>
        </w:rPr>
        <w:t>униципальная программа):</w:t>
      </w:r>
    </w:p>
    <w:p w:rsidR="0025410B" w:rsidRPr="00F06123" w:rsidRDefault="000304DA" w:rsidP="002541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5410B" w:rsidRPr="00F0612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позицию</w:t>
        </w:r>
      </w:hyperlink>
      <w:r w:rsidR="00376E8D" w:rsidRPr="00F06123">
        <w:rPr>
          <w:rFonts w:ascii="Times New Roman" w:hAnsi="Times New Roman" w:cs="Times New Roman"/>
          <w:sz w:val="24"/>
          <w:szCs w:val="24"/>
        </w:rPr>
        <w:t xml:space="preserve"> «</w:t>
      </w:r>
      <w:r w:rsidR="0025410B" w:rsidRPr="00F06123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</w:t>
      </w:r>
      <w:r w:rsidR="00376E8D" w:rsidRPr="00F06123">
        <w:rPr>
          <w:rFonts w:ascii="Times New Roman" w:hAnsi="Times New Roman" w:cs="Times New Roman"/>
          <w:sz w:val="24"/>
          <w:szCs w:val="24"/>
        </w:rPr>
        <w:t>с разбивкой по годам реализации»</w:t>
      </w:r>
      <w:r w:rsidR="0025410B" w:rsidRPr="00F0612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A11F3" w:rsidRPr="00F06123" w:rsidTr="00FA11F3">
        <w:tc>
          <w:tcPr>
            <w:tcW w:w="2551" w:type="dxa"/>
            <w:hideMark/>
          </w:tcPr>
          <w:p w:rsidR="00FA11F3" w:rsidRPr="00F06123" w:rsidRDefault="00765DA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2CF0" w:rsidRPr="00F0612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с разбивкой по годам реализации</w:t>
            </w:r>
          </w:p>
        </w:tc>
        <w:tc>
          <w:tcPr>
            <w:tcW w:w="6520" w:type="dxa"/>
            <w:hideMark/>
          </w:tcPr>
          <w:p w:rsidR="00FA11F3" w:rsidRPr="00F06123" w:rsidRDefault="006F5F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- прогнозируемый объем</w:t>
            </w:r>
            <w:r w:rsidR="006E2CF0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мероприятий м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>униципа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льной программы 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>на 2019 -</w:t>
            </w:r>
            <w:r w:rsidR="00376E8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2035 годы составляет – 165836,5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="00E7424A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11F3" w:rsidRPr="00F06123" w:rsidRDefault="00FA11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- 7787,4 тыс. рублей;</w:t>
            </w:r>
          </w:p>
          <w:p w:rsidR="00FA11F3" w:rsidRPr="00F06123" w:rsidRDefault="00FA11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- 10475,2 тыс. рублей;</w:t>
            </w:r>
          </w:p>
          <w:p w:rsidR="00FA11F3" w:rsidRPr="00F06123" w:rsidRDefault="00FA11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- 11925,4 тыс. рублей;</w:t>
            </w:r>
          </w:p>
          <w:p w:rsidR="00FA11F3" w:rsidRPr="00F06123" w:rsidRDefault="001415B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11971,7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11F3" w:rsidRPr="00F06123" w:rsidRDefault="00912EE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E8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11533,2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11F3" w:rsidRPr="00F06123" w:rsidRDefault="00912EE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- 9345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>,3 тыс. рублей;</w:t>
            </w:r>
          </w:p>
          <w:p w:rsidR="00FA11F3" w:rsidRPr="00F06123" w:rsidRDefault="00912EE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9345,3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11F3" w:rsidRPr="00F06123" w:rsidRDefault="00FA11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2026 - 2030 годы </w:t>
            </w:r>
            <w:r w:rsidR="006F5F89" w:rsidRPr="00F06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F89" w:rsidRPr="00F06123">
              <w:rPr>
                <w:rFonts w:ascii="Times New Roman" w:hAnsi="Times New Roman" w:cs="Times New Roman"/>
                <w:sz w:val="24"/>
                <w:szCs w:val="24"/>
              </w:rPr>
              <w:t>46726,5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11F3" w:rsidRPr="00F06123" w:rsidRDefault="00FA11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2031 - 2035 годы </w:t>
            </w:r>
            <w:r w:rsidR="006F5F89" w:rsidRPr="00F06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F89" w:rsidRPr="00F06123">
              <w:rPr>
                <w:rFonts w:ascii="Times New Roman" w:hAnsi="Times New Roman" w:cs="Times New Roman"/>
                <w:sz w:val="24"/>
                <w:szCs w:val="24"/>
              </w:rPr>
              <w:t>46726,5</w:t>
            </w:r>
            <w:r w:rsidR="00042400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2400" w:rsidRPr="00F06123" w:rsidRDefault="000424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EE3EF3" w:rsidRPr="00F06123" w:rsidRDefault="00376E8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0,0</w:t>
            </w:r>
            <w:r w:rsidR="00EE3E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E3EF3" w:rsidRPr="00F061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2019 году – 0,0 тыс. рублей;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2020 году – 0,0 тыс. рублей;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2021 году – 0,0 тыс. рублей;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2022 году – 0,0 тыс. рублей;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  <w:r w:rsidR="00376E8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0,0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году </w:t>
            </w:r>
            <w:r w:rsidR="00E15C26" w:rsidRPr="00F06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C26" w:rsidRPr="00F06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2025 году – 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2026 - 2030 годы – 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3EF3" w:rsidRPr="00F06123" w:rsidRDefault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2031 - 2035 годы – 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3EF3" w:rsidRPr="00F06123" w:rsidRDefault="00EE3E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республиканского бю</w:t>
            </w:r>
            <w:r w:rsidR="00183D05" w:rsidRPr="00F06123">
              <w:rPr>
                <w:rFonts w:ascii="Times New Roman" w:hAnsi="Times New Roman" w:cs="Times New Roman"/>
                <w:sz w:val="24"/>
                <w:szCs w:val="24"/>
              </w:rPr>
              <w:t>джета Чувашской Республики – 0,0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00DE" w:rsidRPr="00F06123" w:rsidRDefault="003200DE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2019 году – 0,0 тыс. рублей;</w:t>
            </w:r>
          </w:p>
          <w:p w:rsidR="003200DE" w:rsidRPr="00F06123" w:rsidRDefault="003200DE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2020 году – 0,0 тыс. рублей;</w:t>
            </w:r>
          </w:p>
          <w:p w:rsidR="003200DE" w:rsidRPr="00F06123" w:rsidRDefault="003200DE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2021 году – 0,0 тыс. рублей;</w:t>
            </w:r>
          </w:p>
          <w:p w:rsidR="003200DE" w:rsidRPr="00F06123" w:rsidRDefault="003200DE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2022 году – 0,0 тыс. рублей;</w:t>
            </w:r>
          </w:p>
          <w:p w:rsidR="003200DE" w:rsidRPr="00F06123" w:rsidRDefault="00183D05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2023 году –0,0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00DE" w:rsidRPr="00F06123" w:rsidRDefault="003200DE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2024 году – 0,0 тыс. рублей;</w:t>
            </w:r>
          </w:p>
          <w:p w:rsidR="003200DE" w:rsidRPr="00F06123" w:rsidRDefault="003200DE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2025 году – 0,0 тыс. рублей;</w:t>
            </w:r>
          </w:p>
          <w:p w:rsidR="003200DE" w:rsidRPr="00F06123" w:rsidRDefault="003200DE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2026 - 2030 годы – 0,0 тыс. рублей;</w:t>
            </w:r>
          </w:p>
          <w:p w:rsidR="00EE3EF3" w:rsidRPr="00F06123" w:rsidRDefault="003200DE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2031 - 2035 годы – 0,0 тыс. рублей;</w:t>
            </w:r>
          </w:p>
          <w:p w:rsidR="00D3781A" w:rsidRPr="00F06123" w:rsidRDefault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бюджета города Новочебоксарска – </w:t>
            </w:r>
            <w:r w:rsidR="000E6AAD" w:rsidRPr="00F06123">
              <w:rPr>
                <w:rFonts w:ascii="Times New Roman" w:hAnsi="Times New Roman" w:cs="Times New Roman"/>
                <w:sz w:val="24"/>
                <w:szCs w:val="24"/>
              </w:rPr>
              <w:t>165836,5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="00B96744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2019 году - 7787,4 тыс. рублей;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2020 году - 10475,2 тыс. рублей;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2021 году - 11925,4 тыс. рублей;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2022 году – 11971,7 тыс. рублей;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  <w:r w:rsidR="0062159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83D05" w:rsidRPr="00F06123">
              <w:rPr>
                <w:rFonts w:ascii="Times New Roman" w:hAnsi="Times New Roman" w:cs="Times New Roman"/>
                <w:sz w:val="24"/>
                <w:szCs w:val="24"/>
              </w:rPr>
              <w:t>11533,2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2024 году - 9345,3 тыс. рублей;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2025 году – 9345,3 тыс. рублей;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2026 - 2030 годы – 46726,5 тыс. рублей;</w:t>
            </w:r>
          </w:p>
          <w:p w:rsidR="00943C9A" w:rsidRPr="00F06123" w:rsidRDefault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2031 - 2035 годы – 46726,5 тыс. рублей</w:t>
            </w:r>
            <w:r w:rsidR="00943C9A" w:rsidRPr="00F0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1F3" w:rsidRPr="00F06123" w:rsidRDefault="006E2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уточняются при формировании бюджета города Новочебоксарска на очередной финансовый год и плановый период</w:t>
            </w:r>
            <w:r w:rsidR="00765DA5" w:rsidRPr="00F06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5410B" w:rsidRDefault="0025410B" w:rsidP="00CF1CA9">
      <w:pPr>
        <w:pStyle w:val="ConsPlusNormal"/>
        <w:jc w:val="both"/>
        <w:rPr>
          <w:rFonts w:ascii="Times New Roman" w:hAnsi="Times New Roman" w:cs="Times New Roman"/>
        </w:rPr>
      </w:pPr>
    </w:p>
    <w:p w:rsidR="007D7236" w:rsidRPr="00F06123" w:rsidRDefault="00341F4C" w:rsidP="00561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4</w:t>
      </w:r>
      <w:r w:rsidR="00D60FEE" w:rsidRPr="00F0612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10">
        <w:r w:rsidR="007D7236" w:rsidRPr="00F06123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="00382D9D" w:rsidRPr="00F06123">
        <w:rPr>
          <w:rFonts w:ascii="Times New Roman" w:hAnsi="Times New Roman" w:cs="Times New Roman"/>
          <w:sz w:val="24"/>
          <w:szCs w:val="24"/>
        </w:rPr>
        <w:t>3</w:t>
      </w:r>
      <w:r w:rsidR="007D7236" w:rsidRPr="00F06123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561F70" w:rsidRPr="00F0612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14F5D" w:rsidRPr="00F06123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 w:rsidR="007D7236" w:rsidRPr="00F061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74D0" w:rsidRPr="00F06123" w:rsidRDefault="00314F5D" w:rsidP="0076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1) позицию «</w:t>
      </w:r>
      <w:r w:rsidR="007674D0" w:rsidRPr="00F06123">
        <w:rPr>
          <w:rFonts w:ascii="Times New Roman" w:hAnsi="Times New Roman" w:cs="Times New Roman"/>
          <w:sz w:val="24"/>
          <w:szCs w:val="24"/>
        </w:rPr>
        <w:t xml:space="preserve">Прогнозируемые объемы финансирования мероприятий муниципальной программы за счет средств бюджета города Новочебоксарска на 2019 - 2035 годы составляют </w:t>
      </w:r>
      <w:r w:rsidR="001E675E" w:rsidRPr="00F06123">
        <w:rPr>
          <w:rFonts w:ascii="Times New Roman" w:hAnsi="Times New Roman" w:cs="Times New Roman"/>
          <w:sz w:val="24"/>
          <w:szCs w:val="24"/>
        </w:rPr>
        <w:t>165836,5</w:t>
      </w:r>
      <w:r w:rsidR="007674D0" w:rsidRPr="00F0612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7674D0" w:rsidRPr="00F06123" w:rsidRDefault="007674D0" w:rsidP="0076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2019 год - 7787,4 тыс. рублей;</w:t>
      </w:r>
    </w:p>
    <w:p w:rsidR="007674D0" w:rsidRPr="00F06123" w:rsidRDefault="007674D0" w:rsidP="0076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2020 год - 10475,2 тыс. рублей;</w:t>
      </w:r>
    </w:p>
    <w:p w:rsidR="007674D0" w:rsidRPr="00F06123" w:rsidRDefault="007674D0" w:rsidP="0076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2021 год - 11925,4 тыс. рублей;</w:t>
      </w:r>
    </w:p>
    <w:p w:rsidR="007674D0" w:rsidRPr="00F06123" w:rsidRDefault="007674D0" w:rsidP="0076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2022 год </w:t>
      </w:r>
      <w:r w:rsidR="00A23232" w:rsidRPr="00F06123">
        <w:rPr>
          <w:rFonts w:ascii="Times New Roman" w:hAnsi="Times New Roman" w:cs="Times New Roman"/>
          <w:sz w:val="24"/>
          <w:szCs w:val="24"/>
        </w:rPr>
        <w:t>–</w:t>
      </w: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A23232" w:rsidRPr="00F06123">
        <w:rPr>
          <w:rFonts w:ascii="Times New Roman" w:hAnsi="Times New Roman" w:cs="Times New Roman"/>
          <w:sz w:val="24"/>
          <w:szCs w:val="24"/>
        </w:rPr>
        <w:t>11971,7</w:t>
      </w:r>
      <w:r w:rsidRPr="00F0612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674D0" w:rsidRPr="00F06123" w:rsidRDefault="007674D0" w:rsidP="0076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2023 год </w:t>
      </w:r>
      <w:r w:rsidR="00BC4230" w:rsidRPr="00F06123">
        <w:rPr>
          <w:rFonts w:ascii="Times New Roman" w:hAnsi="Times New Roman" w:cs="Times New Roman"/>
          <w:sz w:val="24"/>
          <w:szCs w:val="24"/>
        </w:rPr>
        <w:t>–</w:t>
      </w: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BC4230" w:rsidRPr="00F06123">
        <w:rPr>
          <w:rFonts w:ascii="Times New Roman" w:hAnsi="Times New Roman" w:cs="Times New Roman"/>
          <w:sz w:val="24"/>
          <w:szCs w:val="24"/>
        </w:rPr>
        <w:t>11533,2</w:t>
      </w:r>
      <w:r w:rsidRPr="00F0612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674D0" w:rsidRPr="00F06123" w:rsidRDefault="007674D0" w:rsidP="0076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2024 год </w:t>
      </w:r>
      <w:r w:rsidR="00BC4230" w:rsidRPr="00F06123">
        <w:rPr>
          <w:rFonts w:ascii="Times New Roman" w:hAnsi="Times New Roman" w:cs="Times New Roman"/>
          <w:sz w:val="24"/>
          <w:szCs w:val="24"/>
        </w:rPr>
        <w:t>–</w:t>
      </w: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BC4230" w:rsidRPr="00F06123">
        <w:rPr>
          <w:rFonts w:ascii="Times New Roman" w:hAnsi="Times New Roman" w:cs="Times New Roman"/>
          <w:sz w:val="24"/>
          <w:szCs w:val="24"/>
        </w:rPr>
        <w:t>9345,3</w:t>
      </w:r>
      <w:r w:rsidRPr="00F0612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674D0" w:rsidRPr="00F06123" w:rsidRDefault="007674D0" w:rsidP="0076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lastRenderedPageBreak/>
        <w:t xml:space="preserve">2025 год </w:t>
      </w:r>
      <w:r w:rsidR="00BC4230" w:rsidRPr="00F06123">
        <w:rPr>
          <w:rFonts w:ascii="Times New Roman" w:hAnsi="Times New Roman" w:cs="Times New Roman"/>
          <w:sz w:val="24"/>
          <w:szCs w:val="24"/>
        </w:rPr>
        <w:t>–</w:t>
      </w: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BC4230" w:rsidRPr="00F06123">
        <w:rPr>
          <w:rFonts w:ascii="Times New Roman" w:hAnsi="Times New Roman" w:cs="Times New Roman"/>
          <w:sz w:val="24"/>
          <w:szCs w:val="24"/>
        </w:rPr>
        <w:t>9345,3</w:t>
      </w:r>
      <w:r w:rsidRPr="00F0612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674D0" w:rsidRPr="00F06123" w:rsidRDefault="007674D0" w:rsidP="0076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2026 - 2030 годы </w:t>
      </w:r>
      <w:r w:rsidR="00BC4230" w:rsidRPr="00F06123">
        <w:rPr>
          <w:rFonts w:ascii="Times New Roman" w:hAnsi="Times New Roman" w:cs="Times New Roman"/>
          <w:sz w:val="24"/>
          <w:szCs w:val="24"/>
        </w:rPr>
        <w:t>–</w:t>
      </w: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BC4230" w:rsidRPr="00F06123">
        <w:rPr>
          <w:rFonts w:ascii="Times New Roman" w:hAnsi="Times New Roman" w:cs="Times New Roman"/>
          <w:sz w:val="24"/>
          <w:szCs w:val="24"/>
        </w:rPr>
        <w:t>46726,5</w:t>
      </w:r>
      <w:r w:rsidRPr="00F0612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674D0" w:rsidRPr="00F06123" w:rsidRDefault="007674D0" w:rsidP="0076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2031 - 2035 годы </w:t>
      </w:r>
      <w:r w:rsidR="00BC4230" w:rsidRPr="00F06123">
        <w:rPr>
          <w:rFonts w:ascii="Times New Roman" w:hAnsi="Times New Roman" w:cs="Times New Roman"/>
          <w:sz w:val="24"/>
          <w:szCs w:val="24"/>
        </w:rPr>
        <w:t>–</w:t>
      </w: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BC4230" w:rsidRPr="00F06123">
        <w:rPr>
          <w:rFonts w:ascii="Times New Roman" w:hAnsi="Times New Roman" w:cs="Times New Roman"/>
          <w:sz w:val="24"/>
          <w:szCs w:val="24"/>
        </w:rPr>
        <w:t>46726,5</w:t>
      </w:r>
      <w:r w:rsidRPr="00F0612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674D0" w:rsidRPr="00F06123" w:rsidRDefault="007674D0" w:rsidP="0076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Объемы и источники финансирования муниципальной программы уточняются ежегодно при формировании бюджета города Новочебоксарска на очередной финансовый год и плановый период</w:t>
      </w:r>
      <w:r w:rsidR="00314F5D" w:rsidRPr="00F06123">
        <w:rPr>
          <w:rFonts w:ascii="Times New Roman" w:hAnsi="Times New Roman" w:cs="Times New Roman"/>
          <w:sz w:val="24"/>
          <w:szCs w:val="24"/>
        </w:rPr>
        <w:t>»</w:t>
      </w:r>
      <w:r w:rsidRPr="00F06123">
        <w:rPr>
          <w:rFonts w:ascii="Times New Roman" w:hAnsi="Times New Roman" w:cs="Times New Roman"/>
          <w:sz w:val="24"/>
          <w:szCs w:val="24"/>
        </w:rPr>
        <w:t>.</w:t>
      </w:r>
    </w:p>
    <w:p w:rsidR="007674D0" w:rsidRPr="00F06123" w:rsidRDefault="0076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655" w:rsidRPr="00F06123" w:rsidRDefault="00F62655" w:rsidP="004A6D5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D60FEE" w:rsidRPr="00F06123" w:rsidRDefault="007D7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2</w:t>
      </w:r>
      <w:r w:rsidR="00D60FEE" w:rsidRPr="00F06123">
        <w:rPr>
          <w:rFonts w:ascii="Times New Roman" w:hAnsi="Times New Roman" w:cs="Times New Roman"/>
          <w:sz w:val="24"/>
          <w:szCs w:val="24"/>
        </w:rPr>
        <w:t xml:space="preserve">) </w:t>
      </w:r>
      <w:hyperlink r:id="rId11">
        <w:r w:rsidR="00E61B0F" w:rsidRPr="00F06123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="00D60FEE" w:rsidRPr="00F061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D60FEE" w:rsidRPr="00F06123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D60FEE" w:rsidRPr="00F06123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следующей редакции:</w:t>
      </w:r>
    </w:p>
    <w:p w:rsidR="00D60FEE" w:rsidRPr="00F06123" w:rsidRDefault="00D60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42D" w:rsidRPr="00F06123" w:rsidRDefault="00AB542D" w:rsidP="00AB54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542D" w:rsidRPr="00F06123" w:rsidRDefault="00AB54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542D" w:rsidRDefault="00AB54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542D" w:rsidRDefault="00AB54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542D" w:rsidRDefault="00AB54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542D" w:rsidRDefault="00AB54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542D" w:rsidRDefault="00AB542D" w:rsidP="00AB54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542D" w:rsidRDefault="00AB54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542D" w:rsidRDefault="00AB54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542D" w:rsidRDefault="00AB54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542D" w:rsidRDefault="00AB54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542D" w:rsidRDefault="00AB54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542D" w:rsidRDefault="00AB54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1C8" w:rsidRDefault="0062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2824" w:rsidRDefault="00812824" w:rsidP="00812824">
      <w:pPr>
        <w:tabs>
          <w:tab w:val="left" w:pos="7150"/>
        </w:tabs>
      </w:pPr>
    </w:p>
    <w:p w:rsidR="00812824" w:rsidRDefault="00812824" w:rsidP="00812824"/>
    <w:p w:rsidR="00812824" w:rsidRPr="00812824" w:rsidRDefault="00812824" w:rsidP="00812824">
      <w:pPr>
        <w:sectPr w:rsidR="00812824" w:rsidRPr="00812824" w:rsidSect="00E11DE8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D60FEE" w:rsidRPr="00397A0B" w:rsidRDefault="00E61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60FEE" w:rsidRPr="00397A0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60FEE" w:rsidRPr="00397A0B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60FEE" w:rsidRPr="00397A0B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D60FEE" w:rsidRPr="00397A0B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60FEE" w:rsidRPr="00397A0B" w:rsidRDefault="00E61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60FEE" w:rsidRPr="00397A0B">
        <w:rPr>
          <w:rFonts w:ascii="Times New Roman" w:hAnsi="Times New Roman" w:cs="Times New Roman"/>
          <w:sz w:val="24"/>
          <w:szCs w:val="24"/>
        </w:rPr>
        <w:t>Развитие потенциала природно-сырьевых</w:t>
      </w:r>
    </w:p>
    <w:p w:rsidR="00D60FEE" w:rsidRPr="00397A0B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 xml:space="preserve">ресурсов и </w:t>
      </w:r>
      <w:r w:rsidR="00762ED4" w:rsidRPr="00397A0B">
        <w:rPr>
          <w:rFonts w:ascii="Times New Roman" w:hAnsi="Times New Roman" w:cs="Times New Roman"/>
          <w:sz w:val="24"/>
          <w:szCs w:val="24"/>
        </w:rPr>
        <w:t>обеспечение</w:t>
      </w:r>
      <w:r w:rsidRPr="00397A0B">
        <w:rPr>
          <w:rFonts w:ascii="Times New Roman" w:hAnsi="Times New Roman" w:cs="Times New Roman"/>
          <w:sz w:val="24"/>
          <w:szCs w:val="24"/>
        </w:rPr>
        <w:t xml:space="preserve"> экологической</w:t>
      </w:r>
    </w:p>
    <w:p w:rsidR="00D60FEE" w:rsidRPr="00397A0B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безо</w:t>
      </w:r>
      <w:r w:rsidR="00E61B0F">
        <w:rPr>
          <w:rFonts w:ascii="Times New Roman" w:hAnsi="Times New Roman" w:cs="Times New Roman"/>
          <w:sz w:val="24"/>
          <w:szCs w:val="24"/>
        </w:rPr>
        <w:t>пасности города Новочебоксарска»</w:t>
      </w:r>
    </w:p>
    <w:p w:rsidR="00D60FEE" w:rsidRPr="00397A0B" w:rsidRDefault="00D60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FEE" w:rsidRPr="0081282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2824">
        <w:rPr>
          <w:rFonts w:ascii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D60FEE" w:rsidRPr="0081282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2824">
        <w:rPr>
          <w:rFonts w:ascii="Times New Roman" w:hAnsi="Times New Roman" w:cs="Times New Roman"/>
          <w:b/>
          <w:caps/>
          <w:sz w:val="24"/>
          <w:szCs w:val="24"/>
        </w:rPr>
        <w:t>и прогнозная (справочная) оценка расходов</w:t>
      </w:r>
    </w:p>
    <w:p w:rsidR="00D60FEE" w:rsidRPr="0081282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2824">
        <w:rPr>
          <w:rFonts w:ascii="Times New Roman" w:hAnsi="Times New Roman" w:cs="Times New Roman"/>
          <w:b/>
          <w:caps/>
          <w:sz w:val="24"/>
          <w:szCs w:val="24"/>
        </w:rPr>
        <w:t>за счет всех источников финансирования реализации</w:t>
      </w:r>
    </w:p>
    <w:p w:rsidR="00D60FEE" w:rsidRPr="0081282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2824">
        <w:rPr>
          <w:rFonts w:ascii="Times New Roman" w:hAnsi="Times New Roman" w:cs="Times New Roman"/>
          <w:b/>
          <w:caps/>
          <w:sz w:val="24"/>
          <w:szCs w:val="24"/>
        </w:rPr>
        <w:t>муниципальной программы</w:t>
      </w:r>
      <w:r w:rsidR="00E61B0F" w:rsidRPr="00812824">
        <w:rPr>
          <w:rFonts w:ascii="Times New Roman" w:hAnsi="Times New Roman" w:cs="Times New Roman"/>
          <w:b/>
          <w:caps/>
          <w:sz w:val="24"/>
          <w:szCs w:val="24"/>
        </w:rPr>
        <w:t xml:space="preserve"> «</w:t>
      </w:r>
      <w:r w:rsidRPr="00812824">
        <w:rPr>
          <w:rFonts w:ascii="Times New Roman" w:hAnsi="Times New Roman" w:cs="Times New Roman"/>
          <w:b/>
          <w:caps/>
          <w:sz w:val="24"/>
          <w:szCs w:val="24"/>
        </w:rPr>
        <w:t>Развитие потенциала</w:t>
      </w:r>
    </w:p>
    <w:p w:rsidR="00D60FEE" w:rsidRPr="0081282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2824">
        <w:rPr>
          <w:rFonts w:ascii="Times New Roman" w:hAnsi="Times New Roman" w:cs="Times New Roman"/>
          <w:b/>
          <w:caps/>
          <w:sz w:val="24"/>
          <w:szCs w:val="24"/>
        </w:rPr>
        <w:t xml:space="preserve">природно-сырьевых ресурсов и </w:t>
      </w:r>
      <w:r w:rsidR="00762ED4" w:rsidRPr="00812824">
        <w:rPr>
          <w:rFonts w:ascii="Times New Roman" w:hAnsi="Times New Roman" w:cs="Times New Roman"/>
          <w:b/>
          <w:caps/>
          <w:sz w:val="24"/>
          <w:szCs w:val="24"/>
        </w:rPr>
        <w:t>обеспечение</w:t>
      </w:r>
    </w:p>
    <w:p w:rsidR="00D60FEE" w:rsidRPr="0081282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2824">
        <w:rPr>
          <w:rFonts w:ascii="Times New Roman" w:hAnsi="Times New Roman" w:cs="Times New Roman"/>
          <w:b/>
          <w:caps/>
          <w:sz w:val="24"/>
          <w:szCs w:val="24"/>
        </w:rPr>
        <w:t>экологической безо</w:t>
      </w:r>
      <w:r w:rsidR="00E61B0F" w:rsidRPr="00812824">
        <w:rPr>
          <w:rFonts w:ascii="Times New Roman" w:hAnsi="Times New Roman" w:cs="Times New Roman"/>
          <w:b/>
          <w:caps/>
          <w:sz w:val="24"/>
          <w:szCs w:val="24"/>
        </w:rPr>
        <w:t>пасности города Новочебоксарска»</w:t>
      </w:r>
    </w:p>
    <w:p w:rsidR="00D60FEE" w:rsidRPr="00E440A3" w:rsidRDefault="00D60F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3"/>
        <w:gridCol w:w="2048"/>
        <w:gridCol w:w="527"/>
        <w:gridCol w:w="1444"/>
        <w:gridCol w:w="1053"/>
        <w:gridCol w:w="741"/>
        <w:gridCol w:w="851"/>
        <w:gridCol w:w="850"/>
        <w:gridCol w:w="851"/>
        <w:gridCol w:w="850"/>
        <w:gridCol w:w="960"/>
        <w:gridCol w:w="883"/>
        <w:gridCol w:w="859"/>
        <w:gridCol w:w="1074"/>
      </w:tblGrid>
      <w:tr w:rsidR="00D60FEE" w:rsidRPr="002145C6" w:rsidTr="007F5106">
        <w:trPr>
          <w:trHeight w:val="145"/>
        </w:trPr>
        <w:tc>
          <w:tcPr>
            <w:tcW w:w="1053" w:type="dxa"/>
            <w:vMerge w:val="restart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48" w:type="dxa"/>
            <w:vMerge w:val="restart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мероприятия)</w:t>
            </w:r>
          </w:p>
        </w:tc>
        <w:tc>
          <w:tcPr>
            <w:tcW w:w="1971" w:type="dxa"/>
            <w:gridSpan w:val="2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053" w:type="dxa"/>
            <w:vMerge w:val="restart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919" w:type="dxa"/>
            <w:gridSpan w:val="9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Оценка расходов по годам, тыс. руб.</w:t>
            </w:r>
          </w:p>
        </w:tc>
      </w:tr>
      <w:tr w:rsidR="00D60FEE" w:rsidRPr="002145C6" w:rsidTr="007F5106">
        <w:trPr>
          <w:trHeight w:val="145"/>
        </w:trPr>
        <w:tc>
          <w:tcPr>
            <w:tcW w:w="1053" w:type="dxa"/>
            <w:vMerge/>
          </w:tcPr>
          <w:p w:rsidR="00D60FEE" w:rsidRPr="00F06123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D60FEE" w:rsidRPr="00F06123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44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053" w:type="dxa"/>
            <w:vMerge/>
          </w:tcPr>
          <w:p w:rsidR="00D60FEE" w:rsidRPr="00F06123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60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83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9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1074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2031 - 2035</w:t>
            </w:r>
          </w:p>
        </w:tc>
      </w:tr>
      <w:tr w:rsidR="00D60FEE" w:rsidRPr="002145C6" w:rsidTr="007F5106">
        <w:trPr>
          <w:trHeight w:val="145"/>
        </w:trPr>
        <w:tc>
          <w:tcPr>
            <w:tcW w:w="1053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8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3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4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14</w:t>
            </w:r>
          </w:p>
        </w:tc>
      </w:tr>
      <w:tr w:rsidR="007166AA" w:rsidRPr="002145C6" w:rsidTr="007F5106">
        <w:trPr>
          <w:trHeight w:val="145"/>
        </w:trPr>
        <w:tc>
          <w:tcPr>
            <w:tcW w:w="1053" w:type="dxa"/>
            <w:vMerge w:val="restart"/>
          </w:tcPr>
          <w:p w:rsidR="007166AA" w:rsidRPr="00F06123" w:rsidRDefault="007166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48" w:type="dxa"/>
            <w:vMerge w:val="restart"/>
          </w:tcPr>
          <w:p w:rsidR="007166AA" w:rsidRPr="00F06123" w:rsidRDefault="00611A37" w:rsidP="003547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«</w:t>
            </w:r>
            <w:r w:rsidR="007166AA" w:rsidRPr="00F06123">
              <w:rPr>
                <w:rFonts w:ascii="Times New Roman" w:hAnsi="Times New Roman" w:cs="Times New Roman"/>
              </w:rPr>
              <w:t xml:space="preserve">Развитие потенциала природно-сырьевых ресурсов и </w:t>
            </w:r>
            <w:r w:rsidR="00354703" w:rsidRPr="00F06123">
              <w:rPr>
                <w:rFonts w:ascii="Times New Roman" w:hAnsi="Times New Roman" w:cs="Times New Roman"/>
              </w:rPr>
              <w:t>обеспечение</w:t>
            </w:r>
            <w:r w:rsidR="007166AA" w:rsidRPr="00F06123">
              <w:rPr>
                <w:rFonts w:ascii="Times New Roman" w:hAnsi="Times New Roman" w:cs="Times New Roman"/>
              </w:rPr>
              <w:t xml:space="preserve"> экологической безопасности</w:t>
            </w:r>
            <w:r w:rsidRPr="00F061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7" w:type="dxa"/>
            <w:vMerge w:val="restart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  <w:vMerge w:val="restart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Ч300000000</w:t>
            </w:r>
          </w:p>
        </w:tc>
        <w:tc>
          <w:tcPr>
            <w:tcW w:w="1053" w:type="dxa"/>
          </w:tcPr>
          <w:p w:rsidR="007166AA" w:rsidRPr="00F06123" w:rsidRDefault="007166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1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7787,4</w:t>
            </w:r>
          </w:p>
        </w:tc>
        <w:tc>
          <w:tcPr>
            <w:tcW w:w="851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10475,2</w:t>
            </w:r>
          </w:p>
        </w:tc>
        <w:tc>
          <w:tcPr>
            <w:tcW w:w="850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11925,4</w:t>
            </w:r>
          </w:p>
        </w:tc>
        <w:tc>
          <w:tcPr>
            <w:tcW w:w="851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11971,7</w:t>
            </w:r>
          </w:p>
        </w:tc>
        <w:tc>
          <w:tcPr>
            <w:tcW w:w="850" w:type="dxa"/>
          </w:tcPr>
          <w:p w:rsidR="007166AA" w:rsidRPr="00F06123" w:rsidRDefault="007166AA" w:rsidP="00126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</w:t>
            </w:r>
            <w:r w:rsidR="00126D62" w:rsidRPr="00F06123">
              <w:rPr>
                <w:rFonts w:ascii="Times New Roman" w:hAnsi="Times New Roman" w:cs="Times New Roman"/>
              </w:rPr>
              <w:t>533,2</w:t>
            </w:r>
          </w:p>
        </w:tc>
        <w:tc>
          <w:tcPr>
            <w:tcW w:w="960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9345,3</w:t>
            </w:r>
          </w:p>
        </w:tc>
        <w:tc>
          <w:tcPr>
            <w:tcW w:w="883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9345,3</w:t>
            </w:r>
          </w:p>
        </w:tc>
        <w:tc>
          <w:tcPr>
            <w:tcW w:w="859" w:type="dxa"/>
          </w:tcPr>
          <w:p w:rsidR="007166AA" w:rsidRPr="00F06123" w:rsidRDefault="00351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46726,5</w:t>
            </w:r>
          </w:p>
        </w:tc>
        <w:tc>
          <w:tcPr>
            <w:tcW w:w="1074" w:type="dxa"/>
          </w:tcPr>
          <w:p w:rsidR="007166AA" w:rsidRPr="00F62655" w:rsidRDefault="00351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46726,5</w:t>
            </w:r>
          </w:p>
        </w:tc>
      </w:tr>
      <w:tr w:rsidR="007166AA" w:rsidRPr="002145C6" w:rsidTr="007F5106">
        <w:trPr>
          <w:trHeight w:val="145"/>
        </w:trPr>
        <w:tc>
          <w:tcPr>
            <w:tcW w:w="1053" w:type="dxa"/>
            <w:vMerge/>
          </w:tcPr>
          <w:p w:rsidR="007166AA" w:rsidRPr="00F06123" w:rsidRDefault="007166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7166AA" w:rsidRPr="00F06123" w:rsidRDefault="007166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166AA" w:rsidRPr="00F06123" w:rsidRDefault="007166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1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7166AA" w:rsidRPr="00F06123" w:rsidRDefault="00126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3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9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74" w:type="dxa"/>
          </w:tcPr>
          <w:p w:rsidR="007166AA" w:rsidRPr="00F62655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</w:t>
            </w:r>
            <w:r w:rsidR="009D1C48" w:rsidRPr="00F62655">
              <w:rPr>
                <w:rFonts w:ascii="Times New Roman" w:hAnsi="Times New Roman" w:cs="Times New Roman"/>
              </w:rPr>
              <w:t>,0</w:t>
            </w:r>
          </w:p>
        </w:tc>
      </w:tr>
      <w:tr w:rsidR="007166AA" w:rsidRPr="002145C6" w:rsidTr="007F5106">
        <w:trPr>
          <w:trHeight w:val="145"/>
        </w:trPr>
        <w:tc>
          <w:tcPr>
            <w:tcW w:w="1053" w:type="dxa"/>
            <w:vMerge/>
          </w:tcPr>
          <w:p w:rsidR="007166AA" w:rsidRPr="00F06123" w:rsidRDefault="007166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7166AA" w:rsidRPr="00F06123" w:rsidRDefault="007166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166AA" w:rsidRPr="00F06123" w:rsidRDefault="007166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Республиканский бюджет Чувашской Республи</w:t>
            </w:r>
            <w:r w:rsidRPr="00F06123">
              <w:rPr>
                <w:rFonts w:ascii="Times New Roman" w:hAnsi="Times New Roman" w:cs="Times New Roman"/>
              </w:rPr>
              <w:lastRenderedPageBreak/>
              <w:t>ки</w:t>
            </w:r>
          </w:p>
        </w:tc>
        <w:tc>
          <w:tcPr>
            <w:tcW w:w="741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lastRenderedPageBreak/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7166AA" w:rsidRPr="00F06123" w:rsidRDefault="00126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3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9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</w:t>
            </w:r>
            <w:r w:rsidR="009D1C48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74" w:type="dxa"/>
          </w:tcPr>
          <w:p w:rsidR="007166AA" w:rsidRPr="00F62655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</w:t>
            </w:r>
            <w:r w:rsidR="009D1C48" w:rsidRPr="00F62655">
              <w:rPr>
                <w:rFonts w:ascii="Times New Roman" w:hAnsi="Times New Roman" w:cs="Times New Roman"/>
              </w:rPr>
              <w:t>,0</w:t>
            </w:r>
          </w:p>
        </w:tc>
      </w:tr>
      <w:tr w:rsidR="007166AA" w:rsidRPr="002145C6" w:rsidTr="007F5106">
        <w:trPr>
          <w:trHeight w:val="145"/>
        </w:trPr>
        <w:tc>
          <w:tcPr>
            <w:tcW w:w="1053" w:type="dxa"/>
            <w:vMerge/>
          </w:tcPr>
          <w:p w:rsidR="007166AA" w:rsidRPr="00F06123" w:rsidRDefault="00716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7166AA" w:rsidRPr="00F06123" w:rsidRDefault="00716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166AA" w:rsidRPr="00F06123" w:rsidRDefault="007166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741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7787,4</w:t>
            </w:r>
          </w:p>
        </w:tc>
        <w:tc>
          <w:tcPr>
            <w:tcW w:w="851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10475,2</w:t>
            </w:r>
          </w:p>
        </w:tc>
        <w:tc>
          <w:tcPr>
            <w:tcW w:w="850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11925,4</w:t>
            </w:r>
          </w:p>
        </w:tc>
        <w:tc>
          <w:tcPr>
            <w:tcW w:w="851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11971,7</w:t>
            </w:r>
          </w:p>
        </w:tc>
        <w:tc>
          <w:tcPr>
            <w:tcW w:w="850" w:type="dxa"/>
          </w:tcPr>
          <w:p w:rsidR="007166AA" w:rsidRPr="00F06123" w:rsidRDefault="00126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11533,2</w:t>
            </w:r>
          </w:p>
        </w:tc>
        <w:tc>
          <w:tcPr>
            <w:tcW w:w="960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9345,3</w:t>
            </w:r>
          </w:p>
        </w:tc>
        <w:tc>
          <w:tcPr>
            <w:tcW w:w="883" w:type="dxa"/>
          </w:tcPr>
          <w:p w:rsidR="007166AA" w:rsidRPr="00F06123" w:rsidRDefault="00716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9345,3</w:t>
            </w:r>
          </w:p>
        </w:tc>
        <w:tc>
          <w:tcPr>
            <w:tcW w:w="859" w:type="dxa"/>
          </w:tcPr>
          <w:p w:rsidR="007166AA" w:rsidRPr="00F06123" w:rsidRDefault="00351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46726</w:t>
            </w:r>
            <w:r w:rsidR="007166AA" w:rsidRPr="00F0612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74" w:type="dxa"/>
          </w:tcPr>
          <w:p w:rsidR="007166AA" w:rsidRPr="00F62655" w:rsidRDefault="00351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46726</w:t>
            </w:r>
            <w:r w:rsidR="007166AA" w:rsidRPr="00F62655">
              <w:rPr>
                <w:rFonts w:ascii="Times New Roman" w:hAnsi="Times New Roman" w:cs="Times New Roman"/>
              </w:rPr>
              <w:t>,5</w:t>
            </w:r>
          </w:p>
        </w:tc>
      </w:tr>
      <w:tr w:rsidR="00D60FEE" w:rsidRPr="002145C6" w:rsidTr="007F5106">
        <w:trPr>
          <w:trHeight w:val="145"/>
        </w:trPr>
        <w:tc>
          <w:tcPr>
            <w:tcW w:w="1053" w:type="dxa"/>
          </w:tcPr>
          <w:p w:rsidR="00D60FEE" w:rsidRPr="00F06123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048" w:type="dxa"/>
          </w:tcPr>
          <w:p w:rsidR="00D60FEE" w:rsidRPr="00F06123" w:rsidRDefault="008A73C0" w:rsidP="008A73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«</w:t>
            </w:r>
            <w:r w:rsidR="00125149" w:rsidRPr="00F06123">
              <w:rPr>
                <w:rFonts w:ascii="Times New Roman" w:hAnsi="Times New Roman" w:cs="Times New Roman"/>
              </w:rPr>
              <w:t>Обеспечение</w:t>
            </w:r>
            <w:r w:rsidR="00D60FEE" w:rsidRPr="00F06123">
              <w:rPr>
                <w:rFonts w:ascii="Times New Roman" w:hAnsi="Times New Roman" w:cs="Times New Roman"/>
              </w:rPr>
              <w:t xml:space="preserve"> экологической безопасности города Новочебокс</w:t>
            </w:r>
            <w:r w:rsidRPr="00F06123">
              <w:rPr>
                <w:rFonts w:ascii="Times New Roman" w:hAnsi="Times New Roman" w:cs="Times New Roman"/>
              </w:rPr>
              <w:t>арска" муниципальной программы «</w:t>
            </w:r>
            <w:r w:rsidR="00D60FEE" w:rsidRPr="00F06123">
              <w:rPr>
                <w:rFonts w:ascii="Times New Roman" w:hAnsi="Times New Roman" w:cs="Times New Roman"/>
              </w:rPr>
              <w:t xml:space="preserve">Развитие потенциала природно-сырьевых ресурсов и </w:t>
            </w:r>
            <w:r w:rsidR="00354703" w:rsidRPr="00F06123">
              <w:rPr>
                <w:rFonts w:ascii="Times New Roman" w:hAnsi="Times New Roman" w:cs="Times New Roman"/>
              </w:rPr>
              <w:t>обеспечение</w:t>
            </w:r>
            <w:r w:rsidR="00D60FEE" w:rsidRPr="00F06123">
              <w:rPr>
                <w:rFonts w:ascii="Times New Roman" w:hAnsi="Times New Roman" w:cs="Times New Roman"/>
              </w:rPr>
              <w:t xml:space="preserve"> экологической безопасности</w:t>
            </w:r>
            <w:r w:rsidRPr="00F061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7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Ч320000000</w:t>
            </w:r>
          </w:p>
        </w:tc>
        <w:tc>
          <w:tcPr>
            <w:tcW w:w="1053" w:type="dxa"/>
          </w:tcPr>
          <w:p w:rsidR="00D60FEE" w:rsidRPr="00F06123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74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1273,5</w:t>
            </w:r>
          </w:p>
        </w:tc>
        <w:tc>
          <w:tcPr>
            <w:tcW w:w="85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850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1130,6</w:t>
            </w:r>
          </w:p>
        </w:tc>
        <w:tc>
          <w:tcPr>
            <w:tcW w:w="85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</w:t>
            </w:r>
            <w:r w:rsidR="002860AB" w:rsidRPr="00F06123">
              <w:rPr>
                <w:rFonts w:ascii="Times New Roman" w:hAnsi="Times New Roman" w:cs="Times New Roman"/>
              </w:rPr>
              <w:t>940,7</w:t>
            </w:r>
          </w:p>
        </w:tc>
        <w:tc>
          <w:tcPr>
            <w:tcW w:w="850" w:type="dxa"/>
          </w:tcPr>
          <w:p w:rsidR="00D60FEE" w:rsidRPr="00F06123" w:rsidRDefault="00716A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60" w:type="dxa"/>
          </w:tcPr>
          <w:p w:rsidR="00D60FEE" w:rsidRPr="00F06123" w:rsidRDefault="00F0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83" w:type="dxa"/>
          </w:tcPr>
          <w:p w:rsidR="00D60FEE" w:rsidRPr="00F06123" w:rsidRDefault="00F0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12</w:t>
            </w:r>
            <w:r w:rsidR="00D60FEE" w:rsidRPr="00F0612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9" w:type="dxa"/>
          </w:tcPr>
          <w:p w:rsidR="00D60FEE" w:rsidRPr="00F06123" w:rsidRDefault="00022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60</w:t>
            </w:r>
            <w:r w:rsidR="00D60FEE" w:rsidRPr="00F0612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074" w:type="dxa"/>
          </w:tcPr>
          <w:p w:rsidR="00D60FEE" w:rsidRPr="00F62655" w:rsidRDefault="00022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D60FEE" w:rsidRPr="00F62655">
              <w:rPr>
                <w:rFonts w:ascii="Times New Roman" w:hAnsi="Times New Roman" w:cs="Times New Roman"/>
              </w:rPr>
              <w:t>00,0</w:t>
            </w:r>
          </w:p>
        </w:tc>
      </w:tr>
      <w:tr w:rsidR="00D60FEE" w:rsidRPr="002145C6" w:rsidTr="007F5106">
        <w:trPr>
          <w:trHeight w:val="145"/>
        </w:trPr>
        <w:tc>
          <w:tcPr>
            <w:tcW w:w="1053" w:type="dxa"/>
          </w:tcPr>
          <w:p w:rsidR="00D60FEE" w:rsidRPr="00F06123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Основное мероприятие 1.</w:t>
            </w:r>
          </w:p>
        </w:tc>
        <w:tc>
          <w:tcPr>
            <w:tcW w:w="2048" w:type="dxa"/>
          </w:tcPr>
          <w:p w:rsidR="00D60FEE" w:rsidRPr="00F06123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527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Ч320100000</w:t>
            </w:r>
          </w:p>
        </w:tc>
        <w:tc>
          <w:tcPr>
            <w:tcW w:w="1053" w:type="dxa"/>
          </w:tcPr>
          <w:p w:rsidR="00D60FEE" w:rsidRPr="00F06123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74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50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0" w:type="dxa"/>
          </w:tcPr>
          <w:p w:rsidR="00D60FEE" w:rsidRPr="00F06123" w:rsidRDefault="00996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50</w:t>
            </w:r>
            <w:r w:rsidR="00D60FEE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3" w:type="dxa"/>
          </w:tcPr>
          <w:p w:rsidR="00D60FEE" w:rsidRPr="00F06123" w:rsidRDefault="00996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50</w:t>
            </w:r>
            <w:r w:rsidR="00D60FEE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9" w:type="dxa"/>
          </w:tcPr>
          <w:p w:rsidR="00D60FEE" w:rsidRPr="00F06123" w:rsidRDefault="00FE4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250</w:t>
            </w:r>
            <w:r w:rsidR="00D60FEE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74" w:type="dxa"/>
          </w:tcPr>
          <w:p w:rsidR="00D60FEE" w:rsidRPr="00F62655" w:rsidRDefault="00FE4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D60FEE" w:rsidRPr="00F62655">
              <w:rPr>
                <w:rFonts w:ascii="Times New Roman" w:hAnsi="Times New Roman" w:cs="Times New Roman"/>
              </w:rPr>
              <w:t>,0</w:t>
            </w:r>
          </w:p>
        </w:tc>
      </w:tr>
      <w:tr w:rsidR="00D60FEE" w:rsidRPr="002145C6" w:rsidTr="007F5106">
        <w:trPr>
          <w:trHeight w:val="1363"/>
        </w:trPr>
        <w:tc>
          <w:tcPr>
            <w:tcW w:w="1053" w:type="dxa"/>
          </w:tcPr>
          <w:p w:rsidR="00D60FEE" w:rsidRPr="00F06123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lastRenderedPageBreak/>
              <w:t>Основное мероприятие 2.</w:t>
            </w:r>
          </w:p>
        </w:tc>
        <w:tc>
          <w:tcPr>
            <w:tcW w:w="2048" w:type="dxa"/>
          </w:tcPr>
          <w:p w:rsidR="00D60FEE" w:rsidRPr="00F06123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527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Ч320400000</w:t>
            </w:r>
          </w:p>
        </w:tc>
        <w:tc>
          <w:tcPr>
            <w:tcW w:w="1053" w:type="dxa"/>
          </w:tcPr>
          <w:p w:rsidR="00D60FEE" w:rsidRPr="00F06123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74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1223,5</w:t>
            </w:r>
          </w:p>
        </w:tc>
        <w:tc>
          <w:tcPr>
            <w:tcW w:w="85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915,4</w:t>
            </w:r>
          </w:p>
        </w:tc>
        <w:tc>
          <w:tcPr>
            <w:tcW w:w="850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1080,6</w:t>
            </w:r>
          </w:p>
        </w:tc>
        <w:tc>
          <w:tcPr>
            <w:tcW w:w="85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</w:t>
            </w:r>
            <w:r w:rsidR="007B2B1C" w:rsidRPr="00F06123">
              <w:rPr>
                <w:rFonts w:ascii="Times New Roman" w:hAnsi="Times New Roman" w:cs="Times New Roman"/>
              </w:rPr>
              <w:t>890,7</w:t>
            </w:r>
          </w:p>
        </w:tc>
        <w:tc>
          <w:tcPr>
            <w:tcW w:w="850" w:type="dxa"/>
          </w:tcPr>
          <w:p w:rsidR="00D60FEE" w:rsidRPr="00F06123" w:rsidRDefault="00716A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1150</w:t>
            </w:r>
            <w:r w:rsidR="00D60FEE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0" w:type="dxa"/>
          </w:tcPr>
          <w:p w:rsidR="00D60FEE" w:rsidRPr="00F06123" w:rsidRDefault="006B6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1150</w:t>
            </w:r>
            <w:r w:rsidR="00D60FEE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3" w:type="dxa"/>
          </w:tcPr>
          <w:p w:rsidR="00D60FEE" w:rsidRPr="00F06123" w:rsidRDefault="006B6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1150</w:t>
            </w:r>
            <w:r w:rsidR="00D60FEE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9" w:type="dxa"/>
          </w:tcPr>
          <w:p w:rsidR="00D60FEE" w:rsidRPr="00F06123" w:rsidRDefault="002F76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5750</w:t>
            </w:r>
            <w:r w:rsidR="00D60FEE" w:rsidRPr="00F061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74" w:type="dxa"/>
          </w:tcPr>
          <w:p w:rsidR="00D60FEE" w:rsidRPr="00F62655" w:rsidRDefault="002F76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</w:t>
            </w:r>
            <w:r w:rsidR="00D60FEE" w:rsidRPr="00F62655">
              <w:rPr>
                <w:rFonts w:ascii="Times New Roman" w:hAnsi="Times New Roman" w:cs="Times New Roman"/>
              </w:rPr>
              <w:t>,0</w:t>
            </w:r>
          </w:p>
        </w:tc>
      </w:tr>
      <w:tr w:rsidR="002765A9" w:rsidRPr="002145C6" w:rsidTr="007F5106">
        <w:trPr>
          <w:trHeight w:val="1363"/>
        </w:trPr>
        <w:tc>
          <w:tcPr>
            <w:tcW w:w="1053" w:type="dxa"/>
            <w:vMerge w:val="restart"/>
          </w:tcPr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Подпрограмма 2.</w:t>
            </w:r>
          </w:p>
        </w:tc>
        <w:tc>
          <w:tcPr>
            <w:tcW w:w="2048" w:type="dxa"/>
            <w:vMerge w:val="restart"/>
          </w:tcPr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«Обращение с отходами, в том числе с твердыми коммунальными отходами, на территории Чувашской Республики»</w:t>
            </w:r>
          </w:p>
        </w:tc>
        <w:tc>
          <w:tcPr>
            <w:tcW w:w="527" w:type="dxa"/>
            <w:vMerge w:val="restart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Ч360000000</w:t>
            </w:r>
          </w:p>
        </w:tc>
        <w:tc>
          <w:tcPr>
            <w:tcW w:w="1053" w:type="dxa"/>
          </w:tcPr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1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765A9" w:rsidRPr="00F06123" w:rsidRDefault="00126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3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4" w:type="dxa"/>
          </w:tcPr>
          <w:p w:rsidR="002765A9" w:rsidRPr="00F62655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0,0</w:t>
            </w:r>
          </w:p>
        </w:tc>
      </w:tr>
      <w:tr w:rsidR="002765A9" w:rsidRPr="002145C6" w:rsidTr="007F5106">
        <w:trPr>
          <w:trHeight w:val="1363"/>
        </w:trPr>
        <w:tc>
          <w:tcPr>
            <w:tcW w:w="1053" w:type="dxa"/>
            <w:vMerge/>
          </w:tcPr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Ч36</w:t>
            </w:r>
            <w:r w:rsidRPr="00F06123">
              <w:rPr>
                <w:rFonts w:ascii="Times New Roman" w:hAnsi="Times New Roman" w:cs="Times New Roman"/>
                <w:lang w:val="en-US"/>
              </w:rPr>
              <w:t>G</w:t>
            </w:r>
            <w:r w:rsidRPr="00F06123">
              <w:rPr>
                <w:rFonts w:ascii="Times New Roman" w:hAnsi="Times New Roman" w:cs="Times New Roman"/>
              </w:rPr>
              <w:t>252690</w:t>
            </w:r>
          </w:p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Федеральный бюджет</w:t>
            </w:r>
          </w:p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765A9" w:rsidRPr="00F06123" w:rsidRDefault="00126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3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4" w:type="dxa"/>
          </w:tcPr>
          <w:p w:rsidR="002765A9" w:rsidRPr="00F62655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765A9" w:rsidRPr="002145C6" w:rsidTr="007F5106">
        <w:trPr>
          <w:trHeight w:val="1363"/>
        </w:trPr>
        <w:tc>
          <w:tcPr>
            <w:tcW w:w="1053" w:type="dxa"/>
            <w:vMerge/>
          </w:tcPr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41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765A9" w:rsidRPr="00F06123" w:rsidRDefault="00126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3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4" w:type="dxa"/>
          </w:tcPr>
          <w:p w:rsidR="002765A9" w:rsidRPr="00F62655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765A9" w:rsidRPr="002145C6" w:rsidTr="007F5106">
        <w:trPr>
          <w:trHeight w:val="1363"/>
        </w:trPr>
        <w:tc>
          <w:tcPr>
            <w:tcW w:w="1053" w:type="dxa"/>
            <w:vMerge/>
          </w:tcPr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  <w:p w:rsidR="002765A9" w:rsidRPr="00F06123" w:rsidRDefault="00276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765A9" w:rsidRPr="00F06123" w:rsidRDefault="002765A9" w:rsidP="00713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765A9" w:rsidRPr="00F06123" w:rsidRDefault="00126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3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dxa"/>
          </w:tcPr>
          <w:p w:rsidR="002765A9" w:rsidRPr="00F06123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4" w:type="dxa"/>
          </w:tcPr>
          <w:p w:rsidR="002765A9" w:rsidRPr="00F62655" w:rsidRDefault="00276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E0BA8" w:rsidRPr="002145C6" w:rsidTr="007F5106">
        <w:trPr>
          <w:trHeight w:val="1363"/>
        </w:trPr>
        <w:tc>
          <w:tcPr>
            <w:tcW w:w="1053" w:type="dxa"/>
            <w:vMerge w:val="restart"/>
          </w:tcPr>
          <w:p w:rsidR="00AE0BA8" w:rsidRPr="00F06123" w:rsidRDefault="00AE0B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lastRenderedPageBreak/>
              <w:t>Основное мероприятие 1.</w:t>
            </w:r>
          </w:p>
        </w:tc>
        <w:tc>
          <w:tcPr>
            <w:tcW w:w="2048" w:type="dxa"/>
            <w:vMerge w:val="restart"/>
          </w:tcPr>
          <w:p w:rsidR="00AE0BA8" w:rsidRPr="00F06123" w:rsidRDefault="00AE0B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«Реализация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527" w:type="dxa"/>
            <w:vMerge w:val="restart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0BA8" w:rsidRPr="00F06123" w:rsidRDefault="00AE0BA8" w:rsidP="0014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Ч36</w:t>
            </w:r>
            <w:r w:rsidRPr="00F06123">
              <w:rPr>
                <w:rFonts w:ascii="Times New Roman" w:hAnsi="Times New Roman" w:cs="Times New Roman"/>
                <w:lang w:val="en-US"/>
              </w:rPr>
              <w:t>G</w:t>
            </w:r>
            <w:r w:rsidRPr="00F06123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053" w:type="dxa"/>
          </w:tcPr>
          <w:p w:rsidR="00AE0BA8" w:rsidRPr="00F06123" w:rsidRDefault="00AE0B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1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E0BA8" w:rsidRPr="00F06123" w:rsidRDefault="00126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3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4" w:type="dxa"/>
          </w:tcPr>
          <w:p w:rsidR="00AE0BA8" w:rsidRPr="00F62655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0,0</w:t>
            </w:r>
          </w:p>
        </w:tc>
      </w:tr>
      <w:tr w:rsidR="00AE0BA8" w:rsidRPr="002145C6" w:rsidTr="007F5106">
        <w:trPr>
          <w:trHeight w:val="1363"/>
        </w:trPr>
        <w:tc>
          <w:tcPr>
            <w:tcW w:w="1053" w:type="dxa"/>
            <w:vMerge/>
          </w:tcPr>
          <w:p w:rsidR="00AE0BA8" w:rsidRPr="00F06123" w:rsidRDefault="00AE0B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AE0BA8" w:rsidRPr="00F06123" w:rsidRDefault="00AE0B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AE0BA8" w:rsidRPr="00F06123" w:rsidRDefault="00AE0BA8" w:rsidP="0014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Ч36</w:t>
            </w:r>
            <w:r w:rsidRPr="00F06123">
              <w:rPr>
                <w:rFonts w:ascii="Times New Roman" w:hAnsi="Times New Roman" w:cs="Times New Roman"/>
                <w:lang w:val="en-US"/>
              </w:rPr>
              <w:t>G</w:t>
            </w:r>
            <w:r w:rsidRPr="00F06123">
              <w:rPr>
                <w:rFonts w:ascii="Times New Roman" w:hAnsi="Times New Roman" w:cs="Times New Roman"/>
              </w:rPr>
              <w:t>252690</w:t>
            </w:r>
          </w:p>
        </w:tc>
        <w:tc>
          <w:tcPr>
            <w:tcW w:w="1053" w:type="dxa"/>
          </w:tcPr>
          <w:p w:rsidR="00AE0BA8" w:rsidRPr="00F06123" w:rsidRDefault="00AE0B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1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E0BA8" w:rsidRPr="00F06123" w:rsidRDefault="00126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3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4" w:type="dxa"/>
          </w:tcPr>
          <w:p w:rsidR="00AE0BA8" w:rsidRPr="00F62655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0,0</w:t>
            </w:r>
          </w:p>
        </w:tc>
      </w:tr>
      <w:tr w:rsidR="00AE0BA8" w:rsidRPr="002145C6" w:rsidTr="007F5106">
        <w:trPr>
          <w:trHeight w:val="1363"/>
        </w:trPr>
        <w:tc>
          <w:tcPr>
            <w:tcW w:w="1053" w:type="dxa"/>
            <w:vMerge/>
          </w:tcPr>
          <w:p w:rsidR="00AE0BA8" w:rsidRPr="00F06123" w:rsidRDefault="00AE0B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AE0BA8" w:rsidRPr="00F06123" w:rsidRDefault="00AE0B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AE0BA8" w:rsidRPr="00F06123" w:rsidRDefault="00AE0BA8" w:rsidP="0014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AE0BA8" w:rsidRPr="00F06123" w:rsidRDefault="00AE0B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41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E0BA8" w:rsidRPr="00F06123" w:rsidRDefault="00126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3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4" w:type="dxa"/>
          </w:tcPr>
          <w:p w:rsidR="00AE0BA8" w:rsidRPr="00F62655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0,0</w:t>
            </w:r>
          </w:p>
        </w:tc>
      </w:tr>
      <w:tr w:rsidR="00AE0BA8" w:rsidRPr="002145C6" w:rsidTr="007F5106">
        <w:trPr>
          <w:trHeight w:val="1363"/>
        </w:trPr>
        <w:tc>
          <w:tcPr>
            <w:tcW w:w="1053" w:type="dxa"/>
            <w:vMerge/>
          </w:tcPr>
          <w:p w:rsidR="00AE0BA8" w:rsidRPr="00F06123" w:rsidRDefault="00AE0B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AE0BA8" w:rsidRPr="00F06123" w:rsidRDefault="00AE0B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AE0BA8" w:rsidRPr="00F06123" w:rsidRDefault="00AE0B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741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E0BA8" w:rsidRPr="00F06123" w:rsidRDefault="00126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3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dxa"/>
          </w:tcPr>
          <w:p w:rsidR="00AE0BA8" w:rsidRPr="00F06123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4" w:type="dxa"/>
          </w:tcPr>
          <w:p w:rsidR="00AE0BA8" w:rsidRPr="00F62655" w:rsidRDefault="00AE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0,0</w:t>
            </w:r>
          </w:p>
        </w:tc>
      </w:tr>
      <w:tr w:rsidR="00D60FEE" w:rsidRPr="002145C6" w:rsidTr="007F5106">
        <w:trPr>
          <w:trHeight w:val="3526"/>
        </w:trPr>
        <w:tc>
          <w:tcPr>
            <w:tcW w:w="1053" w:type="dxa"/>
          </w:tcPr>
          <w:p w:rsidR="00D60FEE" w:rsidRPr="00F06123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="00515C82" w:rsidRPr="00F061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8" w:type="dxa"/>
          </w:tcPr>
          <w:p w:rsidR="00D60FEE" w:rsidRPr="00F06123" w:rsidRDefault="00E805B2" w:rsidP="00FD2E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«</w:t>
            </w:r>
            <w:r w:rsidR="00D60FEE" w:rsidRPr="00F06123">
              <w:rPr>
                <w:rFonts w:ascii="Times New Roman" w:hAnsi="Times New Roman" w:cs="Times New Roman"/>
              </w:rPr>
              <w:t>Обеспечение реал</w:t>
            </w:r>
            <w:r w:rsidRPr="00F06123">
              <w:rPr>
                <w:rFonts w:ascii="Times New Roman" w:hAnsi="Times New Roman" w:cs="Times New Roman"/>
              </w:rPr>
              <w:t>изации муниципальной программы «</w:t>
            </w:r>
            <w:r w:rsidR="00D60FEE" w:rsidRPr="00F06123">
              <w:rPr>
                <w:rFonts w:ascii="Times New Roman" w:hAnsi="Times New Roman" w:cs="Times New Roman"/>
              </w:rPr>
              <w:t xml:space="preserve">Развитие потенциала природно-сырьевых ресурсов и </w:t>
            </w:r>
            <w:r w:rsidR="00FD2E1E" w:rsidRPr="00F06123">
              <w:rPr>
                <w:rFonts w:ascii="Times New Roman" w:hAnsi="Times New Roman" w:cs="Times New Roman"/>
              </w:rPr>
              <w:t>обеспечение</w:t>
            </w:r>
            <w:r w:rsidR="00D60FEE" w:rsidRPr="00F06123">
              <w:rPr>
                <w:rFonts w:ascii="Times New Roman" w:hAnsi="Times New Roman" w:cs="Times New Roman"/>
              </w:rPr>
              <w:t xml:space="preserve"> экологической безопасности города Новочебоксарска</w:t>
            </w:r>
            <w:r w:rsidRPr="00F061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7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Ч3Э0100000</w:t>
            </w:r>
          </w:p>
        </w:tc>
        <w:tc>
          <w:tcPr>
            <w:tcW w:w="1053" w:type="dxa"/>
          </w:tcPr>
          <w:p w:rsidR="00D60FEE" w:rsidRPr="00F06123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74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6513,9</w:t>
            </w:r>
          </w:p>
        </w:tc>
        <w:tc>
          <w:tcPr>
            <w:tcW w:w="85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9506,3</w:t>
            </w:r>
          </w:p>
        </w:tc>
        <w:tc>
          <w:tcPr>
            <w:tcW w:w="850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10794,8</w:t>
            </w:r>
          </w:p>
        </w:tc>
        <w:tc>
          <w:tcPr>
            <w:tcW w:w="851" w:type="dxa"/>
          </w:tcPr>
          <w:p w:rsidR="00D60FEE" w:rsidRPr="00F06123" w:rsidRDefault="007B2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10031,0</w:t>
            </w:r>
          </w:p>
        </w:tc>
        <w:tc>
          <w:tcPr>
            <w:tcW w:w="850" w:type="dxa"/>
          </w:tcPr>
          <w:p w:rsidR="00D60FEE" w:rsidRPr="00F06123" w:rsidRDefault="00741E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10333,2</w:t>
            </w:r>
          </w:p>
        </w:tc>
        <w:tc>
          <w:tcPr>
            <w:tcW w:w="960" w:type="dxa"/>
          </w:tcPr>
          <w:p w:rsidR="00D60FEE" w:rsidRPr="00F06123" w:rsidRDefault="00D85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8145</w:t>
            </w:r>
            <w:r w:rsidR="00D60FEE" w:rsidRPr="00F0612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83" w:type="dxa"/>
          </w:tcPr>
          <w:p w:rsidR="00D60FEE" w:rsidRPr="00F06123" w:rsidRDefault="00D85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8145,3</w:t>
            </w:r>
          </w:p>
        </w:tc>
        <w:tc>
          <w:tcPr>
            <w:tcW w:w="859" w:type="dxa"/>
          </w:tcPr>
          <w:p w:rsidR="00D60FEE" w:rsidRPr="00F06123" w:rsidRDefault="00703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40726</w:t>
            </w:r>
            <w:r w:rsidR="00D60FEE" w:rsidRPr="00F0612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74" w:type="dxa"/>
          </w:tcPr>
          <w:p w:rsidR="00D60FEE" w:rsidRPr="00F62655" w:rsidRDefault="00703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40726</w:t>
            </w:r>
            <w:r w:rsidR="00D60FEE" w:rsidRPr="00F62655">
              <w:rPr>
                <w:rFonts w:ascii="Times New Roman" w:hAnsi="Times New Roman" w:cs="Times New Roman"/>
              </w:rPr>
              <w:t>,5</w:t>
            </w:r>
          </w:p>
        </w:tc>
      </w:tr>
      <w:tr w:rsidR="00D60FEE" w:rsidRPr="002145C6" w:rsidTr="007F5106">
        <w:trPr>
          <w:trHeight w:val="1092"/>
        </w:trPr>
        <w:tc>
          <w:tcPr>
            <w:tcW w:w="1053" w:type="dxa"/>
          </w:tcPr>
          <w:p w:rsidR="00D60FEE" w:rsidRPr="00F06123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Основное мероприятие 1.</w:t>
            </w:r>
          </w:p>
        </w:tc>
        <w:tc>
          <w:tcPr>
            <w:tcW w:w="2048" w:type="dxa"/>
          </w:tcPr>
          <w:p w:rsidR="00D60FEE" w:rsidRPr="00F06123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Общепрограммные расходы</w:t>
            </w:r>
          </w:p>
        </w:tc>
        <w:tc>
          <w:tcPr>
            <w:tcW w:w="527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Ч3Э0100000</w:t>
            </w:r>
          </w:p>
        </w:tc>
        <w:tc>
          <w:tcPr>
            <w:tcW w:w="1053" w:type="dxa"/>
          </w:tcPr>
          <w:p w:rsidR="00D60FEE" w:rsidRPr="00F06123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74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6513,9</w:t>
            </w:r>
          </w:p>
        </w:tc>
        <w:tc>
          <w:tcPr>
            <w:tcW w:w="851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9506,3</w:t>
            </w:r>
          </w:p>
        </w:tc>
        <w:tc>
          <w:tcPr>
            <w:tcW w:w="850" w:type="dxa"/>
          </w:tcPr>
          <w:p w:rsidR="00D60FEE" w:rsidRPr="00F06123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10794,8</w:t>
            </w:r>
          </w:p>
        </w:tc>
        <w:tc>
          <w:tcPr>
            <w:tcW w:w="851" w:type="dxa"/>
          </w:tcPr>
          <w:p w:rsidR="00D60FEE" w:rsidRPr="00F06123" w:rsidRDefault="007B2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10031,0</w:t>
            </w:r>
          </w:p>
        </w:tc>
        <w:tc>
          <w:tcPr>
            <w:tcW w:w="850" w:type="dxa"/>
          </w:tcPr>
          <w:p w:rsidR="00D60FEE" w:rsidRPr="00F06123" w:rsidRDefault="00741E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10333,2</w:t>
            </w:r>
          </w:p>
        </w:tc>
        <w:tc>
          <w:tcPr>
            <w:tcW w:w="960" w:type="dxa"/>
          </w:tcPr>
          <w:p w:rsidR="00D60FEE" w:rsidRPr="00F06123" w:rsidRDefault="00291661" w:rsidP="0029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8145,3</w:t>
            </w:r>
          </w:p>
        </w:tc>
        <w:tc>
          <w:tcPr>
            <w:tcW w:w="883" w:type="dxa"/>
          </w:tcPr>
          <w:p w:rsidR="00D60FEE" w:rsidRPr="00F06123" w:rsidRDefault="0029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8145,3</w:t>
            </w:r>
          </w:p>
        </w:tc>
        <w:tc>
          <w:tcPr>
            <w:tcW w:w="859" w:type="dxa"/>
          </w:tcPr>
          <w:p w:rsidR="00D60FEE" w:rsidRPr="00F06123" w:rsidRDefault="00885B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40726</w:t>
            </w:r>
            <w:r w:rsidR="00D60FEE" w:rsidRPr="00F0612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74" w:type="dxa"/>
          </w:tcPr>
          <w:p w:rsidR="00D60FEE" w:rsidRPr="00F62655" w:rsidRDefault="00885B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40726</w:t>
            </w:r>
            <w:r w:rsidR="00D60FEE" w:rsidRPr="00F62655">
              <w:rPr>
                <w:rFonts w:ascii="Times New Roman" w:hAnsi="Times New Roman" w:cs="Times New Roman"/>
              </w:rPr>
              <w:t>,5";</w:t>
            </w:r>
          </w:p>
        </w:tc>
      </w:tr>
    </w:tbl>
    <w:p w:rsidR="00D014C7" w:rsidRPr="00AB542D" w:rsidRDefault="00D014C7" w:rsidP="00AB542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014C7" w:rsidRPr="00AB542D" w:rsidSect="00812824">
          <w:pgSz w:w="16838" w:h="11905" w:orient="landscape"/>
          <w:pgMar w:top="1701" w:right="1134" w:bottom="850" w:left="1134" w:header="0" w:footer="0" w:gutter="0"/>
          <w:cols w:space="720"/>
          <w:titlePg/>
          <w:docGrid w:linePitch="326"/>
        </w:sectPr>
      </w:pPr>
    </w:p>
    <w:p w:rsidR="00872403" w:rsidRPr="00F06123" w:rsidRDefault="00341F4C" w:rsidP="00AB54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C151C" w:rsidRPr="00F06123">
        <w:rPr>
          <w:rFonts w:ascii="Times New Roman" w:hAnsi="Times New Roman" w:cs="Times New Roman"/>
          <w:sz w:val="24"/>
          <w:szCs w:val="24"/>
        </w:rPr>
        <w:t>.</w:t>
      </w:r>
      <w:r w:rsidR="00D60FEE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877708" w:rsidRPr="00F06123">
        <w:rPr>
          <w:rFonts w:ascii="Times New Roman" w:hAnsi="Times New Roman" w:cs="Times New Roman"/>
          <w:sz w:val="24"/>
          <w:szCs w:val="24"/>
        </w:rPr>
        <w:t xml:space="preserve">1) </w:t>
      </w:r>
      <w:r w:rsidR="00516919" w:rsidRPr="00F06123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history="1">
        <w:r w:rsidR="00516919" w:rsidRPr="00F0612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паспорте</w:t>
        </w:r>
      </w:hyperlink>
      <w:r w:rsidR="00516919" w:rsidRPr="00F06123">
        <w:rPr>
          <w:rFonts w:ascii="Times New Roman" w:hAnsi="Times New Roman" w:cs="Times New Roman"/>
          <w:sz w:val="24"/>
          <w:szCs w:val="24"/>
        </w:rPr>
        <w:t xml:space="preserve"> подпрограммы «Обеспечение экологической безопа</w:t>
      </w:r>
      <w:r w:rsidR="002C71A4" w:rsidRPr="00F06123">
        <w:rPr>
          <w:rFonts w:ascii="Times New Roman" w:hAnsi="Times New Roman" w:cs="Times New Roman"/>
          <w:sz w:val="24"/>
          <w:szCs w:val="24"/>
        </w:rPr>
        <w:t>сности города Новочебоксарска» М</w:t>
      </w:r>
      <w:r w:rsidR="00516919" w:rsidRPr="00F06123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hyperlink r:id="rId13" w:history="1">
        <w:r w:rsidR="00352A27" w:rsidRPr="00F0612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позицию</w:t>
        </w:r>
      </w:hyperlink>
      <w:r w:rsidR="00E61B0F" w:rsidRPr="00F06123">
        <w:rPr>
          <w:rFonts w:ascii="Times New Roman" w:hAnsi="Times New Roman" w:cs="Times New Roman"/>
          <w:sz w:val="24"/>
          <w:szCs w:val="24"/>
        </w:rPr>
        <w:t xml:space="preserve"> «</w:t>
      </w:r>
      <w:r w:rsidR="00352A27" w:rsidRPr="00F06123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</w:t>
      </w:r>
      <w:r w:rsidR="00E61B0F" w:rsidRPr="00F06123">
        <w:rPr>
          <w:rFonts w:ascii="Times New Roman" w:hAnsi="Times New Roman" w:cs="Times New Roman"/>
          <w:sz w:val="24"/>
          <w:szCs w:val="24"/>
        </w:rPr>
        <w:t>с разбивкой по годам реализации»</w:t>
      </w:r>
      <w:r w:rsidR="00352A27" w:rsidRPr="00F0612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D03FD" w:rsidRPr="00F06123" w:rsidRDefault="00516919" w:rsidP="00683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2D03FD" w:rsidRPr="00F06123" w:rsidTr="00BE277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03FD" w:rsidRPr="00F06123" w:rsidRDefault="0063650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D03FD" w:rsidRPr="00F06123" w:rsidRDefault="002D03FD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за счет средств бюджета города Новочебоксарска Чувашской Республики на 201</w:t>
            </w:r>
            <w:r w:rsidR="00A717AC" w:rsidRPr="00F06123">
              <w:rPr>
                <w:rFonts w:ascii="Times New Roman" w:hAnsi="Times New Roman" w:cs="Times New Roman"/>
                <w:sz w:val="24"/>
                <w:szCs w:val="24"/>
              </w:rPr>
              <w:t>9 - 2035 годы составляет 20913,7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03FD" w:rsidRPr="00F06123" w:rsidRDefault="002D03FD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- 1273,5 тыс. рублей;</w:t>
            </w:r>
          </w:p>
          <w:p w:rsidR="002D03FD" w:rsidRPr="00F06123" w:rsidRDefault="002D03FD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- 968,9 тыс. рублей;</w:t>
            </w:r>
          </w:p>
          <w:p w:rsidR="002D03FD" w:rsidRPr="00F06123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2021 год – 1130,6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03FD" w:rsidRPr="00F06123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1940,7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03FD" w:rsidRPr="00F06123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1200,0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03FD" w:rsidRPr="00F06123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:rsidR="002D03FD" w:rsidRPr="00F06123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:rsidR="002D03FD" w:rsidRPr="00F06123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2026 - 2030 годы - 60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:rsidR="002D03FD" w:rsidRPr="00F06123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2031 - 2035 годы - 60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>00,0 тыс. рублей.</w:t>
            </w:r>
          </w:p>
          <w:p w:rsidR="002D03FD" w:rsidRPr="00F06123" w:rsidRDefault="002D03FD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уточняются при формировании бюджета города Новочебоксарска на очередной финансовый год и плановый период</w:t>
            </w:r>
            <w:r w:rsidR="00636503" w:rsidRPr="00F06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16919" w:rsidRPr="00F06123" w:rsidRDefault="002D03FD" w:rsidP="00683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A4" w:rsidRPr="00F06123" w:rsidRDefault="00877708" w:rsidP="002968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2)</w:t>
      </w:r>
      <w:r w:rsidR="00296834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3B439A" w:rsidRPr="00F06123">
        <w:rPr>
          <w:rFonts w:ascii="Times New Roman" w:hAnsi="Times New Roman" w:cs="Times New Roman"/>
          <w:sz w:val="24"/>
          <w:szCs w:val="24"/>
        </w:rPr>
        <w:t>Р</w:t>
      </w:r>
      <w:r w:rsidR="00487701" w:rsidRPr="00F06123">
        <w:rPr>
          <w:rFonts w:ascii="Times New Roman" w:hAnsi="Times New Roman" w:cs="Times New Roman"/>
          <w:sz w:val="24"/>
          <w:szCs w:val="24"/>
        </w:rPr>
        <w:t xml:space="preserve">аздел 4 подпрограммы </w:t>
      </w:r>
      <w:r w:rsidR="000C51E1" w:rsidRPr="00F06123">
        <w:rPr>
          <w:rFonts w:ascii="Times New Roman" w:hAnsi="Times New Roman" w:cs="Times New Roman"/>
          <w:sz w:val="24"/>
          <w:szCs w:val="24"/>
        </w:rPr>
        <w:t xml:space="preserve"> М</w:t>
      </w:r>
      <w:r w:rsidR="002C71A4" w:rsidRPr="00F06123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3B439A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2C71A4" w:rsidRPr="00F06123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0C51E1" w:rsidRPr="00F06123">
        <w:rPr>
          <w:rFonts w:ascii="Times New Roman" w:hAnsi="Times New Roman" w:cs="Times New Roman"/>
          <w:sz w:val="24"/>
          <w:szCs w:val="24"/>
        </w:rPr>
        <w:t>:</w:t>
      </w:r>
    </w:p>
    <w:p w:rsidR="000C51E1" w:rsidRPr="00397A0B" w:rsidRDefault="000C51E1" w:rsidP="00683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39A" w:rsidRPr="00FF2EC4" w:rsidRDefault="00636503" w:rsidP="003B439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F2EC4">
        <w:rPr>
          <w:rFonts w:ascii="Times New Roman" w:hAnsi="Times New Roman" w:cs="Times New Roman"/>
          <w:sz w:val="24"/>
          <w:szCs w:val="24"/>
        </w:rPr>
        <w:t>«</w:t>
      </w:r>
      <w:r w:rsidR="003B439A" w:rsidRPr="00FF2EC4">
        <w:rPr>
          <w:rFonts w:ascii="Times New Roman" w:hAnsi="Times New Roman" w:cs="Times New Roman"/>
          <w:sz w:val="24"/>
          <w:szCs w:val="24"/>
        </w:rPr>
        <w:t>Раздел 4. ОБОСНОВАНИЕ ОБЪЕМА ФИНАНСОВЫХ РЕСУРСОВ,</w:t>
      </w:r>
    </w:p>
    <w:p w:rsidR="003B439A" w:rsidRPr="00FF2EC4" w:rsidRDefault="003B439A" w:rsidP="003B43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2EC4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</w:p>
    <w:p w:rsidR="003B439A" w:rsidRPr="00397A0B" w:rsidRDefault="003B439A" w:rsidP="003B439A">
      <w:pPr>
        <w:pStyle w:val="ConsPlusNormal"/>
        <w:jc w:val="both"/>
        <w:rPr>
          <w:sz w:val="24"/>
          <w:szCs w:val="24"/>
        </w:rPr>
      </w:pPr>
    </w:p>
    <w:p w:rsidR="003B439A" w:rsidRPr="00397A0B" w:rsidRDefault="003B439A" w:rsidP="003B43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Финансовое обеспечение реализации подпрограммы осуществляется за счет средств бюджета города Новочебоксарска.</w:t>
      </w:r>
    </w:p>
    <w:p w:rsidR="003B439A" w:rsidRPr="00397A0B" w:rsidRDefault="003B439A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 xml:space="preserve">Прогнозируемые объемы финансирования мероприятий подпрограммы за счет средств бюджета города Новочебоксарска на 2019 - 2035 годы составляет </w:t>
      </w:r>
      <w:r w:rsidR="00395BC9" w:rsidRPr="00397A0B">
        <w:rPr>
          <w:rFonts w:ascii="Times New Roman" w:hAnsi="Times New Roman" w:cs="Times New Roman"/>
          <w:sz w:val="24"/>
          <w:szCs w:val="24"/>
        </w:rPr>
        <w:t>20913,7</w:t>
      </w:r>
      <w:r w:rsidRPr="00397A0B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  <w:r w:rsidR="00C035F6">
        <w:rPr>
          <w:rFonts w:ascii="Times New Roman" w:hAnsi="Times New Roman" w:cs="Times New Roman"/>
          <w:sz w:val="24"/>
          <w:szCs w:val="24"/>
        </w:rPr>
        <w:t xml:space="preserve"> в</w:t>
      </w:r>
      <w:r w:rsidRPr="00397A0B">
        <w:rPr>
          <w:rFonts w:ascii="Times New Roman" w:hAnsi="Times New Roman" w:cs="Times New Roman"/>
          <w:sz w:val="24"/>
          <w:szCs w:val="24"/>
        </w:rPr>
        <w:t>:</w:t>
      </w:r>
    </w:p>
    <w:p w:rsidR="003B439A" w:rsidRPr="00397A0B" w:rsidRDefault="003B439A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2019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- 1273,5 тыс. рублей;</w:t>
      </w:r>
    </w:p>
    <w:p w:rsidR="003B439A" w:rsidRPr="00397A0B" w:rsidRDefault="003B439A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2020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- 968,9 тыс. рублей;</w:t>
      </w:r>
    </w:p>
    <w:p w:rsidR="003B439A" w:rsidRPr="00397A0B" w:rsidRDefault="003B439A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2021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E421F5" w:rsidRPr="00397A0B">
        <w:rPr>
          <w:rFonts w:ascii="Times New Roman" w:hAnsi="Times New Roman" w:cs="Times New Roman"/>
          <w:sz w:val="24"/>
          <w:szCs w:val="24"/>
        </w:rPr>
        <w:t>–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E421F5" w:rsidRPr="00397A0B">
        <w:rPr>
          <w:rFonts w:ascii="Times New Roman" w:hAnsi="Times New Roman" w:cs="Times New Roman"/>
          <w:sz w:val="24"/>
          <w:szCs w:val="24"/>
        </w:rPr>
        <w:t>1130,6</w:t>
      </w:r>
      <w:r w:rsidRPr="00397A0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B439A" w:rsidRPr="00397A0B" w:rsidRDefault="003B439A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2022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E421F5" w:rsidRPr="00397A0B">
        <w:rPr>
          <w:rFonts w:ascii="Times New Roman" w:hAnsi="Times New Roman" w:cs="Times New Roman"/>
          <w:sz w:val="24"/>
          <w:szCs w:val="24"/>
        </w:rPr>
        <w:t>–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E421F5" w:rsidRPr="00397A0B">
        <w:rPr>
          <w:rFonts w:ascii="Times New Roman" w:hAnsi="Times New Roman" w:cs="Times New Roman"/>
          <w:sz w:val="24"/>
          <w:szCs w:val="24"/>
        </w:rPr>
        <w:t>1940,7</w:t>
      </w:r>
      <w:r w:rsidRPr="00397A0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B439A" w:rsidRPr="00397A0B" w:rsidRDefault="00E421F5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2023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- 12</w:t>
      </w:r>
      <w:r w:rsidR="003B439A" w:rsidRPr="00397A0B">
        <w:rPr>
          <w:rFonts w:ascii="Times New Roman" w:hAnsi="Times New Roman" w:cs="Times New Roman"/>
          <w:sz w:val="24"/>
          <w:szCs w:val="24"/>
        </w:rPr>
        <w:t>00,0 тыс. рублей;</w:t>
      </w:r>
    </w:p>
    <w:p w:rsidR="003B439A" w:rsidRPr="00397A0B" w:rsidRDefault="00E421F5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2024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- 12</w:t>
      </w:r>
      <w:r w:rsidR="003B439A" w:rsidRPr="00397A0B">
        <w:rPr>
          <w:rFonts w:ascii="Times New Roman" w:hAnsi="Times New Roman" w:cs="Times New Roman"/>
          <w:sz w:val="24"/>
          <w:szCs w:val="24"/>
        </w:rPr>
        <w:t>00,0 тыс. рублей;</w:t>
      </w:r>
    </w:p>
    <w:p w:rsidR="003B439A" w:rsidRPr="00397A0B" w:rsidRDefault="00E421F5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2025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- 12</w:t>
      </w:r>
      <w:r w:rsidR="003B439A" w:rsidRPr="00397A0B">
        <w:rPr>
          <w:rFonts w:ascii="Times New Roman" w:hAnsi="Times New Roman" w:cs="Times New Roman"/>
          <w:sz w:val="24"/>
          <w:szCs w:val="24"/>
        </w:rPr>
        <w:t>00,0 тыс. рублей;</w:t>
      </w:r>
    </w:p>
    <w:p w:rsidR="003B439A" w:rsidRPr="00397A0B" w:rsidRDefault="00E421F5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2026 - 2030 годы - 60</w:t>
      </w:r>
      <w:r w:rsidR="003B439A" w:rsidRPr="00397A0B">
        <w:rPr>
          <w:rFonts w:ascii="Times New Roman" w:hAnsi="Times New Roman" w:cs="Times New Roman"/>
          <w:sz w:val="24"/>
          <w:szCs w:val="24"/>
        </w:rPr>
        <w:t>00,0 тыс. рублей;</w:t>
      </w:r>
    </w:p>
    <w:p w:rsidR="003B439A" w:rsidRPr="00397A0B" w:rsidRDefault="00E421F5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2031 - 2035 годы - 60</w:t>
      </w:r>
      <w:r w:rsidR="003B439A" w:rsidRPr="00397A0B">
        <w:rPr>
          <w:rFonts w:ascii="Times New Roman" w:hAnsi="Times New Roman" w:cs="Times New Roman"/>
          <w:sz w:val="24"/>
          <w:szCs w:val="24"/>
        </w:rPr>
        <w:t>00,0 тыс. рублей.</w:t>
      </w:r>
    </w:p>
    <w:p w:rsidR="003B439A" w:rsidRPr="00F06123" w:rsidRDefault="003B439A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lastRenderedPageBreak/>
        <w:t>Объемы и источники финансирования подпрограммы уточняются ежегодно при формировании бюджета города Новочебоксарска на очередной финансовый год и плановый период.</w:t>
      </w:r>
    </w:p>
    <w:p w:rsidR="003B439A" w:rsidRPr="00F06123" w:rsidRDefault="003B439A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При реализации подпрограммы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3B439A" w:rsidRPr="00F06123" w:rsidRDefault="003B439A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692">
        <w:r w:rsidRPr="00F0612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F0612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подпр</w:t>
      </w:r>
      <w:r w:rsidR="00E61B0F" w:rsidRPr="00F06123">
        <w:rPr>
          <w:rFonts w:ascii="Times New Roman" w:hAnsi="Times New Roman" w:cs="Times New Roman"/>
          <w:sz w:val="24"/>
          <w:szCs w:val="24"/>
        </w:rPr>
        <w:t>ограммы приведены в приложении №</w:t>
      </w:r>
      <w:r w:rsidRPr="00F06123">
        <w:rPr>
          <w:rFonts w:ascii="Times New Roman" w:hAnsi="Times New Roman" w:cs="Times New Roman"/>
          <w:sz w:val="24"/>
          <w:szCs w:val="24"/>
        </w:rPr>
        <w:t xml:space="preserve"> 2 к подпрограмме</w:t>
      </w:r>
      <w:r w:rsidR="00636503" w:rsidRPr="00F06123">
        <w:rPr>
          <w:rFonts w:ascii="Times New Roman" w:hAnsi="Times New Roman" w:cs="Times New Roman"/>
          <w:sz w:val="24"/>
          <w:szCs w:val="24"/>
        </w:rPr>
        <w:t>»</w:t>
      </w:r>
      <w:r w:rsidRPr="00F06123">
        <w:rPr>
          <w:rFonts w:ascii="Times New Roman" w:hAnsi="Times New Roman" w:cs="Times New Roman"/>
          <w:sz w:val="24"/>
          <w:szCs w:val="24"/>
        </w:rPr>
        <w:t>.</w:t>
      </w:r>
    </w:p>
    <w:p w:rsidR="0083727D" w:rsidRPr="00F06123" w:rsidRDefault="0083727D" w:rsidP="008372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27D" w:rsidRPr="00F06123" w:rsidRDefault="00877708" w:rsidP="008372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6</w:t>
      </w:r>
      <w:r w:rsidR="00BF09BD" w:rsidRPr="00F06123">
        <w:rPr>
          <w:rFonts w:ascii="Times New Roman" w:hAnsi="Times New Roman" w:cs="Times New Roman"/>
          <w:sz w:val="24"/>
          <w:szCs w:val="24"/>
        </w:rPr>
        <w:t>.</w:t>
      </w:r>
      <w:r w:rsidR="0083727D" w:rsidRPr="00F0612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>
        <w:r w:rsidR="0083727D" w:rsidRPr="00F06123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</w:hyperlink>
      <w:r w:rsidR="00E61B0F" w:rsidRPr="00F06123">
        <w:rPr>
          <w:rFonts w:ascii="Times New Roman" w:hAnsi="Times New Roman" w:cs="Times New Roman"/>
          <w:sz w:val="24"/>
          <w:szCs w:val="24"/>
        </w:rPr>
        <w:t>№</w:t>
      </w:r>
      <w:r w:rsidR="00BF09BD" w:rsidRPr="00F06123">
        <w:rPr>
          <w:rFonts w:ascii="Times New Roman" w:hAnsi="Times New Roman" w:cs="Times New Roman"/>
          <w:sz w:val="24"/>
          <w:szCs w:val="24"/>
        </w:rPr>
        <w:t xml:space="preserve"> 2 к подпрограмме</w:t>
      </w:r>
      <w:r w:rsidR="00674CCC" w:rsidRPr="00F0612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83727D" w:rsidRPr="00F0612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D1CE8" w:rsidRPr="00397A0B" w:rsidRDefault="0083727D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CE8" w:rsidRDefault="00CD1CE8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4C7" w:rsidRDefault="00D014C7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DFA" w:rsidRDefault="008E7DFA" w:rsidP="008E7DF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E7DFA" w:rsidRDefault="008E7DFA" w:rsidP="008E7DF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E7DFA" w:rsidRDefault="008E7DFA" w:rsidP="008E7DF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E7DFA" w:rsidRDefault="008E7DFA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2EC4" w:rsidRDefault="00FF2EC4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FF2EC4" w:rsidSect="00636503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CD1CE8" w:rsidRPr="00225D6E" w:rsidRDefault="00E61B0F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D1CE8" w:rsidRPr="00225D6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D1CE8" w:rsidRPr="00225D6E" w:rsidRDefault="00E61B0F" w:rsidP="00CD1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к подпрограмме «</w:t>
      </w:r>
      <w:r w:rsidR="0083727D" w:rsidRPr="00225D6E">
        <w:rPr>
          <w:rFonts w:ascii="Times New Roman" w:hAnsi="Times New Roman" w:cs="Times New Roman"/>
          <w:sz w:val="24"/>
          <w:szCs w:val="24"/>
        </w:rPr>
        <w:t>Обеспечение</w:t>
      </w:r>
      <w:r w:rsidR="00CD1CE8" w:rsidRPr="00225D6E">
        <w:rPr>
          <w:rFonts w:ascii="Times New Roman" w:hAnsi="Times New Roman" w:cs="Times New Roman"/>
          <w:sz w:val="24"/>
          <w:szCs w:val="24"/>
        </w:rPr>
        <w:t xml:space="preserve"> экологической</w:t>
      </w:r>
    </w:p>
    <w:p w:rsidR="00CD1CE8" w:rsidRPr="00225D6E" w:rsidRDefault="00CD1CE8" w:rsidP="00CD1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безо</w:t>
      </w:r>
      <w:r w:rsidR="00E61B0F" w:rsidRPr="00225D6E">
        <w:rPr>
          <w:rFonts w:ascii="Times New Roman" w:hAnsi="Times New Roman" w:cs="Times New Roman"/>
          <w:sz w:val="24"/>
          <w:szCs w:val="24"/>
        </w:rPr>
        <w:t>пасности города Новочебоксарска»</w:t>
      </w:r>
    </w:p>
    <w:p w:rsidR="00CD1CE8" w:rsidRPr="00225D6E" w:rsidRDefault="00E61B0F" w:rsidP="00CD1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CD1CE8" w:rsidRPr="00225D6E">
        <w:rPr>
          <w:rFonts w:ascii="Times New Roman" w:hAnsi="Times New Roman" w:cs="Times New Roman"/>
          <w:sz w:val="24"/>
          <w:szCs w:val="24"/>
        </w:rPr>
        <w:t>Развитие</w:t>
      </w:r>
    </w:p>
    <w:p w:rsidR="00CD1CE8" w:rsidRPr="00225D6E" w:rsidRDefault="00CD1CE8" w:rsidP="00CD1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потенциала природно-сырьевых ресурсов</w:t>
      </w:r>
    </w:p>
    <w:p w:rsidR="00CD1CE8" w:rsidRPr="00225D6E" w:rsidRDefault="00CD1CE8" w:rsidP="00CD1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и</w:t>
      </w:r>
      <w:r w:rsidR="0083727D" w:rsidRPr="00225D6E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Pr="00225D6E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</w:p>
    <w:p w:rsidR="00CD1CE8" w:rsidRPr="00225D6E" w:rsidRDefault="00CD1CE8" w:rsidP="00CD1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города Новочебоксарска</w:t>
      </w:r>
      <w:r w:rsidR="00E61B0F" w:rsidRPr="00225D6E">
        <w:rPr>
          <w:rFonts w:ascii="Times New Roman" w:hAnsi="Times New Roman" w:cs="Times New Roman"/>
          <w:sz w:val="24"/>
          <w:szCs w:val="24"/>
        </w:rPr>
        <w:t>»</w:t>
      </w:r>
    </w:p>
    <w:p w:rsidR="00CD1CE8" w:rsidRPr="00225D6E" w:rsidRDefault="00CD1CE8" w:rsidP="00CD1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1CE8" w:rsidRPr="00225D6E" w:rsidRDefault="00CD1CE8" w:rsidP="00CD1C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92"/>
      <w:bookmarkEnd w:id="2"/>
      <w:r w:rsidRPr="00225D6E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CD1CE8" w:rsidRPr="00225D6E" w:rsidRDefault="00E61B0F" w:rsidP="00CD1C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РЕАЛИЗАЦИИ ПОДПРОГРАММЫ «</w:t>
      </w:r>
      <w:r w:rsidR="0083727D" w:rsidRPr="00225D6E">
        <w:rPr>
          <w:rFonts w:ascii="Times New Roman" w:hAnsi="Times New Roman" w:cs="Times New Roman"/>
          <w:sz w:val="24"/>
          <w:szCs w:val="24"/>
        </w:rPr>
        <w:t>ОБЕСПЕЧЕНИЕ</w:t>
      </w:r>
    </w:p>
    <w:p w:rsidR="00CD1CE8" w:rsidRPr="00225D6E" w:rsidRDefault="00CD1CE8" w:rsidP="00CD1C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ЭКОЛОГИЧЕСКОЙ БЕЗО</w:t>
      </w:r>
      <w:r w:rsidR="00E61B0F" w:rsidRPr="00225D6E">
        <w:rPr>
          <w:rFonts w:ascii="Times New Roman" w:hAnsi="Times New Roman" w:cs="Times New Roman"/>
          <w:sz w:val="24"/>
          <w:szCs w:val="24"/>
        </w:rPr>
        <w:t>ПАСНОСТИ ГОРОДА НОВОЧЕБОКСАРСКА»</w:t>
      </w:r>
    </w:p>
    <w:p w:rsidR="00CD1CE8" w:rsidRPr="00225D6E" w:rsidRDefault="00CD1CE8" w:rsidP="00CD1CE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8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507C06" w:rsidRPr="00225D6E" w:rsidTr="00507C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C06" w:rsidRPr="00225D6E" w:rsidRDefault="00507C06" w:rsidP="007D6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C06" w:rsidRPr="00225D6E" w:rsidRDefault="00507C06" w:rsidP="007D6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C06" w:rsidRPr="00225D6E" w:rsidRDefault="00507C06" w:rsidP="007D6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CE8" w:rsidRPr="00225D6E" w:rsidRDefault="00CD1CE8" w:rsidP="00CD1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876"/>
        <w:gridCol w:w="674"/>
        <w:gridCol w:w="565"/>
        <w:gridCol w:w="1417"/>
        <w:gridCol w:w="622"/>
        <w:gridCol w:w="1247"/>
        <w:gridCol w:w="885"/>
        <w:gridCol w:w="957"/>
        <w:gridCol w:w="990"/>
        <w:gridCol w:w="991"/>
        <w:gridCol w:w="850"/>
        <w:gridCol w:w="991"/>
        <w:gridCol w:w="850"/>
        <w:gridCol w:w="848"/>
        <w:gridCol w:w="1005"/>
      </w:tblGrid>
      <w:tr w:rsidR="00CD1CE8" w:rsidRPr="00225D6E" w:rsidTr="007D6EB5">
        <w:tc>
          <w:tcPr>
            <w:tcW w:w="850" w:type="dxa"/>
            <w:vMerge w:val="restart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76" w:type="dxa"/>
            <w:vMerge w:val="restart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Наименование подпрограммы г. Новочебоксарска Чувашской Республики (основного мероприятия, мероприятия)</w:t>
            </w:r>
          </w:p>
        </w:tc>
        <w:tc>
          <w:tcPr>
            <w:tcW w:w="3278" w:type="dxa"/>
            <w:gridSpan w:val="4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247" w:type="dxa"/>
            <w:vMerge w:val="restart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367" w:type="dxa"/>
            <w:gridSpan w:val="9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CD1CE8" w:rsidRPr="00225D6E" w:rsidTr="007D6EB5">
        <w:tc>
          <w:tcPr>
            <w:tcW w:w="850" w:type="dxa"/>
            <w:vMerge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5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417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622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247" w:type="dxa"/>
            <w:vMerge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57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0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1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1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CD1CE8" w:rsidRPr="00225D6E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48" w:type="dxa"/>
          </w:tcPr>
          <w:p w:rsidR="00CD1CE8" w:rsidRPr="00225D6E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1005" w:type="dxa"/>
          </w:tcPr>
          <w:p w:rsidR="00CD1CE8" w:rsidRPr="00225D6E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CD1CE8" w:rsidRPr="00225D6E" w:rsidTr="007D6EB5">
        <w:tc>
          <w:tcPr>
            <w:tcW w:w="850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6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CD1CE8" w:rsidRPr="00225D6E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CD1CE8" w:rsidRPr="00225D6E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CD1CE8" w:rsidRPr="00225D6E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1CE8" w:rsidRPr="00225D6E" w:rsidTr="007D6EB5">
        <w:tc>
          <w:tcPr>
            <w:tcW w:w="850" w:type="dxa"/>
            <w:vMerge w:val="restart"/>
          </w:tcPr>
          <w:p w:rsidR="00CD1CE8" w:rsidRPr="00A25C90" w:rsidRDefault="00CD1CE8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876" w:type="dxa"/>
            <w:vMerge w:val="restart"/>
          </w:tcPr>
          <w:p w:rsidR="00CD1CE8" w:rsidRPr="00A25C90" w:rsidRDefault="00456D8F" w:rsidP="00456D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«</w:t>
            </w:r>
            <w:r w:rsidR="00FE410E" w:rsidRPr="00A25C90">
              <w:rPr>
                <w:rFonts w:ascii="Times New Roman" w:hAnsi="Times New Roman" w:cs="Times New Roman"/>
              </w:rPr>
              <w:t>Обеспечение</w:t>
            </w:r>
            <w:r w:rsidR="00CD1CE8" w:rsidRPr="00A25C90">
              <w:rPr>
                <w:rFonts w:ascii="Times New Roman" w:hAnsi="Times New Roman" w:cs="Times New Roman"/>
              </w:rPr>
              <w:t xml:space="preserve"> экологической без</w:t>
            </w:r>
            <w:r w:rsidRPr="00A25C90">
              <w:rPr>
                <w:rFonts w:ascii="Times New Roman" w:hAnsi="Times New Roman" w:cs="Times New Roman"/>
              </w:rPr>
              <w:t>опасности города Новочебоксарск»</w:t>
            </w:r>
          </w:p>
        </w:tc>
        <w:tc>
          <w:tcPr>
            <w:tcW w:w="674" w:type="dxa"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D1CE8" w:rsidRPr="00A25C90" w:rsidRDefault="00CD1CE8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5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1273,5</w:t>
            </w:r>
          </w:p>
        </w:tc>
        <w:tc>
          <w:tcPr>
            <w:tcW w:w="957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990" w:type="dxa"/>
          </w:tcPr>
          <w:p w:rsidR="00CD1CE8" w:rsidRPr="00A25C90" w:rsidRDefault="00013CFD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1130,6</w:t>
            </w:r>
          </w:p>
        </w:tc>
        <w:tc>
          <w:tcPr>
            <w:tcW w:w="991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</w:t>
            </w:r>
            <w:r w:rsidR="00013CFD" w:rsidRPr="00A25C90">
              <w:rPr>
                <w:rFonts w:ascii="Times New Roman" w:hAnsi="Times New Roman" w:cs="Times New Roman"/>
              </w:rPr>
              <w:t>940,7</w:t>
            </w:r>
          </w:p>
        </w:tc>
        <w:tc>
          <w:tcPr>
            <w:tcW w:w="850" w:type="dxa"/>
          </w:tcPr>
          <w:p w:rsidR="00CD1CE8" w:rsidRPr="00A25C90" w:rsidRDefault="00013CFD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12</w:t>
            </w:r>
            <w:r w:rsidR="00CD1CE8" w:rsidRPr="00A25C9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1" w:type="dxa"/>
          </w:tcPr>
          <w:p w:rsidR="00CD1CE8" w:rsidRPr="00A25C90" w:rsidRDefault="000946C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12</w:t>
            </w:r>
            <w:r w:rsidR="00CD1CE8" w:rsidRPr="00A25C9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</w:tcPr>
          <w:p w:rsidR="00CD1CE8" w:rsidRPr="00225D6E" w:rsidRDefault="00013CFD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1CE8" w:rsidRPr="00225D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48" w:type="dxa"/>
          </w:tcPr>
          <w:p w:rsidR="00CD1CE8" w:rsidRPr="00225D6E" w:rsidRDefault="00013CFD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D1CE8" w:rsidRPr="00225D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05" w:type="dxa"/>
          </w:tcPr>
          <w:p w:rsidR="00CD1CE8" w:rsidRPr="00225D6E" w:rsidRDefault="00013CFD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D1CE8" w:rsidRPr="00225D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D1CE8" w:rsidRPr="00225D6E" w:rsidTr="007D6EB5">
        <w:tc>
          <w:tcPr>
            <w:tcW w:w="850" w:type="dxa"/>
            <w:vMerge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565" w:type="dxa"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Ч320000000</w:t>
            </w:r>
          </w:p>
        </w:tc>
        <w:tc>
          <w:tcPr>
            <w:tcW w:w="622" w:type="dxa"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D1CE8" w:rsidRPr="00A25C90" w:rsidRDefault="00CD1CE8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85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1273,5</w:t>
            </w:r>
          </w:p>
        </w:tc>
        <w:tc>
          <w:tcPr>
            <w:tcW w:w="957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990" w:type="dxa"/>
          </w:tcPr>
          <w:p w:rsidR="00CD1CE8" w:rsidRPr="00A25C90" w:rsidRDefault="00013CFD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1130,6</w:t>
            </w:r>
          </w:p>
        </w:tc>
        <w:tc>
          <w:tcPr>
            <w:tcW w:w="991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</w:t>
            </w:r>
            <w:r w:rsidR="00013CFD" w:rsidRPr="00A25C90">
              <w:rPr>
                <w:rFonts w:ascii="Times New Roman" w:hAnsi="Times New Roman" w:cs="Times New Roman"/>
              </w:rPr>
              <w:t>940,7</w:t>
            </w:r>
          </w:p>
        </w:tc>
        <w:tc>
          <w:tcPr>
            <w:tcW w:w="850" w:type="dxa"/>
          </w:tcPr>
          <w:p w:rsidR="00CD1CE8" w:rsidRPr="00A25C90" w:rsidRDefault="00013CFD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12</w:t>
            </w:r>
            <w:r w:rsidR="00CD1CE8" w:rsidRPr="00A25C9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1" w:type="dxa"/>
          </w:tcPr>
          <w:p w:rsidR="00CD1CE8" w:rsidRPr="00A25C90" w:rsidRDefault="000946C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12</w:t>
            </w:r>
            <w:r w:rsidR="00CD1CE8" w:rsidRPr="00A25C9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</w:tcPr>
          <w:p w:rsidR="00CD1CE8" w:rsidRPr="00225D6E" w:rsidRDefault="00013CFD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1CE8" w:rsidRPr="00225D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48" w:type="dxa"/>
          </w:tcPr>
          <w:p w:rsidR="00CD1CE8" w:rsidRPr="00225D6E" w:rsidRDefault="00013CFD" w:rsidP="00013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CD1CE8" w:rsidRPr="00225D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05" w:type="dxa"/>
          </w:tcPr>
          <w:p w:rsidR="00CD1CE8" w:rsidRPr="00225D6E" w:rsidRDefault="00013CFD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D1CE8" w:rsidRPr="00225D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D1CE8" w:rsidRPr="00225D6E" w:rsidTr="007D6EB5">
        <w:tc>
          <w:tcPr>
            <w:tcW w:w="850" w:type="dxa"/>
          </w:tcPr>
          <w:p w:rsidR="00CD1CE8" w:rsidRPr="00A25C90" w:rsidRDefault="00CD1CE8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Основное меропр</w:t>
            </w:r>
            <w:r w:rsidRPr="00A25C90">
              <w:rPr>
                <w:rFonts w:ascii="Times New Roman" w:hAnsi="Times New Roman" w:cs="Times New Roman"/>
              </w:rPr>
              <w:lastRenderedPageBreak/>
              <w:t>иятие 1.</w:t>
            </w:r>
          </w:p>
        </w:tc>
        <w:tc>
          <w:tcPr>
            <w:tcW w:w="1876" w:type="dxa"/>
          </w:tcPr>
          <w:p w:rsidR="00CD1CE8" w:rsidRPr="00A25C90" w:rsidRDefault="00CD1CE8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lastRenderedPageBreak/>
              <w:t xml:space="preserve">Мероприятия, направленные на снижение </w:t>
            </w:r>
            <w:r w:rsidRPr="00A25C90">
              <w:rPr>
                <w:rFonts w:ascii="Times New Roman" w:hAnsi="Times New Roman" w:cs="Times New Roman"/>
              </w:rPr>
              <w:lastRenderedPageBreak/>
              <w:t>негативного воздействия хозяйственной и иной деятельности на окружающую среду</w:t>
            </w:r>
          </w:p>
        </w:tc>
        <w:tc>
          <w:tcPr>
            <w:tcW w:w="674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lastRenderedPageBreak/>
              <w:t>932</w:t>
            </w:r>
          </w:p>
        </w:tc>
        <w:tc>
          <w:tcPr>
            <w:tcW w:w="565" w:type="dxa"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Ч320100000</w:t>
            </w:r>
          </w:p>
        </w:tc>
        <w:tc>
          <w:tcPr>
            <w:tcW w:w="622" w:type="dxa"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D1CE8" w:rsidRPr="00A25C90" w:rsidRDefault="00CD1CE8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бюджет города Новочебокс</w:t>
            </w:r>
            <w:r w:rsidRPr="00A25C90">
              <w:rPr>
                <w:rFonts w:ascii="Times New Roman" w:hAnsi="Times New Roman" w:cs="Times New Roman"/>
              </w:rPr>
              <w:lastRenderedPageBreak/>
              <w:t>арска</w:t>
            </w:r>
          </w:p>
        </w:tc>
        <w:tc>
          <w:tcPr>
            <w:tcW w:w="885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lastRenderedPageBreak/>
              <w:t>50,0</w:t>
            </w:r>
          </w:p>
        </w:tc>
        <w:tc>
          <w:tcPr>
            <w:tcW w:w="957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0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1" w:type="dxa"/>
          </w:tcPr>
          <w:p w:rsidR="00CD1CE8" w:rsidRPr="00A25C90" w:rsidRDefault="005432A4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50</w:t>
            </w:r>
            <w:r w:rsidR="00CD1CE8" w:rsidRPr="00A25C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CD1CE8" w:rsidRPr="00A25C90" w:rsidRDefault="005432A4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50</w:t>
            </w:r>
            <w:r w:rsidR="00CD1CE8" w:rsidRPr="00A25C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1" w:type="dxa"/>
          </w:tcPr>
          <w:p w:rsidR="00CD1CE8" w:rsidRPr="00A25C90" w:rsidRDefault="005432A4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50</w:t>
            </w:r>
            <w:r w:rsidR="00CD1CE8" w:rsidRPr="00A25C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CD1CE8" w:rsidRPr="00225D6E" w:rsidRDefault="005432A4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D1CE8" w:rsidRPr="00225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8" w:type="dxa"/>
          </w:tcPr>
          <w:p w:rsidR="00CD1CE8" w:rsidRPr="00225D6E" w:rsidRDefault="005432A4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CD1CE8" w:rsidRPr="00225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</w:tcPr>
          <w:p w:rsidR="00CD1CE8" w:rsidRPr="00225D6E" w:rsidRDefault="005432A4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CD1CE8" w:rsidRPr="00225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1CE8" w:rsidRPr="00225D6E" w:rsidTr="007D6EB5">
        <w:tc>
          <w:tcPr>
            <w:tcW w:w="850" w:type="dxa"/>
          </w:tcPr>
          <w:p w:rsidR="00CD1CE8" w:rsidRPr="00A25C90" w:rsidRDefault="00CD1CE8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Основное мероприятие 2.</w:t>
            </w:r>
          </w:p>
        </w:tc>
        <w:tc>
          <w:tcPr>
            <w:tcW w:w="1876" w:type="dxa"/>
          </w:tcPr>
          <w:p w:rsidR="00CD1CE8" w:rsidRPr="00A25C90" w:rsidRDefault="00CD1CE8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674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565" w:type="dxa"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Ч320400000</w:t>
            </w:r>
          </w:p>
        </w:tc>
        <w:tc>
          <w:tcPr>
            <w:tcW w:w="622" w:type="dxa"/>
          </w:tcPr>
          <w:p w:rsidR="00CD1CE8" w:rsidRPr="00A25C90" w:rsidRDefault="00CD1CE8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D1CE8" w:rsidRPr="00A25C90" w:rsidRDefault="00CD1CE8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85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1223,5</w:t>
            </w:r>
          </w:p>
        </w:tc>
        <w:tc>
          <w:tcPr>
            <w:tcW w:w="957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915,4</w:t>
            </w:r>
          </w:p>
        </w:tc>
        <w:tc>
          <w:tcPr>
            <w:tcW w:w="990" w:type="dxa"/>
          </w:tcPr>
          <w:p w:rsidR="00CD1CE8" w:rsidRPr="00A25C90" w:rsidRDefault="00425BDA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1080,6</w:t>
            </w:r>
          </w:p>
        </w:tc>
        <w:tc>
          <w:tcPr>
            <w:tcW w:w="991" w:type="dxa"/>
          </w:tcPr>
          <w:p w:rsidR="00CD1CE8" w:rsidRPr="00A25C90" w:rsidRDefault="00CD1CE8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</w:t>
            </w:r>
            <w:r w:rsidR="00425BDA" w:rsidRPr="00A25C90">
              <w:rPr>
                <w:rFonts w:ascii="Times New Roman" w:hAnsi="Times New Roman" w:cs="Times New Roman"/>
              </w:rPr>
              <w:t>890,7</w:t>
            </w:r>
          </w:p>
        </w:tc>
        <w:tc>
          <w:tcPr>
            <w:tcW w:w="850" w:type="dxa"/>
          </w:tcPr>
          <w:p w:rsidR="00CD1CE8" w:rsidRPr="00A25C90" w:rsidRDefault="00425BDA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1150</w:t>
            </w:r>
            <w:r w:rsidR="00CD1CE8" w:rsidRPr="00A25C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1" w:type="dxa"/>
          </w:tcPr>
          <w:p w:rsidR="00CD1CE8" w:rsidRPr="00A25C90" w:rsidRDefault="00425BDA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1150</w:t>
            </w:r>
            <w:r w:rsidR="00CD1CE8" w:rsidRPr="00A25C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CD1CE8" w:rsidRPr="00225D6E" w:rsidRDefault="00425BDA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  <w:r w:rsidR="00CD1CE8" w:rsidRPr="00225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8" w:type="dxa"/>
          </w:tcPr>
          <w:p w:rsidR="00CD1CE8" w:rsidRPr="00225D6E" w:rsidRDefault="009576AF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CD1CE8" w:rsidRPr="00225D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5" w:type="dxa"/>
          </w:tcPr>
          <w:p w:rsidR="00CD1CE8" w:rsidRPr="00225D6E" w:rsidRDefault="009576AF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CD1CE8" w:rsidRPr="00225D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14C7" w:rsidRPr="00225D6E" w:rsidRDefault="00D014C7" w:rsidP="00877708">
      <w:pPr>
        <w:spacing w:after="200" w:line="276" w:lineRule="auto"/>
        <w:sectPr w:rsidR="00D014C7" w:rsidRPr="00225D6E" w:rsidSect="00FF2EC4">
          <w:pgSz w:w="16838" w:h="11905" w:orient="landscape"/>
          <w:pgMar w:top="1701" w:right="1134" w:bottom="850" w:left="1134" w:header="0" w:footer="0" w:gutter="0"/>
          <w:cols w:space="720"/>
          <w:titlePg/>
          <w:docGrid w:linePitch="326"/>
        </w:sectPr>
      </w:pPr>
    </w:p>
    <w:p w:rsidR="00D60FEE" w:rsidRPr="00397A0B" w:rsidRDefault="00BC61FF" w:rsidP="00877708">
      <w:pPr>
        <w:ind w:firstLine="709"/>
      </w:pPr>
      <w:r>
        <w:lastRenderedPageBreak/>
        <w:t xml:space="preserve">7. </w:t>
      </w:r>
      <w:hyperlink r:id="rId15">
        <w:r w:rsidR="00277BB1">
          <w:t>Приложение №</w:t>
        </w:r>
        <w:r w:rsidR="00D60FEE" w:rsidRPr="00397A0B">
          <w:t xml:space="preserve"> 1</w:t>
        </w:r>
      </w:hyperlink>
      <w:r w:rsidR="00277BB1">
        <w:t xml:space="preserve"> к подпрограмме «</w:t>
      </w:r>
      <w:r w:rsidR="00D60FEE" w:rsidRPr="00397A0B">
        <w:t>Обеспечение реал</w:t>
      </w:r>
      <w:r w:rsidR="00277BB1">
        <w:t>изации муниципальной программы «</w:t>
      </w:r>
      <w:r w:rsidR="00D60FEE" w:rsidRPr="00397A0B">
        <w:t xml:space="preserve">Развитие потенциала природно-сырьевых ресурсов и </w:t>
      </w:r>
      <w:r w:rsidR="00A66A62" w:rsidRPr="00397A0B">
        <w:t>обеспечение</w:t>
      </w:r>
      <w:r w:rsidR="00D60FEE" w:rsidRPr="00397A0B">
        <w:t xml:space="preserve"> экологической безо</w:t>
      </w:r>
      <w:r w:rsidR="00277BB1">
        <w:t>пасности города Новочебоксарска»</w:t>
      </w:r>
      <w:r w:rsidR="00D60FEE" w:rsidRPr="00397A0B">
        <w:t xml:space="preserve"> изложить в следующей редакции:</w:t>
      </w:r>
    </w:p>
    <w:p w:rsidR="00D60FEE" w:rsidRPr="002145C6" w:rsidRDefault="00D60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FEE" w:rsidRPr="002145C6" w:rsidRDefault="0027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</w:t>
      </w:r>
      <w:r w:rsidR="00D60FEE" w:rsidRPr="002145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60FEE" w:rsidRPr="002145C6" w:rsidRDefault="0027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«</w:t>
      </w:r>
      <w:r w:rsidR="00D60FEE" w:rsidRPr="002145C6">
        <w:rPr>
          <w:rFonts w:ascii="Times New Roman" w:hAnsi="Times New Roman" w:cs="Times New Roman"/>
          <w:sz w:val="24"/>
          <w:szCs w:val="24"/>
        </w:rPr>
        <w:t>Обеспечение реализации</w:t>
      </w:r>
    </w:p>
    <w:p w:rsidR="00D60FEE" w:rsidRPr="002145C6" w:rsidRDefault="0027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D60FEE" w:rsidRPr="002145C6">
        <w:rPr>
          <w:rFonts w:ascii="Times New Roman" w:hAnsi="Times New Roman" w:cs="Times New Roman"/>
          <w:sz w:val="24"/>
          <w:szCs w:val="24"/>
        </w:rPr>
        <w:t>Развитие</w:t>
      </w:r>
    </w:p>
    <w:p w:rsidR="00D60FEE" w:rsidRPr="002145C6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5C6">
        <w:rPr>
          <w:rFonts w:ascii="Times New Roman" w:hAnsi="Times New Roman" w:cs="Times New Roman"/>
          <w:sz w:val="24"/>
          <w:szCs w:val="24"/>
        </w:rPr>
        <w:t>потенциала природно-сырьевых ресурсов</w:t>
      </w:r>
    </w:p>
    <w:p w:rsidR="00D60FEE" w:rsidRPr="002145C6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5C6">
        <w:rPr>
          <w:rFonts w:ascii="Times New Roman" w:hAnsi="Times New Roman" w:cs="Times New Roman"/>
          <w:sz w:val="24"/>
          <w:szCs w:val="24"/>
        </w:rPr>
        <w:t xml:space="preserve">и </w:t>
      </w:r>
      <w:r w:rsidR="00FA439E">
        <w:rPr>
          <w:rFonts w:ascii="Times New Roman" w:hAnsi="Times New Roman" w:cs="Times New Roman"/>
          <w:sz w:val="24"/>
          <w:szCs w:val="24"/>
        </w:rPr>
        <w:t>обеспечение</w:t>
      </w:r>
      <w:r w:rsidRPr="002145C6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</w:p>
    <w:p w:rsidR="00D60FEE" w:rsidRPr="002145C6" w:rsidRDefault="0027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Новочебоксарска»</w:t>
      </w:r>
    </w:p>
    <w:p w:rsidR="00D60FEE" w:rsidRPr="002145C6" w:rsidRDefault="00D60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655" w:rsidRDefault="00F62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9C4" w:rsidRDefault="006B49C4" w:rsidP="00FF2E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0FEE" w:rsidRPr="00FF2EC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2EC4">
        <w:rPr>
          <w:rFonts w:ascii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D60FEE" w:rsidRPr="00FF2EC4" w:rsidRDefault="00277BB1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2EC4">
        <w:rPr>
          <w:rFonts w:ascii="Times New Roman" w:hAnsi="Times New Roman" w:cs="Times New Roman"/>
          <w:b/>
          <w:caps/>
          <w:sz w:val="24"/>
          <w:szCs w:val="24"/>
        </w:rPr>
        <w:t>реализации подпрограммы «</w:t>
      </w:r>
      <w:r w:rsidR="00D60FEE" w:rsidRPr="00FF2EC4">
        <w:rPr>
          <w:rFonts w:ascii="Times New Roman" w:hAnsi="Times New Roman" w:cs="Times New Roman"/>
          <w:b/>
          <w:caps/>
          <w:sz w:val="24"/>
          <w:szCs w:val="24"/>
        </w:rPr>
        <w:t>Обеспечение реализации</w:t>
      </w:r>
    </w:p>
    <w:p w:rsidR="00D60FEE" w:rsidRPr="00FF2EC4" w:rsidRDefault="00277BB1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2EC4">
        <w:rPr>
          <w:rFonts w:ascii="Times New Roman" w:hAnsi="Times New Roman" w:cs="Times New Roman"/>
          <w:b/>
          <w:caps/>
          <w:sz w:val="24"/>
          <w:szCs w:val="24"/>
        </w:rPr>
        <w:t>муниципальной программы «</w:t>
      </w:r>
      <w:r w:rsidR="00D60FEE" w:rsidRPr="00FF2EC4">
        <w:rPr>
          <w:rFonts w:ascii="Times New Roman" w:hAnsi="Times New Roman" w:cs="Times New Roman"/>
          <w:b/>
          <w:caps/>
          <w:sz w:val="24"/>
          <w:szCs w:val="24"/>
        </w:rPr>
        <w:t>Развитие потенциала</w:t>
      </w:r>
    </w:p>
    <w:p w:rsidR="00D60FEE" w:rsidRPr="00FF2EC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2EC4">
        <w:rPr>
          <w:rFonts w:ascii="Times New Roman" w:hAnsi="Times New Roman" w:cs="Times New Roman"/>
          <w:b/>
          <w:caps/>
          <w:sz w:val="24"/>
          <w:szCs w:val="24"/>
        </w:rPr>
        <w:t xml:space="preserve">природно-сырьевых ресурсов и </w:t>
      </w:r>
      <w:r w:rsidR="00FA439E" w:rsidRPr="00FF2EC4">
        <w:rPr>
          <w:rFonts w:ascii="Times New Roman" w:hAnsi="Times New Roman" w:cs="Times New Roman"/>
          <w:b/>
          <w:caps/>
          <w:sz w:val="24"/>
          <w:szCs w:val="24"/>
        </w:rPr>
        <w:t>обеспечение</w:t>
      </w:r>
    </w:p>
    <w:p w:rsidR="00D60FEE" w:rsidRPr="00FF2EC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2EC4">
        <w:rPr>
          <w:rFonts w:ascii="Times New Roman" w:hAnsi="Times New Roman" w:cs="Times New Roman"/>
          <w:b/>
          <w:caps/>
          <w:sz w:val="24"/>
          <w:szCs w:val="24"/>
        </w:rPr>
        <w:t>экологической безо</w:t>
      </w:r>
      <w:r w:rsidR="00277BB1" w:rsidRPr="00FF2EC4">
        <w:rPr>
          <w:rFonts w:ascii="Times New Roman" w:hAnsi="Times New Roman" w:cs="Times New Roman"/>
          <w:b/>
          <w:caps/>
          <w:sz w:val="24"/>
          <w:szCs w:val="24"/>
        </w:rPr>
        <w:t>пасности города Новочебоксарска»</w:t>
      </w:r>
    </w:p>
    <w:p w:rsidR="00D60FEE" w:rsidRPr="00FF2EC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2EC4">
        <w:rPr>
          <w:rFonts w:ascii="Times New Roman" w:hAnsi="Times New Roman" w:cs="Times New Roman"/>
          <w:b/>
          <w:caps/>
          <w:sz w:val="24"/>
          <w:szCs w:val="24"/>
        </w:rPr>
        <w:t>за счет всех источников финансирования</w:t>
      </w:r>
    </w:p>
    <w:p w:rsidR="00D60FEE" w:rsidRPr="002145C6" w:rsidRDefault="00D60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7"/>
        <w:gridCol w:w="567"/>
        <w:gridCol w:w="425"/>
        <w:gridCol w:w="1276"/>
        <w:gridCol w:w="425"/>
        <w:gridCol w:w="1134"/>
        <w:gridCol w:w="709"/>
        <w:gridCol w:w="850"/>
        <w:gridCol w:w="851"/>
        <w:gridCol w:w="992"/>
        <w:gridCol w:w="992"/>
        <w:gridCol w:w="993"/>
        <w:gridCol w:w="850"/>
        <w:gridCol w:w="992"/>
        <w:gridCol w:w="993"/>
      </w:tblGrid>
      <w:tr w:rsidR="00D60FEE" w:rsidRPr="002145C6" w:rsidTr="00FE1DA7">
        <w:tc>
          <w:tcPr>
            <w:tcW w:w="567" w:type="dxa"/>
            <w:vMerge w:val="restart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Наименование подпрограммы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2693" w:type="dxa"/>
            <w:gridSpan w:val="4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222" w:type="dxa"/>
            <w:gridSpan w:val="9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FE1DA7" w:rsidRPr="002145C6" w:rsidTr="00FE1DA7">
        <w:tc>
          <w:tcPr>
            <w:tcW w:w="567" w:type="dxa"/>
            <w:vMerge/>
          </w:tcPr>
          <w:p w:rsidR="00D60FEE" w:rsidRPr="00F62655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D60FEE" w:rsidRPr="00F62655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25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76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vMerge/>
          </w:tcPr>
          <w:p w:rsidR="00D60FEE" w:rsidRPr="00F62655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993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FE1DA7" w:rsidRPr="002145C6" w:rsidTr="00FE1DA7">
        <w:tc>
          <w:tcPr>
            <w:tcW w:w="567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1DA7" w:rsidRPr="002145C6" w:rsidTr="00FE1DA7">
        <w:tc>
          <w:tcPr>
            <w:tcW w:w="567" w:type="dxa"/>
            <w:vMerge w:val="restart"/>
          </w:tcPr>
          <w:p w:rsidR="00D60FEE" w:rsidRPr="00F62655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Подпрог</w:t>
            </w:r>
            <w:r w:rsidRPr="00F62655">
              <w:rPr>
                <w:rFonts w:ascii="Times New Roman" w:hAnsi="Times New Roman" w:cs="Times New Roman"/>
              </w:rPr>
              <w:lastRenderedPageBreak/>
              <w:t>рамма</w:t>
            </w:r>
          </w:p>
        </w:tc>
        <w:tc>
          <w:tcPr>
            <w:tcW w:w="2047" w:type="dxa"/>
            <w:vMerge w:val="restart"/>
          </w:tcPr>
          <w:p w:rsidR="00D60FEE" w:rsidRPr="00F62655" w:rsidRDefault="00EE2F53" w:rsidP="00685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D60FEE" w:rsidRPr="00F62655">
              <w:rPr>
                <w:rFonts w:ascii="Times New Roman" w:hAnsi="Times New Roman" w:cs="Times New Roman"/>
              </w:rPr>
              <w:t xml:space="preserve">Обеспечение реализации </w:t>
            </w:r>
            <w:r>
              <w:rPr>
                <w:rFonts w:ascii="Times New Roman" w:hAnsi="Times New Roman" w:cs="Times New Roman"/>
              </w:rPr>
              <w:lastRenderedPageBreak/>
              <w:t>муниципальной программы «</w:t>
            </w:r>
            <w:r w:rsidR="00D60FEE" w:rsidRPr="00F62655">
              <w:rPr>
                <w:rFonts w:ascii="Times New Roman" w:hAnsi="Times New Roman" w:cs="Times New Roman"/>
              </w:rPr>
              <w:t xml:space="preserve">Развитие потенциала природно-сырьевых ресурсов и </w:t>
            </w:r>
            <w:r w:rsidR="006857A8">
              <w:rPr>
                <w:rFonts w:ascii="Times New Roman" w:hAnsi="Times New Roman" w:cs="Times New Roman"/>
              </w:rPr>
              <w:t>обеспечение</w:t>
            </w:r>
            <w:r w:rsidR="00D60FEE" w:rsidRPr="00F62655">
              <w:rPr>
                <w:rFonts w:ascii="Times New Roman" w:hAnsi="Times New Roman" w:cs="Times New Roman"/>
              </w:rPr>
              <w:t xml:space="preserve"> экологической безопасности города Новочебоксарска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D60FEE" w:rsidRPr="00F62655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60FEE" w:rsidRPr="00F62655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0FEE" w:rsidRPr="00F62655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60FEE" w:rsidRPr="00F62655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0FEE" w:rsidRPr="00F62655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6513,9</w:t>
            </w:r>
          </w:p>
        </w:tc>
        <w:tc>
          <w:tcPr>
            <w:tcW w:w="850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9506,3</w:t>
            </w:r>
          </w:p>
        </w:tc>
        <w:tc>
          <w:tcPr>
            <w:tcW w:w="851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10794,8</w:t>
            </w:r>
          </w:p>
        </w:tc>
        <w:tc>
          <w:tcPr>
            <w:tcW w:w="992" w:type="dxa"/>
          </w:tcPr>
          <w:p w:rsidR="00D60FEE" w:rsidRPr="002145C6" w:rsidRDefault="002A6C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10031,0</w:t>
            </w:r>
          </w:p>
        </w:tc>
        <w:tc>
          <w:tcPr>
            <w:tcW w:w="992" w:type="dxa"/>
          </w:tcPr>
          <w:p w:rsidR="00D60FEE" w:rsidRPr="002145C6" w:rsidRDefault="0044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10333,2</w:t>
            </w:r>
          </w:p>
        </w:tc>
        <w:tc>
          <w:tcPr>
            <w:tcW w:w="993" w:type="dxa"/>
          </w:tcPr>
          <w:p w:rsidR="00D60FEE" w:rsidRPr="002145C6" w:rsidRDefault="001E1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8145,3</w:t>
            </w:r>
          </w:p>
        </w:tc>
        <w:tc>
          <w:tcPr>
            <w:tcW w:w="850" w:type="dxa"/>
          </w:tcPr>
          <w:p w:rsidR="00D60FEE" w:rsidRPr="002145C6" w:rsidRDefault="001E1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8145,3</w:t>
            </w:r>
          </w:p>
        </w:tc>
        <w:tc>
          <w:tcPr>
            <w:tcW w:w="992" w:type="dxa"/>
          </w:tcPr>
          <w:p w:rsidR="00D60FEE" w:rsidRPr="002145C6" w:rsidRDefault="00AA5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40726</w:t>
            </w:r>
            <w:r w:rsidR="00D60FEE" w:rsidRPr="002145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</w:tcPr>
          <w:p w:rsidR="00D60FEE" w:rsidRPr="002145C6" w:rsidRDefault="00AA5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40726</w:t>
            </w:r>
            <w:r w:rsidR="00D60FEE" w:rsidRPr="002145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E1DA7" w:rsidRPr="002145C6" w:rsidTr="00FE1DA7">
        <w:tc>
          <w:tcPr>
            <w:tcW w:w="567" w:type="dxa"/>
            <w:vMerge/>
          </w:tcPr>
          <w:p w:rsidR="00D60FEE" w:rsidRPr="00F62655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D60FEE" w:rsidRPr="00F62655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425" w:type="dxa"/>
          </w:tcPr>
          <w:p w:rsidR="00D60FEE" w:rsidRPr="00F62655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Ч3Э0000000</w:t>
            </w:r>
          </w:p>
        </w:tc>
        <w:tc>
          <w:tcPr>
            <w:tcW w:w="425" w:type="dxa"/>
          </w:tcPr>
          <w:p w:rsidR="00D60FEE" w:rsidRPr="00F62655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0FEE" w:rsidRPr="00F62655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бюджет города Новочебоксарска Чувашской Республики</w:t>
            </w:r>
          </w:p>
        </w:tc>
        <w:tc>
          <w:tcPr>
            <w:tcW w:w="709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6513,9</w:t>
            </w:r>
          </w:p>
        </w:tc>
        <w:tc>
          <w:tcPr>
            <w:tcW w:w="850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9506,3</w:t>
            </w:r>
          </w:p>
        </w:tc>
        <w:tc>
          <w:tcPr>
            <w:tcW w:w="851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10794,8</w:t>
            </w:r>
          </w:p>
        </w:tc>
        <w:tc>
          <w:tcPr>
            <w:tcW w:w="992" w:type="dxa"/>
          </w:tcPr>
          <w:p w:rsidR="00D60FEE" w:rsidRPr="002145C6" w:rsidRDefault="002A6C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10031,0</w:t>
            </w:r>
          </w:p>
        </w:tc>
        <w:tc>
          <w:tcPr>
            <w:tcW w:w="992" w:type="dxa"/>
          </w:tcPr>
          <w:p w:rsidR="00D60FEE" w:rsidRPr="002145C6" w:rsidRDefault="0044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10333,2</w:t>
            </w:r>
          </w:p>
        </w:tc>
        <w:tc>
          <w:tcPr>
            <w:tcW w:w="993" w:type="dxa"/>
          </w:tcPr>
          <w:p w:rsidR="00D60FEE" w:rsidRPr="002145C6" w:rsidRDefault="001E1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8145,3</w:t>
            </w:r>
          </w:p>
        </w:tc>
        <w:tc>
          <w:tcPr>
            <w:tcW w:w="850" w:type="dxa"/>
          </w:tcPr>
          <w:p w:rsidR="00D60FEE" w:rsidRPr="002145C6" w:rsidRDefault="001E1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8145,3</w:t>
            </w:r>
          </w:p>
        </w:tc>
        <w:tc>
          <w:tcPr>
            <w:tcW w:w="992" w:type="dxa"/>
          </w:tcPr>
          <w:p w:rsidR="00D60FEE" w:rsidRPr="002145C6" w:rsidRDefault="00AA5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40726</w:t>
            </w:r>
            <w:r w:rsidR="00D60FEE" w:rsidRPr="002145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</w:tcPr>
          <w:p w:rsidR="00D60FEE" w:rsidRPr="002145C6" w:rsidRDefault="00AA5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40726</w:t>
            </w:r>
            <w:r w:rsidR="00D60FEE" w:rsidRPr="002145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E1DA7" w:rsidRPr="002145C6" w:rsidTr="00FE1DA7">
        <w:tc>
          <w:tcPr>
            <w:tcW w:w="567" w:type="dxa"/>
          </w:tcPr>
          <w:p w:rsidR="00D60FEE" w:rsidRPr="00F62655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047" w:type="dxa"/>
          </w:tcPr>
          <w:p w:rsidR="00D60FEE" w:rsidRPr="00F62655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Общепрограммные расходы</w:t>
            </w:r>
          </w:p>
        </w:tc>
        <w:tc>
          <w:tcPr>
            <w:tcW w:w="567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425" w:type="dxa"/>
          </w:tcPr>
          <w:p w:rsidR="00D60FEE" w:rsidRPr="00F62655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0FEE" w:rsidRPr="00F62655" w:rsidRDefault="00D60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Ч3Э0100600</w:t>
            </w:r>
          </w:p>
        </w:tc>
        <w:tc>
          <w:tcPr>
            <w:tcW w:w="425" w:type="dxa"/>
          </w:tcPr>
          <w:p w:rsidR="00D60FEE" w:rsidRPr="00F62655" w:rsidRDefault="00D60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0FEE" w:rsidRPr="00F62655" w:rsidRDefault="00D60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бюджет города Новочебоксарска Чувашской Республики</w:t>
            </w:r>
          </w:p>
        </w:tc>
        <w:tc>
          <w:tcPr>
            <w:tcW w:w="709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6513,9</w:t>
            </w:r>
          </w:p>
        </w:tc>
        <w:tc>
          <w:tcPr>
            <w:tcW w:w="850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9506,3</w:t>
            </w:r>
          </w:p>
        </w:tc>
        <w:tc>
          <w:tcPr>
            <w:tcW w:w="851" w:type="dxa"/>
          </w:tcPr>
          <w:p w:rsidR="00D60FEE" w:rsidRPr="002145C6" w:rsidRDefault="00D6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10794,8</w:t>
            </w:r>
          </w:p>
        </w:tc>
        <w:tc>
          <w:tcPr>
            <w:tcW w:w="992" w:type="dxa"/>
          </w:tcPr>
          <w:p w:rsidR="00D60FEE" w:rsidRPr="002145C6" w:rsidRDefault="002A6C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10031,0</w:t>
            </w:r>
          </w:p>
        </w:tc>
        <w:tc>
          <w:tcPr>
            <w:tcW w:w="992" w:type="dxa"/>
          </w:tcPr>
          <w:p w:rsidR="00D60FEE" w:rsidRPr="002145C6" w:rsidRDefault="0044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10333,2</w:t>
            </w:r>
          </w:p>
        </w:tc>
        <w:tc>
          <w:tcPr>
            <w:tcW w:w="993" w:type="dxa"/>
          </w:tcPr>
          <w:p w:rsidR="00D60FEE" w:rsidRPr="002145C6" w:rsidRDefault="001E1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8145,3</w:t>
            </w:r>
          </w:p>
        </w:tc>
        <w:tc>
          <w:tcPr>
            <w:tcW w:w="850" w:type="dxa"/>
          </w:tcPr>
          <w:p w:rsidR="00D60FEE" w:rsidRPr="002145C6" w:rsidRDefault="001E1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8145,3</w:t>
            </w:r>
          </w:p>
        </w:tc>
        <w:tc>
          <w:tcPr>
            <w:tcW w:w="992" w:type="dxa"/>
          </w:tcPr>
          <w:p w:rsidR="00D60FEE" w:rsidRPr="002145C6" w:rsidRDefault="00E8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40726</w:t>
            </w:r>
            <w:r w:rsidR="00D60FEE" w:rsidRPr="002145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</w:tcPr>
          <w:p w:rsidR="00D60FEE" w:rsidRPr="002145C6" w:rsidRDefault="00E8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40726</w:t>
            </w:r>
            <w:r w:rsidR="00D60FEE" w:rsidRPr="002145C6">
              <w:rPr>
                <w:rFonts w:ascii="Times New Roman" w:hAnsi="Times New Roman" w:cs="Times New Roman"/>
                <w:sz w:val="24"/>
                <w:szCs w:val="24"/>
              </w:rPr>
              <w:t>,5".</w:t>
            </w:r>
          </w:p>
        </w:tc>
      </w:tr>
    </w:tbl>
    <w:p w:rsidR="00D60FEE" w:rsidRPr="002145C6" w:rsidRDefault="00D60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FEE" w:rsidRDefault="00D60FEE">
      <w:pPr>
        <w:pStyle w:val="ConsPlusNormal"/>
        <w:jc w:val="both"/>
      </w:pPr>
    </w:p>
    <w:p w:rsidR="00D60FEE" w:rsidRDefault="00D60F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5A1" w:rsidRDefault="008225A1"/>
    <w:sectPr w:rsidR="008225A1" w:rsidSect="00D014C7">
      <w:pgSz w:w="16838" w:h="11905" w:orient="landscape"/>
      <w:pgMar w:top="1701" w:right="1134" w:bottom="85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6F" w:rsidRDefault="007C396F" w:rsidP="00193B35">
      <w:r>
        <w:separator/>
      </w:r>
    </w:p>
  </w:endnote>
  <w:endnote w:type="continuationSeparator" w:id="0">
    <w:p w:rsidR="007C396F" w:rsidRDefault="007C396F" w:rsidP="0019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6F" w:rsidRDefault="007C396F" w:rsidP="00193B35">
      <w:r>
        <w:separator/>
      </w:r>
    </w:p>
  </w:footnote>
  <w:footnote w:type="continuationSeparator" w:id="0">
    <w:p w:rsidR="007C396F" w:rsidRDefault="007C396F" w:rsidP="0019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285C"/>
    <w:multiLevelType w:val="hybridMultilevel"/>
    <w:tmpl w:val="9412DB66"/>
    <w:lvl w:ilvl="0" w:tplc="F9A00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1A15ED"/>
    <w:multiLevelType w:val="hybridMultilevel"/>
    <w:tmpl w:val="96D042F0"/>
    <w:lvl w:ilvl="0" w:tplc="FACC0FF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4026"/>
    <w:multiLevelType w:val="hybridMultilevel"/>
    <w:tmpl w:val="5F24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531DA"/>
    <w:multiLevelType w:val="hybridMultilevel"/>
    <w:tmpl w:val="45D2F3D4"/>
    <w:lvl w:ilvl="0" w:tplc="71B229F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81A22"/>
    <w:multiLevelType w:val="hybridMultilevel"/>
    <w:tmpl w:val="ED08FA48"/>
    <w:lvl w:ilvl="0" w:tplc="C644B24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0E1489"/>
    <w:multiLevelType w:val="hybridMultilevel"/>
    <w:tmpl w:val="C1E61502"/>
    <w:lvl w:ilvl="0" w:tplc="50AA195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EE"/>
    <w:rsid w:val="00013CFD"/>
    <w:rsid w:val="0001495C"/>
    <w:rsid w:val="00022922"/>
    <w:rsid w:val="000304DA"/>
    <w:rsid w:val="00035598"/>
    <w:rsid w:val="00042400"/>
    <w:rsid w:val="00042C0F"/>
    <w:rsid w:val="00043840"/>
    <w:rsid w:val="00087C09"/>
    <w:rsid w:val="00087ED1"/>
    <w:rsid w:val="000946C7"/>
    <w:rsid w:val="000A7C61"/>
    <w:rsid w:val="000B4279"/>
    <w:rsid w:val="000C2538"/>
    <w:rsid w:val="000C4852"/>
    <w:rsid w:val="000C51E1"/>
    <w:rsid w:val="000D1CD1"/>
    <w:rsid w:val="000D36ED"/>
    <w:rsid w:val="000E6AAD"/>
    <w:rsid w:val="000F529B"/>
    <w:rsid w:val="000F7AFC"/>
    <w:rsid w:val="00102394"/>
    <w:rsid w:val="00105795"/>
    <w:rsid w:val="00112F4C"/>
    <w:rsid w:val="00125149"/>
    <w:rsid w:val="00126D62"/>
    <w:rsid w:val="00133DCE"/>
    <w:rsid w:val="0013440D"/>
    <w:rsid w:val="001373CF"/>
    <w:rsid w:val="001415B4"/>
    <w:rsid w:val="00141DB6"/>
    <w:rsid w:val="00150F9D"/>
    <w:rsid w:val="00154326"/>
    <w:rsid w:val="001663A1"/>
    <w:rsid w:val="0017413A"/>
    <w:rsid w:val="00174532"/>
    <w:rsid w:val="00177C46"/>
    <w:rsid w:val="00183D05"/>
    <w:rsid w:val="00193B35"/>
    <w:rsid w:val="001940F7"/>
    <w:rsid w:val="00194583"/>
    <w:rsid w:val="001A1430"/>
    <w:rsid w:val="001C72E1"/>
    <w:rsid w:val="001E11F1"/>
    <w:rsid w:val="001E1F0A"/>
    <w:rsid w:val="001E675E"/>
    <w:rsid w:val="001F4033"/>
    <w:rsid w:val="002145C6"/>
    <w:rsid w:val="00225D6E"/>
    <w:rsid w:val="0025410B"/>
    <w:rsid w:val="002765A9"/>
    <w:rsid w:val="00277BB1"/>
    <w:rsid w:val="002860AB"/>
    <w:rsid w:val="00291661"/>
    <w:rsid w:val="00293504"/>
    <w:rsid w:val="00296834"/>
    <w:rsid w:val="0029754C"/>
    <w:rsid w:val="002A6C41"/>
    <w:rsid w:val="002B17FB"/>
    <w:rsid w:val="002C06F0"/>
    <w:rsid w:val="002C71A4"/>
    <w:rsid w:val="002D03FD"/>
    <w:rsid w:val="002D3755"/>
    <w:rsid w:val="002D4D2A"/>
    <w:rsid w:val="002E0B83"/>
    <w:rsid w:val="002E39DA"/>
    <w:rsid w:val="002F7032"/>
    <w:rsid w:val="002F7632"/>
    <w:rsid w:val="00300829"/>
    <w:rsid w:val="00301E3F"/>
    <w:rsid w:val="00303201"/>
    <w:rsid w:val="00314F5D"/>
    <w:rsid w:val="003200DE"/>
    <w:rsid w:val="003202A7"/>
    <w:rsid w:val="00337960"/>
    <w:rsid w:val="00341F4C"/>
    <w:rsid w:val="00347F50"/>
    <w:rsid w:val="003518C1"/>
    <w:rsid w:val="00352A27"/>
    <w:rsid w:val="00354703"/>
    <w:rsid w:val="00363A4A"/>
    <w:rsid w:val="00376E8D"/>
    <w:rsid w:val="00382D9D"/>
    <w:rsid w:val="0038386D"/>
    <w:rsid w:val="00395BC9"/>
    <w:rsid w:val="00397A0B"/>
    <w:rsid w:val="003A3954"/>
    <w:rsid w:val="003B4091"/>
    <w:rsid w:val="003B439A"/>
    <w:rsid w:val="003C7C15"/>
    <w:rsid w:val="003D512B"/>
    <w:rsid w:val="003E2774"/>
    <w:rsid w:val="003F526B"/>
    <w:rsid w:val="0040040C"/>
    <w:rsid w:val="00402B2F"/>
    <w:rsid w:val="0042332F"/>
    <w:rsid w:val="00425BDA"/>
    <w:rsid w:val="00436610"/>
    <w:rsid w:val="004464DB"/>
    <w:rsid w:val="00451D69"/>
    <w:rsid w:val="0045248A"/>
    <w:rsid w:val="00456D8F"/>
    <w:rsid w:val="00457B0D"/>
    <w:rsid w:val="004817BF"/>
    <w:rsid w:val="00482D3B"/>
    <w:rsid w:val="00487701"/>
    <w:rsid w:val="00492512"/>
    <w:rsid w:val="004A07BB"/>
    <w:rsid w:val="004A6D5B"/>
    <w:rsid w:val="004A7264"/>
    <w:rsid w:val="004B38F2"/>
    <w:rsid w:val="005056B4"/>
    <w:rsid w:val="00507C06"/>
    <w:rsid w:val="00515C82"/>
    <w:rsid w:val="0051613B"/>
    <w:rsid w:val="00516919"/>
    <w:rsid w:val="00530544"/>
    <w:rsid w:val="005432A4"/>
    <w:rsid w:val="005441A3"/>
    <w:rsid w:val="00550324"/>
    <w:rsid w:val="0055408B"/>
    <w:rsid w:val="00561F70"/>
    <w:rsid w:val="005725DD"/>
    <w:rsid w:val="00582F51"/>
    <w:rsid w:val="005A3982"/>
    <w:rsid w:val="005A3FAB"/>
    <w:rsid w:val="005C31A6"/>
    <w:rsid w:val="005C48B3"/>
    <w:rsid w:val="005D70DA"/>
    <w:rsid w:val="005E649E"/>
    <w:rsid w:val="00602FD1"/>
    <w:rsid w:val="00611A37"/>
    <w:rsid w:val="00621593"/>
    <w:rsid w:val="006231C8"/>
    <w:rsid w:val="00626466"/>
    <w:rsid w:val="00636503"/>
    <w:rsid w:val="00645738"/>
    <w:rsid w:val="00645BE9"/>
    <w:rsid w:val="00674377"/>
    <w:rsid w:val="00674CCC"/>
    <w:rsid w:val="00683D51"/>
    <w:rsid w:val="006857A8"/>
    <w:rsid w:val="00693320"/>
    <w:rsid w:val="00693491"/>
    <w:rsid w:val="006B49C4"/>
    <w:rsid w:val="006B65B5"/>
    <w:rsid w:val="006C3C15"/>
    <w:rsid w:val="006C7956"/>
    <w:rsid w:val="006E2CF0"/>
    <w:rsid w:val="006E7267"/>
    <w:rsid w:val="006F1501"/>
    <w:rsid w:val="006F5F89"/>
    <w:rsid w:val="006F68EA"/>
    <w:rsid w:val="007039FF"/>
    <w:rsid w:val="00710A4B"/>
    <w:rsid w:val="00713D29"/>
    <w:rsid w:val="007166AA"/>
    <w:rsid w:val="00716A7B"/>
    <w:rsid w:val="007264FA"/>
    <w:rsid w:val="00741EC7"/>
    <w:rsid w:val="00751A7D"/>
    <w:rsid w:val="00762ED4"/>
    <w:rsid w:val="00765DA5"/>
    <w:rsid w:val="007674D0"/>
    <w:rsid w:val="00777C68"/>
    <w:rsid w:val="007824A7"/>
    <w:rsid w:val="00792F42"/>
    <w:rsid w:val="00797FED"/>
    <w:rsid w:val="007A14AE"/>
    <w:rsid w:val="007A4864"/>
    <w:rsid w:val="007B2B1C"/>
    <w:rsid w:val="007C396F"/>
    <w:rsid w:val="007D6EB5"/>
    <w:rsid w:val="007D7236"/>
    <w:rsid w:val="007E1D5B"/>
    <w:rsid w:val="007F16C8"/>
    <w:rsid w:val="007F5106"/>
    <w:rsid w:val="0080198E"/>
    <w:rsid w:val="00805034"/>
    <w:rsid w:val="00812824"/>
    <w:rsid w:val="008225A1"/>
    <w:rsid w:val="008329FB"/>
    <w:rsid w:val="0083727D"/>
    <w:rsid w:val="00872403"/>
    <w:rsid w:val="00877708"/>
    <w:rsid w:val="00885B01"/>
    <w:rsid w:val="008A73C0"/>
    <w:rsid w:val="008D707B"/>
    <w:rsid w:val="008E7DFA"/>
    <w:rsid w:val="008F3906"/>
    <w:rsid w:val="00907686"/>
    <w:rsid w:val="00912EE8"/>
    <w:rsid w:val="00922D18"/>
    <w:rsid w:val="00933567"/>
    <w:rsid w:val="00935F93"/>
    <w:rsid w:val="00943C9A"/>
    <w:rsid w:val="009576AF"/>
    <w:rsid w:val="00961AC6"/>
    <w:rsid w:val="009945B4"/>
    <w:rsid w:val="009962C2"/>
    <w:rsid w:val="00997038"/>
    <w:rsid w:val="009A2740"/>
    <w:rsid w:val="009A7A02"/>
    <w:rsid w:val="009B75CA"/>
    <w:rsid w:val="009D1C48"/>
    <w:rsid w:val="009D5584"/>
    <w:rsid w:val="009D733B"/>
    <w:rsid w:val="009E06B8"/>
    <w:rsid w:val="009E5F25"/>
    <w:rsid w:val="00A23232"/>
    <w:rsid w:val="00A25C90"/>
    <w:rsid w:val="00A475C8"/>
    <w:rsid w:val="00A64863"/>
    <w:rsid w:val="00A66A62"/>
    <w:rsid w:val="00A717AC"/>
    <w:rsid w:val="00A9042E"/>
    <w:rsid w:val="00AA5BD8"/>
    <w:rsid w:val="00AA72BE"/>
    <w:rsid w:val="00AB0A7F"/>
    <w:rsid w:val="00AB4700"/>
    <w:rsid w:val="00AB542D"/>
    <w:rsid w:val="00AE0BA8"/>
    <w:rsid w:val="00AE4C27"/>
    <w:rsid w:val="00AF6415"/>
    <w:rsid w:val="00AF6712"/>
    <w:rsid w:val="00B062CE"/>
    <w:rsid w:val="00B3621B"/>
    <w:rsid w:val="00B7336C"/>
    <w:rsid w:val="00B85A2F"/>
    <w:rsid w:val="00B92CB3"/>
    <w:rsid w:val="00B96744"/>
    <w:rsid w:val="00B97537"/>
    <w:rsid w:val="00BA6739"/>
    <w:rsid w:val="00BA7CA8"/>
    <w:rsid w:val="00BB0604"/>
    <w:rsid w:val="00BB6D54"/>
    <w:rsid w:val="00BC0170"/>
    <w:rsid w:val="00BC4230"/>
    <w:rsid w:val="00BC61FF"/>
    <w:rsid w:val="00BD31C3"/>
    <w:rsid w:val="00BD5F50"/>
    <w:rsid w:val="00BE2773"/>
    <w:rsid w:val="00BF09BD"/>
    <w:rsid w:val="00BF2F14"/>
    <w:rsid w:val="00BF50B9"/>
    <w:rsid w:val="00C02327"/>
    <w:rsid w:val="00C035F6"/>
    <w:rsid w:val="00C10074"/>
    <w:rsid w:val="00C22EE5"/>
    <w:rsid w:val="00C414E9"/>
    <w:rsid w:val="00C52E5A"/>
    <w:rsid w:val="00C80EC6"/>
    <w:rsid w:val="00C90D8D"/>
    <w:rsid w:val="00CA0BEE"/>
    <w:rsid w:val="00CB6116"/>
    <w:rsid w:val="00CB7C5C"/>
    <w:rsid w:val="00CC6356"/>
    <w:rsid w:val="00CD1CE8"/>
    <w:rsid w:val="00CD1E69"/>
    <w:rsid w:val="00CE1336"/>
    <w:rsid w:val="00CF0F14"/>
    <w:rsid w:val="00CF1CA9"/>
    <w:rsid w:val="00CF6C3F"/>
    <w:rsid w:val="00CF7F70"/>
    <w:rsid w:val="00D014C7"/>
    <w:rsid w:val="00D3781A"/>
    <w:rsid w:val="00D46BB8"/>
    <w:rsid w:val="00D524A1"/>
    <w:rsid w:val="00D60FEE"/>
    <w:rsid w:val="00D67260"/>
    <w:rsid w:val="00D718CB"/>
    <w:rsid w:val="00D74FB4"/>
    <w:rsid w:val="00D75421"/>
    <w:rsid w:val="00D85DD9"/>
    <w:rsid w:val="00DA37A0"/>
    <w:rsid w:val="00DA6240"/>
    <w:rsid w:val="00DB63A6"/>
    <w:rsid w:val="00DC151C"/>
    <w:rsid w:val="00DC3657"/>
    <w:rsid w:val="00DC5181"/>
    <w:rsid w:val="00DC54E9"/>
    <w:rsid w:val="00DD0E45"/>
    <w:rsid w:val="00DD2310"/>
    <w:rsid w:val="00DD26D7"/>
    <w:rsid w:val="00DD7B04"/>
    <w:rsid w:val="00DE375B"/>
    <w:rsid w:val="00DF6DF9"/>
    <w:rsid w:val="00E11DE8"/>
    <w:rsid w:val="00E15C26"/>
    <w:rsid w:val="00E35BEB"/>
    <w:rsid w:val="00E421F5"/>
    <w:rsid w:val="00E440A3"/>
    <w:rsid w:val="00E61B0F"/>
    <w:rsid w:val="00E61BEE"/>
    <w:rsid w:val="00E7102F"/>
    <w:rsid w:val="00E7424A"/>
    <w:rsid w:val="00E7703D"/>
    <w:rsid w:val="00E805B2"/>
    <w:rsid w:val="00E80798"/>
    <w:rsid w:val="00E87DDC"/>
    <w:rsid w:val="00E9358B"/>
    <w:rsid w:val="00EA61C9"/>
    <w:rsid w:val="00ED3C2F"/>
    <w:rsid w:val="00EE2F53"/>
    <w:rsid w:val="00EE3EF3"/>
    <w:rsid w:val="00EF10DC"/>
    <w:rsid w:val="00EF3D0C"/>
    <w:rsid w:val="00F0571D"/>
    <w:rsid w:val="00F06123"/>
    <w:rsid w:val="00F122E5"/>
    <w:rsid w:val="00F16C5A"/>
    <w:rsid w:val="00F27521"/>
    <w:rsid w:val="00F47375"/>
    <w:rsid w:val="00F62655"/>
    <w:rsid w:val="00F67EA4"/>
    <w:rsid w:val="00F731E0"/>
    <w:rsid w:val="00F74479"/>
    <w:rsid w:val="00F863A9"/>
    <w:rsid w:val="00F8769F"/>
    <w:rsid w:val="00FA11F3"/>
    <w:rsid w:val="00FA2721"/>
    <w:rsid w:val="00FA439E"/>
    <w:rsid w:val="00FB6CC9"/>
    <w:rsid w:val="00FD2E1E"/>
    <w:rsid w:val="00FE1DA7"/>
    <w:rsid w:val="00FE410E"/>
    <w:rsid w:val="00FE43B1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7C03B2"/>
  <w15:docId w15:val="{4D5EE06F-3861-4E10-B0DD-CF45899E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F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0F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0F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3B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93B35"/>
  </w:style>
  <w:style w:type="paragraph" w:styleId="a5">
    <w:name w:val="footer"/>
    <w:basedOn w:val="a"/>
    <w:link w:val="a6"/>
    <w:uiPriority w:val="99"/>
    <w:semiHidden/>
    <w:unhideWhenUsed/>
    <w:rsid w:val="00193B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93B35"/>
  </w:style>
  <w:style w:type="character" w:styleId="a7">
    <w:name w:val="Hyperlink"/>
    <w:basedOn w:val="a0"/>
    <w:uiPriority w:val="99"/>
    <w:semiHidden/>
    <w:unhideWhenUsed/>
    <w:rsid w:val="0025410B"/>
    <w:rPr>
      <w:color w:val="0000FF"/>
      <w:u w:val="single"/>
    </w:rPr>
  </w:style>
  <w:style w:type="character" w:customStyle="1" w:styleId="Heading2Char">
    <w:name w:val="Heading 2 Char"/>
    <w:link w:val="21"/>
    <w:uiPriority w:val="9"/>
    <w:locked/>
    <w:rsid w:val="00F731E0"/>
    <w:rPr>
      <w:rFonts w:ascii="Arial" w:eastAsia="Arial" w:hAnsi="Arial" w:cs="Arial"/>
      <w:sz w:val="34"/>
    </w:rPr>
  </w:style>
  <w:style w:type="paragraph" w:customStyle="1" w:styleId="21">
    <w:name w:val="Заголовок 21"/>
    <w:basedOn w:val="a"/>
    <w:next w:val="a"/>
    <w:link w:val="Heading2Char"/>
    <w:uiPriority w:val="9"/>
    <w:qFormat/>
    <w:rsid w:val="00F731E0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3Char">
    <w:name w:val="Heading 3 Char"/>
    <w:link w:val="31"/>
    <w:uiPriority w:val="9"/>
    <w:locked/>
    <w:rsid w:val="00F731E0"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qFormat/>
    <w:rsid w:val="00F731E0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73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AFBB5C8A9D1331C3A249B7874D51734544AC3315D92F9DB81778772D0D39F25B351975655E0C258B9484889DA60525871CE31965B81ADA074C1EAQ6XFG" TargetMode="External"/><Relationship Id="rId13" Type="http://schemas.openxmlformats.org/officeDocument/2006/relationships/hyperlink" Target="consultantplus://offline/ref=2C9AFBB5C8A9D1331C3A249B7874D51734544AC3315D92F9DB81778772D0D39F25B351975655E0C258B9404182DA60525871CE31965B81ADA074C1EAQ6X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C9AFBB5C8A9D1331C3A249B7874D51734544AC3315D92F9DB81778772D0D39F25B351975655E0C258B9484889DA60525871CE31965B81ADA074C1EAQ6X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3220462992F80CC40FA95E87F928C56747BE080BE977C8728C7ABF4BDC13E83B3A8487DC349CFBD18586E119795BCAABE0AB12C5F8B0A6C7A3F938oClB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F3220462992F80CC40FA95E87F928C56747BE080BE977C8728C7ABF4BDC13E83B3A8487DC349CFBD18584EA1B795BCAABE0AB12C5F8B0A6C7A3F938oClBI" TargetMode="External"/><Relationship Id="rId10" Type="http://schemas.openxmlformats.org/officeDocument/2006/relationships/hyperlink" Target="consultantplus://offline/ref=FF3220462992F80CC40FA95E87F928C56747BE080BE977C8728C7ABF4BDC13E83B3A8487DC349CFBD18481ED19795BCAABE0AB12C5F8B0A6C7A3F938oCl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9AFBB5C8A9D1331C3A249B7874D51734544AC3315D92F9DB81778772D0D39F25B351975655E0C258B9404182DA60525871CE31965B81ADA074C1EAQ6XFG" TargetMode="External"/><Relationship Id="rId14" Type="http://schemas.openxmlformats.org/officeDocument/2006/relationships/hyperlink" Target="consultantplus://offline/ref=FF3220462992F80CC40FA95E87F928C56747BE080BE977C8728C7ABF4BDC13E83B3A8487DC349CFBD18584EA1B795BCAABE0AB12C5F8B0A6C7A3F938oCl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Гоголева</dc:creator>
  <cp:lastModifiedBy>Адм. г. Новочебоксарск (Канцелярия)</cp:lastModifiedBy>
  <cp:revision>2</cp:revision>
  <cp:lastPrinted>2023-06-21T08:51:00Z</cp:lastPrinted>
  <dcterms:created xsi:type="dcterms:W3CDTF">2023-06-26T08:20:00Z</dcterms:created>
  <dcterms:modified xsi:type="dcterms:W3CDTF">2023-06-26T08:20:00Z</dcterms:modified>
</cp:coreProperties>
</file>