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832A28" w:rsidTr="006D0AEE">
        <w:trPr>
          <w:trHeight w:val="709"/>
        </w:trPr>
        <w:tc>
          <w:tcPr>
            <w:tcW w:w="4503" w:type="dxa"/>
            <w:hideMark/>
          </w:tcPr>
          <w:p w:rsidR="00832A28" w:rsidRPr="00D651B2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832A28" w:rsidRDefault="00832A28" w:rsidP="006D0AEE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832A28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A28" w:rsidRPr="00E20981" w:rsidTr="006D0AEE">
        <w:trPr>
          <w:trHeight w:val="416"/>
        </w:trPr>
        <w:tc>
          <w:tcPr>
            <w:tcW w:w="450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832A28" w:rsidRPr="00E20981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32A28" w:rsidRPr="00A8091C" w:rsidTr="006D0AEE">
        <w:tc>
          <w:tcPr>
            <w:tcW w:w="4503" w:type="dxa"/>
            <w:hideMark/>
          </w:tcPr>
          <w:p w:rsidR="00832A28" w:rsidRPr="00A8091C" w:rsidRDefault="00832A28" w:rsidP="00F75E9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F75E9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F75E9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F75E9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832A28" w:rsidRPr="00A8091C" w:rsidRDefault="00F75E9D" w:rsidP="005429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06.08.2020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125/480-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32A28" w:rsidRPr="00C13864" w:rsidTr="006D0AEE">
        <w:tc>
          <w:tcPr>
            <w:tcW w:w="450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регистрации кандидатов в депутаты 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proofErr w:type="spellStart"/>
      <w:r w:rsidR="003237A7">
        <w:rPr>
          <w:rFonts w:ascii="Times New Roman" w:hAnsi="Times New Roman"/>
          <w:b/>
          <w:color w:val="000000" w:themeColor="text1"/>
          <w:sz w:val="28"/>
        </w:rPr>
        <w:t>Питеркин</w:t>
      </w:r>
      <w:r w:rsidRPr="00961B3E">
        <w:rPr>
          <w:rFonts w:ascii="Times New Roman" w:hAnsi="Times New Roman"/>
          <w:b/>
          <w:color w:val="000000" w:themeColor="text1"/>
          <w:sz w:val="28"/>
        </w:rPr>
        <w:t>ского</w:t>
      </w:r>
      <w:proofErr w:type="spellEnd"/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Красночетайского района Чувашской Республики четвертого созыва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2A28" w:rsidRPr="004C5DC2" w:rsidRDefault="00832A28" w:rsidP="00832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ов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237A7">
        <w:rPr>
          <w:rFonts w:ascii="Times New Roman" w:hAnsi="Times New Roman"/>
          <w:sz w:val="28"/>
          <w:szCs w:val="28"/>
        </w:rPr>
        <w:t>Питеркин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832A28" w:rsidRPr="004C5DC2" w:rsidRDefault="00832A28" w:rsidP="00832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списка 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3237A7">
        <w:rPr>
          <w:rFonts w:ascii="Times New Roman" w:hAnsi="Times New Roman"/>
          <w:color w:val="000000" w:themeColor="text1"/>
          <w:sz w:val="28"/>
          <w:szCs w:val="28"/>
        </w:rPr>
        <w:t>Питеркин</w:t>
      </w:r>
      <w:r w:rsidRPr="00961B3E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/>
          <w:sz w:val="28"/>
          <w:szCs w:val="28"/>
        </w:rPr>
        <w:t>четвертого созыва,</w:t>
      </w:r>
      <w:r w:rsidRPr="004C5DC2">
        <w:rPr>
          <w:rFonts w:ascii="Times New Roman" w:hAnsi="Times New Roman"/>
          <w:sz w:val="28"/>
          <w:szCs w:val="28"/>
        </w:rPr>
        <w:t xml:space="preserve">  документы</w:t>
      </w:r>
      <w:r w:rsidR="00A3166C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064B9" w:rsidRDefault="00832A28" w:rsidP="00A064B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 ш и л а: </w:t>
      </w:r>
    </w:p>
    <w:p w:rsidR="00832A28" w:rsidRDefault="00BC0FEC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A064B9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32A28" w:rsidRPr="00932DA1">
        <w:rPr>
          <w:rFonts w:ascii="Times New Roman" w:hAnsi="Times New Roman"/>
          <w:sz w:val="28"/>
        </w:rPr>
        <w:t xml:space="preserve">Зарегистрировать </w:t>
      </w:r>
      <w:r w:rsidR="00116BE2">
        <w:rPr>
          <w:rFonts w:ascii="Times New Roman" w:hAnsi="Times New Roman"/>
          <w:sz w:val="28"/>
        </w:rPr>
        <w:t xml:space="preserve">Семенову Галину </w:t>
      </w:r>
      <w:proofErr w:type="spellStart"/>
      <w:r w:rsidR="00116BE2">
        <w:rPr>
          <w:rFonts w:ascii="Times New Roman" w:hAnsi="Times New Roman"/>
          <w:sz w:val="28"/>
        </w:rPr>
        <w:t>Михеевну</w:t>
      </w:r>
      <w:proofErr w:type="spellEnd"/>
      <w:r w:rsidR="00832A28">
        <w:rPr>
          <w:rFonts w:ascii="Times New Roman" w:hAnsi="Times New Roman"/>
          <w:sz w:val="28"/>
        </w:rPr>
        <w:t>, 19</w:t>
      </w:r>
      <w:r w:rsidR="00116BE2">
        <w:rPr>
          <w:rFonts w:ascii="Times New Roman" w:hAnsi="Times New Roman"/>
          <w:sz w:val="28"/>
        </w:rPr>
        <w:t>56</w:t>
      </w:r>
      <w:r w:rsidR="00832A28" w:rsidRPr="00932DA1">
        <w:rPr>
          <w:rFonts w:ascii="Times New Roman" w:hAnsi="Times New Roman"/>
          <w:sz w:val="28"/>
        </w:rPr>
        <w:t xml:space="preserve"> года рождения,</w:t>
      </w:r>
      <w:r w:rsidR="0088651B">
        <w:rPr>
          <w:rFonts w:ascii="Times New Roman" w:hAnsi="Times New Roman"/>
          <w:sz w:val="28"/>
        </w:rPr>
        <w:t xml:space="preserve"> </w:t>
      </w:r>
      <w:r w:rsidR="00116BE2">
        <w:rPr>
          <w:rFonts w:ascii="Times New Roman" w:hAnsi="Times New Roman"/>
          <w:sz w:val="28"/>
        </w:rPr>
        <w:t>пенсионерку</w:t>
      </w:r>
      <w:r w:rsidR="00832A28" w:rsidRPr="00932DA1">
        <w:rPr>
          <w:rFonts w:ascii="Times New Roman" w:hAnsi="Times New Roman"/>
          <w:sz w:val="28"/>
        </w:rPr>
        <w:t>,</w:t>
      </w:r>
      <w:r w:rsidR="00832A28">
        <w:rPr>
          <w:rFonts w:ascii="Times New Roman" w:hAnsi="Times New Roman"/>
          <w:sz w:val="28"/>
        </w:rPr>
        <w:t xml:space="preserve"> проживающую</w:t>
      </w:r>
      <w:r w:rsidR="00832A28" w:rsidRPr="00932DA1">
        <w:rPr>
          <w:rFonts w:ascii="Times New Roman" w:hAnsi="Times New Roman"/>
          <w:sz w:val="28"/>
        </w:rPr>
        <w:t xml:space="preserve"> </w:t>
      </w:r>
      <w:r w:rsidR="00832A28">
        <w:rPr>
          <w:rFonts w:ascii="Times New Roman" w:hAnsi="Times New Roman"/>
          <w:sz w:val="28"/>
        </w:rPr>
        <w:t>в д</w:t>
      </w:r>
      <w:r w:rsidR="00832A28" w:rsidRPr="00932DA1">
        <w:rPr>
          <w:rFonts w:ascii="Times New Roman" w:hAnsi="Times New Roman"/>
          <w:sz w:val="28"/>
        </w:rPr>
        <w:t xml:space="preserve">. </w:t>
      </w:r>
      <w:proofErr w:type="spellStart"/>
      <w:r w:rsidR="00347DC0">
        <w:rPr>
          <w:rFonts w:ascii="Times New Roman" w:hAnsi="Times New Roman"/>
          <w:sz w:val="28"/>
        </w:rPr>
        <w:t>Питеркино</w:t>
      </w:r>
      <w:proofErr w:type="spellEnd"/>
      <w:r w:rsidR="00832A28">
        <w:rPr>
          <w:rFonts w:ascii="Times New Roman" w:hAnsi="Times New Roman"/>
          <w:sz w:val="28"/>
        </w:rPr>
        <w:t xml:space="preserve"> </w:t>
      </w:r>
      <w:r w:rsidR="00832A28"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832A28">
        <w:rPr>
          <w:rFonts w:ascii="Times New Roman" w:hAnsi="Times New Roman"/>
          <w:sz w:val="28"/>
        </w:rPr>
        <w:t>выдвинутую</w:t>
      </w:r>
      <w:r w:rsidR="00832A28" w:rsidRPr="00932DA1">
        <w:rPr>
          <w:rFonts w:ascii="Times New Roman" w:hAnsi="Times New Roman"/>
          <w:sz w:val="28"/>
        </w:rPr>
        <w:t xml:space="preserve"> </w:t>
      </w:r>
      <w:r w:rsidR="0097233D" w:rsidRPr="00932DA1">
        <w:rPr>
          <w:rFonts w:ascii="Times New Roman" w:hAnsi="Times New Roman"/>
          <w:sz w:val="28"/>
        </w:rPr>
        <w:t xml:space="preserve"> </w:t>
      </w:r>
      <w:proofErr w:type="spellStart"/>
      <w:r w:rsidR="0097233D" w:rsidRPr="00932DA1">
        <w:rPr>
          <w:rFonts w:ascii="Times New Roman" w:hAnsi="Times New Roman"/>
          <w:sz w:val="28"/>
        </w:rPr>
        <w:t>Красночетайским</w:t>
      </w:r>
      <w:proofErr w:type="spellEnd"/>
      <w:r w:rsidR="0097233D" w:rsidRPr="00932DA1">
        <w:rPr>
          <w:rFonts w:ascii="Times New Roman" w:hAnsi="Times New Roman"/>
          <w:sz w:val="28"/>
        </w:rPr>
        <w:t xml:space="preserve"> районным о</w:t>
      </w:r>
      <w:r w:rsidR="0097233D">
        <w:rPr>
          <w:rFonts w:ascii="Times New Roman" w:hAnsi="Times New Roman"/>
          <w:sz w:val="28"/>
        </w:rPr>
        <w:t>тделением П</w:t>
      </w:r>
      <w:r w:rsidR="0097233D" w:rsidRPr="00932DA1">
        <w:rPr>
          <w:rFonts w:ascii="Times New Roman" w:hAnsi="Times New Roman"/>
          <w:sz w:val="28"/>
        </w:rPr>
        <w:t>олитической партии "</w:t>
      </w:r>
      <w:r w:rsidR="0097233D">
        <w:rPr>
          <w:rFonts w:ascii="Times New Roman" w:hAnsi="Times New Roman"/>
          <w:sz w:val="28"/>
        </w:rPr>
        <w:t>Коммунистическая партия Российской Федерации</w:t>
      </w:r>
      <w:r w:rsidR="0097233D" w:rsidRPr="00932DA1">
        <w:rPr>
          <w:rFonts w:ascii="Times New Roman" w:hAnsi="Times New Roman"/>
          <w:sz w:val="28"/>
        </w:rPr>
        <w:t xml:space="preserve">" </w:t>
      </w:r>
      <w:r w:rsidR="00832A28" w:rsidRPr="00932DA1">
        <w:rPr>
          <w:rFonts w:ascii="Times New Roman" w:hAnsi="Times New Roman"/>
          <w:sz w:val="28"/>
        </w:rPr>
        <w:t xml:space="preserve"> кандидатом в </w:t>
      </w:r>
      <w:r w:rsidR="00832A28" w:rsidRPr="00932DA1">
        <w:rPr>
          <w:rFonts w:ascii="Times New Roman" w:hAnsi="Times New Roman"/>
          <w:sz w:val="28"/>
        </w:rPr>
        <w:lastRenderedPageBreak/>
        <w:t xml:space="preserve">депутаты по </w:t>
      </w:r>
      <w:proofErr w:type="spellStart"/>
      <w:r w:rsidR="008336A8">
        <w:rPr>
          <w:rFonts w:ascii="Times New Roman" w:hAnsi="Times New Roman"/>
          <w:sz w:val="28"/>
        </w:rPr>
        <w:t>Питеркинскому</w:t>
      </w:r>
      <w:proofErr w:type="spellEnd"/>
      <w:r w:rsidR="00832A28"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A3166C">
        <w:rPr>
          <w:rFonts w:ascii="Times New Roman" w:hAnsi="Times New Roman"/>
          <w:sz w:val="28"/>
        </w:rPr>
        <w:t xml:space="preserve"> </w:t>
      </w:r>
      <w:r w:rsidR="00116BE2">
        <w:rPr>
          <w:rFonts w:ascii="Times New Roman" w:hAnsi="Times New Roman"/>
          <w:sz w:val="28"/>
        </w:rPr>
        <w:t>4</w:t>
      </w:r>
      <w:r w:rsidR="00832A28">
        <w:rPr>
          <w:rFonts w:ascii="Times New Roman" w:hAnsi="Times New Roman"/>
          <w:sz w:val="28"/>
        </w:rPr>
        <w:t xml:space="preserve"> в   </w:t>
      </w:r>
      <w:r w:rsidR="008336A8">
        <w:rPr>
          <w:rFonts w:ascii="Times New Roman" w:hAnsi="Times New Roman"/>
          <w:sz w:val="28"/>
        </w:rPr>
        <w:t>1</w:t>
      </w:r>
      <w:r w:rsidR="00F75E9D">
        <w:rPr>
          <w:rFonts w:ascii="Times New Roman" w:hAnsi="Times New Roman"/>
          <w:sz w:val="28"/>
        </w:rPr>
        <w:t>4</w:t>
      </w:r>
      <w:r w:rsidR="00832A28">
        <w:rPr>
          <w:rFonts w:ascii="Times New Roman" w:hAnsi="Times New Roman"/>
          <w:sz w:val="28"/>
        </w:rPr>
        <w:t xml:space="preserve"> час.  </w:t>
      </w:r>
      <w:r w:rsidR="00F75E9D">
        <w:rPr>
          <w:rFonts w:ascii="Times New Roman" w:hAnsi="Times New Roman"/>
          <w:sz w:val="28"/>
        </w:rPr>
        <w:t>0</w:t>
      </w:r>
      <w:r w:rsidR="008336A8">
        <w:rPr>
          <w:rFonts w:ascii="Times New Roman" w:hAnsi="Times New Roman"/>
          <w:sz w:val="28"/>
        </w:rPr>
        <w:t>0</w:t>
      </w:r>
      <w:r w:rsidR="00832A28">
        <w:rPr>
          <w:rFonts w:ascii="Times New Roman" w:hAnsi="Times New Roman"/>
          <w:sz w:val="28"/>
        </w:rPr>
        <w:t xml:space="preserve">   мин.  0</w:t>
      </w:r>
      <w:r w:rsidR="00116BE2">
        <w:rPr>
          <w:rFonts w:ascii="Times New Roman" w:hAnsi="Times New Roman"/>
          <w:sz w:val="28"/>
        </w:rPr>
        <w:t>6</w:t>
      </w:r>
      <w:r w:rsidR="00832A28">
        <w:rPr>
          <w:rFonts w:ascii="Times New Roman" w:hAnsi="Times New Roman"/>
          <w:sz w:val="28"/>
        </w:rPr>
        <w:t xml:space="preserve"> августа 2020 года.</w:t>
      </w:r>
    </w:p>
    <w:p w:rsidR="00116BE2" w:rsidRDefault="00116BE2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Быкова Владимира Ивановича, 1975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</w:t>
      </w:r>
      <w:r w:rsidR="00FA0D67">
        <w:rPr>
          <w:rFonts w:ascii="Times New Roman" w:hAnsi="Times New Roman"/>
          <w:sz w:val="28"/>
        </w:rPr>
        <w:t>специалиста по социальной работе БУ «</w:t>
      </w:r>
      <w:proofErr w:type="spellStart"/>
      <w:r w:rsidR="00FA0D67">
        <w:rPr>
          <w:rFonts w:ascii="Times New Roman" w:hAnsi="Times New Roman"/>
          <w:sz w:val="28"/>
        </w:rPr>
        <w:t>Красночетайский</w:t>
      </w:r>
      <w:proofErr w:type="spellEnd"/>
      <w:r w:rsidR="00FA0D67">
        <w:rPr>
          <w:rFonts w:ascii="Times New Roman" w:hAnsi="Times New Roman"/>
          <w:sz w:val="28"/>
        </w:rPr>
        <w:t xml:space="preserve"> ЦСОН»</w:t>
      </w:r>
      <w:r w:rsidRPr="00932DA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проживающ</w:t>
      </w:r>
      <w:r w:rsidR="00FA0D67">
        <w:rPr>
          <w:rFonts w:ascii="Times New Roman" w:hAnsi="Times New Roman"/>
          <w:sz w:val="28"/>
        </w:rPr>
        <w:t>его</w:t>
      </w:r>
      <w:r w:rsidRPr="00932D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</w:t>
      </w:r>
      <w:r w:rsidRPr="00932DA1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Питеркино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>
        <w:rPr>
          <w:rFonts w:ascii="Times New Roman" w:hAnsi="Times New Roman"/>
          <w:sz w:val="28"/>
        </w:rPr>
        <w:t>выдвинут</w:t>
      </w:r>
      <w:r w:rsidR="00FA0D67"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 кандидатом в депутаты по </w:t>
      </w:r>
      <w:proofErr w:type="spellStart"/>
      <w:r>
        <w:rPr>
          <w:rFonts w:ascii="Times New Roman" w:hAnsi="Times New Roman"/>
          <w:sz w:val="28"/>
        </w:rPr>
        <w:t>Питеркинскому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4 в   1</w:t>
      </w:r>
      <w:r w:rsidR="00F75E9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час. </w:t>
      </w:r>
      <w:r w:rsidR="00F75E9D">
        <w:rPr>
          <w:rFonts w:ascii="Times New Roman" w:hAnsi="Times New Roman"/>
          <w:sz w:val="28"/>
        </w:rPr>
        <w:t>05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мин.  06 августа 2020 года.</w:t>
      </w:r>
    </w:p>
    <w:p w:rsidR="00116BE2" w:rsidRDefault="00116BE2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000A2E" w:rsidRDefault="00000A2E" w:rsidP="00F368B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3100" w:rsidTr="00B23100">
        <w:tc>
          <w:tcPr>
            <w:tcW w:w="4785" w:type="dxa"/>
            <w:hideMark/>
          </w:tcPr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B23100" w:rsidTr="00B23100">
        <w:tc>
          <w:tcPr>
            <w:tcW w:w="4785" w:type="dxa"/>
          </w:tcPr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F368BA" w:rsidRDefault="00F368BA" w:rsidP="005D7ED4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D7ED4" w:rsidRDefault="005D7ED4" w:rsidP="002D645D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2D645D" w:rsidRDefault="002D645D" w:rsidP="0057583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75839" w:rsidRDefault="0057583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75839" w:rsidRDefault="0057583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34655" w:rsidRDefault="00534655" w:rsidP="00534655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34655" w:rsidRDefault="00534655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32A28" w:rsidRDefault="00832A28" w:rsidP="00832A28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32A28" w:rsidRPr="00A839B0" w:rsidRDefault="00832A28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832A28" w:rsidRPr="00A839B0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A0" w:rsidRDefault="004147A0" w:rsidP="00E12276">
      <w:pPr>
        <w:spacing w:after="0" w:line="240" w:lineRule="auto"/>
      </w:pPr>
      <w:r>
        <w:separator/>
      </w:r>
    </w:p>
  </w:endnote>
  <w:endnote w:type="continuationSeparator" w:id="0">
    <w:p w:rsidR="004147A0" w:rsidRDefault="004147A0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A0" w:rsidRDefault="004147A0" w:rsidP="00E12276">
      <w:pPr>
        <w:spacing w:after="0" w:line="240" w:lineRule="auto"/>
      </w:pPr>
      <w:r>
        <w:separator/>
      </w:r>
    </w:p>
  </w:footnote>
  <w:footnote w:type="continuationSeparator" w:id="0">
    <w:p w:rsidR="004147A0" w:rsidRDefault="004147A0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009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585AFC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5">
    <w:nsid w:val="67EA3AE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6">
    <w:nsid w:val="7FC61C1E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276"/>
    <w:rsid w:val="00000A2E"/>
    <w:rsid w:val="00043AD2"/>
    <w:rsid w:val="0007182C"/>
    <w:rsid w:val="000B421D"/>
    <w:rsid w:val="000B72DF"/>
    <w:rsid w:val="000D7239"/>
    <w:rsid w:val="000E5BAE"/>
    <w:rsid w:val="000F1E4B"/>
    <w:rsid w:val="00116BE2"/>
    <w:rsid w:val="00116E32"/>
    <w:rsid w:val="00132F85"/>
    <w:rsid w:val="00163AD8"/>
    <w:rsid w:val="001A2187"/>
    <w:rsid w:val="001B0487"/>
    <w:rsid w:val="001C4727"/>
    <w:rsid w:val="001C5534"/>
    <w:rsid w:val="001E00A6"/>
    <w:rsid w:val="001E2B91"/>
    <w:rsid w:val="00217878"/>
    <w:rsid w:val="00293684"/>
    <w:rsid w:val="002D645D"/>
    <w:rsid w:val="003037ED"/>
    <w:rsid w:val="00320072"/>
    <w:rsid w:val="003237A7"/>
    <w:rsid w:val="003356DF"/>
    <w:rsid w:val="0034732A"/>
    <w:rsid w:val="00347DC0"/>
    <w:rsid w:val="00391177"/>
    <w:rsid w:val="00397562"/>
    <w:rsid w:val="003A1ABC"/>
    <w:rsid w:val="003D4DCA"/>
    <w:rsid w:val="004147A0"/>
    <w:rsid w:val="00421C46"/>
    <w:rsid w:val="00441223"/>
    <w:rsid w:val="004738BF"/>
    <w:rsid w:val="004868E1"/>
    <w:rsid w:val="004F343A"/>
    <w:rsid w:val="004F60B9"/>
    <w:rsid w:val="00534655"/>
    <w:rsid w:val="005429D5"/>
    <w:rsid w:val="005631DB"/>
    <w:rsid w:val="00564A3F"/>
    <w:rsid w:val="00564A4D"/>
    <w:rsid w:val="005652EB"/>
    <w:rsid w:val="00575839"/>
    <w:rsid w:val="00576ECB"/>
    <w:rsid w:val="005911F9"/>
    <w:rsid w:val="005D7ED4"/>
    <w:rsid w:val="005E40B4"/>
    <w:rsid w:val="005E6254"/>
    <w:rsid w:val="0060365C"/>
    <w:rsid w:val="00612575"/>
    <w:rsid w:val="00616F42"/>
    <w:rsid w:val="00640BF7"/>
    <w:rsid w:val="00646985"/>
    <w:rsid w:val="006F4C7C"/>
    <w:rsid w:val="00707CB2"/>
    <w:rsid w:val="00715CCA"/>
    <w:rsid w:val="0075226E"/>
    <w:rsid w:val="007A1686"/>
    <w:rsid w:val="007B06FF"/>
    <w:rsid w:val="007D4D33"/>
    <w:rsid w:val="00832A28"/>
    <w:rsid w:val="008336A8"/>
    <w:rsid w:val="00857155"/>
    <w:rsid w:val="00864E24"/>
    <w:rsid w:val="0088651B"/>
    <w:rsid w:val="00887F77"/>
    <w:rsid w:val="008A6D67"/>
    <w:rsid w:val="008F4FC5"/>
    <w:rsid w:val="00923827"/>
    <w:rsid w:val="0092751D"/>
    <w:rsid w:val="00932DA1"/>
    <w:rsid w:val="00947248"/>
    <w:rsid w:val="0095481A"/>
    <w:rsid w:val="00961B3E"/>
    <w:rsid w:val="0097233D"/>
    <w:rsid w:val="009A09B7"/>
    <w:rsid w:val="009A2EEC"/>
    <w:rsid w:val="009B74AC"/>
    <w:rsid w:val="009C3A64"/>
    <w:rsid w:val="009E389F"/>
    <w:rsid w:val="00A01B34"/>
    <w:rsid w:val="00A03EDE"/>
    <w:rsid w:val="00A064B9"/>
    <w:rsid w:val="00A3166C"/>
    <w:rsid w:val="00A4596E"/>
    <w:rsid w:val="00A712B3"/>
    <w:rsid w:val="00A839B0"/>
    <w:rsid w:val="00A83B8A"/>
    <w:rsid w:val="00A870D1"/>
    <w:rsid w:val="00A87B2F"/>
    <w:rsid w:val="00AB715C"/>
    <w:rsid w:val="00AC0657"/>
    <w:rsid w:val="00AC3AB6"/>
    <w:rsid w:val="00AE7E27"/>
    <w:rsid w:val="00B13DFF"/>
    <w:rsid w:val="00B23100"/>
    <w:rsid w:val="00B23B2D"/>
    <w:rsid w:val="00B64E04"/>
    <w:rsid w:val="00B70AD6"/>
    <w:rsid w:val="00B80FB9"/>
    <w:rsid w:val="00B84C93"/>
    <w:rsid w:val="00B96886"/>
    <w:rsid w:val="00BA0BD3"/>
    <w:rsid w:val="00BA6638"/>
    <w:rsid w:val="00BB36BF"/>
    <w:rsid w:val="00BC0FEC"/>
    <w:rsid w:val="00BD4746"/>
    <w:rsid w:val="00C5633B"/>
    <w:rsid w:val="00C638E2"/>
    <w:rsid w:val="00C91BD3"/>
    <w:rsid w:val="00CA2A38"/>
    <w:rsid w:val="00CA48F5"/>
    <w:rsid w:val="00CC235D"/>
    <w:rsid w:val="00CD09B6"/>
    <w:rsid w:val="00CD489A"/>
    <w:rsid w:val="00D01A35"/>
    <w:rsid w:val="00D01F21"/>
    <w:rsid w:val="00D02390"/>
    <w:rsid w:val="00D30176"/>
    <w:rsid w:val="00D41399"/>
    <w:rsid w:val="00D95D52"/>
    <w:rsid w:val="00DB4A38"/>
    <w:rsid w:val="00DD1744"/>
    <w:rsid w:val="00DE4F13"/>
    <w:rsid w:val="00DE75D4"/>
    <w:rsid w:val="00DF42E7"/>
    <w:rsid w:val="00DF4448"/>
    <w:rsid w:val="00E12276"/>
    <w:rsid w:val="00E240E9"/>
    <w:rsid w:val="00E51D93"/>
    <w:rsid w:val="00E76664"/>
    <w:rsid w:val="00E8246B"/>
    <w:rsid w:val="00E9063B"/>
    <w:rsid w:val="00EA4A3D"/>
    <w:rsid w:val="00EA59B6"/>
    <w:rsid w:val="00EE0579"/>
    <w:rsid w:val="00F05E05"/>
    <w:rsid w:val="00F368BA"/>
    <w:rsid w:val="00F625CA"/>
    <w:rsid w:val="00F75E9D"/>
    <w:rsid w:val="00F933FB"/>
    <w:rsid w:val="00FA0D67"/>
    <w:rsid w:val="00FA1619"/>
    <w:rsid w:val="00FA2BE6"/>
    <w:rsid w:val="00F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9</cp:revision>
  <dcterms:created xsi:type="dcterms:W3CDTF">2020-08-05T14:03:00Z</dcterms:created>
  <dcterms:modified xsi:type="dcterms:W3CDTF">2020-08-10T12:40:00Z</dcterms:modified>
</cp:coreProperties>
</file>