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BD" w:rsidRPr="006C7DAF" w:rsidRDefault="004E17BD" w:rsidP="006C7DA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6C7DA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Приложение № 1</w:t>
      </w:r>
    </w:p>
    <w:p w:rsidR="004E17BD" w:rsidRPr="006C7DAF" w:rsidRDefault="004E17BD" w:rsidP="006C7DA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6C7DA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 постановлению администрации</w:t>
      </w:r>
    </w:p>
    <w:p w:rsidR="004E17BD" w:rsidRPr="006C7DAF" w:rsidRDefault="009F7D9B" w:rsidP="006C7DA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proofErr w:type="spellStart"/>
      <w:r w:rsidRPr="006C7DA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Яльчикского</w:t>
      </w:r>
      <w:proofErr w:type="spellEnd"/>
      <w:r w:rsidR="004E17BD" w:rsidRPr="006C7DA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 муниципального</w:t>
      </w:r>
    </w:p>
    <w:p w:rsidR="004E17BD" w:rsidRPr="006C7DAF" w:rsidRDefault="004E17BD" w:rsidP="006C7DA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6C7DA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округа  Чувашской Республики</w:t>
      </w:r>
    </w:p>
    <w:p w:rsidR="004E17BD" w:rsidRPr="006C7DAF" w:rsidRDefault="004E17BD" w:rsidP="006C7DA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6C7DA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от </w:t>
      </w:r>
      <w:r w:rsidR="008B21B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8 сентября </w:t>
      </w:r>
      <w:r w:rsidR="00FE7A63" w:rsidRPr="006C7DA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2023 </w:t>
      </w:r>
      <w:r w:rsidRPr="006C7DA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№ </w:t>
      </w:r>
      <w:r w:rsidR="008B21B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787</w:t>
      </w:r>
    </w:p>
    <w:p w:rsidR="00E54E55" w:rsidRPr="006C7DAF" w:rsidRDefault="00E54E55" w:rsidP="006C7DAF">
      <w:pPr>
        <w:shd w:val="clear" w:color="auto" w:fill="FFFFFF"/>
        <w:spacing w:after="360"/>
        <w:jc w:val="center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</w:p>
    <w:p w:rsidR="00FE7A63" w:rsidRPr="006C7DAF" w:rsidRDefault="004E17BD" w:rsidP="00FE7A63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6C7DA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Реестр мест (площадок) накопления твердых коммунальных отходов в </w:t>
      </w:r>
      <w:proofErr w:type="spellStart"/>
      <w:r w:rsidR="009F7D9B" w:rsidRPr="006C7DA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Яльчикском</w:t>
      </w:r>
      <w:proofErr w:type="spellEnd"/>
      <w:r w:rsidR="009F7D9B" w:rsidRPr="006C7DA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</w:t>
      </w:r>
      <w:r w:rsidRPr="006C7DA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муниципальном округе</w:t>
      </w:r>
      <w:r w:rsidR="00FE7A63" w:rsidRPr="006C7DA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</w:t>
      </w:r>
    </w:p>
    <w:p w:rsidR="004E17BD" w:rsidRPr="006C7DAF" w:rsidRDefault="00FE7A63" w:rsidP="00FE7A63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6C7DA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Чувашской Республике</w:t>
      </w:r>
    </w:p>
    <w:p w:rsidR="004E17BD" w:rsidRPr="006C7DAF" w:rsidRDefault="004E17BD" w:rsidP="004E17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6C7DA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 </w:t>
      </w:r>
    </w:p>
    <w:tbl>
      <w:tblPr>
        <w:tblW w:w="1568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45"/>
        <w:gridCol w:w="1800"/>
        <w:gridCol w:w="1843"/>
        <w:gridCol w:w="1686"/>
        <w:gridCol w:w="7"/>
        <w:gridCol w:w="8"/>
        <w:gridCol w:w="1260"/>
        <w:gridCol w:w="12"/>
        <w:gridCol w:w="1136"/>
        <w:gridCol w:w="1134"/>
        <w:gridCol w:w="32"/>
        <w:gridCol w:w="1389"/>
        <w:gridCol w:w="89"/>
        <w:gridCol w:w="1612"/>
        <w:gridCol w:w="3116"/>
        <w:gridCol w:w="260"/>
      </w:tblGrid>
      <w:tr w:rsidR="004E17BD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территориального отдела</w:t>
            </w:r>
          </w:p>
        </w:tc>
        <w:tc>
          <w:tcPr>
            <w:tcW w:w="184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Данные о нахождение мест (площадок)  накопления ТКО</w:t>
            </w:r>
          </w:p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Координаты (широта/</w:t>
            </w:r>
            <w:proofErr w:type="gramEnd"/>
          </w:p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долгота)</w:t>
            </w:r>
          </w:p>
        </w:tc>
        <w:tc>
          <w:tcPr>
            <w:tcW w:w="5067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Техническая характеристика контейнерной площадки</w:t>
            </w:r>
          </w:p>
        </w:tc>
        <w:tc>
          <w:tcPr>
            <w:tcW w:w="161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собственника контейнерной площадки</w:t>
            </w:r>
          </w:p>
        </w:tc>
        <w:tc>
          <w:tcPr>
            <w:tcW w:w="311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</w:t>
            </w:r>
          </w:p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образования</w:t>
            </w:r>
          </w:p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17BD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4E17BD" w:rsidRPr="00DF10EC" w:rsidRDefault="004E17BD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4E17BD" w:rsidRPr="00DF10EC" w:rsidRDefault="004E17BD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4E17BD" w:rsidRPr="00DF10EC" w:rsidRDefault="004E17BD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Покрытие контейнерной площадки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</w:t>
            </w:r>
          </w:p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контейнерной площадки</w:t>
            </w:r>
          </w:p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контейнеров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площадки (открытая/закрытая)</w:t>
            </w:r>
          </w:p>
        </w:tc>
        <w:tc>
          <w:tcPr>
            <w:tcW w:w="161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4E17BD" w:rsidRPr="00DF10EC" w:rsidRDefault="004E17BD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4E17BD" w:rsidRPr="00DF10EC" w:rsidRDefault="004E17BD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7BD" w:rsidRPr="00DF10EC" w:rsidRDefault="004E17BD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1D093E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Сабанчинский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территориальный отдел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абанчино</w:t>
            </w:r>
            <w:proofErr w:type="spellEnd"/>
          </w:p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</w:t>
            </w:r>
            <w:r w:rsidRPr="00DF1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д.29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FB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55.155831</w:t>
            </w:r>
          </w:p>
          <w:p w:rsidR="00E54E55" w:rsidRPr="00DF10EC" w:rsidRDefault="00E54E55" w:rsidP="00FB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47.912019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F2327F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54E55" w:rsidRPr="00DF10EC" w:rsidRDefault="00E54E55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абанчино</w:t>
            </w:r>
            <w:proofErr w:type="spellEnd"/>
          </w:p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ул. Центральная, д. 63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FB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55.157005</w:t>
            </w:r>
          </w:p>
          <w:p w:rsidR="00E54E55" w:rsidRPr="00DF10EC" w:rsidRDefault="00E54E55" w:rsidP="00FB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47.905393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FB510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Частные домовладения 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54E55" w:rsidRPr="00DF10EC" w:rsidRDefault="00E54E55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Сабанчино</w:t>
            </w:r>
            <w:proofErr w:type="spellEnd"/>
          </w:p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д. 71 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FB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55.157011</w:t>
            </w:r>
          </w:p>
          <w:p w:rsidR="00E54E55" w:rsidRPr="00DF10EC" w:rsidRDefault="00E54E55" w:rsidP="00FB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47.900533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FB510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54E55" w:rsidRPr="00DF10EC" w:rsidRDefault="00E54E55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абанчино</w:t>
            </w:r>
            <w:proofErr w:type="spellEnd"/>
          </w:p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ул. Центральная,  д.100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FB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55.157823</w:t>
            </w:r>
          </w:p>
          <w:p w:rsidR="00E54E55" w:rsidRPr="00DF10EC" w:rsidRDefault="00E54E55" w:rsidP="00FB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47.893983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F1B" w:rsidRPr="00DF10EC" w:rsidRDefault="00E56F1B" w:rsidP="00E56F1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  <w:p w:rsidR="00E56F1B" w:rsidRPr="00DF10EC" w:rsidRDefault="00E56F1B" w:rsidP="00E56F1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Сабанчинский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СДК,</w:t>
            </w:r>
          </w:p>
          <w:p w:rsidR="00E54E55" w:rsidRPr="00DF10EC" w:rsidRDefault="00E56F1B" w:rsidP="00E56F1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«Почта России», Сбербанк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54E55" w:rsidRPr="00DF10EC" w:rsidRDefault="00E54E55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4E55" w:rsidRPr="00DF10EC" w:rsidRDefault="00E54E55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E54E55" w:rsidRPr="00DF10EC" w:rsidRDefault="00E54E55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Эщебенево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Дорожная 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55.157798</w:t>
            </w:r>
          </w:p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47.870766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54E55" w:rsidRPr="00DF10EC" w:rsidRDefault="00E54E55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4E55" w:rsidRPr="00DF10EC" w:rsidRDefault="00E54E55" w:rsidP="00E54E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Малая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Ерыкла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молодежная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FB510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55.184197 47.900529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54E55" w:rsidRPr="00DF10EC" w:rsidRDefault="00E54E55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4E55" w:rsidRPr="00DF10EC" w:rsidRDefault="00E54E55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Малая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Ерыкла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Центральная 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FB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55.185164</w:t>
            </w:r>
          </w:p>
          <w:p w:rsidR="00E54E55" w:rsidRPr="00DF10EC" w:rsidRDefault="00E54E55" w:rsidP="00FB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47.905017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6F1B" w:rsidRPr="00DF10EC" w:rsidRDefault="00E56F1B" w:rsidP="00E56F1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домовладения, </w:t>
            </w:r>
          </w:p>
          <w:p w:rsidR="00E56F1B" w:rsidRPr="00DF10EC" w:rsidRDefault="00E56F1B" w:rsidP="00E56F1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магизины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«Мечта», </w:t>
            </w:r>
          </w:p>
          <w:p w:rsidR="00E54E55" w:rsidRPr="00DF10EC" w:rsidRDefault="00E56F1B" w:rsidP="00E56F1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Чувашпотребсоюз</w:t>
            </w:r>
            <w:proofErr w:type="spellEnd"/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54E55" w:rsidRPr="00DF10EC" w:rsidRDefault="00E54E55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4E55" w:rsidRPr="00DF10EC" w:rsidRDefault="00E54E55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 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Полевые</w:t>
            </w:r>
            <w:proofErr w:type="gram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Козыльяры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Мостовая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FB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55.177617</w:t>
            </w:r>
          </w:p>
          <w:p w:rsidR="00E54E55" w:rsidRPr="00DF10EC" w:rsidRDefault="00E54E55" w:rsidP="00FB510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47.861997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6F1B" w:rsidP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домовладения,  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Полевокозыльярский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СДК,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54E55" w:rsidRPr="00DF10EC" w:rsidRDefault="00E54E55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4E55" w:rsidRPr="00DF10EC" w:rsidRDefault="00E54E55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Тораево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Набережная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55.164997</w:t>
            </w:r>
          </w:p>
          <w:p w:rsidR="00E54E55" w:rsidRPr="00DF10EC" w:rsidRDefault="00E54E55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47.90976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E54E55" w:rsidRPr="00DF10EC" w:rsidRDefault="00E54E55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54E55" w:rsidRPr="00DF10EC" w:rsidRDefault="00E54E55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Тораево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Полевая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FB510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55.163406 47.913124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E54E55" w:rsidRPr="00DF10EC" w:rsidRDefault="00E54E55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E54E55" w:rsidRPr="00DF10EC" w:rsidRDefault="00E54E55" w:rsidP="00E54E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Уразмаметево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Центральная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55.179497</w:t>
            </w:r>
          </w:p>
          <w:p w:rsidR="00E54E55" w:rsidRPr="00DF10EC" w:rsidRDefault="00E54E55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47.86719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6F1B" w:rsidRPr="00DF10EC" w:rsidRDefault="00E56F1B" w:rsidP="00E56F1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домовладения, </w:t>
            </w:r>
          </w:p>
          <w:p w:rsidR="00E54E55" w:rsidRPr="00DF10EC" w:rsidRDefault="00E56F1B" w:rsidP="00E56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магазин «Анастасия»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E54E55" w:rsidRPr="00DF10EC" w:rsidRDefault="00E54E55" w:rsidP="004E1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E54E55" w:rsidRPr="00DF10EC" w:rsidRDefault="00E54E55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Уразмаметево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Северная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55.180729</w:t>
            </w:r>
          </w:p>
          <w:p w:rsidR="00E54E55" w:rsidRPr="00DF10EC" w:rsidRDefault="00E54E55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47.868564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E55" w:rsidRPr="00DF10EC" w:rsidTr="001D093E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4E17B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Янтиковский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территориальный отдел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B147DC"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Новое 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Янашево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="00B147DC"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093E" w:rsidRDefault="00E54E55" w:rsidP="001D093E">
            <w:pPr>
              <w:spacing w:after="0" w:line="240" w:lineRule="auto"/>
              <w:rPr>
                <w:rFonts w:ascii="Times New Roman" w:hAnsi="Times New Roman" w:cs="Times New Roman"/>
                <w:color w:val="4D4D4D"/>
                <w:sz w:val="20"/>
                <w:szCs w:val="20"/>
                <w:shd w:val="clear" w:color="auto" w:fill="F6F6F6"/>
              </w:rPr>
            </w:pPr>
            <w:r w:rsidRPr="00DF10EC">
              <w:rPr>
                <w:rFonts w:ascii="Times New Roman" w:hAnsi="Times New Roman" w:cs="Times New Roman"/>
                <w:color w:val="4D4D4D"/>
                <w:sz w:val="20"/>
                <w:szCs w:val="20"/>
                <w:shd w:val="clear" w:color="auto" w:fill="F6F6F6"/>
              </w:rPr>
              <w:t>55.110341,</w:t>
            </w:r>
          </w:p>
          <w:p w:rsidR="00E54E55" w:rsidRPr="00DF10EC" w:rsidRDefault="00E54E55" w:rsidP="001D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color w:val="4D4D4D"/>
                <w:sz w:val="20"/>
                <w:szCs w:val="20"/>
                <w:shd w:val="clear" w:color="auto" w:fill="F6F6F6"/>
              </w:rPr>
              <w:t xml:space="preserve"> 48.005634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AA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Байглычево</w:t>
            </w:r>
            <w:proofErr w:type="spellEnd"/>
            <w:r w:rsidR="00AA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DF10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Центральная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lastRenderedPageBreak/>
              <w:t>55.100783, 47.979704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 w:rsidP="00BE3DFF">
            <w:pPr>
              <w:tabs>
                <w:tab w:val="left" w:pos="3143"/>
              </w:tabs>
              <w:spacing w:after="360" w:line="240" w:lineRule="auto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Частные домовладения</w:t>
            </w:r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айглычевоул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Центральная</w:t>
            </w:r>
          </w:p>
          <w:p w:rsidR="00E54E55" w:rsidRPr="00DF10EC" w:rsidRDefault="00E54E55">
            <w:pPr>
              <w:spacing w:after="3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>
            <w:pPr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  <w:r w:rsidRPr="00DF10EC"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F6F6F6"/>
                <w:lang w:eastAsia="ru-RU"/>
              </w:rPr>
              <w:t>55.101294, 47.971524</w:t>
            </w:r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Избахтино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, ул. Восточная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55.098654, 47.946609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збахтино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, ул. Центральная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  <w:r w:rsidRPr="00DF10EC"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F6F6F6"/>
                <w:lang w:eastAsia="ru-RU"/>
              </w:rPr>
              <w:t>55.098033, 47.943873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Новое 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Изамбаево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ул. Федорова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55.092066, 47.891502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нтиково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ул. Ленина  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color w:val="4D4D4D"/>
                <w:sz w:val="20"/>
                <w:szCs w:val="20"/>
                <w:shd w:val="clear" w:color="auto" w:fill="F6F6F6"/>
              </w:rPr>
              <w:t>55.090768, 47.865821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нтиково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ул. Октябрьская  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  <w:r w:rsidRPr="00DF10EC"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F6F6F6"/>
                <w:lang w:eastAsia="ru-RU"/>
              </w:rPr>
              <w:t>55.089470, 47.853000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нтиково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ул. Целинная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  <w:r w:rsidRPr="00DF10EC"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F6F6F6"/>
                <w:lang w:eastAsia="ru-RU"/>
              </w:rPr>
              <w:t>55.086460, 47.859534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ошки-Куликеево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ул. Комсомольская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color w:val="4D4D4D"/>
                <w:sz w:val="20"/>
                <w:szCs w:val="20"/>
                <w:shd w:val="clear" w:color="auto" w:fill="F6F6F6"/>
              </w:rPr>
              <w:t>55.071200, 47.863961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ошки-Куликеево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ул. Мичурина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  <w:r w:rsidRPr="00DF10EC"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F6F6F6"/>
                <w:lang w:eastAsia="ru-RU"/>
              </w:rPr>
              <w:t>55.071562, 47.853080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тарое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Арланово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 ул. Центральная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F10EC">
              <w:rPr>
                <w:rFonts w:ascii="Times New Roman" w:hAnsi="Times New Roman" w:cs="Times New Roman"/>
                <w:color w:val="4D4D4D"/>
                <w:sz w:val="20"/>
                <w:szCs w:val="20"/>
                <w:shd w:val="clear" w:color="auto" w:fill="F6F6F6"/>
              </w:rPr>
              <w:t>55.038617, 47.846825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AA5B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AA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Новое 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Арланово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 ул. </w:t>
            </w:r>
            <w:proofErr w:type="gram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proofErr w:type="gramEnd"/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55.028740, 47.883370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E54E55" w:rsidRPr="00DF10EC" w:rsidRDefault="00E54E55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AA5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Новое 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Арланово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 ул. </w:t>
            </w:r>
            <w:proofErr w:type="gram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proofErr w:type="gram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>
            <w:pPr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F6F6F6"/>
                <w:lang w:eastAsia="ru-RU"/>
              </w:rPr>
            </w:pPr>
            <w:r w:rsidRPr="00DF10EC"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F6F6F6"/>
                <w:lang w:eastAsia="ru-RU"/>
              </w:rPr>
              <w:t>55.025921, 47.880682</w:t>
            </w:r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шмикеево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55.030821, 47.885789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шмурзино-Суринск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 ул. Центральная  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hAnsi="Times New Roman" w:cs="Times New Roman"/>
                <w:color w:val="4D4D4D"/>
                <w:sz w:val="20"/>
                <w:szCs w:val="20"/>
                <w:shd w:val="clear" w:color="auto" w:fill="F6F6F6"/>
              </w:rPr>
              <w:t>55.052532, 47.890766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4E55" w:rsidRPr="00DF10EC" w:rsidRDefault="00E5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>шмурзино-Суринск</w:t>
            </w:r>
            <w:proofErr w:type="spellEnd"/>
            <w:r w:rsidRPr="00DF10EC">
              <w:rPr>
                <w:rFonts w:ascii="Times New Roman" w:hAnsi="Times New Roman" w:cs="Times New Roman"/>
                <w:sz w:val="20"/>
                <w:szCs w:val="20"/>
              </w:rPr>
              <w:t xml:space="preserve">  ул. Центральная  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4E55" w:rsidRPr="00DF10EC" w:rsidRDefault="00E54E55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F6F6F6"/>
                <w:lang w:eastAsia="ru-RU"/>
              </w:rPr>
              <w:t>55.057271, 47.893389</w:t>
            </w:r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</w:p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147DC" w:rsidRPr="00DF10EC" w:rsidTr="00AA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</w:trPr>
        <w:tc>
          <w:tcPr>
            <w:tcW w:w="210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9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Большетаябинский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территориальный </w:t>
            </w: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proofErr w:type="gram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ольшая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Таяба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Центральная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30,650939</w:t>
            </w:r>
          </w:p>
          <w:p w:rsidR="00B147DC" w:rsidRPr="00DF10EC" w:rsidRDefault="00B147DC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12,76297</w:t>
            </w:r>
          </w:p>
          <w:p w:rsidR="00B147DC" w:rsidRPr="00DF10EC" w:rsidRDefault="00B147DC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820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 и РТ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47DC" w:rsidRPr="00DF10EC" w:rsidRDefault="00B147DC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ольшая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Таяба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Центральная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A5BE1" w:rsidRDefault="00AA5BE1" w:rsidP="00AA5BE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30,676437</w:t>
            </w:r>
          </w:p>
          <w:p w:rsidR="00B147DC" w:rsidRPr="00DF10EC" w:rsidRDefault="00B147DC" w:rsidP="00AA5BE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12,76595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 и РТ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47DC" w:rsidRPr="00DF10EC" w:rsidRDefault="00B147DC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ольшая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Таяба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Школьная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31,395976</w:t>
            </w:r>
          </w:p>
          <w:p w:rsidR="00B147DC" w:rsidRPr="00DF10EC" w:rsidRDefault="00B147DC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12,7853592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 и РТ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BE3DFF">
            <w:pPr>
              <w:ind w:righ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  <w:p w:rsidR="00B147DC" w:rsidRPr="00DF10EC" w:rsidRDefault="00B147DC" w:rsidP="00BE3DFF">
            <w:pPr>
              <w:ind w:right="-120"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47DC" w:rsidRPr="00DF10EC" w:rsidRDefault="00B147DC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ольшая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Таяба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Озерная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30,719687</w:t>
            </w:r>
          </w:p>
          <w:p w:rsidR="00B147DC" w:rsidRPr="00DF10EC" w:rsidRDefault="00B147DC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12,7675312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 и РТ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47DC" w:rsidRPr="00DF10EC" w:rsidRDefault="00B147DC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ольшая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Таяба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Парковая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30,426417</w:t>
            </w:r>
          </w:p>
          <w:p w:rsidR="00B147DC" w:rsidRPr="00DF10EC" w:rsidRDefault="00B147DC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12,777401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 и РТ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47DC" w:rsidRPr="00DF10EC" w:rsidRDefault="00B147DC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ранчеево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Центральная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30,510528</w:t>
            </w:r>
          </w:p>
          <w:p w:rsidR="00B147DC" w:rsidRPr="00DF10EC" w:rsidRDefault="00B147DC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12,76978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 и РТ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47DC" w:rsidRPr="00DF10EC" w:rsidRDefault="00B147DC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ранчеево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Новая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30,412833</w:t>
            </w:r>
          </w:p>
          <w:p w:rsidR="00B147DC" w:rsidRPr="00DF10EC" w:rsidRDefault="00B147DC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12,77045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 и РТ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47DC" w:rsidRPr="00DF10EC" w:rsidRDefault="00B147DC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елая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Воложка, ул. Горная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30,36713</w:t>
            </w:r>
            <w:r w:rsidR="00AA5B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B147DC" w:rsidRPr="00DF10EC" w:rsidRDefault="00B147DC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12,77399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 и РТ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147DC" w:rsidRPr="00DF10EC" w:rsidRDefault="00B147DC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елая</w:t>
            </w:r>
            <w:proofErr w:type="spellEnd"/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Воложка, ул. Новая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147DC" w:rsidRPr="00DF10EC" w:rsidRDefault="00B147DC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31,395976</w:t>
            </w:r>
          </w:p>
          <w:p w:rsidR="00B147DC" w:rsidRPr="00DF10EC" w:rsidRDefault="00B147DC" w:rsidP="00B147D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12,7853592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 и РТ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47DC" w:rsidRPr="00DF10EC" w:rsidRDefault="00B147DC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rPr>
          <w:trHeight w:val="324"/>
        </w:trPr>
        <w:tc>
          <w:tcPr>
            <w:tcW w:w="30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Малотаябинский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территориальный отдел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820FC8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Старое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Янашево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Тукас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в 30 м от дома №66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B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30.426417 12.777401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30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820FC8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Старое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Янашево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Тукас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в 20 м от дома №2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B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30.510528</w:t>
            </w:r>
          </w:p>
          <w:p w:rsidR="001D2780" w:rsidRPr="00DF10EC" w:rsidRDefault="001D2780" w:rsidP="00B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12.76978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30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820FC8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Старое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Янашево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Анаткас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в 20 м от дома №1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B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30.367134 </w:t>
            </w:r>
          </w:p>
          <w:p w:rsidR="001D2780" w:rsidRPr="00DF10EC" w:rsidRDefault="001D2780" w:rsidP="00B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12.77399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30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820FC8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Старое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Янашево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Анаткас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в 15 м от дома №44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B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30.412833</w:t>
            </w:r>
          </w:p>
          <w:p w:rsidR="001D2780" w:rsidRPr="00DF10EC" w:rsidRDefault="001D2780" w:rsidP="00B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12.77045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30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820FC8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Малая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Таяба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Березовая, в 20 </w:t>
            </w: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 от дома №12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B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30.650939 </w:t>
            </w:r>
          </w:p>
          <w:p w:rsidR="001D2780" w:rsidRPr="00DF10EC" w:rsidRDefault="001D2780" w:rsidP="00B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12.76297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30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0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820FC8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Малая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Таяба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ул. Молодежная, в 20 м от дома №39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B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30.676437 </w:t>
            </w:r>
          </w:p>
          <w:p w:rsidR="001D2780" w:rsidRPr="00DF10EC" w:rsidRDefault="001D2780" w:rsidP="00B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12.76595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30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820FC8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Малая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Таяба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ул. Центральная, в 20 м от дома №23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31.395976 12.78535992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30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820FC8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Малая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Таяба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ул. Садовая, в 50 м от дома №26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30.719687 12.7675312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30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820FC8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 Малое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Байдеряково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в 15 м от дома №5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31.039949 12.7798689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30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820FC8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Новопоселенная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Таяба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в 20 м от дома №31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31.395976 12.7853592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147DC" w:rsidRPr="00DF10EC" w:rsidTr="00AA5BE1">
        <w:trPr>
          <w:trHeight w:val="1854"/>
        </w:trPr>
        <w:tc>
          <w:tcPr>
            <w:tcW w:w="30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4E55" w:rsidRPr="00DF10EC" w:rsidRDefault="00E54E55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20FC8" w:rsidRPr="00DF10EC" w:rsidRDefault="00820FC8" w:rsidP="00820FC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708" w:type="dxa"/>
        <w:tblInd w:w="-2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"/>
        <w:gridCol w:w="261"/>
        <w:gridCol w:w="49"/>
        <w:gridCol w:w="1793"/>
        <w:gridCol w:w="24"/>
        <w:gridCol w:w="1819"/>
        <w:gridCol w:w="1367"/>
        <w:gridCol w:w="46"/>
        <w:gridCol w:w="280"/>
        <w:gridCol w:w="1281"/>
        <w:gridCol w:w="1134"/>
        <w:gridCol w:w="1134"/>
        <w:gridCol w:w="1418"/>
        <w:gridCol w:w="1701"/>
        <w:gridCol w:w="2690"/>
        <w:gridCol w:w="7"/>
        <w:gridCol w:w="253"/>
        <w:gridCol w:w="31"/>
        <w:gridCol w:w="138"/>
        <w:gridCol w:w="260"/>
      </w:tblGrid>
      <w:tr w:rsidR="001D2780" w:rsidRPr="00DF10EC" w:rsidTr="00AA5BE1"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Лащ-Таябинский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территориальный отдел</w:t>
            </w: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1D2780">
            <w:pPr>
              <w:tabs>
                <w:tab w:val="left" w:pos="2640"/>
                <w:tab w:val="center" w:pos="4677"/>
                <w:tab w:val="left" w:pos="64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Шемалаково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1D2780" w:rsidRPr="00DF10EC" w:rsidRDefault="001D2780" w:rsidP="001D2780">
            <w:pPr>
              <w:tabs>
                <w:tab w:val="left" w:pos="2640"/>
                <w:tab w:val="center" w:pos="4677"/>
                <w:tab w:val="left" w:pos="648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ул.  Советская</w:t>
            </w:r>
          </w:p>
        </w:tc>
        <w:tc>
          <w:tcPr>
            <w:tcW w:w="169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54.972 </w:t>
            </w:r>
          </w:p>
          <w:p w:rsidR="001D2780" w:rsidRPr="00DF10EC" w:rsidRDefault="001D2780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47.9055</w:t>
            </w:r>
          </w:p>
        </w:tc>
        <w:tc>
          <w:tcPr>
            <w:tcW w:w="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D122F2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Шемалаково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ул.  Братьев Денисовых</w:t>
            </w:r>
          </w:p>
        </w:tc>
        <w:tc>
          <w:tcPr>
            <w:tcW w:w="169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54.9747 </w:t>
            </w:r>
          </w:p>
          <w:p w:rsidR="001D2780" w:rsidRPr="00DF10EC" w:rsidRDefault="001D2780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47.9054</w:t>
            </w:r>
          </w:p>
        </w:tc>
        <w:tc>
          <w:tcPr>
            <w:tcW w:w="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D122F2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Шемалаково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Яманчуринская</w:t>
            </w:r>
            <w:proofErr w:type="spellEnd"/>
          </w:p>
        </w:tc>
        <w:tc>
          <w:tcPr>
            <w:tcW w:w="169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30.367134 12.77399</w:t>
            </w:r>
          </w:p>
        </w:tc>
        <w:tc>
          <w:tcPr>
            <w:tcW w:w="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075E60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Новые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Бикшики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ул. Центральная</w:t>
            </w:r>
          </w:p>
        </w:tc>
        <w:tc>
          <w:tcPr>
            <w:tcW w:w="169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55.0015 </w:t>
            </w:r>
          </w:p>
          <w:p w:rsidR="001D2780" w:rsidRPr="00DF10EC" w:rsidRDefault="001D2780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47.9839</w:t>
            </w:r>
          </w:p>
          <w:p w:rsidR="001D2780" w:rsidRPr="00DF10EC" w:rsidRDefault="001D2780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2780" w:rsidRPr="00DF10EC" w:rsidTr="00AA5BE1"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D2780" w:rsidRPr="00DF10EC" w:rsidRDefault="001D2780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780" w:rsidRPr="00DF10EC" w:rsidRDefault="001D2780" w:rsidP="00075E60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Новое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Байдеряково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55.0178 </w:t>
            </w:r>
          </w:p>
          <w:p w:rsidR="001D2780" w:rsidRPr="00DF10EC" w:rsidRDefault="001D2780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47.1114</w:t>
            </w:r>
          </w:p>
          <w:p w:rsidR="001D2780" w:rsidRPr="00DF10EC" w:rsidRDefault="001D2780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D2780" w:rsidRPr="00DF10EC" w:rsidRDefault="001D2780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75E60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Лащ-Таяба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Почтовая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075E6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55.028 </w:t>
            </w:r>
          </w:p>
          <w:p w:rsidR="000F0BE8" w:rsidRPr="00DF10EC" w:rsidRDefault="000F0BE8" w:rsidP="00075E6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47.9954</w:t>
            </w:r>
          </w:p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820FC8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Лащ-Таяба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Новая</w:t>
            </w:r>
          </w:p>
          <w:p w:rsidR="000F0BE8" w:rsidRPr="00DF10EC" w:rsidRDefault="000F0BE8" w:rsidP="00820FC8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55.0239 </w:t>
            </w:r>
          </w:p>
          <w:p w:rsidR="000F0BE8" w:rsidRPr="00DF10EC" w:rsidRDefault="000F0BE8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48.001</w:t>
            </w:r>
          </w:p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75E60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Лащ-Таяба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Центральная 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55.0281 </w:t>
            </w:r>
          </w:p>
          <w:p w:rsidR="000F0BE8" w:rsidRPr="00DF10EC" w:rsidRDefault="000F0BE8" w:rsidP="0007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48.0038</w:t>
            </w:r>
          </w:p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75E60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Лащ-Таяба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Комсомольская 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55.0308 </w:t>
            </w:r>
          </w:p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47.9945</w:t>
            </w:r>
          </w:p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820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4765DF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Яманчурино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Школьная 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47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54.9697</w:t>
            </w:r>
          </w:p>
          <w:p w:rsidR="000F0BE8" w:rsidRPr="00DF10EC" w:rsidRDefault="000F0BE8" w:rsidP="00476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47.9603</w:t>
            </w:r>
          </w:p>
        </w:tc>
        <w:tc>
          <w:tcPr>
            <w:tcW w:w="160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4765DF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Яманчурино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Мельничная 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54.972</w:t>
            </w:r>
          </w:p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47.9603</w:t>
            </w:r>
          </w:p>
        </w:tc>
        <w:tc>
          <w:tcPr>
            <w:tcW w:w="160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820F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Яманчурино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ул. Сортировочная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54.9693</w:t>
            </w:r>
          </w:p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47.9556</w:t>
            </w:r>
          </w:p>
        </w:tc>
        <w:tc>
          <w:tcPr>
            <w:tcW w:w="160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Яманчурино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Лесная 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54.9675</w:t>
            </w:r>
          </w:p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47.9553</w:t>
            </w:r>
          </w:p>
        </w:tc>
        <w:tc>
          <w:tcPr>
            <w:tcW w:w="160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BA6727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Новое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Андиберево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ул. Ленина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55.058</w:t>
            </w:r>
          </w:p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47.9586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tabs>
                <w:tab w:val="left" w:pos="2640"/>
                <w:tab w:val="center" w:pos="4677"/>
                <w:tab w:val="left" w:pos="64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Новое </w:t>
            </w:r>
            <w:proofErr w:type="spellStart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Андиберево</w:t>
            </w:r>
            <w:proofErr w:type="spellEnd"/>
            <w:r w:rsidRPr="00DF10EC">
              <w:rPr>
                <w:rFonts w:ascii="Times New Roman" w:eastAsia="Calibri" w:hAnsi="Times New Roman" w:cs="Times New Roman"/>
                <w:sz w:val="20"/>
                <w:szCs w:val="20"/>
              </w:rPr>
              <w:t>, ул. Ленина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55.0534</w:t>
            </w:r>
          </w:p>
          <w:p w:rsidR="000F0BE8" w:rsidRPr="00DF10EC" w:rsidRDefault="000F0BE8" w:rsidP="00FE7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47.956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BA6727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A6727" w:rsidRPr="00DF10EC" w:rsidRDefault="00BA6727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A6727" w:rsidRPr="00DF10EC" w:rsidRDefault="00BA6727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A6727" w:rsidRPr="00DF10EC" w:rsidRDefault="00BA6727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A6727" w:rsidRPr="00DF10EC" w:rsidRDefault="00BA6727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A6727" w:rsidRPr="00DF10EC" w:rsidRDefault="00BA6727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A6727" w:rsidRPr="00DF10EC" w:rsidRDefault="00BA6727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A6727" w:rsidRPr="00DF10EC" w:rsidRDefault="00BA6727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A6727" w:rsidRPr="00DF10EC" w:rsidRDefault="00BA6727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A6727" w:rsidRPr="00DF10EC" w:rsidRDefault="00BA6727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B2BBD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Большеяльчикский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территориальный отдел </w:t>
            </w: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Большие Яльчики,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Гагарина, д.30  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(в 80 м от дома)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55.169529, 48.041973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B2BBD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Большие Яльчики,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Пушкина, д.36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 60 м от дома)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55.165657, 48.053418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B2BBD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Большие Яльчики,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Ленина, д.47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(в 20 м от дома)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55.166233, 48.055942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B2BBD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Большие Яльчики,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Калинина,56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 20 м от дома)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55.166932, 48.059428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B2BBD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Большие Яльчики,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Молодежная, д.5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 20 м от дома)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55.167452, 48.067396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B2BBD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Большие Яльчики,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Яковлева, д.15/а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 20 м от дома)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55.174738, 48.064305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 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B2BBD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Большие Яльчики,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Лермонтова, д.13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 20 м от дома)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55.177098, 48.061503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B2BBD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Большие Яльчики,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Кооперативная, д.1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 30 м от дома)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55.172260, 48.056454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Частные домовладения,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Большеяльчикский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СДК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B2BBD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Большие Яльчики,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Николаева, д.6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 20 м от дома)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55.174506, 48.056068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B2BBD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Большие Яльчики,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Комарова, д.15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 20 м от дома)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55.181354, 48.054595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B2BBD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Большие Яльчики,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Энгельса, д.19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 20 м от дома)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55.177185, 48.052052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AB2BBD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2BBD" w:rsidRPr="00DF10EC" w:rsidRDefault="00AB2BBD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2BBD" w:rsidRPr="00DF10EC" w:rsidRDefault="00AB2BBD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2BBD" w:rsidRPr="00DF10EC" w:rsidRDefault="00AB2BBD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2BBD" w:rsidRPr="00DF10EC" w:rsidRDefault="00AB2BBD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2BBD" w:rsidRPr="00DF10EC" w:rsidRDefault="00AB2BBD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2BBD" w:rsidRPr="00DF10EC" w:rsidRDefault="00AB2BBD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2BBD" w:rsidRPr="00DF10EC" w:rsidRDefault="00AB2BBD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2BBD" w:rsidRPr="00DF10EC" w:rsidRDefault="00AB2BBD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2BBD" w:rsidRPr="00DF10EC" w:rsidRDefault="00AB2BBD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Новошимкусский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территориальный отдел</w:t>
            </w: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Новые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Шимкусы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ул. Центральная, 103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55.158329/  47.747730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Новые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Шимкусы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ул. Центральная, 86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55.156936/  47.758588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Новые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Шимкусы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Центральная, 75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55.156837/  47.763036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Новые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Шимкусы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Центральная, 47,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55.157282/  47.771709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Новые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Шимкусы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Центральная, 23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55.157180/  47.777089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Новые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Шимкусы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Центральная, 2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55.157075/  47.783997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Ищеряково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Садовая, 15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55.157832/  47.807811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Байбатырево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Центральная, 2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55.157633/  47.813981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Байбатырево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Центральная, 74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55.157356/  47.820904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Байбатырево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Центральная, 35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55.155960/  47.828193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Байбатырево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Центральная, 55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55.155382/  47.833420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Байбатырево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Центральная, 47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55.155022/  47.840673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Чурино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Мостовая, 6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55.162620/  47.820669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Чурино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Центральная, </w:t>
            </w: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55.163080/  47.816500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Чурино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Западная, 4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55.163476/  47.807933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Карабаево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Советская, 5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55.165534/  47.804403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д. Полевые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Буртасы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Школьная, 15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55.180046/  47.747767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д. Полевые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Буртасы</w:t>
            </w:r>
            <w:proofErr w:type="spellEnd"/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Ленина, 47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55.176424/  47.751157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д. Белое Озеро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Центральная, 3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55.175559/  47.739087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0F0BE8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д. Белое Озеро</w:t>
            </w:r>
          </w:p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ул. Гагарина, 16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55.174889/  47.734806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Частные домовладения</w:t>
            </w:r>
          </w:p>
        </w:tc>
      </w:tr>
      <w:tr w:rsidR="00FE7A63" w:rsidRPr="00DF10EC" w:rsidTr="00AA5BE1">
        <w:trPr>
          <w:gridAfter w:val="1"/>
          <w:wAfter w:w="260" w:type="dxa"/>
        </w:trPr>
        <w:tc>
          <w:tcPr>
            <w:tcW w:w="212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7A63" w:rsidRPr="00DF10EC" w:rsidRDefault="00FE7A63" w:rsidP="00FE7A63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7A63" w:rsidRPr="00DF10EC" w:rsidRDefault="00FE7A63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7A63" w:rsidRPr="00DF10EC" w:rsidRDefault="00FE7A63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7A63" w:rsidRPr="00DF10EC" w:rsidRDefault="00FE7A63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7A63" w:rsidRPr="00DF10EC" w:rsidRDefault="00FE7A63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7A63" w:rsidRPr="00DF10EC" w:rsidRDefault="00FE7A63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7A63" w:rsidRPr="00DF10EC" w:rsidRDefault="00FE7A63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7A63" w:rsidRPr="00DF10EC" w:rsidRDefault="00FE7A63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E7A63" w:rsidRPr="00DF10EC" w:rsidRDefault="00FE7A63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Кильдюшевский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территориальный отдел</w:t>
            </w: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Тинчурино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8C4F5B" w:rsidRDefault="008C4F5B" w:rsidP="00CE519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55.20255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с.ш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. 47.82929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в.д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Новотинчуринский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Новотинчуринский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  магазин «Калина»</w:t>
            </w:r>
          </w:p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Тинчурино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8C4F5B" w:rsidRDefault="008C4F5B" w:rsidP="00CE519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55.19966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с.ш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. 47.83335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в.д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Частные домовладения, 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Тинчурино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Садовая</w:t>
            </w:r>
            <w:proofErr w:type="gram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8C4F5B" w:rsidRDefault="008C4F5B" w:rsidP="00CE519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55.19389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с.ш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. 47.8352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в.д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домовладения,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Тинчурино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Мостовая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8C4F5B" w:rsidRDefault="008C4F5B" w:rsidP="00CE519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55.20078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с.ш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. 47.82224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в.д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Тинчурино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пер. 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Восточный</w:t>
            </w:r>
            <w:proofErr w:type="gram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8C4F5B" w:rsidRDefault="008C4F5B" w:rsidP="00CE519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55.19812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с.ш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. 47.82298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в.д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домовладения, 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Большая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Ерыкла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Ерыклинская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8C4F5B" w:rsidRDefault="008C4F5B" w:rsidP="00CE519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55.21337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с.ш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. 47.81215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в.д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Кильдюшево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40 лет Победы 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8C4F5B" w:rsidRDefault="008C4F5B" w:rsidP="00CE519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55.22386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с.ш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. 47.80871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в.д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Кильдюшевский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 отделение связи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Кильдюшево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Родниковая 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8C4F5B" w:rsidRDefault="008C4F5B" w:rsidP="00CE519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55.21817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с.ш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. 47.80023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в.д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домовладения, 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Кильдюшево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Нагорная 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8C4F5B" w:rsidRDefault="008C4F5B" w:rsidP="00CE519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55.21817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с.ш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. 47.80023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в.д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Эмметево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Свердлова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8C4F5B" w:rsidRDefault="008C4F5B" w:rsidP="00CE519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55.22808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с.ш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. 47.74776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в.д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Эмметево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Кооперативная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8C4F5B" w:rsidRDefault="008C4F5B" w:rsidP="00CE519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55.22368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с.ш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. 47.74726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в.д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Шаймурзино пер. им. А. Матросова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8C4F5B" w:rsidRDefault="008C4F5B" w:rsidP="00CE519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55.22165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с.ш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. 47.75288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в.д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Шаймурзино ул. Мостовая 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8C4F5B" w:rsidRDefault="008C4F5B" w:rsidP="00CE519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55.22012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с.ш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. 47.74602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в.д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8C4F5B" w:rsidRPr="00DF10EC" w:rsidRDefault="008C4F5B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E56F1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Полевые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Пинеры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 Центральная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8C4F5B" w:rsidRDefault="008C4F5B" w:rsidP="00CE519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55.25083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с.ш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. 47.80326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в.д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8C4F5B" w:rsidRPr="00DF10EC" w:rsidRDefault="008C4F5B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E56F1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Полевые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Пинеры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 Приовражная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8C4F5B" w:rsidRDefault="008C4F5B" w:rsidP="00CE519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55.25133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с.ш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. 47.79992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в.д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0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8C4F5B" w:rsidRPr="00DF10EC" w:rsidRDefault="008C4F5B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E56F1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Кушелга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 Луговая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8C4F5B" w:rsidRDefault="008C4F5B" w:rsidP="00CE519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55.26741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с.ш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. 47.81588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в.д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0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8C4F5B" w:rsidRPr="00DF10EC" w:rsidRDefault="008C4F5B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Кушелга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 Центральная,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8C4F5B" w:rsidRDefault="008C4F5B" w:rsidP="00CE519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55.26523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с.ш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. 47.82114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в.д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Кушелгинский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СДК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Кушелгинский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 магазин 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8C4F5B" w:rsidRPr="00DF10EC" w:rsidRDefault="008C4F5B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Кушелга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 Центральная 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8C4F5B" w:rsidRDefault="008C4F5B" w:rsidP="00CE519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55.25934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с.ш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. 47.83111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в.д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F5B" w:rsidRPr="00DF10EC" w:rsidTr="00AA5BE1">
        <w:trPr>
          <w:gridBefore w:val="1"/>
          <w:gridAfter w:val="3"/>
          <w:wBefore w:w="22" w:type="dxa"/>
          <w:wAfter w:w="429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8C4F5B" w:rsidRDefault="008C4F5B" w:rsidP="00CE519D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55.20255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с.ш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 xml:space="preserve">. 47.82929 </w:t>
            </w:r>
            <w:proofErr w:type="spellStart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в.д</w:t>
            </w:r>
            <w:proofErr w:type="spellEnd"/>
            <w:r w:rsidRPr="008C4F5B">
              <w:rPr>
                <w:rFonts w:ascii="Times New Roman" w:hAnsi="Times New Roman" w:cs="Times New Roman"/>
                <w:iCs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AA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4F5B" w:rsidRPr="00DF10EC" w:rsidRDefault="008C4F5B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DF10EC" w:rsidP="00DF10E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территориальный отдел</w:t>
            </w:r>
            <w:r w:rsidR="000F0BE8"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Яльчики, ул. Мира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8C4F5B" w:rsidRDefault="000F0BE8" w:rsidP="000F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55.165684</w:t>
            </w:r>
          </w:p>
          <w:p w:rsidR="000F0BE8" w:rsidRPr="008C4F5B" w:rsidRDefault="000F0BE8" w:rsidP="000F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48.018329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AA5BE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Яльчики, ул. 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8C4F5B" w:rsidRDefault="000F0BE8" w:rsidP="000F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55.199414</w:t>
            </w:r>
          </w:p>
          <w:p w:rsidR="000F0BE8" w:rsidRPr="008C4F5B" w:rsidRDefault="000F0BE8" w:rsidP="000F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48.012808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Частные домовладения, отделение связи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Яльчики, ул. 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</w:t>
            </w:r>
            <w:proofErr w:type="gramEnd"/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55.158893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48.010422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E56F1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домовладения, 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Яльчики, ул. 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55.161981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48.002257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Яльчики, ул. 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Кооперативная</w:t>
            </w:r>
            <w:proofErr w:type="gramEnd"/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55.162229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47.987510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E56F1B" w:rsidP="00E56F1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Яльчики, ул. 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Кооперативная</w:t>
            </w:r>
            <w:proofErr w:type="gramEnd"/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55.162182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47.993619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Яльчики, ул. Беляева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55.165895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47.99116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Яльчики, ул. Андреева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55.167753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47.998377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E56F1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Частные домовладения, 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Яльчики, ул. 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Октябрьская</w:t>
            </w:r>
            <w:proofErr w:type="gramEnd"/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55.164733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48.002190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Яльчики, ул. 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Северная</w:t>
            </w:r>
            <w:proofErr w:type="gramEnd"/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55.165249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47.985729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Яльчики, ул. 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Юбилейная</w:t>
            </w:r>
            <w:proofErr w:type="gram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55.166437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47.982394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Яльчики, ул. 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55.163852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47.998977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Яльчики, ул. 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Заводская</w:t>
            </w:r>
            <w:proofErr w:type="gramEnd"/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55.155969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47.987749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Байдеряково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Восточная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55.144463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48.024738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Байдеряково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Восточная  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8C4F5B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55.145828</w:t>
            </w:r>
          </w:p>
          <w:p w:rsidR="000F0BE8" w:rsidRPr="008C4F5B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48.053748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Байдеряково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Ленина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55.146204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48.029927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Байдеряково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Ленина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55.146240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48.037499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Байдеряково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Ленина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55.146598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48.048912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Новое Булаево, ул. Мостовая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55.147598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48.018401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Новое Булаево, ул. 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55.145599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48.018035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Апанасово-Темяши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Центральная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55.119824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48.049558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Апанасово-Темяши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Центральная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55.116472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48.050226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Тойдеряково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  <w:proofErr w:type="gramEnd"/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55.154747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47.961987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Новое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Тойдеряково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  <w:proofErr w:type="gramEnd"/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55.155886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47.972716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Тоскаево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Школьная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55.162972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47.971331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Тоскаево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Школьная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55.162695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47.965817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Тоскаево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Новая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55.165667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47.982601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Тоскаево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Новая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55.165247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47.970153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Тоскаево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Новая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55.165198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47.970174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:rsidR="000F0BE8" w:rsidRPr="00DF10EC" w:rsidRDefault="000F0BE8" w:rsidP="001D2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Тоскаево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Магазинная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0F0B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55.166829</w:t>
            </w:r>
          </w:p>
          <w:p w:rsidR="000F0BE8" w:rsidRPr="00DF10EC" w:rsidRDefault="000F0BE8" w:rsidP="000F0B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47.978466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Бетонная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УБиРТ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ЧР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Частные домовладения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BE8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0BE8" w:rsidRPr="00DF10EC" w:rsidRDefault="000F0BE8" w:rsidP="001D278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10EC" w:rsidRPr="00DF10EC" w:rsidTr="00AA5BE1">
        <w:trPr>
          <w:gridBefore w:val="1"/>
          <w:gridAfter w:val="2"/>
          <w:wBefore w:w="22" w:type="dxa"/>
          <w:wAfter w:w="398" w:type="dxa"/>
        </w:trPr>
        <w:tc>
          <w:tcPr>
            <w:tcW w:w="3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0EC" w:rsidRPr="00DF10EC" w:rsidRDefault="00DF10EC" w:rsidP="001D093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0EC" w:rsidRPr="00DF10EC" w:rsidRDefault="00DF10EC" w:rsidP="00DF10E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УПРАВЛЕНИЮ</w:t>
            </w:r>
          </w:p>
        </w:tc>
        <w:tc>
          <w:tcPr>
            <w:tcW w:w="1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0EC" w:rsidRPr="00DF10EC" w:rsidRDefault="00AA5BE1" w:rsidP="001D093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1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0EC" w:rsidRPr="00DF10EC" w:rsidRDefault="00DF10EC" w:rsidP="001D093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0EC" w:rsidRPr="00DF10EC" w:rsidRDefault="00DF10EC" w:rsidP="001D093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0EC" w:rsidRPr="00DF10EC" w:rsidRDefault="00DF10EC" w:rsidP="001D093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0EC" w:rsidRPr="00DF10EC" w:rsidRDefault="00B52235" w:rsidP="001D093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0EC" w:rsidRPr="00DF10EC" w:rsidRDefault="00DF10EC" w:rsidP="001D093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0EC" w:rsidRPr="00DF10EC" w:rsidRDefault="00DF10EC" w:rsidP="001D093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0EC" w:rsidRPr="00DF10EC" w:rsidRDefault="00DF10EC" w:rsidP="001D093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10EC" w:rsidRPr="00DF10EC" w:rsidRDefault="00DF10EC" w:rsidP="001D093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F10EC" w:rsidRPr="00DF10EC" w:rsidRDefault="00DF10EC" w:rsidP="00DF10EC">
      <w:pPr>
        <w:rPr>
          <w:rFonts w:ascii="Times New Roman" w:hAnsi="Times New Roman" w:cs="Times New Roman"/>
          <w:sz w:val="20"/>
          <w:szCs w:val="20"/>
        </w:rPr>
      </w:pPr>
    </w:p>
    <w:p w:rsidR="00DF10EC" w:rsidRPr="00DF10EC" w:rsidRDefault="00DF10EC" w:rsidP="00DF10EC">
      <w:pPr>
        <w:rPr>
          <w:rFonts w:ascii="Times New Roman" w:hAnsi="Times New Roman" w:cs="Times New Roman"/>
          <w:sz w:val="20"/>
          <w:szCs w:val="20"/>
        </w:rPr>
      </w:pPr>
    </w:p>
    <w:p w:rsidR="00B147DC" w:rsidRPr="00DF10EC" w:rsidRDefault="00B147DC" w:rsidP="00B147DC">
      <w:pPr>
        <w:rPr>
          <w:rFonts w:ascii="Times New Roman" w:hAnsi="Times New Roman" w:cs="Times New Roman"/>
          <w:sz w:val="20"/>
          <w:szCs w:val="20"/>
        </w:rPr>
      </w:pPr>
    </w:p>
    <w:p w:rsidR="00820FC8" w:rsidRPr="00DF10EC" w:rsidRDefault="00820FC8" w:rsidP="00820FC8">
      <w:pPr>
        <w:rPr>
          <w:rFonts w:ascii="Times New Roman" w:hAnsi="Times New Roman" w:cs="Times New Roman"/>
          <w:sz w:val="20"/>
          <w:szCs w:val="20"/>
        </w:rPr>
      </w:pPr>
    </w:p>
    <w:p w:rsidR="00820FC8" w:rsidRPr="00DF10EC" w:rsidRDefault="00820FC8" w:rsidP="00820FC8">
      <w:pPr>
        <w:rPr>
          <w:rFonts w:ascii="Times New Roman" w:hAnsi="Times New Roman" w:cs="Times New Roman"/>
          <w:sz w:val="20"/>
          <w:szCs w:val="20"/>
        </w:rPr>
      </w:pPr>
    </w:p>
    <w:p w:rsidR="004E17BD" w:rsidRPr="00DF10EC" w:rsidRDefault="004E17BD" w:rsidP="004E17B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</w:p>
    <w:p w:rsidR="004E17BD" w:rsidRPr="00DF10EC" w:rsidRDefault="004E17BD" w:rsidP="004E17B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DF10EC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 </w:t>
      </w:r>
    </w:p>
    <w:p w:rsidR="004E17BD" w:rsidRPr="00DF10EC" w:rsidRDefault="004E17BD" w:rsidP="004E17B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 w:rsidRPr="00DF10EC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lastRenderedPageBreak/>
        <w:t> </w:t>
      </w:r>
    </w:p>
    <w:p w:rsidR="00F80B21" w:rsidRPr="00DF10EC" w:rsidRDefault="00F80B21">
      <w:pPr>
        <w:rPr>
          <w:rFonts w:ascii="Times New Roman" w:hAnsi="Times New Roman" w:cs="Times New Roman"/>
          <w:sz w:val="20"/>
          <w:szCs w:val="20"/>
        </w:rPr>
      </w:pPr>
    </w:p>
    <w:sectPr w:rsidR="00F80B21" w:rsidRPr="00DF10EC" w:rsidSect="00BE3DFF">
      <w:pgSz w:w="16838" w:h="11906" w:orient="landscape" w:code="9"/>
      <w:pgMar w:top="1701" w:right="153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BD"/>
    <w:rsid w:val="00075E60"/>
    <w:rsid w:val="000F0BE8"/>
    <w:rsid w:val="001220EE"/>
    <w:rsid w:val="001D093E"/>
    <w:rsid w:val="001D2780"/>
    <w:rsid w:val="004765DF"/>
    <w:rsid w:val="004E17BD"/>
    <w:rsid w:val="006C7DAF"/>
    <w:rsid w:val="00820FC8"/>
    <w:rsid w:val="00832027"/>
    <w:rsid w:val="008B21B4"/>
    <w:rsid w:val="008C4F5B"/>
    <w:rsid w:val="009F7D9B"/>
    <w:rsid w:val="00AA5BE1"/>
    <w:rsid w:val="00AB2BBD"/>
    <w:rsid w:val="00B147DC"/>
    <w:rsid w:val="00B52235"/>
    <w:rsid w:val="00BA6727"/>
    <w:rsid w:val="00BE3DFF"/>
    <w:rsid w:val="00D122F2"/>
    <w:rsid w:val="00DF10EC"/>
    <w:rsid w:val="00E54E55"/>
    <w:rsid w:val="00E56F1B"/>
    <w:rsid w:val="00F2327F"/>
    <w:rsid w:val="00F80B21"/>
    <w:rsid w:val="00FB5109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1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7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E17BD"/>
  </w:style>
  <w:style w:type="paragraph" w:styleId="a3">
    <w:name w:val="Normal (Web)"/>
    <w:basedOn w:val="a"/>
    <w:uiPriority w:val="99"/>
    <w:unhideWhenUsed/>
    <w:rsid w:val="004E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7BD"/>
    <w:rPr>
      <w:b/>
      <w:bCs/>
    </w:rPr>
  </w:style>
  <w:style w:type="character" w:styleId="a5">
    <w:name w:val="Hyperlink"/>
    <w:basedOn w:val="a0"/>
    <w:uiPriority w:val="99"/>
    <w:semiHidden/>
    <w:unhideWhenUsed/>
    <w:rsid w:val="004E17B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E17BD"/>
    <w:rPr>
      <w:color w:val="800080"/>
      <w:u w:val="single"/>
    </w:rPr>
  </w:style>
  <w:style w:type="paragraph" w:styleId="a7">
    <w:name w:val="No Spacing"/>
    <w:uiPriority w:val="1"/>
    <w:qFormat/>
    <w:rsid w:val="00E56F1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1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7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E17BD"/>
  </w:style>
  <w:style w:type="paragraph" w:styleId="a3">
    <w:name w:val="Normal (Web)"/>
    <w:basedOn w:val="a"/>
    <w:uiPriority w:val="99"/>
    <w:unhideWhenUsed/>
    <w:rsid w:val="004E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7BD"/>
    <w:rPr>
      <w:b/>
      <w:bCs/>
    </w:rPr>
  </w:style>
  <w:style w:type="character" w:styleId="a5">
    <w:name w:val="Hyperlink"/>
    <w:basedOn w:val="a0"/>
    <w:uiPriority w:val="99"/>
    <w:semiHidden/>
    <w:unhideWhenUsed/>
    <w:rsid w:val="004E17B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E17BD"/>
    <w:rPr>
      <w:color w:val="800080"/>
      <w:u w:val="single"/>
    </w:rPr>
  </w:style>
  <w:style w:type="paragraph" w:styleId="a7">
    <w:name w:val="No Spacing"/>
    <w:uiPriority w:val="1"/>
    <w:qFormat/>
    <w:rsid w:val="00E56F1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54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41318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  <w:divsChild>
                        <w:div w:id="119865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6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9390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24</Pages>
  <Words>3011</Words>
  <Characters>17164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Геннадьевна Смирнова</dc:creator>
  <cp:lastModifiedBy>Специалист</cp:lastModifiedBy>
  <cp:revision>11</cp:revision>
  <cp:lastPrinted>2023-09-11T06:52:00Z</cp:lastPrinted>
  <dcterms:created xsi:type="dcterms:W3CDTF">2023-09-08T07:19:00Z</dcterms:created>
  <dcterms:modified xsi:type="dcterms:W3CDTF">2023-09-11T12:40:00Z</dcterms:modified>
</cp:coreProperties>
</file>