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A2" w:rsidRDefault="00A913A2" w:rsidP="00A913A2">
      <w:pPr>
        <w:spacing w:after="0" w:line="26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ГОСУДАРСТВЕННЫЕ ГРАЖДАНСКИЕ СЛУЖАЩИЕ ЧУВАШСКОЙ РЕСПУБЛИКИ (ГРАЖДАНЕ РОССИЙСКОЙ ФЕДЕРАЦИИ), </w:t>
      </w:r>
    </w:p>
    <w:p w:rsidR="00A913A2" w:rsidRDefault="00A913A2" w:rsidP="00A913A2">
      <w:pPr>
        <w:pStyle w:val="ConsPlusTitle"/>
        <w:widowControl/>
        <w:spacing w:line="260" w:lineRule="exac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ВКЛЮЧЕННЫЕ В КАДРОВЫЙ РЕЗЕРВ </w:t>
      </w:r>
      <w:r>
        <w:rPr>
          <w:sz w:val="22"/>
          <w:szCs w:val="22"/>
        </w:rPr>
        <w:t xml:space="preserve">ПОЛНОМОЧНОГО ПРЕДСТАВИТЕЛЬСТВА </w:t>
      </w:r>
      <w:r>
        <w:rPr>
          <w:sz w:val="22"/>
          <w:szCs w:val="22"/>
        </w:rPr>
        <w:t xml:space="preserve"> ЧУВАШСКОЙ РЕСПУБЛИКИ</w:t>
      </w:r>
      <w:r>
        <w:rPr>
          <w:sz w:val="22"/>
          <w:szCs w:val="22"/>
        </w:rPr>
        <w:t xml:space="preserve"> </w:t>
      </w:r>
      <w:proofErr w:type="gramEnd"/>
    </w:p>
    <w:p w:rsidR="00A913A2" w:rsidRDefault="00A913A2" w:rsidP="00A913A2">
      <w:pPr>
        <w:pStyle w:val="ConsPlusTitle"/>
        <w:widowControl/>
        <w:spacing w:line="26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ПРИ ПРЕЗИДЕНТЕ РОССИЙСКОЙ ФЕДЕРАЦИИ</w:t>
      </w:r>
    </w:p>
    <w:p w:rsidR="00A913A2" w:rsidRDefault="00A913A2" w:rsidP="00A913A2">
      <w:pPr>
        <w:pStyle w:val="ConsPlusTitle"/>
        <w:widowControl/>
        <w:spacing w:line="260" w:lineRule="exact"/>
        <w:jc w:val="center"/>
        <w:rPr>
          <w:bCs w:val="0"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16"/>
        <w:gridCol w:w="778"/>
        <w:gridCol w:w="2835"/>
        <w:gridCol w:w="4252"/>
        <w:gridCol w:w="1985"/>
        <w:gridCol w:w="2409"/>
      </w:tblGrid>
      <w:tr w:rsidR="00A913A2" w:rsidTr="00A913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Pr="00EF5C18" w:rsidRDefault="00A913A2">
            <w:pPr>
              <w:pStyle w:val="ConsPlusNormal"/>
              <w:widowControl/>
              <w:spacing w:line="2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C18">
              <w:rPr>
                <w:rFonts w:ascii="Times New Roman" w:hAnsi="Times New Roman" w:cs="Times New Roman"/>
              </w:rPr>
              <w:t>№</w:t>
            </w:r>
          </w:p>
          <w:p w:rsidR="00A913A2" w:rsidRPr="00EF5C18" w:rsidRDefault="00A913A2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F5C18"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Pr="00EF5C18" w:rsidRDefault="00A913A2">
            <w:pPr>
              <w:pStyle w:val="ConsPlusNormal"/>
              <w:widowControl/>
              <w:spacing w:line="2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C18">
              <w:rPr>
                <w:rFonts w:ascii="Times New Roman" w:hAnsi="Times New Roman" w:cs="Times New Roman"/>
              </w:rPr>
              <w:t>Фамилия, имя,</w:t>
            </w:r>
          </w:p>
          <w:p w:rsidR="00A913A2" w:rsidRPr="00EF5C18" w:rsidRDefault="00A913A2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EF5C18">
              <w:rPr>
                <w:b w:val="0"/>
                <w:sz w:val="20"/>
                <w:szCs w:val="20"/>
              </w:rPr>
              <w:t>отчество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Pr="00EF5C18" w:rsidRDefault="00A913A2">
            <w:pPr>
              <w:pStyle w:val="ConsPlusTitle"/>
              <w:widowControl/>
              <w:spacing w:line="260" w:lineRule="exact"/>
              <w:jc w:val="center"/>
              <w:rPr>
                <w:b w:val="0"/>
                <w:sz w:val="20"/>
                <w:szCs w:val="20"/>
              </w:rPr>
            </w:pPr>
            <w:r w:rsidRPr="00EF5C18">
              <w:rPr>
                <w:b w:val="0"/>
                <w:sz w:val="20"/>
                <w:szCs w:val="20"/>
              </w:rPr>
              <w:t>Год</w:t>
            </w:r>
          </w:p>
          <w:p w:rsidR="00A913A2" w:rsidRPr="00EF5C18" w:rsidRDefault="00A913A2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EF5C18">
              <w:rPr>
                <w:b w:val="0"/>
                <w:sz w:val="20"/>
                <w:szCs w:val="20"/>
              </w:rPr>
              <w:t>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Pr="00EF5C18" w:rsidRDefault="00A913A2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C18">
              <w:rPr>
                <w:rFonts w:ascii="Times New Roman" w:hAnsi="Times New Roman" w:cs="Times New Roman"/>
              </w:rPr>
              <w:t>Наименование</w:t>
            </w:r>
          </w:p>
          <w:p w:rsidR="00A913A2" w:rsidRPr="00EF5C18" w:rsidRDefault="00A913A2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EF5C18">
              <w:rPr>
                <w:b w:val="0"/>
                <w:sz w:val="20"/>
                <w:szCs w:val="20"/>
              </w:rPr>
              <w:t>должности государственной гражданской службы Чувашской Республики, для замещения которой лицо включено в кадровый резерв Чувашской Республики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Pr="00EF5C18" w:rsidRDefault="00A913A2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EF5C18">
              <w:rPr>
                <w:b w:val="0"/>
                <w:bCs w:val="0"/>
                <w:sz w:val="20"/>
                <w:szCs w:val="20"/>
              </w:rPr>
              <w:t>Образование (уровень образования, год окончания обучения, наименование образовательной организации, специальность, квалификация, направление подготовки по диплому)*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Pr="00EF5C18" w:rsidRDefault="00A913A2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0"/>
                <w:szCs w:val="20"/>
              </w:rPr>
            </w:pPr>
            <w:r w:rsidRPr="00EF5C18">
              <w:rPr>
                <w:b w:val="0"/>
                <w:bCs w:val="0"/>
                <w:sz w:val="20"/>
                <w:szCs w:val="20"/>
              </w:rPr>
              <w:t>Стаж государственной гражданской службы Чувашской Республики/стаж (опыт) работы по специальности, направлению подготовки*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Pr="00EF5C18" w:rsidRDefault="00A913A2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5C18">
              <w:rPr>
                <w:rFonts w:ascii="Times New Roman" w:hAnsi="Times New Roman" w:cs="Times New Roman"/>
              </w:rPr>
              <w:t>Дата, номер распоряжения Министерства здравоохранения Чувашской Республики о включении в кадровый резерв Министерства</w:t>
            </w:r>
          </w:p>
        </w:tc>
      </w:tr>
      <w:tr w:rsidR="00A913A2" w:rsidTr="00A913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Default="00A913A2">
            <w:pPr>
              <w:pStyle w:val="ConsPlusNormal"/>
              <w:widowControl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Default="00A913A2">
            <w:pPr>
              <w:pStyle w:val="ConsPlusNormal"/>
              <w:widowControl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Default="00A913A2">
            <w:pPr>
              <w:pStyle w:val="ConsPlusTitle"/>
              <w:widowControl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Default="00A913A2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Default="00A913A2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Default="00A913A2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Default="00A913A2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913A2" w:rsidTr="00A913A2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A2" w:rsidRDefault="00A913A2">
            <w:pPr>
              <w:pStyle w:val="ConsPlusNormal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Ведущая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группа должностей</w:t>
            </w:r>
            <w:bookmarkStart w:id="0" w:name="_GoBack"/>
            <w:bookmarkEnd w:id="0"/>
          </w:p>
        </w:tc>
      </w:tr>
      <w:tr w:rsidR="00A913A2" w:rsidRPr="00EF5C18" w:rsidTr="00A913A2">
        <w:trPr>
          <w:trHeight w:val="1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2" w:rsidRPr="00EF5C18" w:rsidRDefault="00A913A2" w:rsidP="00AE04AF">
            <w:pPr>
              <w:pStyle w:val="ConsPlusNormal"/>
              <w:widowControl/>
              <w:numPr>
                <w:ilvl w:val="0"/>
                <w:numId w:val="1"/>
              </w:numPr>
              <w:spacing w:line="260" w:lineRule="exact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2" w:rsidRPr="00EF5C18" w:rsidRDefault="00A913A2" w:rsidP="00A913A2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Антонов</w:t>
            </w:r>
          </w:p>
          <w:p w:rsidR="00A913A2" w:rsidRPr="00EF5C18" w:rsidRDefault="00A913A2" w:rsidP="00A913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Сергей</w:t>
            </w:r>
          </w:p>
          <w:p w:rsidR="00A913A2" w:rsidRPr="00EF5C18" w:rsidRDefault="00A913A2" w:rsidP="00A913A2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2" w:rsidRPr="00EF5C18" w:rsidRDefault="00A913A2" w:rsidP="00A913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2" w:rsidRPr="00EF5C18" w:rsidRDefault="00A913A2" w:rsidP="00A913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делами Полномочного представительства Чувашской Республики при Президенте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2" w:rsidRPr="00EF5C18" w:rsidRDefault="00A913A2" w:rsidP="00A913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высшее, 2006 г., Российский государственный открытый технический университет путей сообщения, «промышленное и гражданское строительство», «инженер»</w:t>
            </w:r>
          </w:p>
          <w:p w:rsidR="00A913A2" w:rsidRPr="00EF5C18" w:rsidRDefault="00A913A2" w:rsidP="00A913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2012 г., Московская государственная академия коммунального хозяйства и строительства, «экономика и управление на предприятии (в строительстве), «экономист-менеджер»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2" w:rsidRPr="00EF5C18" w:rsidRDefault="00A913A2" w:rsidP="00A913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4 года/</w:t>
            </w:r>
          </w:p>
          <w:p w:rsidR="00A913A2" w:rsidRPr="00EF5C18" w:rsidRDefault="00A913A2" w:rsidP="00A913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17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18" w:rsidRPr="00EF5C18" w:rsidRDefault="00A91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</w:p>
          <w:p w:rsidR="00EF5C18" w:rsidRPr="00EF5C18" w:rsidRDefault="00A91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24.03.2023 г. </w:t>
            </w:r>
          </w:p>
          <w:p w:rsidR="00A913A2" w:rsidRPr="00EF5C18" w:rsidRDefault="00A91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№ 24-од</w:t>
            </w:r>
          </w:p>
          <w:p w:rsidR="00A913A2" w:rsidRPr="00EF5C18" w:rsidRDefault="00A91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13A2" w:rsidRPr="00EF5C18" w:rsidTr="00A913A2">
        <w:trPr>
          <w:trHeight w:val="1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2" w:rsidRPr="00EF5C18" w:rsidRDefault="00A913A2" w:rsidP="00AE04AF">
            <w:pPr>
              <w:pStyle w:val="ConsPlusNormal"/>
              <w:widowControl/>
              <w:numPr>
                <w:ilvl w:val="0"/>
                <w:numId w:val="1"/>
              </w:numPr>
              <w:spacing w:line="260" w:lineRule="exact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2" w:rsidRPr="00EF5C18" w:rsidRDefault="00A913A2" w:rsidP="00A913A2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Багаутдинова</w:t>
            </w:r>
            <w:proofErr w:type="spellEnd"/>
          </w:p>
          <w:p w:rsidR="00A913A2" w:rsidRPr="00EF5C18" w:rsidRDefault="00A913A2" w:rsidP="00A913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Алсу</w:t>
            </w:r>
            <w:proofErr w:type="spellEnd"/>
          </w:p>
          <w:p w:rsidR="00A913A2" w:rsidRPr="00EF5C18" w:rsidRDefault="00A913A2" w:rsidP="00A913A2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Исмагиловна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2" w:rsidRPr="00EF5C18" w:rsidRDefault="00A913A2" w:rsidP="00A913A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2" w:rsidRPr="00EF5C18" w:rsidRDefault="00A913A2" w:rsidP="00A913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по взаимодействию с органами власти Полномочного представительства Чувашской Республики при Президенте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2" w:rsidRPr="00EF5C18" w:rsidRDefault="00A913A2" w:rsidP="00A913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высшее, 1995 г., Казанский государственный технологический университет, «технология и конструирование изделий из кожи», «инженер-технолог»</w:t>
            </w:r>
          </w:p>
          <w:p w:rsidR="00A913A2" w:rsidRPr="00EF5C18" w:rsidRDefault="00A913A2" w:rsidP="00A913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2003 г., Поволжская академия государственной службы имени П.А. Столыпина, «государственное и муниципальное управление», «менеджер»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A2" w:rsidRPr="00EF5C18" w:rsidRDefault="00A913A2" w:rsidP="00A913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5 лет/</w:t>
            </w:r>
          </w:p>
          <w:p w:rsidR="00A913A2" w:rsidRPr="00EF5C18" w:rsidRDefault="00A913A2" w:rsidP="00A913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18" w:rsidRPr="00EF5C18" w:rsidRDefault="00EF5C18" w:rsidP="00EF5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</w:p>
          <w:p w:rsidR="00EF5C18" w:rsidRPr="00EF5C18" w:rsidRDefault="00EF5C18" w:rsidP="00EF5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24.03.2023 г. </w:t>
            </w:r>
          </w:p>
          <w:p w:rsidR="00EF5C18" w:rsidRPr="00EF5C18" w:rsidRDefault="00EF5C18" w:rsidP="00EF5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C18">
              <w:rPr>
                <w:rFonts w:ascii="Times New Roman" w:hAnsi="Times New Roman"/>
                <w:sz w:val="24"/>
                <w:szCs w:val="24"/>
                <w:lang w:eastAsia="ru-RU"/>
              </w:rPr>
              <w:t>№ 24-од</w:t>
            </w:r>
          </w:p>
          <w:p w:rsidR="00A913A2" w:rsidRPr="00EF5C18" w:rsidRDefault="00A91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1421D" w:rsidRDefault="0061421D"/>
    <w:sectPr w:rsidR="0061421D" w:rsidSect="00EF5C1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F0C13"/>
    <w:multiLevelType w:val="hybridMultilevel"/>
    <w:tmpl w:val="C556307A"/>
    <w:lvl w:ilvl="0" w:tplc="30241B8E">
      <w:start w:val="1"/>
      <w:numFmt w:val="decimal"/>
      <w:lvlText w:val="%1.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A2"/>
    <w:rsid w:val="0061421D"/>
    <w:rsid w:val="00A913A2"/>
    <w:rsid w:val="00E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913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913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Воеводова Наталия Валерьевна</dc:creator>
  <cp:lastModifiedBy>АГЧР Воеводова Наталия Валерьевна</cp:lastModifiedBy>
  <cp:revision>1</cp:revision>
  <dcterms:created xsi:type="dcterms:W3CDTF">2023-04-04T05:40:00Z</dcterms:created>
  <dcterms:modified xsi:type="dcterms:W3CDTF">2023-04-04T05:55:00Z</dcterms:modified>
</cp:coreProperties>
</file>