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C0" w:rsidRDefault="00276CC0" w:rsidP="00276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Собрание депутатов Вурнарского муниципального округа Чувашской Республики первого созыва</w:t>
      </w:r>
    </w:p>
    <w:p w:rsidR="004757A7" w:rsidRDefault="004757A7" w:rsidP="00276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CC0" w:rsidRDefault="00FD2A15" w:rsidP="00276C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276CC0">
        <w:rPr>
          <w:rFonts w:ascii="Times New Roman" w:hAnsi="Times New Roman" w:cs="Times New Roman"/>
          <w:sz w:val="24"/>
          <w:szCs w:val="24"/>
        </w:rPr>
        <w:t xml:space="preserve">-е </w:t>
      </w:r>
      <w:r>
        <w:rPr>
          <w:rFonts w:ascii="Times New Roman" w:hAnsi="Times New Roman" w:cs="Times New Roman"/>
          <w:sz w:val="24"/>
          <w:szCs w:val="24"/>
        </w:rPr>
        <w:t>вне</w:t>
      </w:r>
      <w:r w:rsidR="004757A7">
        <w:rPr>
          <w:rFonts w:ascii="Times New Roman" w:hAnsi="Times New Roman" w:cs="Times New Roman"/>
          <w:sz w:val="24"/>
          <w:szCs w:val="24"/>
        </w:rPr>
        <w:t xml:space="preserve">очередное </w:t>
      </w:r>
      <w:r w:rsidR="00276CC0">
        <w:rPr>
          <w:rFonts w:ascii="Times New Roman" w:hAnsi="Times New Roman" w:cs="Times New Roman"/>
          <w:sz w:val="24"/>
          <w:szCs w:val="24"/>
        </w:rPr>
        <w:t>заседание</w:t>
      </w:r>
    </w:p>
    <w:p w:rsidR="00276CC0" w:rsidRDefault="00276CC0" w:rsidP="00276CC0">
      <w:pPr>
        <w:rPr>
          <w:rFonts w:ascii="Times New Roman" w:hAnsi="Times New Roman" w:cs="Times New Roman"/>
          <w:sz w:val="24"/>
          <w:szCs w:val="24"/>
        </w:rPr>
      </w:pPr>
    </w:p>
    <w:p w:rsidR="00276CC0" w:rsidRDefault="00276CC0" w:rsidP="00276C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D2A15">
        <w:rPr>
          <w:rFonts w:ascii="Times New Roman" w:hAnsi="Times New Roman" w:cs="Times New Roman"/>
          <w:sz w:val="24"/>
          <w:szCs w:val="24"/>
        </w:rPr>
        <w:t>25</w:t>
      </w:r>
      <w:r w:rsidR="00FB1C07">
        <w:rPr>
          <w:rFonts w:ascii="Times New Roman" w:hAnsi="Times New Roman" w:cs="Times New Roman"/>
          <w:sz w:val="24"/>
          <w:szCs w:val="24"/>
        </w:rPr>
        <w:t>/</w:t>
      </w:r>
      <w:r w:rsidR="00FD2A15">
        <w:rPr>
          <w:rFonts w:ascii="Times New Roman" w:hAnsi="Times New Roman" w:cs="Times New Roman"/>
          <w:sz w:val="24"/>
          <w:szCs w:val="24"/>
        </w:rPr>
        <w:t>1</w:t>
      </w:r>
    </w:p>
    <w:p w:rsidR="00276CC0" w:rsidRDefault="00276CC0" w:rsidP="00276CC0">
      <w:pPr>
        <w:rPr>
          <w:rFonts w:ascii="Times New Roman" w:hAnsi="Times New Roman" w:cs="Times New Roman"/>
          <w:sz w:val="24"/>
          <w:szCs w:val="24"/>
        </w:rPr>
      </w:pPr>
    </w:p>
    <w:p w:rsidR="00276CC0" w:rsidRDefault="00276CC0" w:rsidP="00276CC0">
      <w:pPr>
        <w:rPr>
          <w:rFonts w:ascii="Times New Roman" w:hAnsi="Times New Roman" w:cs="Times New Roman"/>
          <w:sz w:val="24"/>
          <w:szCs w:val="24"/>
        </w:rPr>
      </w:pPr>
    </w:p>
    <w:p w:rsidR="00276CC0" w:rsidRDefault="00276CC0" w:rsidP="00276CC0">
      <w:pPr>
        <w:rPr>
          <w:rFonts w:ascii="Times New Roman" w:hAnsi="Times New Roman" w:cs="Times New Roman"/>
          <w:sz w:val="24"/>
          <w:szCs w:val="24"/>
        </w:rPr>
      </w:pPr>
    </w:p>
    <w:p w:rsidR="00276CC0" w:rsidRDefault="00276CC0" w:rsidP="00276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D2A15">
        <w:rPr>
          <w:rFonts w:ascii="Times New Roman" w:hAnsi="Times New Roman" w:cs="Times New Roman"/>
          <w:sz w:val="24"/>
          <w:szCs w:val="24"/>
        </w:rPr>
        <w:t>2</w:t>
      </w:r>
      <w:r w:rsidR="008643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13ADD">
        <w:rPr>
          <w:rFonts w:ascii="Times New Roman" w:hAnsi="Times New Roman" w:cs="Times New Roman"/>
          <w:sz w:val="24"/>
          <w:szCs w:val="24"/>
        </w:rPr>
        <w:t xml:space="preserve"> </w:t>
      </w:r>
      <w:r w:rsidR="00FB1C07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 2023 г                                                                                         п. Вурнары                                                              </w:t>
      </w:r>
    </w:p>
    <w:tbl>
      <w:tblPr>
        <w:tblW w:w="137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2"/>
        <w:gridCol w:w="3652"/>
        <w:gridCol w:w="5562"/>
        <w:gridCol w:w="674"/>
        <w:gridCol w:w="3720"/>
      </w:tblGrid>
      <w:tr w:rsidR="00276CC0" w:rsidTr="00276CC0">
        <w:tc>
          <w:tcPr>
            <w:tcW w:w="3794" w:type="dxa"/>
            <w:gridSpan w:val="2"/>
          </w:tcPr>
          <w:p w:rsidR="00276CC0" w:rsidRDefault="00276C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6" w:type="dxa"/>
            <w:gridSpan w:val="2"/>
          </w:tcPr>
          <w:p w:rsidR="00276CC0" w:rsidRDefault="00276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276CC0" w:rsidRDefault="00276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C0" w:rsidTr="00276CC0">
        <w:trPr>
          <w:gridBefore w:val="1"/>
          <w:gridAfter w:val="2"/>
          <w:wBefore w:w="142" w:type="dxa"/>
          <w:wAfter w:w="4394" w:type="dxa"/>
          <w:trHeight w:val="654"/>
        </w:trPr>
        <w:tc>
          <w:tcPr>
            <w:tcW w:w="9214" w:type="dxa"/>
            <w:gridSpan w:val="2"/>
            <w:hideMark/>
          </w:tcPr>
          <w:p w:rsidR="00276CC0" w:rsidRPr="00276CC0" w:rsidRDefault="00276CC0" w:rsidP="004757A7">
            <w:pPr>
              <w:ind w:right="37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</w:t>
            </w:r>
            <w:r w:rsidR="00274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1C07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Генерального плана Вурна</w:t>
            </w:r>
            <w:r w:rsidR="00274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рского </w:t>
            </w:r>
            <w:r w:rsidR="00FB1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</w:t>
            </w:r>
            <w:r w:rsidR="00274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округа </w:t>
            </w:r>
            <w:r w:rsidR="00161CAB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</w:p>
          <w:p w:rsidR="00276CC0" w:rsidRPr="00276CC0" w:rsidRDefault="00276CC0" w:rsidP="0027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CC0" w:rsidRPr="00D51F3A" w:rsidRDefault="00161CAB" w:rsidP="00D51F3A">
            <w:pPr>
              <w:pStyle w:val="1"/>
              <w:shd w:val="clear" w:color="auto" w:fill="FFFFFF"/>
              <w:spacing w:before="161" w:beforeAutospacing="0" w:after="161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276CC0" w:rsidRPr="00D51F3A">
              <w:rPr>
                <w:b w:val="0"/>
                <w:sz w:val="24"/>
                <w:szCs w:val="24"/>
              </w:rPr>
              <w:t>В соответствии с Федеральным Законом Рос</w:t>
            </w:r>
            <w:r w:rsidR="00D51F3A">
              <w:rPr>
                <w:b w:val="0"/>
                <w:sz w:val="24"/>
                <w:szCs w:val="24"/>
              </w:rPr>
              <w:t xml:space="preserve">сийской Федерации от 06.10.2003 </w:t>
            </w:r>
            <w:r w:rsidR="00276CC0" w:rsidRPr="00D51F3A">
              <w:rPr>
                <w:b w:val="0"/>
                <w:sz w:val="24"/>
                <w:szCs w:val="24"/>
              </w:rPr>
              <w:t xml:space="preserve">г. №131–ФЗ «Об общих принципах организации местного самоуправления  в Российской Федерации», </w:t>
            </w:r>
            <w:r w:rsidR="00D51F3A">
              <w:rPr>
                <w:b w:val="0"/>
                <w:color w:val="000000"/>
                <w:sz w:val="24"/>
                <w:szCs w:val="24"/>
              </w:rPr>
              <w:t>Градостроительным</w:t>
            </w:r>
            <w:r w:rsidR="00D51F3A" w:rsidRPr="00D51F3A">
              <w:rPr>
                <w:b w:val="0"/>
                <w:color w:val="000000"/>
                <w:sz w:val="24"/>
                <w:szCs w:val="24"/>
              </w:rPr>
              <w:t xml:space="preserve"> кодекс</w:t>
            </w:r>
            <w:r w:rsidR="00D51F3A">
              <w:rPr>
                <w:b w:val="0"/>
                <w:color w:val="000000"/>
                <w:sz w:val="24"/>
                <w:szCs w:val="24"/>
              </w:rPr>
              <w:t>ом</w:t>
            </w:r>
            <w:r w:rsidR="00D51F3A" w:rsidRPr="00D51F3A">
              <w:rPr>
                <w:b w:val="0"/>
                <w:color w:val="000000"/>
                <w:sz w:val="24"/>
                <w:szCs w:val="24"/>
              </w:rPr>
              <w:t xml:space="preserve"> Российской Фе</w:t>
            </w:r>
            <w:r w:rsidR="00D51F3A">
              <w:rPr>
                <w:b w:val="0"/>
                <w:color w:val="000000"/>
                <w:sz w:val="24"/>
                <w:szCs w:val="24"/>
              </w:rPr>
              <w:t xml:space="preserve">дерации от 29.12.2004 г. </w:t>
            </w:r>
            <w:r w:rsidR="00D51F3A">
              <w:rPr>
                <w:b w:val="0"/>
                <w:color w:val="000000"/>
                <w:sz w:val="24"/>
                <w:szCs w:val="24"/>
              </w:rPr>
              <w:br/>
              <w:t xml:space="preserve">№ 190-ФЗ, </w:t>
            </w:r>
            <w:r w:rsidR="00276CC0" w:rsidRPr="00D51F3A">
              <w:rPr>
                <w:b w:val="0"/>
                <w:sz w:val="24"/>
                <w:szCs w:val="24"/>
              </w:rPr>
              <w:t xml:space="preserve">Уставом Вурнарского муниципального округа Чувашской Республики,  Собрание депутатов Вурнарского муниципального округа Чувашской Республики </w:t>
            </w:r>
            <w:r w:rsidR="00276CC0" w:rsidRPr="00D51F3A">
              <w:rPr>
                <w:sz w:val="24"/>
                <w:szCs w:val="24"/>
              </w:rPr>
              <w:t>решило:</w:t>
            </w:r>
          </w:p>
          <w:p w:rsidR="00274D53" w:rsidRDefault="00276CC0" w:rsidP="00274D5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C0">
              <w:rPr>
                <w:rFonts w:ascii="Times New Roman" w:hAnsi="Times New Roman" w:cs="Times New Roman"/>
                <w:sz w:val="24"/>
                <w:szCs w:val="24"/>
              </w:rPr>
              <w:t xml:space="preserve">1. Утвердить </w:t>
            </w:r>
            <w:r w:rsidR="0016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D53">
              <w:rPr>
                <w:rFonts w:ascii="Times New Roman" w:hAnsi="Times New Roman" w:cs="Times New Roman"/>
                <w:sz w:val="24"/>
                <w:szCs w:val="24"/>
              </w:rPr>
              <w:t>Генеральный</w:t>
            </w:r>
            <w:r w:rsidR="00161CA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74D53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="0016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D53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Вурнарского муниципального округа Чувашской Республики </w:t>
            </w:r>
            <w:r w:rsidR="00274D53" w:rsidRPr="00276CC0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</w:t>
            </w:r>
            <w:r w:rsidR="00D51F3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274D53" w:rsidRPr="00276CC0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решению.</w:t>
            </w:r>
          </w:p>
          <w:p w:rsidR="00FD2A15" w:rsidRDefault="000F1ECF" w:rsidP="00274D5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FFC" w:rsidRDefault="000F1ECF" w:rsidP="009F4CB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F4CB2">
              <w:rPr>
                <w:rFonts w:ascii="Times New Roman" w:hAnsi="Times New Roman" w:cs="Times New Roman"/>
                <w:sz w:val="24"/>
                <w:szCs w:val="24"/>
              </w:rPr>
              <w:t>Признать утратившим силу</w:t>
            </w:r>
            <w:r w:rsidR="00757F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4315" w:rsidRPr="00A54315" w:rsidRDefault="00757FFC" w:rsidP="00A5431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CB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собрания депутатов </w:t>
            </w:r>
            <w:proofErr w:type="spellStart"/>
            <w:r w:rsidR="009F4CB2">
              <w:rPr>
                <w:rFonts w:ascii="Times New Roman" w:hAnsi="Times New Roman" w:cs="Times New Roman"/>
                <w:sz w:val="24"/>
                <w:szCs w:val="24"/>
              </w:rPr>
              <w:t>Азимсирминского</w:t>
            </w:r>
            <w:proofErr w:type="spellEnd"/>
            <w:r w:rsidR="009F4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13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Вурнарского </w:t>
            </w:r>
            <w:r w:rsidR="009F4CB2">
              <w:rPr>
                <w:rFonts w:ascii="Times New Roman" w:hAnsi="Times New Roman" w:cs="Times New Roman"/>
                <w:sz w:val="24"/>
                <w:szCs w:val="24"/>
              </w:rPr>
              <w:t xml:space="preserve">района Чувашской Республики от </w:t>
            </w:r>
            <w:r w:rsidR="00613AC2">
              <w:rPr>
                <w:rFonts w:ascii="Times New Roman" w:hAnsi="Times New Roman" w:cs="Times New Roman"/>
                <w:sz w:val="24"/>
                <w:szCs w:val="24"/>
              </w:rPr>
              <w:t>21.11.2008</w:t>
            </w:r>
            <w:r w:rsidR="00A543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1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C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13AC2">
              <w:rPr>
                <w:rFonts w:ascii="Times New Roman" w:hAnsi="Times New Roman" w:cs="Times New Roman"/>
                <w:sz w:val="24"/>
                <w:szCs w:val="24"/>
              </w:rPr>
              <w:t>37-4</w:t>
            </w:r>
            <w:r w:rsidR="009F4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CB2" w:rsidRPr="00613A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13AC2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</w:t>
            </w:r>
            <w:proofErr w:type="spellStart"/>
            <w:r w:rsidR="00613AC2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Азимсирми</w:t>
            </w:r>
            <w:r w:rsidR="00710136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нского</w:t>
            </w:r>
            <w:proofErr w:type="spellEnd"/>
            <w:r w:rsidR="00710136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поселения и об </w:t>
            </w:r>
            <w:r w:rsidR="00613AC2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установлении границ населенных </w:t>
            </w:r>
            <w:r w:rsidR="00613AC2" w:rsidRPr="00613AC2">
              <w:rPr>
                <w:rStyle w:val="a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="00613AC2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пунктов </w:t>
            </w:r>
            <w:r w:rsidR="00710136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   входящих       </w:t>
            </w:r>
            <w:r w:rsid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в   </w:t>
            </w:r>
            <w:r w:rsidR="00613AC2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состав </w:t>
            </w:r>
            <w:proofErr w:type="spellStart"/>
            <w:r w:rsidR="00613AC2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Азимсирминского</w:t>
            </w:r>
            <w:proofErr w:type="spellEnd"/>
            <w:r w:rsidR="00613AC2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поселении  Вурнарского района Ч</w:t>
            </w:r>
            <w:r w:rsid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увашской Республик</w:t>
            </w:r>
            <w:r w:rsidR="00613AC2" w:rsidRPr="004214BB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и</w:t>
            </w:r>
            <w:r w:rsidR="004214BB" w:rsidRPr="004214B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214BB" w:rsidRPr="004214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58A3" w:rsidRPr="004214BB" w:rsidRDefault="00757FFC" w:rsidP="00796C5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EC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собрания депутатов </w:t>
            </w:r>
            <w:proofErr w:type="spellStart"/>
            <w:r w:rsidR="000F1ECF">
              <w:rPr>
                <w:rFonts w:ascii="Times New Roman" w:hAnsi="Times New Roman" w:cs="Times New Roman"/>
                <w:sz w:val="24"/>
                <w:szCs w:val="24"/>
              </w:rPr>
              <w:t>Алгазинского</w:t>
            </w:r>
            <w:proofErr w:type="spellEnd"/>
            <w:r w:rsidR="000F1E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Вурнарского района Чувашской Республики от </w:t>
            </w:r>
            <w:r w:rsidR="004214BB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710136">
              <w:rPr>
                <w:rFonts w:ascii="Times New Roman" w:hAnsi="Times New Roman" w:cs="Times New Roman"/>
                <w:sz w:val="24"/>
                <w:szCs w:val="24"/>
              </w:rPr>
              <w:t>.2008</w:t>
            </w:r>
            <w:r w:rsidR="00A543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1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ECF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42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ECF" w:rsidRPr="00613A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F1ECF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</w:t>
            </w:r>
            <w:proofErr w:type="spellStart"/>
            <w:r w:rsidR="000F1ECF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Алгазинского</w:t>
            </w:r>
            <w:proofErr w:type="spellEnd"/>
            <w:r w:rsidR="000F1ECF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поселения и об установлении границ населенных </w:t>
            </w:r>
            <w:r w:rsidR="000F1ECF" w:rsidRPr="00613AC2">
              <w:rPr>
                <w:rStyle w:val="a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="000F1ECF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пунктов </w:t>
            </w:r>
            <w:r w:rsidR="000F1ECF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       входящих        в   </w:t>
            </w:r>
            <w:r w:rsidR="000F1ECF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состав </w:t>
            </w:r>
            <w:proofErr w:type="spellStart"/>
            <w:r w:rsidR="00675B6E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Алгазинского</w:t>
            </w:r>
            <w:proofErr w:type="spellEnd"/>
            <w:r w:rsidR="000F1ECF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поселении  Вурнарского района Ч</w:t>
            </w:r>
            <w:r w:rsidR="000F1ECF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увашской Республики</w:t>
            </w:r>
            <w:r w:rsidR="000F1ECF" w:rsidRPr="00613A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214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14BB" w:rsidRDefault="00757FFC" w:rsidP="004214B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14BB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собрания депутатов </w:t>
            </w:r>
            <w:proofErr w:type="spellStart"/>
            <w:r w:rsidR="004214BB">
              <w:rPr>
                <w:rFonts w:ascii="Times New Roman" w:hAnsi="Times New Roman" w:cs="Times New Roman"/>
                <w:sz w:val="24"/>
                <w:szCs w:val="24"/>
              </w:rPr>
              <w:t>Апнерского</w:t>
            </w:r>
            <w:proofErr w:type="spellEnd"/>
            <w:r w:rsidR="004214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Вурнарского района Чувашской Республики от </w:t>
            </w:r>
            <w:r w:rsidR="00142CAE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A54315">
              <w:rPr>
                <w:rFonts w:ascii="Times New Roman" w:hAnsi="Times New Roman" w:cs="Times New Roman"/>
                <w:sz w:val="24"/>
                <w:szCs w:val="24"/>
              </w:rPr>
              <w:t xml:space="preserve">.2008г. </w:t>
            </w:r>
            <w:r w:rsidR="004214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42CAE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  <w:r w:rsidR="0042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4BB" w:rsidRPr="00613A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214BB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</w:t>
            </w:r>
            <w:proofErr w:type="spellStart"/>
            <w:r w:rsidR="004214BB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Апнерского</w:t>
            </w:r>
            <w:proofErr w:type="spellEnd"/>
            <w:r w:rsidR="004214BB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поселения и об установлении границ населенных </w:t>
            </w:r>
            <w:r w:rsidR="004214BB" w:rsidRPr="00613AC2">
              <w:rPr>
                <w:rStyle w:val="a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="004214BB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пунктов </w:t>
            </w:r>
            <w:r w:rsidR="004214BB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       входящих        в   </w:t>
            </w:r>
            <w:r w:rsidR="004214BB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состав </w:t>
            </w:r>
            <w:proofErr w:type="spellStart"/>
            <w:r w:rsidR="00142CAE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Апнерского</w:t>
            </w:r>
            <w:proofErr w:type="spellEnd"/>
            <w:r w:rsidR="004214BB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поселении  Вурнарского района Ч</w:t>
            </w:r>
            <w:r w:rsidR="004214BB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увашской Республики</w:t>
            </w:r>
            <w:r w:rsidR="004214BB" w:rsidRPr="00613A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214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1C80" w:rsidRPr="004214BB" w:rsidRDefault="00A81C80" w:rsidP="004214B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решение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Апнерского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Вурнарского района Чувашской Республики от 12.03.2018г. №03-1 </w:t>
            </w:r>
            <w:r w:rsidRPr="00A81C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6" w:history="1">
              <w:r w:rsidRPr="00A81C8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О внесении изменений в генеральный план в части актуализации границ населенных пунктов </w:t>
              </w:r>
              <w:proofErr w:type="spellStart"/>
              <w:r w:rsidRPr="00A81C8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Апнерского</w:t>
              </w:r>
              <w:proofErr w:type="spellEnd"/>
              <w:r w:rsidRPr="00A81C8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сельского поселения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Вурнарского района Чувашской Республики»;</w:t>
            </w:r>
          </w:p>
          <w:p w:rsidR="00675B6E" w:rsidRDefault="00E165E3" w:rsidP="00E16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57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5B6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собрания депутатов </w:t>
            </w:r>
            <w:proofErr w:type="spellStart"/>
            <w:r w:rsidR="00675B6E">
              <w:rPr>
                <w:rFonts w:ascii="Times New Roman" w:hAnsi="Times New Roman" w:cs="Times New Roman"/>
                <w:sz w:val="24"/>
                <w:szCs w:val="24"/>
              </w:rPr>
              <w:t>Большеяушского</w:t>
            </w:r>
            <w:proofErr w:type="spellEnd"/>
            <w:r w:rsidR="00675B6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Вурнарского района Чувашской Республики от </w:t>
            </w:r>
            <w:r w:rsidR="002F74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54315">
              <w:rPr>
                <w:rFonts w:ascii="Times New Roman" w:hAnsi="Times New Roman" w:cs="Times New Roman"/>
                <w:sz w:val="24"/>
                <w:szCs w:val="24"/>
              </w:rPr>
              <w:t>.11.2008</w:t>
            </w:r>
            <w:proofErr w:type="gramStart"/>
            <w:r w:rsidR="00A5431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675B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E39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6E39AB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r w:rsidR="0067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B6E" w:rsidRPr="00613A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75B6E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</w:t>
            </w:r>
            <w:proofErr w:type="spellStart"/>
            <w:r w:rsidR="00675B6E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Большеяушского</w:t>
            </w:r>
            <w:proofErr w:type="spellEnd"/>
            <w:r w:rsidR="00675B6E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поселения и об установлении границ населенных </w:t>
            </w:r>
            <w:r w:rsidR="00675B6E" w:rsidRPr="00613AC2">
              <w:rPr>
                <w:rStyle w:val="a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="00675B6E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пунктов </w:t>
            </w:r>
            <w:r w:rsidR="00675B6E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       входящих        в   </w:t>
            </w:r>
            <w:r w:rsidR="00675B6E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состав </w:t>
            </w:r>
            <w:proofErr w:type="spellStart"/>
            <w:r w:rsidR="00675B6E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Большеяушского</w:t>
            </w:r>
            <w:proofErr w:type="spellEnd"/>
            <w:r w:rsidR="00675B6E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поселении  Вурнарского района Ч</w:t>
            </w:r>
            <w:r w:rsidR="00675B6E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увашской Республики</w:t>
            </w:r>
            <w:r w:rsidR="00675B6E" w:rsidRPr="00613A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75B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39AB" w:rsidRPr="00A77601" w:rsidRDefault="006E39AB" w:rsidP="00A77601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р</w:t>
            </w:r>
            <w:r w:rsidRPr="00E42E01">
              <w:rPr>
                <w:rFonts w:ascii="Times New Roman" w:hAnsi="Times New Roman"/>
                <w:sz w:val="24"/>
                <w:szCs w:val="24"/>
              </w:rPr>
              <w:t xml:space="preserve">ешение Собрание депутатов </w:t>
            </w:r>
            <w:proofErr w:type="spellStart"/>
            <w:r w:rsidRPr="00E42E01">
              <w:rPr>
                <w:rFonts w:ascii="Times New Roman" w:hAnsi="Times New Roman"/>
                <w:sz w:val="24"/>
                <w:szCs w:val="24"/>
              </w:rPr>
              <w:t>Большеяушского</w:t>
            </w:r>
            <w:proofErr w:type="spellEnd"/>
            <w:r w:rsidRPr="00E42E0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Вурнарского района Чувашской Республики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E0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09.06.2022 г.</w:t>
            </w:r>
            <w:r w:rsidRPr="00E42E0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24/1</w:t>
            </w:r>
            <w:r w:rsidRPr="00E42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9AB">
              <w:rPr>
                <w:rFonts w:ascii="Times New Roman" w:hAnsi="Times New Roman"/>
                <w:sz w:val="24"/>
                <w:szCs w:val="24"/>
              </w:rPr>
              <w:t>«</w:t>
            </w:r>
            <w:r w:rsidRPr="006E39AB">
              <w:rPr>
                <w:rFonts w:ascii="Times New Roman" w:eastAsia="Calibri" w:hAnsi="Times New Roman"/>
                <w:sz w:val="24"/>
                <w:szCs w:val="24"/>
              </w:rPr>
              <w:t xml:space="preserve">О внесении изменений в генеральный план в части актуализации территориальной планировки </w:t>
            </w:r>
            <w:proofErr w:type="spellStart"/>
            <w:r w:rsidRPr="006E39AB">
              <w:rPr>
                <w:rFonts w:ascii="Times New Roman" w:eastAsia="Calibri" w:hAnsi="Times New Roman"/>
                <w:sz w:val="24"/>
                <w:szCs w:val="24"/>
              </w:rPr>
              <w:t>Большеяушского</w:t>
            </w:r>
            <w:proofErr w:type="spellEnd"/>
            <w:r w:rsidRPr="006E39AB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 Вурнарского района Чувашской Республики»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CC3692" w:rsidRDefault="00757FFC" w:rsidP="00CC369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CC369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собрания депутатов </w:t>
            </w:r>
            <w:proofErr w:type="spellStart"/>
            <w:r w:rsidR="00CC3692">
              <w:rPr>
                <w:rFonts w:ascii="Times New Roman" w:hAnsi="Times New Roman" w:cs="Times New Roman"/>
                <w:sz w:val="24"/>
                <w:szCs w:val="24"/>
              </w:rPr>
              <w:t>Большеторханского</w:t>
            </w:r>
            <w:proofErr w:type="spellEnd"/>
            <w:r w:rsidR="00CC36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Вурнарского района Чув</w:t>
            </w:r>
            <w:r w:rsidR="00A54315">
              <w:rPr>
                <w:rFonts w:ascii="Times New Roman" w:hAnsi="Times New Roman" w:cs="Times New Roman"/>
                <w:sz w:val="24"/>
                <w:szCs w:val="24"/>
              </w:rPr>
              <w:t xml:space="preserve">ашской Республики от 28.11.2008г. </w:t>
            </w:r>
            <w:r w:rsidR="00CC3692">
              <w:rPr>
                <w:rFonts w:ascii="Times New Roman" w:hAnsi="Times New Roman" w:cs="Times New Roman"/>
                <w:sz w:val="24"/>
                <w:szCs w:val="24"/>
              </w:rPr>
              <w:t xml:space="preserve">№ 134 </w:t>
            </w:r>
            <w:r w:rsidR="00CC3692" w:rsidRPr="00613A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C3692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</w:t>
            </w:r>
            <w:proofErr w:type="spellStart"/>
            <w:r w:rsidR="00CC369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Большеторханского</w:t>
            </w:r>
            <w:proofErr w:type="spellEnd"/>
            <w:r w:rsidR="00CC3692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поселения и об установлении границ населенных </w:t>
            </w:r>
            <w:r w:rsidR="00CC3692" w:rsidRPr="00613AC2">
              <w:rPr>
                <w:rStyle w:val="a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="00CC3692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пунктов </w:t>
            </w:r>
            <w:r w:rsidR="00CC369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       входящих       в   </w:t>
            </w:r>
            <w:r w:rsidR="00CC3692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состав </w:t>
            </w:r>
            <w:proofErr w:type="spellStart"/>
            <w:r w:rsidR="00CC369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Большторханского</w:t>
            </w:r>
            <w:proofErr w:type="spellEnd"/>
            <w:r w:rsidR="00CC3692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поселении  Вурнарского района Ч</w:t>
            </w:r>
            <w:r w:rsidR="00CC369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увашской Республики</w:t>
            </w:r>
            <w:r w:rsidR="00CC3692" w:rsidRPr="00613A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C36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4901" w:rsidRPr="007F2ED3" w:rsidRDefault="002F4901" w:rsidP="007F2ED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р</w:t>
            </w:r>
            <w:r w:rsidRPr="00E42E01">
              <w:rPr>
                <w:rFonts w:ascii="Times New Roman" w:hAnsi="Times New Roman"/>
                <w:sz w:val="24"/>
                <w:szCs w:val="24"/>
              </w:rPr>
              <w:t xml:space="preserve">ешение Собрание депутатов </w:t>
            </w:r>
            <w:proofErr w:type="spellStart"/>
            <w:r w:rsidRPr="00E42E01">
              <w:rPr>
                <w:rFonts w:ascii="Times New Roman" w:hAnsi="Times New Roman"/>
                <w:sz w:val="24"/>
                <w:szCs w:val="24"/>
              </w:rPr>
              <w:t>Боль</w:t>
            </w:r>
            <w:r>
              <w:rPr>
                <w:rFonts w:ascii="Times New Roman" w:hAnsi="Times New Roman"/>
                <w:sz w:val="24"/>
                <w:szCs w:val="24"/>
              </w:rPr>
              <w:t>торханского</w:t>
            </w:r>
            <w:proofErr w:type="spellEnd"/>
            <w:r w:rsidRPr="00E42E0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Вурнарского района Чувашской Республики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E0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26.04.2018 г.</w:t>
            </w:r>
            <w:r w:rsidRPr="00E42E0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33/5</w:t>
            </w:r>
            <w:r w:rsidRPr="00E42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9AB">
              <w:rPr>
                <w:rFonts w:ascii="Times New Roman" w:hAnsi="Times New Roman"/>
                <w:sz w:val="24"/>
                <w:szCs w:val="24"/>
              </w:rPr>
              <w:t>«</w:t>
            </w:r>
            <w:r w:rsidRPr="006E39AB">
              <w:rPr>
                <w:rFonts w:ascii="Times New Roman" w:eastAsia="Calibri" w:hAnsi="Times New Roman"/>
                <w:sz w:val="24"/>
                <w:szCs w:val="24"/>
              </w:rPr>
              <w:t xml:space="preserve">О внесении изменений в генеральный план в части актуализации территориальной планировки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Большеторханского</w:t>
            </w:r>
            <w:proofErr w:type="spellEnd"/>
            <w:r w:rsidRPr="006E39AB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 Вурнарского района Чувашской Республики»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908B0" w:rsidRPr="004214BB" w:rsidRDefault="00757FFC" w:rsidP="001908B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08B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собрания депутатов </w:t>
            </w:r>
            <w:proofErr w:type="spellStart"/>
            <w:r w:rsidR="001908B0">
              <w:rPr>
                <w:rFonts w:ascii="Times New Roman" w:hAnsi="Times New Roman" w:cs="Times New Roman"/>
                <w:sz w:val="24"/>
                <w:szCs w:val="24"/>
              </w:rPr>
              <w:t>Буртасинского</w:t>
            </w:r>
            <w:proofErr w:type="spellEnd"/>
            <w:r w:rsidR="001908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Вурнарского района Чув</w:t>
            </w:r>
            <w:r w:rsidR="00A54315">
              <w:rPr>
                <w:rFonts w:ascii="Times New Roman" w:hAnsi="Times New Roman" w:cs="Times New Roman"/>
                <w:sz w:val="24"/>
                <w:szCs w:val="24"/>
              </w:rPr>
              <w:t xml:space="preserve">ашской Республики от 28.11.2008г. </w:t>
            </w:r>
            <w:r w:rsidR="001908B0" w:rsidRPr="00DA792F">
              <w:rPr>
                <w:rFonts w:ascii="Times New Roman" w:hAnsi="Times New Roman" w:cs="Times New Roman"/>
                <w:sz w:val="24"/>
                <w:szCs w:val="24"/>
              </w:rPr>
              <w:t>№ 134</w:t>
            </w:r>
            <w:r w:rsidR="00190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8B0" w:rsidRPr="00613A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908B0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</w:t>
            </w:r>
            <w:proofErr w:type="spellStart"/>
            <w:r w:rsidR="001908B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Буртасинского</w:t>
            </w:r>
            <w:proofErr w:type="spellEnd"/>
            <w:r w:rsidR="001908B0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поселения и </w:t>
            </w:r>
            <w:r w:rsidR="001908B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об установлении границ</w:t>
            </w:r>
            <w:r w:rsidR="001908B0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населенных </w:t>
            </w:r>
            <w:r w:rsidR="001908B0" w:rsidRPr="00613AC2">
              <w:rPr>
                <w:rStyle w:val="a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="001908B0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пунктов </w:t>
            </w:r>
            <w:r w:rsidR="001908B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   входящих       в   </w:t>
            </w:r>
            <w:r w:rsidR="001908B0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состав </w:t>
            </w:r>
            <w:proofErr w:type="spellStart"/>
            <w:r w:rsidR="001908B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Буртасинского</w:t>
            </w:r>
            <w:proofErr w:type="spellEnd"/>
            <w:r w:rsidR="001908B0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</w:t>
            </w:r>
            <w:r w:rsidR="001908B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о поселении  Вурнарского района  </w:t>
            </w:r>
            <w:r w:rsidR="001908B0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Ч</w:t>
            </w:r>
            <w:r w:rsidR="001908B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увашской Республики</w:t>
            </w:r>
            <w:r w:rsidR="001908B0" w:rsidRPr="00613A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908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082C" w:rsidRPr="004214BB" w:rsidRDefault="00757FFC" w:rsidP="00BA082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082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собрания депутатов </w:t>
            </w:r>
            <w:proofErr w:type="spellStart"/>
            <w:r w:rsidR="00BA082C">
              <w:rPr>
                <w:rFonts w:ascii="Times New Roman" w:hAnsi="Times New Roman" w:cs="Times New Roman"/>
                <w:sz w:val="24"/>
                <w:szCs w:val="24"/>
              </w:rPr>
              <w:t>Вурманкасинского</w:t>
            </w:r>
            <w:proofErr w:type="spellEnd"/>
            <w:r w:rsidR="00BA08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Вурнарского района Чув</w:t>
            </w:r>
            <w:r w:rsidR="00A54315">
              <w:rPr>
                <w:rFonts w:ascii="Times New Roman" w:hAnsi="Times New Roman" w:cs="Times New Roman"/>
                <w:sz w:val="24"/>
                <w:szCs w:val="24"/>
              </w:rPr>
              <w:t xml:space="preserve">ашской Республики от 28.11.2008г. </w:t>
            </w:r>
            <w:r w:rsidR="00BA082C" w:rsidRPr="00DA792F">
              <w:rPr>
                <w:rFonts w:ascii="Times New Roman" w:hAnsi="Times New Roman" w:cs="Times New Roman"/>
                <w:sz w:val="24"/>
                <w:szCs w:val="24"/>
              </w:rPr>
              <w:t>№ 134</w:t>
            </w:r>
            <w:r w:rsidR="00BA0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82C" w:rsidRPr="00613A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A082C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</w:t>
            </w:r>
            <w:proofErr w:type="spellStart"/>
            <w:r w:rsidR="00BA082C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Вурманкасинского</w:t>
            </w:r>
            <w:proofErr w:type="spellEnd"/>
            <w:r w:rsidR="00A54315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="00BA082C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сельского поселения и </w:t>
            </w:r>
            <w:r w:rsidR="00BA082C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об установлении границ</w:t>
            </w:r>
            <w:r w:rsidR="00BA082C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населенных </w:t>
            </w:r>
            <w:r w:rsidR="00BA082C" w:rsidRPr="00613AC2">
              <w:rPr>
                <w:rStyle w:val="a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="00BA082C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пунктов </w:t>
            </w:r>
            <w:r w:rsidR="00BA082C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   входящих       в   </w:t>
            </w:r>
            <w:r w:rsidR="00BA082C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состав </w:t>
            </w:r>
            <w:r w:rsidR="00BA082C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Вурманкасинского</w:t>
            </w:r>
            <w:r w:rsidR="00BA082C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</w:t>
            </w:r>
            <w:r w:rsidR="00BA082C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о поселении  Вурнарского района  </w:t>
            </w:r>
            <w:r w:rsidR="00BA082C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Ч</w:t>
            </w:r>
            <w:r w:rsidR="00BA082C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увашской Республики</w:t>
            </w:r>
            <w:r w:rsidR="00BA082C" w:rsidRPr="00613A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A08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7A2F" w:rsidRDefault="00757FFC" w:rsidP="004E7A2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7A2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собрания депутатов </w:t>
            </w:r>
            <w:proofErr w:type="spellStart"/>
            <w:r w:rsidR="004E7A2F">
              <w:rPr>
                <w:rFonts w:ascii="Times New Roman" w:hAnsi="Times New Roman" w:cs="Times New Roman"/>
                <w:sz w:val="24"/>
                <w:szCs w:val="24"/>
              </w:rPr>
              <w:t>Ермошкинского</w:t>
            </w:r>
            <w:proofErr w:type="spellEnd"/>
            <w:r w:rsidR="004E7A2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Вурнарского района Чув</w:t>
            </w:r>
            <w:r w:rsidR="00A54315">
              <w:rPr>
                <w:rFonts w:ascii="Times New Roman" w:hAnsi="Times New Roman" w:cs="Times New Roman"/>
                <w:sz w:val="24"/>
                <w:szCs w:val="24"/>
              </w:rPr>
              <w:t xml:space="preserve">ашской Республики от 28.11.2008г. </w:t>
            </w:r>
            <w:r w:rsidR="00BF7437">
              <w:rPr>
                <w:rFonts w:ascii="Times New Roman" w:hAnsi="Times New Roman" w:cs="Times New Roman"/>
                <w:sz w:val="24"/>
                <w:szCs w:val="24"/>
              </w:rPr>
              <w:t>№ 34-2</w:t>
            </w:r>
            <w:r w:rsidR="004E7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A2F" w:rsidRPr="00613A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E7A2F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</w:t>
            </w:r>
            <w:proofErr w:type="spellStart"/>
            <w:r w:rsidR="004E7A2F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Ермошкинского</w:t>
            </w:r>
            <w:proofErr w:type="spellEnd"/>
            <w:r w:rsidR="004E7A2F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="004E7A2F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сельского поселения и </w:t>
            </w:r>
            <w:r w:rsidR="004E7A2F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об установлении границ</w:t>
            </w:r>
            <w:r w:rsidR="004E7A2F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населенных </w:t>
            </w:r>
            <w:r w:rsidR="004E7A2F" w:rsidRPr="00613AC2">
              <w:rPr>
                <w:rStyle w:val="a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="004E7A2F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пунктов </w:t>
            </w:r>
            <w:r w:rsidR="00DE77EB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   входящих </w:t>
            </w:r>
            <w:r w:rsidR="004E7A2F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 в   </w:t>
            </w:r>
            <w:r w:rsidR="004E7A2F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состав </w:t>
            </w:r>
            <w:proofErr w:type="spellStart"/>
            <w:r w:rsidR="004E7A2F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Ермошкинского</w:t>
            </w:r>
            <w:proofErr w:type="spellEnd"/>
            <w:r w:rsidR="00DE77EB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="004E7A2F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сельског</w:t>
            </w:r>
            <w:r w:rsidR="00DE77EB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о </w:t>
            </w:r>
            <w:r w:rsidR="004E7A2F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поселении  Вурнарского района  </w:t>
            </w:r>
            <w:r w:rsidR="004E7A2F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Ч</w:t>
            </w:r>
            <w:r w:rsidR="004E7A2F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увашской Республики</w:t>
            </w:r>
            <w:r w:rsidR="004E7A2F" w:rsidRPr="00613A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E7A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77EB" w:rsidRDefault="00DE77EB" w:rsidP="00DE77E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 р</w:t>
            </w:r>
            <w:r w:rsidRPr="00E42E01">
              <w:rPr>
                <w:rFonts w:ascii="Times New Roman" w:hAnsi="Times New Roman"/>
                <w:sz w:val="24"/>
                <w:szCs w:val="24"/>
              </w:rPr>
              <w:t xml:space="preserve">ешение Собрание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Ермошкинского</w:t>
            </w:r>
            <w:proofErr w:type="spellEnd"/>
            <w:r w:rsidRPr="00E42E0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Вурнарского района Чувашской Республики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E0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27.04.2018 г.</w:t>
            </w:r>
            <w:r w:rsidRPr="00E42E0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40-1</w:t>
            </w:r>
            <w:r w:rsidRPr="00E42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9AB">
              <w:rPr>
                <w:rFonts w:ascii="Times New Roman" w:hAnsi="Times New Roman"/>
                <w:sz w:val="24"/>
                <w:szCs w:val="24"/>
              </w:rPr>
              <w:t>«</w:t>
            </w:r>
            <w:r w:rsidRPr="006E39AB">
              <w:rPr>
                <w:rFonts w:ascii="Times New Roman" w:eastAsia="Calibri" w:hAnsi="Times New Roman"/>
                <w:sz w:val="24"/>
                <w:szCs w:val="24"/>
              </w:rPr>
              <w:t xml:space="preserve">О внесении изменений в генеральный план в части актуализации территориальной планировки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Ермошкинского</w:t>
            </w:r>
            <w:proofErr w:type="spellEnd"/>
            <w:r w:rsidRPr="006E39AB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 Вурнарского района Чувашской Республики»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72160D" w:rsidRPr="00DE77EB" w:rsidRDefault="0072160D" w:rsidP="00DE77E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 р</w:t>
            </w:r>
            <w:r w:rsidRPr="00E42E01">
              <w:rPr>
                <w:rFonts w:ascii="Times New Roman" w:hAnsi="Times New Roman"/>
                <w:sz w:val="24"/>
                <w:szCs w:val="24"/>
              </w:rPr>
              <w:t xml:space="preserve">ешение Собрание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Ершипосинского</w:t>
            </w:r>
            <w:proofErr w:type="spellEnd"/>
            <w:r w:rsidRPr="00E42E0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Вурнарского района Чувашской Республики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E0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21.11.2008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E42E0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/н</w:t>
            </w:r>
            <w:r w:rsidRPr="00E42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9AB">
              <w:rPr>
                <w:rFonts w:ascii="Times New Roman" w:hAnsi="Times New Roman"/>
                <w:sz w:val="24"/>
                <w:szCs w:val="24"/>
              </w:rPr>
              <w:t>«</w:t>
            </w:r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</w:t>
            </w:r>
            <w:proofErr w:type="spellStart"/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Ершипосинского</w:t>
            </w:r>
            <w:proofErr w:type="spellEnd"/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сельского поселения и 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об установлении границ </w:t>
            </w:r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населенных </w:t>
            </w:r>
            <w:r w:rsidRPr="00613AC2">
              <w:rPr>
                <w:rStyle w:val="a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пунктов 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   входящих  в   </w:t>
            </w:r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состав </w:t>
            </w:r>
            <w:proofErr w:type="spellStart"/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Ершипосинского</w:t>
            </w:r>
            <w:proofErr w:type="spellEnd"/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сельског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о поселении  Вурнарского района  </w:t>
            </w:r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Ч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увашской Республики</w:t>
            </w:r>
            <w:r w:rsidRPr="006E39AB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4E7A2F" w:rsidRDefault="00757FFC" w:rsidP="004E7A2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7A2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собрания депутатов Калининского сельского поселения Вурнарского района Чув</w:t>
            </w:r>
            <w:r w:rsidR="00A54315">
              <w:rPr>
                <w:rFonts w:ascii="Times New Roman" w:hAnsi="Times New Roman" w:cs="Times New Roman"/>
                <w:sz w:val="24"/>
                <w:szCs w:val="24"/>
              </w:rPr>
              <w:t xml:space="preserve">ашской Республики от 28.11.2008г. </w:t>
            </w:r>
            <w:r w:rsidR="004E7A2F" w:rsidRPr="004E7A2F"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  <w:r w:rsidR="004E7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A2F" w:rsidRPr="00613A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E7A2F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</w:t>
            </w:r>
            <w:r w:rsidR="004E7A2F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Калининского </w:t>
            </w:r>
            <w:r w:rsidR="004E7A2F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сельского поселения и </w:t>
            </w:r>
            <w:r w:rsidR="004E7A2F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об установлении границ</w:t>
            </w:r>
            <w:r w:rsidR="00AB73D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="004E7A2F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населенных </w:t>
            </w:r>
            <w:r w:rsidR="004E7A2F" w:rsidRPr="00613AC2">
              <w:rPr>
                <w:rStyle w:val="a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="004E7A2F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пунктов </w:t>
            </w:r>
            <w:r w:rsidR="004E7A2F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   входящих    в   </w:t>
            </w:r>
            <w:r w:rsidR="004E7A2F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состав </w:t>
            </w:r>
            <w:r w:rsidR="004E7A2F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Калининского</w:t>
            </w:r>
            <w:r w:rsidR="004E7A2F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</w:t>
            </w:r>
            <w:r w:rsidR="004E7A2F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о поселении  Вурнарского района  </w:t>
            </w:r>
            <w:r w:rsidR="004E7A2F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Ч</w:t>
            </w:r>
            <w:r w:rsidR="004E7A2F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увашской Республики</w:t>
            </w:r>
            <w:r w:rsidR="004E7A2F" w:rsidRPr="00613A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E7A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5AA3" w:rsidRDefault="00035AA3" w:rsidP="00035AA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решение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Вурнарского района Чув</w:t>
            </w:r>
            <w:r w:rsidR="00427D3C">
              <w:rPr>
                <w:rFonts w:ascii="Times New Roman" w:hAnsi="Times New Roman" w:cs="Times New Roman"/>
                <w:sz w:val="24"/>
                <w:szCs w:val="24"/>
              </w:rPr>
              <w:t>ашской Республики от 18.11.2008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E7A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27D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427D3C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</w:t>
            </w:r>
            <w:proofErr w:type="spellStart"/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Кольцовского</w:t>
            </w:r>
            <w:proofErr w:type="spellEnd"/>
            <w:r w:rsidR="0086501F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сельского поселения и 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об установлении границ </w:t>
            </w:r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населенных </w:t>
            </w:r>
            <w:r w:rsidRPr="00613AC2">
              <w:rPr>
                <w:rStyle w:val="a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пунктов </w:t>
            </w:r>
            <w:r w:rsidR="0086501F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   входящих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  в   </w:t>
            </w:r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состав 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Калининского</w:t>
            </w:r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о поселении  Вурнарского района  </w:t>
            </w:r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Ч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увашской Республики</w:t>
            </w:r>
            <w:r w:rsidRPr="00613A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7D3C" w:rsidRDefault="00427D3C" w:rsidP="00427D3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530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E42E01">
              <w:rPr>
                <w:rFonts w:ascii="Times New Roman" w:hAnsi="Times New Roman"/>
                <w:sz w:val="24"/>
                <w:szCs w:val="24"/>
              </w:rPr>
              <w:t xml:space="preserve">ешение Собрание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Кольцовского</w:t>
            </w:r>
            <w:proofErr w:type="spellEnd"/>
            <w:r w:rsidRPr="00E42E0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Вурнарского района Чувашской Республики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E0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6501F">
              <w:rPr>
                <w:rFonts w:ascii="Times New Roman" w:hAnsi="Times New Roman"/>
                <w:sz w:val="24"/>
                <w:szCs w:val="24"/>
              </w:rPr>
              <w:t>26.07.2018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E42E0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6501F">
              <w:rPr>
                <w:rFonts w:ascii="Times New Roman" w:hAnsi="Times New Roman"/>
                <w:sz w:val="24"/>
                <w:szCs w:val="24"/>
              </w:rPr>
              <w:t>10/01</w:t>
            </w:r>
            <w:r w:rsidRPr="00E42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9AB">
              <w:rPr>
                <w:rFonts w:ascii="Times New Roman" w:hAnsi="Times New Roman"/>
                <w:sz w:val="24"/>
                <w:szCs w:val="24"/>
              </w:rPr>
              <w:t>«</w:t>
            </w:r>
            <w:r w:rsidRPr="006E39AB">
              <w:rPr>
                <w:rFonts w:ascii="Times New Roman" w:eastAsia="Calibri" w:hAnsi="Times New Roman"/>
                <w:sz w:val="24"/>
                <w:szCs w:val="24"/>
              </w:rPr>
              <w:t xml:space="preserve">О внесении изменений в генеральный план в части актуализации территориальной планировки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Кольцовского</w:t>
            </w:r>
            <w:proofErr w:type="spellEnd"/>
            <w:r w:rsidRPr="006E39AB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 Вурнарского района Чувашской Республики»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701D8C" w:rsidRPr="00701D8C" w:rsidRDefault="00701D8C" w:rsidP="00427D3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530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E42E01">
              <w:rPr>
                <w:rFonts w:ascii="Times New Roman" w:hAnsi="Times New Roman"/>
                <w:sz w:val="24"/>
                <w:szCs w:val="24"/>
              </w:rPr>
              <w:t xml:space="preserve">ешение Собрание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Кольцовского</w:t>
            </w:r>
            <w:proofErr w:type="spellEnd"/>
            <w:r w:rsidRPr="00E42E0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Вурнарского района Чувашской Республики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E0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24.11.2021г.</w:t>
            </w:r>
            <w:r w:rsidRPr="00E42E0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24/01</w:t>
            </w:r>
            <w:r w:rsidRPr="00E42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9AB">
              <w:rPr>
                <w:rFonts w:ascii="Times New Roman" w:hAnsi="Times New Roman"/>
                <w:sz w:val="24"/>
                <w:szCs w:val="24"/>
              </w:rPr>
              <w:t>«</w:t>
            </w:r>
            <w:r w:rsidRPr="006E39AB">
              <w:rPr>
                <w:rFonts w:ascii="Times New Roman" w:eastAsia="Calibri" w:hAnsi="Times New Roman"/>
                <w:sz w:val="24"/>
                <w:szCs w:val="24"/>
              </w:rPr>
              <w:t xml:space="preserve">О внесении изменений в генеральный план в части актуализации территориальной планировки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Кольцовского</w:t>
            </w:r>
            <w:proofErr w:type="spellEnd"/>
            <w:r w:rsidRPr="006E39AB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 Вурнарского района Чувашской Республики»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AB73D0" w:rsidRDefault="005303B1" w:rsidP="0053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57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73D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собрания депутатов </w:t>
            </w:r>
            <w:proofErr w:type="spellStart"/>
            <w:r w:rsidR="00AB73D0">
              <w:rPr>
                <w:rFonts w:ascii="Times New Roman" w:hAnsi="Times New Roman" w:cs="Times New Roman"/>
                <w:sz w:val="24"/>
                <w:szCs w:val="24"/>
              </w:rPr>
              <w:t>Малояушского</w:t>
            </w:r>
            <w:proofErr w:type="spellEnd"/>
            <w:r w:rsidR="00AB73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Вурнарского района Чув</w:t>
            </w:r>
            <w:r w:rsidR="00A54315">
              <w:rPr>
                <w:rFonts w:ascii="Times New Roman" w:hAnsi="Times New Roman" w:cs="Times New Roman"/>
                <w:sz w:val="24"/>
                <w:szCs w:val="24"/>
              </w:rPr>
              <w:t xml:space="preserve">ашской Республики от 28.11.2008г. </w:t>
            </w:r>
            <w:r w:rsidR="00AB73D0" w:rsidRPr="004E7A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B73D0">
              <w:rPr>
                <w:rFonts w:ascii="Times New Roman" w:hAnsi="Times New Roman" w:cs="Times New Roman"/>
                <w:sz w:val="24"/>
                <w:szCs w:val="24"/>
              </w:rPr>
              <w:t xml:space="preserve">33-1 </w:t>
            </w:r>
            <w:r w:rsidR="00AB73D0" w:rsidRPr="00613A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B73D0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Об  утверждении генерального </w:t>
            </w:r>
            <w:r w:rsidR="00AB73D0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lastRenderedPageBreak/>
              <w:t>плана </w:t>
            </w:r>
            <w:proofErr w:type="spellStart"/>
            <w:r w:rsidR="00EE3AC5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Малояушского</w:t>
            </w:r>
            <w:proofErr w:type="spellEnd"/>
            <w:r w:rsidR="00AB73D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="00AB73D0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сельского поселения и </w:t>
            </w:r>
            <w:r w:rsidR="00AB73D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об установлении границ </w:t>
            </w:r>
            <w:r w:rsidR="00AB73D0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населенных </w:t>
            </w:r>
            <w:r w:rsidR="00AB73D0" w:rsidRPr="00613AC2">
              <w:rPr>
                <w:rStyle w:val="a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="00AB73D0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пунктов </w:t>
            </w:r>
            <w:r w:rsidR="00AB73D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   входящих    в   </w:t>
            </w:r>
            <w:r w:rsidR="00AB73D0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состав </w:t>
            </w:r>
            <w:proofErr w:type="spellStart"/>
            <w:r w:rsidR="00AB73D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Малояушского</w:t>
            </w:r>
            <w:proofErr w:type="spellEnd"/>
            <w:r w:rsidR="00AB73D0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</w:t>
            </w:r>
            <w:r w:rsidR="00AB73D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о поселении  Вурнарского района  </w:t>
            </w:r>
            <w:r w:rsidR="00AB73D0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Ч</w:t>
            </w:r>
            <w:r w:rsidR="00AB73D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увашской Республики</w:t>
            </w:r>
            <w:r w:rsidR="00AB73D0" w:rsidRPr="00613A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B73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9CB" w:rsidRPr="004214BB" w:rsidRDefault="003B29CB" w:rsidP="003B29C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решение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Ойкас-Кибексого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Вурнарского района Чувашской Республики от 28.11.2008г. </w:t>
            </w:r>
            <w:r w:rsidRPr="004E7A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 w:rsidRPr="00613A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Ойкас-Кибексого</w:t>
            </w:r>
            <w:proofErr w:type="spellEnd"/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 </w:t>
            </w:r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сельского поселения и 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об установлении границ </w:t>
            </w:r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населенных </w:t>
            </w:r>
            <w:r w:rsidRPr="00613AC2">
              <w:rPr>
                <w:rStyle w:val="a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пунктов 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   входящих    в   </w:t>
            </w:r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состав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Ойкас-Кибексого</w:t>
            </w:r>
            <w:proofErr w:type="spellEnd"/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о поселении  Вурнарского района  </w:t>
            </w:r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Ч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увашской Республики</w:t>
            </w:r>
            <w:r w:rsidRPr="00613A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3AC5" w:rsidRDefault="00757FFC" w:rsidP="00EE3AC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3AC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собрания депутатов </w:t>
            </w:r>
            <w:proofErr w:type="spellStart"/>
            <w:r w:rsidR="00EE3AC5">
              <w:rPr>
                <w:rFonts w:ascii="Times New Roman" w:hAnsi="Times New Roman" w:cs="Times New Roman"/>
                <w:sz w:val="24"/>
                <w:szCs w:val="24"/>
              </w:rPr>
              <w:t>Санарпосинского</w:t>
            </w:r>
            <w:proofErr w:type="spellEnd"/>
            <w:r w:rsidR="00EE3AC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Вурнарского района Чув</w:t>
            </w:r>
            <w:r w:rsidR="00796C5A">
              <w:rPr>
                <w:rFonts w:ascii="Times New Roman" w:hAnsi="Times New Roman" w:cs="Times New Roman"/>
                <w:sz w:val="24"/>
                <w:szCs w:val="24"/>
              </w:rPr>
              <w:t xml:space="preserve">ашской Республики от 26.11.2008 </w:t>
            </w:r>
            <w:r w:rsidR="00EE3AC5" w:rsidRPr="004E7A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3AC5">
              <w:rPr>
                <w:rFonts w:ascii="Times New Roman" w:hAnsi="Times New Roman" w:cs="Times New Roman"/>
                <w:sz w:val="24"/>
                <w:szCs w:val="24"/>
              </w:rPr>
              <w:t>29-3</w:t>
            </w:r>
            <w:r w:rsidR="004D2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AC5" w:rsidRPr="00613A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E3AC5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</w:t>
            </w:r>
            <w:proofErr w:type="spellStart"/>
            <w:r w:rsidR="00EE3AC5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Санарпосинского</w:t>
            </w:r>
            <w:proofErr w:type="spellEnd"/>
            <w:r w:rsidR="00EE3AC5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="00EE3AC5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сельского поселения и </w:t>
            </w:r>
            <w:r w:rsidR="00EE3AC5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об установлении границ </w:t>
            </w:r>
            <w:r w:rsidR="00EE3AC5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населенных </w:t>
            </w:r>
            <w:r w:rsidR="00EE3AC5" w:rsidRPr="00613AC2">
              <w:rPr>
                <w:rStyle w:val="a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="00EE3AC5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пунктов </w:t>
            </w:r>
            <w:r w:rsidR="00EE3AC5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   входящих    в   </w:t>
            </w:r>
            <w:r w:rsidR="00EE3AC5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состав </w:t>
            </w:r>
            <w:proofErr w:type="spellStart"/>
            <w:r w:rsidR="00EE3AC5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Санарпосинского</w:t>
            </w:r>
            <w:proofErr w:type="spellEnd"/>
            <w:r w:rsidR="00EE3AC5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</w:t>
            </w:r>
            <w:r w:rsidR="00EE3AC5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о поселении  Вурнарского района  </w:t>
            </w:r>
            <w:r w:rsidR="00EE3AC5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Ч</w:t>
            </w:r>
            <w:r w:rsidR="00EE3AC5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увашской Республики</w:t>
            </w:r>
            <w:r w:rsidR="00EE3AC5" w:rsidRPr="00613A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E3A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6C5A" w:rsidRDefault="00796C5A" w:rsidP="00A5431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решение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Сявалкасинского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Вурнарского района Чувашской Республики от </w:t>
            </w:r>
            <w:r w:rsidR="00723A2F">
              <w:rPr>
                <w:rFonts w:ascii="Times New Roman" w:hAnsi="Times New Roman" w:cs="Times New Roman"/>
                <w:sz w:val="24"/>
                <w:szCs w:val="24"/>
              </w:rPr>
              <w:t>25.11.2008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23A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</w:t>
            </w:r>
            <w:proofErr w:type="spellStart"/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Сявалкасинского</w:t>
            </w:r>
            <w:proofErr w:type="spellEnd"/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сельского поселения и 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об установлении границ </w:t>
            </w:r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населенных </w:t>
            </w:r>
            <w:r w:rsidRPr="00613AC2">
              <w:rPr>
                <w:rStyle w:val="a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пунктов 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   входящих    в   </w:t>
            </w:r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состав </w:t>
            </w:r>
            <w:proofErr w:type="spellStart"/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Сявалкасинкого</w:t>
            </w:r>
            <w:proofErr w:type="spellEnd"/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о поселении  Вурнарского района  </w:t>
            </w:r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Ч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увашской Республики</w:t>
            </w:r>
            <w:r w:rsidRPr="00613A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3DDA" w:rsidRDefault="00753DDA" w:rsidP="00753DD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решение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Хирпосинского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Вурнарского района Чувашской Республики от 28.11.2008 </w:t>
            </w:r>
            <w:r w:rsidRPr="004E7A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 w:rsidRPr="00613A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</w:t>
            </w:r>
            <w:proofErr w:type="spellStart"/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Хирпосинского</w:t>
            </w:r>
            <w:proofErr w:type="spellEnd"/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сельского поселения и 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об установлении границ </w:t>
            </w:r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населенных </w:t>
            </w:r>
            <w:r w:rsidRPr="00613AC2">
              <w:rPr>
                <w:rStyle w:val="a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пунктов 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   входящих    в   </w:t>
            </w:r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состав </w:t>
            </w:r>
            <w:proofErr w:type="spellStart"/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Хирпосинского</w:t>
            </w:r>
            <w:proofErr w:type="spellEnd"/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о поселении  Вурнарского района  </w:t>
            </w:r>
            <w:r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Ч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увашской Республики</w:t>
            </w:r>
            <w:r w:rsidRPr="00613A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3DDA" w:rsidRPr="00753DDA" w:rsidRDefault="00753DDA" w:rsidP="00753DD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 р</w:t>
            </w:r>
            <w:r w:rsidRPr="00E42E01">
              <w:rPr>
                <w:rFonts w:ascii="Times New Roman" w:hAnsi="Times New Roman"/>
                <w:sz w:val="24"/>
                <w:szCs w:val="24"/>
              </w:rPr>
              <w:t xml:space="preserve">ешение Собрание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Хирпосинского</w:t>
            </w:r>
            <w:proofErr w:type="spellEnd"/>
            <w:r w:rsidRPr="00E42E0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Вурнарского района Чувашской Республики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E0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22.11.2021г.</w:t>
            </w:r>
            <w:r w:rsidRPr="00E42E0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42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9AB">
              <w:rPr>
                <w:rFonts w:ascii="Times New Roman" w:hAnsi="Times New Roman"/>
                <w:sz w:val="24"/>
                <w:szCs w:val="24"/>
              </w:rPr>
              <w:t>«</w:t>
            </w:r>
            <w:r w:rsidRPr="006E39AB">
              <w:rPr>
                <w:rFonts w:ascii="Times New Roman" w:eastAsia="Calibri" w:hAnsi="Times New Roman"/>
                <w:sz w:val="24"/>
                <w:szCs w:val="24"/>
              </w:rPr>
              <w:t xml:space="preserve">О внесении изменений в генеральный план в части актуализации территориальной планировки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Хирпосинского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E39AB">
              <w:rPr>
                <w:rFonts w:ascii="Times New Roman" w:eastAsia="Calibri" w:hAnsi="Times New Roman"/>
                <w:sz w:val="24"/>
                <w:szCs w:val="24"/>
              </w:rPr>
              <w:t>сельского поселения Вурнарского района Чувашской Республики»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A84783" w:rsidRDefault="00757FFC" w:rsidP="00A847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478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собрания депутатов </w:t>
            </w:r>
            <w:proofErr w:type="spellStart"/>
            <w:r w:rsidR="004D249D">
              <w:rPr>
                <w:rFonts w:ascii="Times New Roman" w:hAnsi="Times New Roman" w:cs="Times New Roman"/>
                <w:sz w:val="24"/>
                <w:szCs w:val="24"/>
              </w:rPr>
              <w:t>Янгорчинского</w:t>
            </w:r>
            <w:proofErr w:type="spellEnd"/>
            <w:r w:rsidR="00A847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Вурнарского района Чувашской Республики от </w:t>
            </w:r>
            <w:r w:rsidR="004D24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84783">
              <w:rPr>
                <w:rFonts w:ascii="Times New Roman" w:hAnsi="Times New Roman" w:cs="Times New Roman"/>
                <w:sz w:val="24"/>
                <w:szCs w:val="24"/>
              </w:rPr>
              <w:t>.11.2008</w:t>
            </w:r>
            <w:r w:rsidR="00A847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4783" w:rsidRPr="004E7A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D249D">
              <w:rPr>
                <w:rFonts w:ascii="Times New Roman" w:hAnsi="Times New Roman" w:cs="Times New Roman"/>
                <w:sz w:val="24"/>
                <w:szCs w:val="24"/>
              </w:rPr>
              <w:t xml:space="preserve">09-03 </w:t>
            </w:r>
            <w:r w:rsidR="00A84783" w:rsidRPr="00613A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84783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</w:t>
            </w:r>
            <w:proofErr w:type="spellStart"/>
            <w:r w:rsidR="004D249D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Янгорчинского</w:t>
            </w:r>
            <w:proofErr w:type="spellEnd"/>
            <w:r w:rsidR="004D249D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="00A84783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сельского поселения и </w:t>
            </w:r>
            <w:r w:rsidR="00A8478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об установлении границ </w:t>
            </w:r>
            <w:r w:rsidR="00A84783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населенных </w:t>
            </w:r>
            <w:r w:rsidR="00A84783" w:rsidRPr="00613AC2">
              <w:rPr>
                <w:rStyle w:val="a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="00A84783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пунктов </w:t>
            </w:r>
            <w:r w:rsidR="00A8478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   входящих    в   </w:t>
            </w:r>
            <w:r w:rsidR="00A84783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состав </w:t>
            </w:r>
            <w:proofErr w:type="spellStart"/>
            <w:r w:rsidR="004D249D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Янгорчинского</w:t>
            </w:r>
            <w:proofErr w:type="spellEnd"/>
            <w:r w:rsidR="00A8478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="00A84783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сельског</w:t>
            </w:r>
            <w:r w:rsidR="00A8478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о поселении  Вурнарского района  </w:t>
            </w:r>
            <w:r w:rsidR="00A84783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Ч</w:t>
            </w:r>
            <w:r w:rsidR="00A8478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увашской Республики</w:t>
            </w:r>
            <w:r w:rsidR="00A84783" w:rsidRPr="00613A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847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52A6" w:rsidRPr="004214BB" w:rsidRDefault="002F52A6" w:rsidP="00DA792F">
            <w:pPr>
              <w:pStyle w:val="a8"/>
              <w:spacing w:before="0" w:beforeAutospacing="0" w:after="0"/>
              <w:jc w:val="both"/>
            </w:pPr>
            <w:r>
              <w:t xml:space="preserve">          - решение собрания депутатов </w:t>
            </w:r>
            <w:proofErr w:type="spellStart"/>
            <w:r>
              <w:t>Янгорчинского</w:t>
            </w:r>
            <w:proofErr w:type="spellEnd"/>
            <w:r>
              <w:t xml:space="preserve"> сельского поселения Вурнарского района Чувашской Республики от 27.02.2018 </w:t>
            </w:r>
            <w:r w:rsidRPr="004E7A2F">
              <w:t xml:space="preserve">№ </w:t>
            </w:r>
            <w:r>
              <w:t xml:space="preserve">01-04 «О внесении изменений в генеральный план </w:t>
            </w:r>
            <w:proofErr w:type="spellStart"/>
            <w:r>
              <w:t>Янгорчинского</w:t>
            </w:r>
            <w:proofErr w:type="spellEnd"/>
            <w:r>
              <w:t xml:space="preserve"> сельского поселения Вурнарского района Чувашской Республики в части исключения санитарн</w:t>
            </w:r>
            <w:proofErr w:type="gramStart"/>
            <w:r>
              <w:t>о-</w:t>
            </w:r>
            <w:proofErr w:type="gramEnd"/>
            <w:r>
              <w:t xml:space="preserve"> защитной зоны неиспользуемых скотомогильников , безопасных в ветеринарно- санитарном отношении»;</w:t>
            </w:r>
          </w:p>
          <w:p w:rsidR="0020011E" w:rsidRDefault="00757FFC" w:rsidP="0023615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5E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собрания депутатов Вурнарского городского поселения Вурнарского района Чувашской Республики от 28.1</w:t>
            </w:r>
            <w:r w:rsidR="00DA792F">
              <w:rPr>
                <w:rFonts w:ascii="Times New Roman" w:hAnsi="Times New Roman" w:cs="Times New Roman"/>
                <w:sz w:val="24"/>
                <w:szCs w:val="24"/>
              </w:rPr>
              <w:t>1.2008</w:t>
            </w:r>
            <w:r w:rsidR="00D125EE" w:rsidRPr="004E7A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125E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D125EE" w:rsidRPr="00613A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125EE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</w:t>
            </w:r>
            <w:r w:rsidR="00D125EE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Вурнарского городского</w:t>
            </w:r>
            <w:r w:rsidR="00D125EE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поселения и </w:t>
            </w:r>
            <w:r w:rsidR="00D125EE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об установлении границ </w:t>
            </w:r>
            <w:r w:rsidR="00D125EE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населенных </w:t>
            </w:r>
            <w:r w:rsidR="00D125EE" w:rsidRPr="00613AC2">
              <w:rPr>
                <w:rStyle w:val="a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="00D125EE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пунктов </w:t>
            </w:r>
            <w:r w:rsidR="00D125EE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   входящих    в   </w:t>
            </w:r>
            <w:r w:rsidR="00D125EE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состав </w:t>
            </w:r>
            <w:r w:rsidR="00D125EE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Вурнарского городского поселении  Вурнарского района  </w:t>
            </w:r>
            <w:r w:rsidR="00D125EE" w:rsidRPr="00613AC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Ч</w:t>
            </w:r>
            <w:r w:rsidR="00D125EE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увашской Республики</w:t>
            </w:r>
            <w:r w:rsidR="00D125EE" w:rsidRPr="00613A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125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6CC0" w:rsidRPr="00107BA7" w:rsidRDefault="0023615A" w:rsidP="00276CC0">
            <w:pPr>
              <w:ind w:firstLine="70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6CC0" w:rsidRPr="00276CC0">
              <w:rPr>
                <w:rFonts w:ascii="Times New Roman" w:hAnsi="Times New Roman" w:cs="Times New Roman"/>
                <w:sz w:val="24"/>
                <w:szCs w:val="24"/>
              </w:rPr>
              <w:t>. Настоящее решение вступает в силу после его официального опубликования</w:t>
            </w:r>
            <w:r w:rsidR="00274D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CC0" w:rsidRDefault="00276CC0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276CC0" w:rsidRDefault="00983FD9" w:rsidP="00276C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Врио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Председателя</w:t>
      </w:r>
      <w:r w:rsidR="00276CC0">
        <w:rPr>
          <w:rFonts w:ascii="Times New Roman" w:hAnsi="Times New Roman" w:cs="Times New Roman"/>
          <w:bCs/>
          <w:sz w:val="24"/>
          <w:szCs w:val="24"/>
        </w:rPr>
        <w:t xml:space="preserve"> Собрания депутатов</w:t>
      </w:r>
    </w:p>
    <w:p w:rsidR="00276CC0" w:rsidRDefault="00276CC0" w:rsidP="00276C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Вурнарского муниципального   </w:t>
      </w:r>
    </w:p>
    <w:p w:rsidR="00276CC0" w:rsidRDefault="00276CC0" w:rsidP="00276C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        </w:t>
      </w:r>
      <w:proofErr w:type="spellStart"/>
      <w:r w:rsidR="00983FD9">
        <w:rPr>
          <w:rFonts w:ascii="Times New Roman" w:hAnsi="Times New Roman" w:cs="Times New Roman"/>
          <w:bCs/>
          <w:sz w:val="24"/>
          <w:szCs w:val="24"/>
        </w:rPr>
        <w:t>Е.А.Захаров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276CC0" w:rsidRDefault="00276CC0" w:rsidP="00276CC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6CC0" w:rsidRDefault="006A033F" w:rsidP="00276C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Врип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276CC0">
        <w:rPr>
          <w:rFonts w:ascii="Times New Roman" w:hAnsi="Times New Roman" w:cs="Times New Roman"/>
          <w:bCs/>
          <w:sz w:val="24"/>
          <w:szCs w:val="24"/>
        </w:rPr>
        <w:t>лав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="00276CC0">
        <w:rPr>
          <w:rFonts w:ascii="Times New Roman" w:hAnsi="Times New Roman" w:cs="Times New Roman"/>
          <w:bCs/>
          <w:sz w:val="24"/>
          <w:szCs w:val="24"/>
        </w:rPr>
        <w:t xml:space="preserve"> Вурнарского </w:t>
      </w:r>
    </w:p>
    <w:p w:rsidR="00276CC0" w:rsidRDefault="00276CC0" w:rsidP="00276C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                                                                     </w:t>
      </w:r>
      <w:r w:rsidR="00274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6A033F">
        <w:rPr>
          <w:rFonts w:ascii="Times New Roman" w:hAnsi="Times New Roman" w:cs="Times New Roman"/>
          <w:bCs/>
          <w:sz w:val="24"/>
          <w:szCs w:val="24"/>
        </w:rPr>
        <w:t>С.Р.Петров</w:t>
      </w:r>
    </w:p>
    <w:p w:rsidR="00587C74" w:rsidRPr="00276CC0" w:rsidRDefault="00587C74">
      <w:pPr>
        <w:rPr>
          <w:rFonts w:ascii="Times New Roman" w:hAnsi="Times New Roman" w:cs="Times New Roman"/>
          <w:sz w:val="24"/>
          <w:szCs w:val="24"/>
        </w:rPr>
      </w:pPr>
    </w:p>
    <w:sectPr w:rsidR="00587C74" w:rsidRPr="00276CC0" w:rsidSect="002361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C0"/>
    <w:rsid w:val="0000569F"/>
    <w:rsid w:val="00035AA3"/>
    <w:rsid w:val="000F1ECF"/>
    <w:rsid w:val="000F6ECD"/>
    <w:rsid w:val="000F77BF"/>
    <w:rsid w:val="00131524"/>
    <w:rsid w:val="00142CAE"/>
    <w:rsid w:val="00161CAB"/>
    <w:rsid w:val="001908B0"/>
    <w:rsid w:val="0020011E"/>
    <w:rsid w:val="00214668"/>
    <w:rsid w:val="0023615A"/>
    <w:rsid w:val="00274D53"/>
    <w:rsid w:val="00276CC0"/>
    <w:rsid w:val="002F4901"/>
    <w:rsid w:val="002F52A6"/>
    <w:rsid w:val="002F74E3"/>
    <w:rsid w:val="002F75C0"/>
    <w:rsid w:val="00313ADD"/>
    <w:rsid w:val="003214B1"/>
    <w:rsid w:val="0032385E"/>
    <w:rsid w:val="003B29CB"/>
    <w:rsid w:val="004214BB"/>
    <w:rsid w:val="00427D3C"/>
    <w:rsid w:val="004757A7"/>
    <w:rsid w:val="004D249D"/>
    <w:rsid w:val="004E7A2F"/>
    <w:rsid w:val="005303B1"/>
    <w:rsid w:val="00587C74"/>
    <w:rsid w:val="00613AC2"/>
    <w:rsid w:val="006158A3"/>
    <w:rsid w:val="00637DCA"/>
    <w:rsid w:val="00673567"/>
    <w:rsid w:val="00675B6E"/>
    <w:rsid w:val="006840B4"/>
    <w:rsid w:val="006A033F"/>
    <w:rsid w:val="006E39AB"/>
    <w:rsid w:val="00701D8C"/>
    <w:rsid w:val="00710136"/>
    <w:rsid w:val="0072160D"/>
    <w:rsid w:val="00723A2F"/>
    <w:rsid w:val="00753DDA"/>
    <w:rsid w:val="00757FFC"/>
    <w:rsid w:val="00796C5A"/>
    <w:rsid w:val="007F2ED3"/>
    <w:rsid w:val="00864314"/>
    <w:rsid w:val="0086501F"/>
    <w:rsid w:val="00983FD9"/>
    <w:rsid w:val="009F4CB2"/>
    <w:rsid w:val="00A54315"/>
    <w:rsid w:val="00A73FB1"/>
    <w:rsid w:val="00A77601"/>
    <w:rsid w:val="00A81C80"/>
    <w:rsid w:val="00A84783"/>
    <w:rsid w:val="00AB73D0"/>
    <w:rsid w:val="00B24325"/>
    <w:rsid w:val="00B31A9D"/>
    <w:rsid w:val="00BA082C"/>
    <w:rsid w:val="00BD7A91"/>
    <w:rsid w:val="00BF7437"/>
    <w:rsid w:val="00CC3692"/>
    <w:rsid w:val="00D050F0"/>
    <w:rsid w:val="00D125EE"/>
    <w:rsid w:val="00D30D9E"/>
    <w:rsid w:val="00D51F3A"/>
    <w:rsid w:val="00D71E0E"/>
    <w:rsid w:val="00D81185"/>
    <w:rsid w:val="00DA68F0"/>
    <w:rsid w:val="00DA792F"/>
    <w:rsid w:val="00DE77EB"/>
    <w:rsid w:val="00E165E3"/>
    <w:rsid w:val="00E57D5F"/>
    <w:rsid w:val="00EE3AC5"/>
    <w:rsid w:val="00FB1C07"/>
    <w:rsid w:val="00FD143C"/>
    <w:rsid w:val="00FD2A15"/>
    <w:rsid w:val="00FF0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51F3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276CC0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5">
    <w:name w:val="List Paragraph"/>
    <w:basedOn w:val="a"/>
    <w:uiPriority w:val="34"/>
    <w:qFormat/>
    <w:rsid w:val="00274D5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1F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613AC2"/>
    <w:rPr>
      <w:b/>
      <w:bCs/>
    </w:rPr>
  </w:style>
  <w:style w:type="character" w:styleId="a7">
    <w:name w:val="Emphasis"/>
    <w:basedOn w:val="a0"/>
    <w:uiPriority w:val="20"/>
    <w:qFormat/>
    <w:rsid w:val="00613AC2"/>
    <w:rPr>
      <w:i/>
      <w:iCs/>
    </w:rPr>
  </w:style>
  <w:style w:type="paragraph" w:styleId="a8">
    <w:name w:val="Normal (Web)"/>
    <w:basedOn w:val="a"/>
    <w:uiPriority w:val="99"/>
    <w:unhideWhenUsed/>
    <w:rsid w:val="002F52A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A81C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51F3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276CC0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5">
    <w:name w:val="List Paragraph"/>
    <w:basedOn w:val="a"/>
    <w:uiPriority w:val="34"/>
    <w:qFormat/>
    <w:rsid w:val="00274D5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1F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613AC2"/>
    <w:rPr>
      <w:b/>
      <w:bCs/>
    </w:rPr>
  </w:style>
  <w:style w:type="character" w:styleId="a7">
    <w:name w:val="Emphasis"/>
    <w:basedOn w:val="a0"/>
    <w:uiPriority w:val="20"/>
    <w:qFormat/>
    <w:rsid w:val="00613AC2"/>
    <w:rPr>
      <w:i/>
      <w:iCs/>
    </w:rPr>
  </w:style>
  <w:style w:type="paragraph" w:styleId="a8">
    <w:name w:val="Normal (Web)"/>
    <w:basedOn w:val="a"/>
    <w:uiPriority w:val="99"/>
    <w:unhideWhenUsed/>
    <w:rsid w:val="002F52A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A81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ov.cap.ru/SiteMap.aspx?id=2863628&amp;gov_id=3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7B66E-CBE0-4540-B320-1A244BBE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vur_economy0</dc:creator>
  <cp:lastModifiedBy>Константинова Алена Николаевна</cp:lastModifiedBy>
  <cp:revision>2</cp:revision>
  <cp:lastPrinted>2023-12-29T07:37:00Z</cp:lastPrinted>
  <dcterms:created xsi:type="dcterms:W3CDTF">2023-12-29T07:37:00Z</dcterms:created>
  <dcterms:modified xsi:type="dcterms:W3CDTF">2023-12-29T07:37:00Z</dcterms:modified>
</cp:coreProperties>
</file>