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D7" w:rsidRPr="00E465D2" w:rsidRDefault="001A58D7" w:rsidP="00510434">
      <w:pPr>
        <w:tabs>
          <w:tab w:val="left" w:pos="5387"/>
        </w:tabs>
        <w:ind w:right="-1"/>
        <w:jc w:val="center"/>
        <w:rPr>
          <w:b/>
        </w:rPr>
      </w:pPr>
      <w:bookmarkStart w:id="0" w:name="_GoBack"/>
      <w:bookmarkEnd w:id="0"/>
    </w:p>
    <w:p w:rsidR="00510434" w:rsidRPr="00E465D2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E465D2">
        <w:rPr>
          <w:b/>
        </w:rPr>
        <w:t>СОСТАВ</w:t>
      </w:r>
    </w:p>
    <w:p w:rsidR="00402772" w:rsidRPr="00E465D2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E465D2">
        <w:rPr>
          <w:b/>
        </w:rPr>
        <w:t>Совета по противодействию коррупции в Комсомольском муниципальном округе Чувашской Республики</w:t>
      </w:r>
    </w:p>
    <w:p w:rsidR="00B4799F" w:rsidRPr="00E465D2" w:rsidRDefault="00B4799F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E465D2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tbl>
      <w:tblPr>
        <w:tblW w:w="9526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960"/>
        <w:gridCol w:w="280"/>
        <w:gridCol w:w="7286"/>
      </w:tblGrid>
      <w:tr w:rsidR="00CA615C" w:rsidRPr="00E465D2" w:rsidTr="00365877">
        <w:tc>
          <w:tcPr>
            <w:tcW w:w="1960" w:type="dxa"/>
          </w:tcPr>
          <w:p w:rsidR="00CA615C" w:rsidRPr="00E465D2" w:rsidRDefault="00E953DF" w:rsidP="001373E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Раськин Н.</w:t>
            </w:r>
            <w:r w:rsidR="00CA615C" w:rsidRPr="00E465D2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глава Комсомольского муниципального округа Чувашской Республики, председатель Совета;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Грачева С.Н.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Собрания депутатов Комсомольского муниципального округа Чувашской Республики, заместитель председателя Совета;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Соколова О.Р.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заведующий сектором правовой работы администрации Комсомольского муниципального округа, секретарь Совета;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</w:t>
            </w:r>
            <w:r w:rsidR="00CA615C" w:rsidRPr="00E465D2">
              <w:rPr>
                <w:rFonts w:ascii="Times New Roman" w:hAnsi="Times New Roman" w:cs="Times New Roman"/>
              </w:rPr>
              <w:t xml:space="preserve">ервый заместитель главы администрации – начальник Управления </w:t>
            </w:r>
            <w:r w:rsidRPr="00E465D2">
              <w:rPr>
                <w:rFonts w:ascii="Times New Roman" w:hAnsi="Times New Roman" w:cs="Times New Roman"/>
              </w:rPr>
              <w:t>по благоустройству и развитию территорий</w:t>
            </w:r>
            <w:r w:rsidR="00CA615C" w:rsidRPr="00E465D2">
              <w:rPr>
                <w:rFonts w:ascii="Times New Roman" w:hAnsi="Times New Roman" w:cs="Times New Roman"/>
              </w:rPr>
              <w:t xml:space="preserve"> администрации Комсомольского муниципального округа,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Ефремова И.И.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вопросам экономической деятельности, бюджету, финансам, налогам и сборам, имущественным и земельным отношениям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Кокарев В.Н.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социально-культурной деятельности, здравоохранению, образованию и по делам молодежи, физкультуры и спорта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Мансуров Р.М.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аграрным вопросам и социальному переустройству села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E465D2">
              <w:rPr>
                <w:rFonts w:ascii="Times New Roman" w:hAnsi="Times New Roman" w:cs="Times New Roman"/>
              </w:rPr>
              <w:t>Кополухин</w:t>
            </w:r>
            <w:proofErr w:type="spellEnd"/>
            <w:r w:rsidRPr="00E465D2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  <w:lang w:val="x-none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укреплению законности, правопорядка, развитию местного самоуправления и депутатской этики, член Совета.</w:t>
            </w:r>
          </w:p>
          <w:p w:rsidR="00CA615C" w:rsidRPr="00E465D2" w:rsidRDefault="00CA615C" w:rsidP="001373E9"/>
        </w:tc>
      </w:tr>
      <w:tr w:rsidR="00E313E0" w:rsidRPr="00E465D2" w:rsidTr="00365877">
        <w:tc>
          <w:tcPr>
            <w:tcW w:w="1960" w:type="dxa"/>
          </w:tcPr>
          <w:tbl>
            <w:tblPr>
              <w:tblW w:w="9705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80"/>
              <w:gridCol w:w="7284"/>
            </w:tblGrid>
            <w:tr w:rsidR="00E313E0" w:rsidRPr="00E465D2" w:rsidTr="00CE4B9E">
              <w:tc>
                <w:tcPr>
                  <w:tcW w:w="2141" w:type="dxa"/>
                  <w:hideMark/>
                </w:tcPr>
                <w:p w:rsidR="00E313E0" w:rsidRPr="00E465D2" w:rsidRDefault="00E313E0" w:rsidP="00E465D2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Соловьев</w:t>
                  </w:r>
                  <w:r w:rsidR="00E465D2" w:rsidRPr="00E465D2">
                    <w:rPr>
                      <w:rFonts w:ascii="Times New Roman" w:hAnsi="Times New Roman" w:cs="Times New Roman"/>
                      <w:lang w:eastAsia="en-US"/>
                    </w:rPr>
                    <w:t>а</w:t>
                  </w: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 xml:space="preserve"> И.А.</w:t>
                  </w:r>
                </w:p>
              </w:tc>
              <w:tc>
                <w:tcPr>
                  <w:tcW w:w="280" w:type="dxa"/>
                  <w:hideMark/>
                </w:tcPr>
                <w:p w:rsidR="00E313E0" w:rsidRPr="00E465D2" w:rsidRDefault="00E313E0" w:rsidP="00E313E0">
                  <w:pPr>
                    <w:pStyle w:val="a9"/>
                    <w:spacing w:line="276" w:lineRule="auto"/>
                    <w:ind w:left="-225" w:right="-137" w:hanging="83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</w:p>
              </w:tc>
              <w:tc>
                <w:tcPr>
                  <w:tcW w:w="7284" w:type="dxa"/>
                </w:tcPr>
                <w:p w:rsidR="00E313E0" w:rsidRPr="00E465D2" w:rsidRDefault="00E313E0" w:rsidP="00E313E0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директора МБОУ «Комсомольская СОШ № 1», член Совета;</w:t>
                  </w:r>
                </w:p>
                <w:p w:rsidR="00E313E0" w:rsidRPr="00E465D2" w:rsidRDefault="00E313E0" w:rsidP="00E313E0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E313E0" w:rsidRPr="00E465D2" w:rsidTr="00CE4B9E">
              <w:trPr>
                <w:trHeight w:val="988"/>
              </w:trPr>
              <w:tc>
                <w:tcPr>
                  <w:tcW w:w="2141" w:type="dxa"/>
                  <w:hideMark/>
                </w:tcPr>
                <w:p w:rsidR="00E313E0" w:rsidRDefault="00E313E0" w:rsidP="00E465D2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Смирнов Н.И.</w:t>
                  </w:r>
                </w:p>
                <w:p w:rsidR="00CE4B9E" w:rsidRDefault="00CE4B9E" w:rsidP="00CE4B9E">
                  <w:pPr>
                    <w:rPr>
                      <w:lang w:eastAsia="en-US"/>
                    </w:rPr>
                  </w:pPr>
                </w:p>
                <w:p w:rsidR="00CE4B9E" w:rsidRDefault="00CE4B9E" w:rsidP="00CE4B9E">
                  <w:pPr>
                    <w:rPr>
                      <w:lang w:eastAsia="en-US"/>
                    </w:rPr>
                  </w:pPr>
                </w:p>
                <w:p w:rsidR="00CE4B9E" w:rsidRDefault="00CE4B9E" w:rsidP="00CE4B9E">
                  <w:pPr>
                    <w:rPr>
                      <w:lang w:eastAsia="en-US"/>
                    </w:rPr>
                  </w:pPr>
                </w:p>
                <w:p w:rsidR="00CE4B9E" w:rsidRPr="00CE4B9E" w:rsidRDefault="00CE4B9E" w:rsidP="00E953DF">
                  <w:pPr>
                    <w:rPr>
                      <w:lang w:eastAsia="en-US"/>
                    </w:rPr>
                  </w:pPr>
                  <w:proofErr w:type="spellStart"/>
                  <w:r w:rsidRPr="00E465D2">
                    <w:rPr>
                      <w:lang w:eastAsia="en-US"/>
                    </w:rPr>
                    <w:t>Ядров</w:t>
                  </w:r>
                  <w:r w:rsidR="00E953DF">
                    <w:rPr>
                      <w:lang w:eastAsia="en-US"/>
                    </w:rPr>
                    <w:t>а</w:t>
                  </w:r>
                  <w:proofErr w:type="spellEnd"/>
                  <w:r w:rsidRPr="00E465D2">
                    <w:rPr>
                      <w:lang w:eastAsia="en-US"/>
                    </w:rPr>
                    <w:t xml:space="preserve"> И.П</w:t>
                  </w:r>
                </w:p>
              </w:tc>
              <w:tc>
                <w:tcPr>
                  <w:tcW w:w="280" w:type="dxa"/>
                  <w:hideMark/>
                </w:tcPr>
                <w:p w:rsidR="00E313E0" w:rsidRPr="00E465D2" w:rsidRDefault="00E313E0" w:rsidP="00E313E0">
                  <w:pPr>
                    <w:pStyle w:val="a9"/>
                    <w:spacing w:line="276" w:lineRule="auto"/>
                    <w:ind w:left="-225" w:right="-137" w:hanging="83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</w:p>
              </w:tc>
              <w:tc>
                <w:tcPr>
                  <w:tcW w:w="7284" w:type="dxa"/>
                </w:tcPr>
                <w:p w:rsidR="00E313E0" w:rsidRPr="00E465D2" w:rsidRDefault="00E313E0" w:rsidP="00E313E0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color w:val="FF0000"/>
                      <w:lang w:eastAsia="en-US"/>
                    </w:rPr>
                    <w:t xml:space="preserve">ветерана </w:t>
                  </w: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общественной организации «Союз ветеранов Группы Советских войск в Германии и странах Варшавского Договора Чувашской Республики», член Совета;</w:t>
                  </w:r>
                </w:p>
                <w:p w:rsidR="00E313E0" w:rsidRPr="00E465D2" w:rsidRDefault="00E313E0" w:rsidP="00E313E0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E313E0" w:rsidRPr="00E465D2" w:rsidRDefault="00E313E0" w:rsidP="001373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E313E0" w:rsidRPr="00E465D2" w:rsidRDefault="00E313E0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6" w:type="dxa"/>
          </w:tcPr>
          <w:p w:rsidR="00E313E0" w:rsidRPr="00E465D2" w:rsidRDefault="00E465D2" w:rsidP="00E465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директор МБОУ «Комсомольская СОШ № 1», член Совета</w:t>
            </w:r>
          </w:p>
          <w:p w:rsidR="00E465D2" w:rsidRPr="00E465D2" w:rsidRDefault="00E465D2" w:rsidP="00E465D2"/>
          <w:p w:rsidR="00E465D2" w:rsidRPr="00E465D2" w:rsidRDefault="00E465D2" w:rsidP="00E465D2">
            <w:r w:rsidRPr="00E465D2">
              <w:t>ветеран общественной организации «Союз ветеранов Группы Советских войск в Германии и странах Варшавского Договора Чувашской Республики», член Совета</w:t>
            </w:r>
          </w:p>
          <w:p w:rsidR="00E465D2" w:rsidRPr="00E465D2" w:rsidRDefault="00E465D2" w:rsidP="00E465D2"/>
          <w:p w:rsidR="00E465D2" w:rsidRPr="00E465D2" w:rsidRDefault="00E465D2" w:rsidP="00E465D2">
            <w:r w:rsidRPr="00E465D2">
              <w:t>председатель Комсомольского местного отделения «Союз женщин Чувашии», член Совета</w:t>
            </w:r>
          </w:p>
          <w:p w:rsidR="00E465D2" w:rsidRPr="00E465D2" w:rsidRDefault="00E465D2" w:rsidP="00E465D2"/>
          <w:p w:rsidR="00E465D2" w:rsidRPr="00E465D2" w:rsidRDefault="00E465D2" w:rsidP="00E465D2"/>
        </w:tc>
      </w:tr>
    </w:tbl>
    <w:p w:rsidR="00510434" w:rsidRPr="00E465D2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sectPr w:rsidR="00510434" w:rsidRPr="00E465D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0F78CA"/>
    <w:rsid w:val="001373E9"/>
    <w:rsid w:val="001A58D7"/>
    <w:rsid w:val="002D2E75"/>
    <w:rsid w:val="00402772"/>
    <w:rsid w:val="00510434"/>
    <w:rsid w:val="007C0C96"/>
    <w:rsid w:val="009B2735"/>
    <w:rsid w:val="00B4799F"/>
    <w:rsid w:val="00B47F14"/>
    <w:rsid w:val="00C7080A"/>
    <w:rsid w:val="00CA615C"/>
    <w:rsid w:val="00CE4B9E"/>
    <w:rsid w:val="00E313E0"/>
    <w:rsid w:val="00E465D2"/>
    <w:rsid w:val="00E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2023-02-20T11:25:00Z</cp:lastPrinted>
  <dcterms:created xsi:type="dcterms:W3CDTF">2024-03-01T13:50:00Z</dcterms:created>
  <dcterms:modified xsi:type="dcterms:W3CDTF">2024-03-01T13:50:00Z</dcterms:modified>
</cp:coreProperties>
</file>