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066262">
        <w:t>42</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066262">
        <w:t>42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066262">
        <w:rPr>
          <w:color w:val="000000" w:themeColor="text1"/>
        </w:rPr>
        <w:t>а Васильева Елена Михайловна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066262">
        <w:t>Васильевой Елены Михайловны</w:t>
      </w:r>
      <w:bookmarkStart w:id="0" w:name="_GoBack"/>
      <w:bookmarkEnd w:id="0"/>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66262"/>
    <w:rsid w:val="00097BD2"/>
    <w:rsid w:val="000A4733"/>
    <w:rsid w:val="000A7BCD"/>
    <w:rsid w:val="000B27A1"/>
    <w:rsid w:val="000F55C5"/>
    <w:rsid w:val="0010699F"/>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8D2CC7"/>
    <w:rsid w:val="00940301"/>
    <w:rsid w:val="0094206F"/>
    <w:rsid w:val="00974DD2"/>
    <w:rsid w:val="009C6B1A"/>
    <w:rsid w:val="009D58D1"/>
    <w:rsid w:val="00A21CEE"/>
    <w:rsid w:val="00A57529"/>
    <w:rsid w:val="00A77FC4"/>
    <w:rsid w:val="00A80C7F"/>
    <w:rsid w:val="00AF0643"/>
    <w:rsid w:val="00B22DAE"/>
    <w:rsid w:val="00B33A14"/>
    <w:rsid w:val="00B61D58"/>
    <w:rsid w:val="00B71BC3"/>
    <w:rsid w:val="00B93E50"/>
    <w:rsid w:val="00BB1DF9"/>
    <w:rsid w:val="00BC70F3"/>
    <w:rsid w:val="00C20BE5"/>
    <w:rsid w:val="00C573A9"/>
    <w:rsid w:val="00C72F4C"/>
    <w:rsid w:val="00C7409E"/>
    <w:rsid w:val="00C76278"/>
    <w:rsid w:val="00CA7A8E"/>
    <w:rsid w:val="00CB19DC"/>
    <w:rsid w:val="00CC3A6C"/>
    <w:rsid w:val="00D16261"/>
    <w:rsid w:val="00D52EBB"/>
    <w:rsid w:val="00D563E8"/>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BD2E-22BF-47FF-8CD9-81421625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2024-11-02T11:29:00Z</dcterms:created>
  <dcterms:modified xsi:type="dcterms:W3CDTF">2024-11-02T11:31:00Z</dcterms:modified>
</cp:coreProperties>
</file>