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5648590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0A7DF7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59-6-2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E4167D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E4167D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E4167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E4167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E4167D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E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167D" w:rsidRPr="00E4167D">
        <w:rPr>
          <w:rFonts w:ascii="Times New Roman" w:eastAsia="Times New Roman" w:hAnsi="Times New Roman" w:cs="Times New Roman"/>
          <w:sz w:val="24"/>
          <w:szCs w:val="24"/>
        </w:rPr>
        <w:t>Рамазановой</w:t>
      </w:r>
      <w:proofErr w:type="spellEnd"/>
      <w:r w:rsidR="00E4167D" w:rsidRPr="00E4167D">
        <w:rPr>
          <w:rFonts w:ascii="Times New Roman" w:eastAsia="Times New Roman" w:hAnsi="Times New Roman" w:cs="Times New Roman"/>
          <w:sz w:val="24"/>
          <w:szCs w:val="24"/>
        </w:rPr>
        <w:t xml:space="preserve"> Елене Николаевне</w:t>
      </w:r>
      <w:r w:rsidRPr="00E41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5657" w:rsidRPr="00E4167D">
        <w:rPr>
          <w:rFonts w:ascii="Times New Roman" w:eastAsia="Times New Roman" w:hAnsi="Times New Roman" w:cs="Times New Roman"/>
          <w:sz w:val="24"/>
          <w:szCs w:val="24"/>
        </w:rPr>
        <w:t>преподавателю по классу фортепиано Муниципального бюджетного образовательного учреждения дополнительного образования «Детская музыкальная школа» г. Новочебоксарска Чувашской Республики</w:t>
      </w:r>
      <w:r w:rsidR="005A67CE" w:rsidRPr="00E416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3B81" w:rsidRPr="00E4167D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C0E67" w:rsidRPr="00E4167D">
        <w:rPr>
          <w:rFonts w:ascii="Times New Roman" w:eastAsia="Times New Roman" w:hAnsi="Times New Roman" w:cs="Times New Roman"/>
          <w:sz w:val="24"/>
          <w:szCs w:val="24"/>
        </w:rPr>
        <w:t>многолетн</w:t>
      </w:r>
      <w:r w:rsidR="00675657" w:rsidRPr="00E4167D">
        <w:rPr>
          <w:rFonts w:ascii="Times New Roman" w:eastAsia="Times New Roman" w:hAnsi="Times New Roman" w:cs="Times New Roman"/>
          <w:sz w:val="24"/>
          <w:szCs w:val="24"/>
        </w:rPr>
        <w:t>юю</w:t>
      </w:r>
      <w:r w:rsidR="008C0E67" w:rsidRPr="00E416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5657" w:rsidRPr="00E4167D">
        <w:rPr>
          <w:rFonts w:ascii="Times New Roman" w:eastAsia="Times New Roman" w:hAnsi="Times New Roman" w:cs="Times New Roman"/>
          <w:sz w:val="24"/>
          <w:szCs w:val="24"/>
        </w:rPr>
        <w:t>плодотворную работу в области культуры и эстетическое воспитание подрастающего поколения</w:t>
      </w:r>
      <w:r w:rsidR="00943B81" w:rsidRPr="00E41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675657" w:rsidRDefault="00B11800" w:rsidP="00D75E12">
      <w:pPr>
        <w:pStyle w:val="a3"/>
        <w:numPr>
          <w:ilvl w:val="0"/>
          <w:numId w:val="1"/>
        </w:numPr>
        <w:tabs>
          <w:tab w:val="left" w:pos="851"/>
          <w:tab w:val="left" w:pos="1035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41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41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4167D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</w:t>
      </w:r>
      <w:r w:rsidRPr="00675657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B11800" w:rsidRPr="0067565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75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A7DF7"/>
    <w:rsid w:val="000E7D20"/>
    <w:rsid w:val="001720DB"/>
    <w:rsid w:val="00183C31"/>
    <w:rsid w:val="00187554"/>
    <w:rsid w:val="00203A98"/>
    <w:rsid w:val="00211E45"/>
    <w:rsid w:val="00217959"/>
    <w:rsid w:val="002C4DA8"/>
    <w:rsid w:val="002D1344"/>
    <w:rsid w:val="003221F0"/>
    <w:rsid w:val="00325B32"/>
    <w:rsid w:val="003D7D0C"/>
    <w:rsid w:val="00434990"/>
    <w:rsid w:val="004A4D68"/>
    <w:rsid w:val="00541E2F"/>
    <w:rsid w:val="005A67CE"/>
    <w:rsid w:val="005F4B35"/>
    <w:rsid w:val="00634A3F"/>
    <w:rsid w:val="00675657"/>
    <w:rsid w:val="006C451E"/>
    <w:rsid w:val="007237FE"/>
    <w:rsid w:val="00740BA5"/>
    <w:rsid w:val="00800600"/>
    <w:rsid w:val="008C0E67"/>
    <w:rsid w:val="00943B81"/>
    <w:rsid w:val="00987E5E"/>
    <w:rsid w:val="00B11800"/>
    <w:rsid w:val="00BA4085"/>
    <w:rsid w:val="00BC29B2"/>
    <w:rsid w:val="00BD3490"/>
    <w:rsid w:val="00D2199F"/>
    <w:rsid w:val="00D35CD3"/>
    <w:rsid w:val="00D75E12"/>
    <w:rsid w:val="00D8445A"/>
    <w:rsid w:val="00E122C7"/>
    <w:rsid w:val="00E4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35</cp:revision>
  <dcterms:created xsi:type="dcterms:W3CDTF">2020-08-26T06:37:00Z</dcterms:created>
  <dcterms:modified xsi:type="dcterms:W3CDTF">2024-04-26T11:56:00Z</dcterms:modified>
</cp:coreProperties>
</file>