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15" w:rsidRPr="002831E3" w:rsidRDefault="00C01515" w:rsidP="00C01515">
      <w:pPr>
        <w:jc w:val="right"/>
        <w:rPr>
          <w:sz w:val="24"/>
          <w:szCs w:val="24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C01515" w:rsidRPr="002831E3" w:rsidTr="00C01515">
        <w:tc>
          <w:tcPr>
            <w:tcW w:w="3096" w:type="dxa"/>
            <w:hideMark/>
          </w:tcPr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Чăваш Республики</w:t>
            </w:r>
          </w:p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 xml:space="preserve">Муркаш </w:t>
            </w:r>
          </w:p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муниципаллă округĕн</w:t>
            </w:r>
          </w:p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 xml:space="preserve"> пĕрремĕш суйлаври</w:t>
            </w:r>
          </w:p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 xml:space="preserve"> депутатсен пухăвĕ</w:t>
            </w:r>
          </w:p>
          <w:p w:rsidR="00C01515" w:rsidRPr="002831E3" w:rsidRDefault="00C0151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 xml:space="preserve">                                                      ЙЫШАНУ</w:t>
            </w:r>
          </w:p>
          <w:p w:rsidR="00C01515" w:rsidRPr="002831E3" w:rsidRDefault="00C1417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20.12.2024 ç</w:t>
            </w:r>
            <w:r w:rsidR="00C01515" w:rsidRPr="002831E3">
              <w:rPr>
                <w:b/>
                <w:sz w:val="24"/>
                <w:szCs w:val="24"/>
              </w:rPr>
              <w:t>. № С-</w:t>
            </w:r>
            <w:r w:rsidRPr="002831E3">
              <w:rPr>
                <w:b/>
                <w:sz w:val="24"/>
                <w:szCs w:val="24"/>
              </w:rPr>
              <w:t>45/9</w:t>
            </w:r>
          </w:p>
          <w:p w:rsidR="00C01515" w:rsidRPr="002831E3" w:rsidRDefault="00C0151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:rsidR="00C01515" w:rsidRPr="002831E3" w:rsidRDefault="00C0151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FB202E" wp14:editId="270E6A2A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Чувашская Республика</w:t>
            </w:r>
          </w:p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Собрание депутатов</w:t>
            </w:r>
          </w:p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Моргаушского муниципального округа</w:t>
            </w:r>
          </w:p>
          <w:p w:rsidR="00C01515" w:rsidRPr="002831E3" w:rsidRDefault="00C01515">
            <w:pPr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первого созыва</w:t>
            </w:r>
          </w:p>
          <w:p w:rsidR="00C01515" w:rsidRPr="002831E3" w:rsidRDefault="00C0151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  <w:p w:rsidR="00C01515" w:rsidRPr="002831E3" w:rsidRDefault="00C0151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РЕШЕНИЕ</w:t>
            </w:r>
          </w:p>
          <w:p w:rsidR="00C01515" w:rsidRPr="002831E3" w:rsidRDefault="00C1417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2831E3">
              <w:rPr>
                <w:b/>
                <w:sz w:val="24"/>
                <w:szCs w:val="24"/>
              </w:rPr>
              <w:t>20.12.</w:t>
            </w:r>
            <w:r w:rsidR="00C01515" w:rsidRPr="002831E3">
              <w:rPr>
                <w:b/>
                <w:sz w:val="24"/>
                <w:szCs w:val="24"/>
              </w:rPr>
              <w:t>20</w:t>
            </w:r>
            <w:r w:rsidRPr="002831E3">
              <w:rPr>
                <w:b/>
                <w:sz w:val="24"/>
                <w:szCs w:val="24"/>
              </w:rPr>
              <w:t>24 г. № С-45/9</w:t>
            </w:r>
          </w:p>
          <w:p w:rsidR="00C01515" w:rsidRPr="002831E3" w:rsidRDefault="00C015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31E3">
              <w:rPr>
                <w:b/>
                <w:bCs/>
                <w:sz w:val="24"/>
                <w:szCs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C01515" w:rsidRPr="002831E3" w:rsidRDefault="00C01515" w:rsidP="00C01515">
      <w:pPr>
        <w:rPr>
          <w:sz w:val="24"/>
          <w:szCs w:val="24"/>
        </w:rPr>
      </w:pPr>
    </w:p>
    <w:p w:rsidR="00C01515" w:rsidRPr="002831E3" w:rsidRDefault="00C01515" w:rsidP="00C01515">
      <w:pPr>
        <w:widowControl w:val="0"/>
        <w:tabs>
          <w:tab w:val="left" w:pos="4253"/>
        </w:tabs>
        <w:autoSpaceDE w:val="0"/>
        <w:autoSpaceDN w:val="0"/>
        <w:adjustRightInd w:val="0"/>
        <w:ind w:right="4818"/>
        <w:jc w:val="both"/>
        <w:rPr>
          <w:sz w:val="24"/>
          <w:szCs w:val="24"/>
        </w:rPr>
      </w:pPr>
      <w:bookmarkStart w:id="0" w:name="_GoBack"/>
      <w:bookmarkEnd w:id="0"/>
    </w:p>
    <w:p w:rsidR="00C01515" w:rsidRPr="002831E3" w:rsidRDefault="00C01515" w:rsidP="00C01515">
      <w:pPr>
        <w:widowControl w:val="0"/>
        <w:tabs>
          <w:tab w:val="left" w:pos="4253"/>
        </w:tabs>
        <w:autoSpaceDE w:val="0"/>
        <w:autoSpaceDN w:val="0"/>
        <w:adjustRightInd w:val="0"/>
        <w:ind w:right="4818"/>
        <w:jc w:val="both"/>
        <w:rPr>
          <w:b/>
          <w:sz w:val="24"/>
          <w:szCs w:val="24"/>
        </w:rPr>
      </w:pPr>
      <w:r w:rsidRPr="002831E3">
        <w:rPr>
          <w:b/>
          <w:sz w:val="24"/>
          <w:szCs w:val="24"/>
        </w:rPr>
        <w:t xml:space="preserve">О признании утратившими силу некоторых </w:t>
      </w:r>
      <w:r w:rsidR="00990CF9" w:rsidRPr="002831E3">
        <w:rPr>
          <w:b/>
          <w:sz w:val="24"/>
          <w:szCs w:val="24"/>
        </w:rPr>
        <w:t>решений Собрания депутатов</w:t>
      </w:r>
      <w:r w:rsidRPr="002831E3">
        <w:rPr>
          <w:b/>
          <w:sz w:val="24"/>
          <w:szCs w:val="24"/>
        </w:rPr>
        <w:t xml:space="preserve"> Моргаушского сельского поселения Моргаушского района Чувашской Республики</w:t>
      </w:r>
    </w:p>
    <w:p w:rsidR="00C01515" w:rsidRPr="002831E3" w:rsidRDefault="00C01515" w:rsidP="00C01515">
      <w:pPr>
        <w:widowControl w:val="0"/>
        <w:tabs>
          <w:tab w:val="left" w:pos="4253"/>
        </w:tabs>
        <w:autoSpaceDE w:val="0"/>
        <w:autoSpaceDN w:val="0"/>
        <w:adjustRightInd w:val="0"/>
        <w:ind w:right="4818"/>
        <w:jc w:val="both"/>
        <w:rPr>
          <w:bCs/>
          <w:sz w:val="24"/>
          <w:szCs w:val="24"/>
        </w:rPr>
      </w:pPr>
    </w:p>
    <w:p w:rsidR="00C01515" w:rsidRPr="002831E3" w:rsidRDefault="00C01515" w:rsidP="00C01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E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2831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831E3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Уставом Моргаушского муниципального округа Чувашской Республики, принятым решением Собрания депутатов Моргаушского муниципального округа Чувашской Республики от 23.11.2022 №С-5/1, решением Собрания депутатов Моргаушского муниципального округа Чувашской Республики от 21.12.2022 № С-9/8 «О вопросах правопреемства»,  </w:t>
      </w:r>
    </w:p>
    <w:p w:rsidR="00C01515" w:rsidRPr="002831E3" w:rsidRDefault="00C01515" w:rsidP="00C01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515" w:rsidRPr="002831E3" w:rsidRDefault="00C01515" w:rsidP="00C015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E3">
        <w:rPr>
          <w:rFonts w:ascii="Times New Roman" w:hAnsi="Times New Roman" w:cs="Times New Roman"/>
          <w:b/>
          <w:sz w:val="24"/>
          <w:szCs w:val="24"/>
        </w:rPr>
        <w:t>Собрание депутатов Моргаушского муниципального округа Чувашской Республики решило:</w:t>
      </w:r>
    </w:p>
    <w:p w:rsidR="00C01515" w:rsidRPr="002831E3" w:rsidRDefault="00C01515" w:rsidP="00C015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31E3">
        <w:rPr>
          <w:bCs/>
          <w:sz w:val="24"/>
          <w:szCs w:val="24"/>
        </w:rPr>
        <w:t>1. Признать утратившими силу: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23.06.2010 №С-32/1 «Об утверждении схемы одномандатных избирательных округов по выборам депутатов   Собрания депутатов Моргаушского сельского поселения Моргаушского района ЧР»;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16.07.2010 №С-33/1 «О назначении    выборов    главы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16.07.2010 №С-33/2 «О назначении    выборов   депутатов Собрания депутатов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23.03.2011 №С-7/2 «Об утверждении Положения об организации продажи муниципального имущества посредством публичного предложения и без объявления цены»;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05.04.2012 №С-21/2 «О коммерческом найме жилых помещений, находящихся в собственности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08.02.2013 №С-33/2 «О передаче части полномочий по реализации подпрограммы «Обеспечение жильем молодых семей» ФЦП «Жилище» на 2011-2015 годы и федеральной целевой программы «Социальное развитие села до 2013 года»;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lastRenderedPageBreak/>
        <w:t>- Решение Собрания депутатов Моргаушского сельского поселения Моргаушского района Чувашской Республики от 22.04.2013 С-38/2 «О Порядке планирования приватизации муниципального имущества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17.09.2013 №С-42/2 «Об утверждении Положения о старосте населенного пункта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15.10.2013 №С-43/2 «О передаче части полномочий по размещению заказов на поставки товаров, выполнение работ, оказание услуг для муниципальных нужд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06.11.2013 №С-44/4 «Об утверждении Положения о муниципальном контроле в области торговой деятельности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25.03.2014 С-49/2 «О внесении изменений в решение Собрания депутатов Моргаушского сельского поселения Моргаушского района Чувашской Республики от 06.11.2013г №С-44/4 «Об утверждении Положения о муниципальном контроле в области торговой деятельности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27.05.2016 №С-8/2 «О внесении изменений в решение Собрания депутатов Моргаушского сельского поселения Моргаушского района Чувашской Республики от 06.11.2013г №С-44/4 «Об утверждении Положения о муниципальном контроле в области торговой деятельности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25.03.2014 №С-49/3 «О предоставлении иных межбюджетных трансфертов из бюджета Моргаушского сельского поселения Моргаушского района Чувашской Республики районному бюджету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13.05.2014 №С-50/1 О передаче части полномочий по реализации подпрограммы «Обеспечение жильем молодых семей» ФЦП «Жилище» на 2011-2015 годы и федеральной целевой программы " Устойчивое развитие сельских территорий на 2014 - 2017 годы и на период до 2020 года";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13.05.2014 №С-50/2 «Об утверждении Положения о периодическом печатном издании «Вестник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21.12.2018 №С-53/2 «О внесении изменений в решение Собрания депутатов Моргаушского сельского поселения Моргаушского района Чувашской Республики от 13.05.2014 №С-50/2 «Об утверждении Положения о периодическом печатном издании «Вестник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 xml:space="preserve">- Решение Собрания депутатов Моргаушского сельского поселения Моргаушского района Чувашской Республики от 23.10.2014 №С-57/3 «О передаче осуществления части полномочий Моргаушского сельского поселения Моргаушского района Чувашской </w:t>
      </w:r>
      <w:r w:rsidRPr="002831E3">
        <w:rPr>
          <w:rFonts w:eastAsia="Calibri"/>
          <w:sz w:val="24"/>
          <w:szCs w:val="24"/>
        </w:rPr>
        <w:lastRenderedPageBreak/>
        <w:t>Республики органам местного самоуправления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19.11.2014 №С-58/3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25.02.2015 №С-61/2 «О внесении изменений в решение Собрания депутатов Моргаушского сельского поселения Моргаушского района Чувашской Республики от 19.11.2014 №С-58/3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16.08.2017 №С-28/3 «О внесении изменений в решение Собрания депутатов Моргаушского сельского поселения Моргаушского района Чувашской Республики от 19.11.2014 №С-58/3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10.03.2015 №С-62/1 «О передаче осуществления части полномочий администрации Моргаушского сельского поселения Моргаушского района Чувашской Республики администрации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21.04.2015 №С-64/2 «Об утверждении схемы одномандатных избирательных округов по выборам депутатов Собрания депутатов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20.07.2015 № С-67/2 «О передаче осуществления части полномочий и заключении соглашения о передаче части полномочий администрации Моргаушского сельского поселения Моргаушского района Чувашской Республики администрации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11.09.2015 №С-70/1 ««Об утверждении Порядка проведения конкурса по отбору кандидатур на должность главы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14.12.2020 №С-7/2 «О внесении изменений в решение Собрания депутатов Моргаушского сельского поселения Моргаушского района Чувашской Республики от 11.09.2015г.  №С-70/1 «Об утверждении Порядка проведения конкурса по отбору кандидатур на должность главы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29.09.2015 №С-1/5 «Об особенностях составления и утверждения  проекта бюджета Моргаушского сельского поселения Моргаушского района Чувашской Республики на 2016 год»;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23.12.2015 №С-4/2 «О принятии осуществления части полномочий и заключении соглашения о принятии части полномочий администрации 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lastRenderedPageBreak/>
        <w:t>- Решение Собрания депутатов Моргаушского сельского поселения Моргаушского района Чувашской Республики от 21.03.2016 №С-6/2 «О Порядке назначения и проведения опроса граждан Российской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15.04.2016 №С-7/4 «О внесении изменений в решение Собрания депутатов Моргаушского сельского поселения Моргаушского района Чувашской Республики от 21.03.2016 №С-6/2 «О Порядке назначения и проведения опроса граждан Российской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30.08.2016 №С-9/2 «Об утверждении Положения о порядке принятия лицами, замещающими муниципальные должности на постоянной основе в Моргаушском сельском поселении Моргаушского района Чувашской Республики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14.12.2016 №С-13/3 «Об утверждении Порядка определения размера арендной платы за земельные участки, находящиеся в муниципальной собственности Моргаушского сельского поселения Моргаушского района Чувашской Республики, и земельные участки, государственная собственность на которые не разграничена, предоставленные в аренду без проведения торгов»;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29.08.2018 №С-48/2 «О внесении изменений в решение Собрания депутатов Моргаушского сельского поселения Моргаушского района Чувашской Республики от 14.12.2016 №С-13/3 «Об утверждении Порядка определения размера арендной платы за земельные участки, находящиеся в муниципальной собственности Моргаушского сельского поселения Моргаушского района Чувашской Республики, и земельные участки, государственная собственность на которые не разграничена, предоставленные в аренду без проведения торгов»;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09.03.2017 №С-15/2 «Об утверждении Положения о порядке  организации  и  проведении публичных слушаний на территории  Моргаушского сельского поселения 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21.09.2017 №С-30/1 «О признании утратившим силу решения Собрания депутатов Моргаушского сельского поселения Моргаушского района Чувашской Республики от 15.04.2016 №С-7/2 «О порядке представления лицами, замещающими  муниципальные должности в Моргаушском сельском поселении Моргаушского района Чувашской Республики, сведений о своих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30.01.2018 №С-37/1 «О признании утратившими силу некоторых решений Собрания депутатов 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28.02.2018 №С-40/2 «Об утверждении Порядка проведения осмотра зданий, сооружений в целях оценки их технического состояния и надлежащего технического обслуживания, находящихся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lastRenderedPageBreak/>
        <w:t>- Решение Собрания депутатов Моргаушского сельского поселения Моргаушского района Чувашской Республики от 28.03.2018 №С-41/2 «Об утверждении местных нормативов градостроительного проектирования Моргаушского сельского поселения Моргаушского района Чувашской Республики;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17.04.2018 №С-42/1 «Об утверждении Порядка освобождения от должности лиц, замещающих муниципальные должности в Моргаушском сельском поселении Моргаушского района Чувашской Республики в связи с утратой доверия»;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29.10.2018 №С-50/2 «О внесении изменений в решение Собрания депутатов Моргаушского сельского поселения Моргаушского района Чувашской Республики от 17.04.2018 №С-42/1 «Об утверждении Порядка освобождения от должности лиц, замещающих муниципальные должности в Моргаушском сельском поселении Моргаушского района Чувашской Республики в связи с утратой доверия»;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17.04.2018 №С-42/2 «Об утверждении Положения о проведении аттестации муниципальных служащих в администрации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17.04.2018 №С-42/3 ««Об утверждении Положения об организации ритуальных услуг и содержания мест захоронения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30.11.2018 №С-51/2 «О внесении изменений в решение Собрания депутатов Моргаушского сельского поселения Моргаушского района Чувашской Республики от 17.04.2018 №С-42/3 «Об утверждении Положения об организации ритуальных услуг и содержания мест захоронения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19.06.2018 №С-45/2 «Об установлении квалификационных требований для замещения муниципальной службы в Моргаушском сельском поселении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20.03.2019 №С-57/2 «Об утверждении Положения о старосте сельского населенного пункта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20.03.2019 №С-57/3 «О материально-техническом и организационном обеспечении деятельности старосты сельского населенного пункта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29.05.2019 №С-60/2 «О внесении изменений в решение Собрания депутатов Моргаушского сельского поселения Моргаушского района Чувашской Республики от 20.03.2019 №С-57/3 «О материально-техническом и организационном обеспечении деятельности старосты сельского населенного пункта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 xml:space="preserve">- Решение Собрания депутатов Моргаушского сельского поселения Моргаушского района Чувашской Республики от 26.07.2019 №С-62/1 «О внесении изменений в решение Собрания депутатов Моргаушского сельского поселения Моргаушского района Чувашской Республики от 20.03.2019 №С-57/3 «О материально-техническом и организационном обеспечении деятельности старосты сельского населенного пункта </w:t>
      </w:r>
      <w:r w:rsidRPr="002831E3">
        <w:rPr>
          <w:rFonts w:eastAsia="Calibri"/>
          <w:sz w:val="24"/>
          <w:szCs w:val="24"/>
        </w:rPr>
        <w:lastRenderedPageBreak/>
        <w:t>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28.10.2019 №С-65/2 «О порядке принятия решений об условиях приватизации муниципального имущества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28.10.2019 №С-65/3 «Об утверждении Порядка предоставления налоговых льгот по земельному налогу инвесторам, реализующим проекты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28.10.2019 №С-65/4 «Об утверждении Порядка предоставления на конкурсной основе муниципальных гарантий по инвестиционным проектам за счет средств бюджета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28.02.2020 №С-71/2 «О Порядке принятия решения о применении к депутату, выборному должностному лицу местного самоуправления Моргаушского сельского поселения Моргаушского района Чувашской Республики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16.10.2020 №С-2/3 «О внесении изменений в решение Собрания депутатов Моргаушского сельского поселения Моргаушского района Чувашской Республики от 28.02.2020 №С-71/2 «О Порядке принятия решения о применении к депутату, выборному должностному лицу местного самоуправления Моргаушского сельского поселения Моргаушского района Чувашской Республики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28.02.2020 №С-71/3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Моргаушского сельского поселения Моргаушского района Чувашской Республики, и членов их семей для размещения на официальном сайте Моргаушского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14.12.2020 №С-7/3 «О внесении изменений в решение Собрания депутатов Моргаушского сельского поселения Моргаушского района Чувашской Республики от 28.02.2020 №С-71/3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Моргаушского сельского поселения Моргаушского района Чувашской Республики, и членов их семей для размещения на официальном сайте Моргаушского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 xml:space="preserve">-  Решение Собрания депутатов Моргаушского сельского поселения Моргаушского района Чувашской Республики от 18.05.2021 №С-14/2 «О внесении изменений в решение Собрания депутатов Моргаушского сельского поселения Моргаушского района </w:t>
      </w:r>
      <w:r w:rsidRPr="002831E3">
        <w:rPr>
          <w:rFonts w:eastAsia="Calibri"/>
          <w:sz w:val="24"/>
          <w:szCs w:val="24"/>
        </w:rPr>
        <w:lastRenderedPageBreak/>
        <w:t>Чувашской Республики от 28.02.2020 №С-71/3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Моргаушского сельского поселения Моргаушского района Чувашской Республики, и членов их семей для размещения на официальном сайте Моргаушского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28.02.2020 №С-71/4 «Об утверждении Положения 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Моргаушского сельского поселения Моргаушского 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16.04.2020 №С-74/2 ««Об утверждении Положения о муниципальной службе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19.02.2021 №С-11/2 «О внесении изменений в решение Собрания депутатов Моргаушского сельского поселения Моргаушского района Чувашской Республики от 16.04.2020 № С-74/2 «Об утверждении Положения о муниципальной службе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06.12.2021 №С-23/3 ««О внесении изменений в решение Собрания депутатов Моргаушского сельского поселения Моргаушского района Чувашской Республики от 16.04.2020 № С-74/2 «Об утверждении Положения о муниципальной службе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28.07.2021 №С-18/2 ««О внесении изменений в решение Собрания депутатов Моргаушского сельского поселения Моргаушского района Чувашской Республики от 16.04.2020 № С-74/2 «Об утверждении Положения о муниципальной службе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29.03.2021 №С-13/2 «Об утверждении Регламента Собрания депутатов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 xml:space="preserve">-  Решение Собрания депутатов Моргаушского сельского поселения Моргаушского района Чувашской Республики от 28.07.2021  №С-18/3  «О признании утратившим силу решения Собрания депутатов Моргаушского сельского поселения Моргаушского района Чувашской Республики от 25.06.2021 г. №С-17/2 «О внесении изменений в решение Собрания депутатов Моргаушского сельского поселения Моргаушского района Чувашской Республики от 29.12.2017г №С-36/1 «Об утверждении Правил </w:t>
      </w:r>
      <w:r w:rsidRPr="002831E3">
        <w:rPr>
          <w:rFonts w:eastAsia="Calibri"/>
          <w:sz w:val="24"/>
          <w:szCs w:val="24"/>
        </w:rPr>
        <w:lastRenderedPageBreak/>
        <w:t>благоустройства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2831E3">
        <w:rPr>
          <w:rFonts w:eastAsia="Calibri"/>
          <w:sz w:val="24"/>
          <w:szCs w:val="24"/>
        </w:rPr>
        <w:t>-  Решение Собрания депутатов Моргаушского сельского поселения Моргаушского района Чувашской Республики от 06.12.2021 №С-23/2 «Об утверждении Положения о муниципальном контроле в сфере благоустройства на территории Моргаушского сельского поселения Моргаушского района Чувашской Республики»;</w:t>
      </w:r>
    </w:p>
    <w:p w:rsidR="00C01515" w:rsidRPr="002831E3" w:rsidRDefault="00C01515" w:rsidP="00C01515">
      <w:pPr>
        <w:widowControl w:val="0"/>
        <w:autoSpaceDE w:val="0"/>
        <w:autoSpaceDN w:val="0"/>
        <w:ind w:firstLine="567"/>
        <w:jc w:val="both"/>
        <w:outlineLvl w:val="0"/>
        <w:rPr>
          <w:sz w:val="24"/>
          <w:szCs w:val="24"/>
          <w:lang w:eastAsia="x-none"/>
        </w:rPr>
      </w:pPr>
      <w:r w:rsidRPr="002831E3">
        <w:rPr>
          <w:rFonts w:eastAsia="Calibri"/>
          <w:sz w:val="24"/>
          <w:szCs w:val="24"/>
        </w:rPr>
        <w:t>- Решение Собрания депутатов Моргаушского сельского поселения Моргаушского района Чувашской Республики от 03.02.2022 №С-27/1 «</w:t>
      </w:r>
      <w:r w:rsidRPr="002831E3">
        <w:rPr>
          <w:sz w:val="24"/>
          <w:szCs w:val="24"/>
          <w:lang w:val="x-none" w:eastAsia="x-none"/>
        </w:rPr>
        <w:t xml:space="preserve">О согласии на преобразование муниципальных образований путем объединения всех поселений, входящих 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Pr="002831E3">
        <w:rPr>
          <w:sz w:val="24"/>
          <w:szCs w:val="24"/>
          <w:lang w:eastAsia="x-none"/>
        </w:rPr>
        <w:t>Моргаушский</w:t>
      </w:r>
      <w:r w:rsidRPr="002831E3">
        <w:rPr>
          <w:sz w:val="24"/>
          <w:szCs w:val="24"/>
          <w:lang w:val="x-none" w:eastAsia="x-none"/>
        </w:rPr>
        <w:t xml:space="preserve"> муниципальный округ Чувашской Республики с административным центром: село </w:t>
      </w:r>
      <w:r w:rsidRPr="002831E3">
        <w:rPr>
          <w:sz w:val="24"/>
          <w:szCs w:val="24"/>
          <w:lang w:eastAsia="x-none"/>
        </w:rPr>
        <w:t>Моргауши».</w:t>
      </w:r>
    </w:p>
    <w:p w:rsidR="00C01515" w:rsidRPr="002831E3" w:rsidRDefault="00C01515" w:rsidP="00C01515">
      <w:pPr>
        <w:ind w:left="709"/>
        <w:jc w:val="both"/>
        <w:rPr>
          <w:sz w:val="24"/>
          <w:szCs w:val="24"/>
        </w:rPr>
      </w:pPr>
      <w:r w:rsidRPr="002831E3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C01515" w:rsidRPr="002831E3" w:rsidRDefault="00C01515" w:rsidP="00C01515">
      <w:pPr>
        <w:tabs>
          <w:tab w:val="left" w:pos="7560"/>
        </w:tabs>
        <w:ind w:firstLine="709"/>
        <w:jc w:val="both"/>
        <w:rPr>
          <w:sz w:val="24"/>
          <w:szCs w:val="24"/>
        </w:rPr>
      </w:pPr>
    </w:p>
    <w:p w:rsidR="00C01515" w:rsidRPr="002831E3" w:rsidRDefault="00C01515" w:rsidP="00C01515">
      <w:pPr>
        <w:tabs>
          <w:tab w:val="left" w:pos="7560"/>
        </w:tabs>
        <w:jc w:val="both"/>
        <w:rPr>
          <w:sz w:val="24"/>
          <w:szCs w:val="24"/>
        </w:rPr>
      </w:pPr>
    </w:p>
    <w:p w:rsidR="00C01515" w:rsidRPr="002831E3" w:rsidRDefault="00C01515" w:rsidP="00C01515">
      <w:pPr>
        <w:jc w:val="both"/>
        <w:rPr>
          <w:bCs/>
          <w:sz w:val="24"/>
          <w:szCs w:val="24"/>
        </w:rPr>
      </w:pPr>
      <w:r w:rsidRPr="002831E3">
        <w:rPr>
          <w:bCs/>
          <w:sz w:val="24"/>
          <w:szCs w:val="24"/>
        </w:rPr>
        <w:t>Председатель Собрания депутатов</w:t>
      </w:r>
    </w:p>
    <w:p w:rsidR="00C01515" w:rsidRPr="002831E3" w:rsidRDefault="00C01515" w:rsidP="00C01515">
      <w:pPr>
        <w:jc w:val="both"/>
        <w:rPr>
          <w:bCs/>
          <w:sz w:val="24"/>
          <w:szCs w:val="24"/>
        </w:rPr>
      </w:pPr>
      <w:r w:rsidRPr="002831E3">
        <w:rPr>
          <w:bCs/>
          <w:sz w:val="24"/>
          <w:szCs w:val="24"/>
        </w:rPr>
        <w:t xml:space="preserve">Моргаушского муниципального </w:t>
      </w:r>
    </w:p>
    <w:p w:rsidR="00C01515" w:rsidRPr="002831E3" w:rsidRDefault="00C01515" w:rsidP="00C01515">
      <w:pPr>
        <w:jc w:val="both"/>
        <w:rPr>
          <w:sz w:val="24"/>
          <w:szCs w:val="24"/>
        </w:rPr>
      </w:pPr>
      <w:r w:rsidRPr="002831E3">
        <w:rPr>
          <w:bCs/>
          <w:sz w:val="24"/>
          <w:szCs w:val="24"/>
        </w:rPr>
        <w:t>округа Чувашской Республики                                                                            А.В. Иванов</w:t>
      </w:r>
    </w:p>
    <w:p w:rsidR="00C01515" w:rsidRPr="002831E3" w:rsidRDefault="00C01515" w:rsidP="00C01515">
      <w:pPr>
        <w:rPr>
          <w:sz w:val="24"/>
          <w:szCs w:val="24"/>
        </w:rPr>
      </w:pPr>
    </w:p>
    <w:p w:rsidR="00C01515" w:rsidRPr="002831E3" w:rsidRDefault="00C01515" w:rsidP="00C01515">
      <w:pPr>
        <w:rPr>
          <w:sz w:val="24"/>
          <w:szCs w:val="24"/>
        </w:rPr>
      </w:pPr>
      <w:r w:rsidRPr="002831E3">
        <w:rPr>
          <w:sz w:val="24"/>
          <w:szCs w:val="24"/>
        </w:rPr>
        <w:t xml:space="preserve">Глава Моргаушского муниципального </w:t>
      </w:r>
    </w:p>
    <w:p w:rsidR="00C01515" w:rsidRPr="002831E3" w:rsidRDefault="00C01515" w:rsidP="00C01515">
      <w:pPr>
        <w:rPr>
          <w:sz w:val="24"/>
          <w:szCs w:val="24"/>
        </w:rPr>
      </w:pPr>
      <w:r w:rsidRPr="002831E3">
        <w:rPr>
          <w:sz w:val="24"/>
          <w:szCs w:val="24"/>
        </w:rPr>
        <w:t>округа Чувашской Республики                                                                             А.Н. Матросов</w:t>
      </w:r>
    </w:p>
    <w:p w:rsidR="00C01515" w:rsidRPr="002831E3" w:rsidRDefault="00C01515" w:rsidP="00C01515">
      <w:pPr>
        <w:tabs>
          <w:tab w:val="left" w:pos="7560"/>
        </w:tabs>
        <w:jc w:val="both"/>
        <w:rPr>
          <w:sz w:val="24"/>
          <w:szCs w:val="24"/>
        </w:rPr>
      </w:pPr>
      <w:r w:rsidRPr="002831E3">
        <w:rPr>
          <w:sz w:val="24"/>
          <w:szCs w:val="24"/>
        </w:rPr>
        <w:t xml:space="preserve"> </w:t>
      </w:r>
    </w:p>
    <w:p w:rsidR="00474CD2" w:rsidRPr="002831E3" w:rsidRDefault="00474CD2">
      <w:pPr>
        <w:rPr>
          <w:sz w:val="24"/>
          <w:szCs w:val="24"/>
        </w:rPr>
      </w:pPr>
    </w:p>
    <w:sectPr w:rsidR="00474CD2" w:rsidRPr="0028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1"/>
    <w:rsid w:val="000B355A"/>
    <w:rsid w:val="0010718F"/>
    <w:rsid w:val="001A06C1"/>
    <w:rsid w:val="002831E3"/>
    <w:rsid w:val="00474CD2"/>
    <w:rsid w:val="00990CF9"/>
    <w:rsid w:val="00C01515"/>
    <w:rsid w:val="00C1417F"/>
    <w:rsid w:val="00EB5E40"/>
    <w:rsid w:val="00F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515"/>
    <w:rPr>
      <w:color w:val="0000FF" w:themeColor="hyperlink"/>
      <w:u w:val="single"/>
    </w:rPr>
  </w:style>
  <w:style w:type="paragraph" w:customStyle="1" w:styleId="ConsPlusNormal">
    <w:name w:val="ConsPlusNormal"/>
    <w:rsid w:val="00C01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C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C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515"/>
    <w:rPr>
      <w:color w:val="0000FF" w:themeColor="hyperlink"/>
      <w:u w:val="single"/>
    </w:rPr>
  </w:style>
  <w:style w:type="paragraph" w:customStyle="1" w:styleId="ConsPlusNormal">
    <w:name w:val="ConsPlusNormal"/>
    <w:rsid w:val="00C01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C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C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Анастасия Михайловна</dc:creator>
  <cp:keywords/>
  <dc:description/>
  <cp:lastModifiedBy>Быкова Анастасия Михайловна</cp:lastModifiedBy>
  <cp:revision>10</cp:revision>
  <cp:lastPrinted>2024-12-19T08:55:00Z</cp:lastPrinted>
  <dcterms:created xsi:type="dcterms:W3CDTF">2024-12-16T08:17:00Z</dcterms:created>
  <dcterms:modified xsi:type="dcterms:W3CDTF">2024-12-23T11:04:00Z</dcterms:modified>
</cp:coreProperties>
</file>