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C33D75" w:rsidP="005D615B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6A1CD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6A1CD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но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5D615B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6A1C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5D615B" w:rsidRPr="005D615B" w:rsidTr="00A955A2">
              <w:tc>
                <w:tcPr>
                  <w:tcW w:w="9356" w:type="dxa"/>
                </w:tcPr>
                <w:p w:rsidR="00B758F1" w:rsidRPr="00B758F1" w:rsidRDefault="008824F0" w:rsidP="00B758F1">
                  <w:pPr>
                    <w:pStyle w:val="aa"/>
                    <w:numPr>
                      <w:ilvl w:val="0"/>
                      <w:numId w:val="8"/>
                    </w:num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8824F0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О проекте закона Чувашской Республики № 236-7</w:t>
                  </w:r>
                </w:p>
                <w:p w:rsidR="005D615B" w:rsidRPr="00B758F1" w:rsidRDefault="008824F0" w:rsidP="00B758F1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B758F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предоставлении земельных участков отдельным категориям граждан в собственность бесплатно на территории Чувашской Республики"</w:t>
                  </w:r>
                </w:p>
              </w:tc>
            </w:tr>
            <w:tr w:rsidR="005D615B" w:rsidRPr="005D615B" w:rsidTr="00A955A2">
              <w:tc>
                <w:tcPr>
                  <w:tcW w:w="9356" w:type="dxa"/>
                </w:tcPr>
                <w:p w:rsidR="005D615B" w:rsidRPr="005D615B" w:rsidRDefault="005D615B" w:rsidP="005D615B">
                  <w:p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</w:p>
              </w:tc>
            </w:tr>
          </w:tbl>
          <w:p w:rsidR="00270C44" w:rsidRDefault="001D62D0" w:rsidP="001D62D0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>(</w:t>
            </w:r>
            <w:r w:rsidRPr="001D62D0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 xml:space="preserve">Бельцов </w:t>
            </w:r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>Д.В., Шурчанов А.В., Павлов В.М., Григорьев А.В.)</w:t>
            </w:r>
          </w:p>
          <w:p w:rsidR="003940D7" w:rsidRPr="001D62D0" w:rsidRDefault="003940D7" w:rsidP="001D62D0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5D615B" w:rsidRPr="005D615B" w:rsidRDefault="005D615B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5D615B" w:rsidRPr="005D615B" w:rsidRDefault="005D615B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1. Рекомендовать Государственному Совет</w:t>
            </w:r>
            <w:r w:rsidR="008824F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у Чувашской Республики </w:t>
            </w:r>
            <w:r w:rsidR="008824F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>принять</w:t>
            </w:r>
            <w:r w:rsidR="008824F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проект</w:t>
            </w:r>
            <w:r w:rsidR="008824F0" w:rsidRPr="008824F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зако</w:t>
            </w:r>
            <w:r w:rsidR="00751DA8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на Чувашской Республики № 236-7 </w:t>
            </w:r>
            <w:r w:rsidR="008824F0" w:rsidRPr="008824F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предоставлении земельных участков отдельным категориям граждан в собственность бесплатно на территории Чувашской Ре</w:t>
            </w:r>
            <w:r w:rsidR="008824F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спублики" </w:t>
            </w: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5D615B" w:rsidRPr="005D615B" w:rsidRDefault="005D615B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5D615B" w:rsidRPr="005D615B" w:rsidRDefault="001D62D0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Проголосовали: "за" – 7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"против" –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0, "воздержалось" – 0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3940D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A76976"/>
    <w:multiLevelType w:val="hybridMultilevel"/>
    <w:tmpl w:val="F3A46312"/>
    <w:lvl w:ilvl="0" w:tplc="EAEE2A08">
      <w:start w:val="1"/>
      <w:numFmt w:val="upperRoman"/>
      <w:lvlText w:val="%1."/>
      <w:lvlJc w:val="left"/>
      <w:pPr>
        <w:ind w:left="99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43908"/>
    <w:rsid w:val="001D62D0"/>
    <w:rsid w:val="001E0C7E"/>
    <w:rsid w:val="001F3675"/>
    <w:rsid w:val="00270C44"/>
    <w:rsid w:val="00274A2A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940D7"/>
    <w:rsid w:val="003B1E24"/>
    <w:rsid w:val="003B511E"/>
    <w:rsid w:val="003E0995"/>
    <w:rsid w:val="003F4229"/>
    <w:rsid w:val="00440239"/>
    <w:rsid w:val="0044646B"/>
    <w:rsid w:val="004B7F9F"/>
    <w:rsid w:val="004D7CF5"/>
    <w:rsid w:val="004E376B"/>
    <w:rsid w:val="004E7348"/>
    <w:rsid w:val="00502228"/>
    <w:rsid w:val="00594843"/>
    <w:rsid w:val="005D0BA1"/>
    <w:rsid w:val="005D615B"/>
    <w:rsid w:val="005E5201"/>
    <w:rsid w:val="006458C1"/>
    <w:rsid w:val="006637AC"/>
    <w:rsid w:val="00686404"/>
    <w:rsid w:val="006A1CD6"/>
    <w:rsid w:val="006B21F5"/>
    <w:rsid w:val="006D69F8"/>
    <w:rsid w:val="006F554A"/>
    <w:rsid w:val="0072017C"/>
    <w:rsid w:val="00724C14"/>
    <w:rsid w:val="0074557C"/>
    <w:rsid w:val="00751DA8"/>
    <w:rsid w:val="00757FB8"/>
    <w:rsid w:val="00784EA4"/>
    <w:rsid w:val="007B4C46"/>
    <w:rsid w:val="007C7BFD"/>
    <w:rsid w:val="008220E7"/>
    <w:rsid w:val="008824F0"/>
    <w:rsid w:val="0088369E"/>
    <w:rsid w:val="0089492B"/>
    <w:rsid w:val="008D1449"/>
    <w:rsid w:val="008E7028"/>
    <w:rsid w:val="00921F9D"/>
    <w:rsid w:val="009609F3"/>
    <w:rsid w:val="009B71D9"/>
    <w:rsid w:val="009F4DB5"/>
    <w:rsid w:val="00A04BC0"/>
    <w:rsid w:val="00A1097A"/>
    <w:rsid w:val="00A51C55"/>
    <w:rsid w:val="00AD778A"/>
    <w:rsid w:val="00B638A0"/>
    <w:rsid w:val="00B758F1"/>
    <w:rsid w:val="00BA4D85"/>
    <w:rsid w:val="00C33D75"/>
    <w:rsid w:val="00C36725"/>
    <w:rsid w:val="00C917C5"/>
    <w:rsid w:val="00CF1325"/>
    <w:rsid w:val="00CF21AF"/>
    <w:rsid w:val="00D142B8"/>
    <w:rsid w:val="00D444E7"/>
    <w:rsid w:val="00D4508D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F7539-5AA4-4666-A707-512B36466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Титова</dc:creator>
  <cp:lastModifiedBy>Игнатьева Светлана Николаевна</cp:lastModifiedBy>
  <cp:revision>33</cp:revision>
  <cp:lastPrinted>2023-11-13T06:17:00Z</cp:lastPrinted>
  <dcterms:created xsi:type="dcterms:W3CDTF">2023-01-26T11:25:00Z</dcterms:created>
  <dcterms:modified xsi:type="dcterms:W3CDTF">2023-11-13T13:54:00Z</dcterms:modified>
</cp:coreProperties>
</file>