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9" w:rsidRPr="00515D99" w:rsidRDefault="00515D99" w:rsidP="00515D9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515D99">
        <w:rPr>
          <w:rFonts w:ascii="PT Astra Serif" w:eastAsia="Times New Roman" w:hAnsi="PT Astra Serif"/>
          <w:b/>
          <w:spacing w:val="-2"/>
          <w:sz w:val="24"/>
          <w:szCs w:val="24"/>
          <w:lang w:eastAsia="ru-RU"/>
        </w:rPr>
        <w:t>Информация о вакантных должностях муниципальной службы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по состоянию на </w:t>
      </w:r>
      <w:r w:rsidR="00803106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24 </w:t>
      </w:r>
      <w:r w:rsidR="00AA03BC">
        <w:rPr>
          <w:rFonts w:ascii="PT Astra Serif" w:eastAsia="Times New Roman" w:hAnsi="PT Astra Serif"/>
          <w:b/>
          <w:sz w:val="24"/>
          <w:szCs w:val="24"/>
          <w:lang w:eastAsia="ru-RU"/>
        </w:rPr>
        <w:t>февраля</w:t>
      </w:r>
      <w:r w:rsidR="00DC5CDC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2025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года</w:t>
      </w:r>
    </w:p>
    <w:p w:rsidR="00515D99" w:rsidRDefault="00515D99" w:rsidP="00E56564">
      <w:pPr>
        <w:pStyle w:val="a3"/>
        <w:jc w:val="center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17"/>
        <w:gridCol w:w="7098"/>
        <w:gridCol w:w="3969"/>
      </w:tblGrid>
      <w:tr w:rsidR="00515D99" w:rsidTr="00515D99">
        <w:tc>
          <w:tcPr>
            <w:tcW w:w="675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№</w:t>
            </w:r>
          </w:p>
        </w:tc>
        <w:tc>
          <w:tcPr>
            <w:tcW w:w="3817" w:type="dxa"/>
          </w:tcPr>
          <w:p w:rsidR="00515D99" w:rsidRPr="00FB60F2" w:rsidRDefault="00515D99" w:rsidP="00E56564">
            <w:pPr>
              <w:pStyle w:val="TableParagraph"/>
              <w:jc w:val="center"/>
            </w:pPr>
            <w:r w:rsidRPr="00FB60F2">
              <w:t>Наименование вакантной</w:t>
            </w:r>
            <w:r w:rsidRPr="00FB60F2">
              <w:rPr>
                <w:spacing w:val="1"/>
              </w:rPr>
              <w:t xml:space="preserve"> </w:t>
            </w:r>
            <w:r w:rsidRPr="00FB60F2">
              <w:t>должности</w:t>
            </w:r>
            <w:r w:rsidRPr="00FB60F2">
              <w:rPr>
                <w:spacing w:val="-9"/>
              </w:rPr>
              <w:t xml:space="preserve"> </w:t>
            </w:r>
            <w:r w:rsidRPr="00FB60F2">
              <w:t>муниципальной</w:t>
            </w:r>
          </w:p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службы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>(далее</w:t>
            </w:r>
            <w:r w:rsidRPr="00FB60F2">
              <w:rPr>
                <w:rFonts w:ascii="Times New Roman" w:hAnsi="Times New Roman"/>
                <w:spacing w:val="-9"/>
              </w:rPr>
              <w:t xml:space="preserve"> </w:t>
            </w:r>
            <w:r w:rsidRPr="00FB60F2">
              <w:rPr>
                <w:rFonts w:ascii="Times New Roman" w:hAnsi="Times New Roman"/>
              </w:rPr>
              <w:t>–</w:t>
            </w:r>
            <w:r w:rsidRPr="00FB60F2">
              <w:rPr>
                <w:rFonts w:ascii="Times New Roman" w:hAnsi="Times New Roman"/>
                <w:spacing w:val="-8"/>
              </w:rPr>
              <w:t xml:space="preserve"> </w:t>
            </w:r>
            <w:r w:rsidRPr="00FB60F2">
              <w:rPr>
                <w:rFonts w:ascii="Times New Roman" w:hAnsi="Times New Roman"/>
              </w:rPr>
              <w:t>вакансия)</w:t>
            </w:r>
          </w:p>
        </w:tc>
        <w:tc>
          <w:tcPr>
            <w:tcW w:w="7098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Требования к образованию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 xml:space="preserve">(направлению подготовки) и стажу </w:t>
            </w:r>
            <w:r w:rsidRPr="00FB60F2">
              <w:rPr>
                <w:rFonts w:ascii="Times New Roman" w:hAnsi="Times New Roman"/>
                <w:spacing w:val="-57"/>
              </w:rPr>
              <w:t xml:space="preserve">   </w:t>
            </w:r>
            <w:r w:rsidRPr="00FB60F2">
              <w:rPr>
                <w:rFonts w:ascii="Times New Roman" w:hAnsi="Times New Roman"/>
              </w:rPr>
              <w:t>работы</w:t>
            </w:r>
          </w:p>
        </w:tc>
        <w:tc>
          <w:tcPr>
            <w:tcW w:w="3969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515D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D62221" w:rsidRPr="004C7B9F" w:rsidRDefault="00D62221" w:rsidP="0081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B9F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4C7B9F">
              <w:rPr>
                <w:rFonts w:ascii="Times New Roman" w:hAnsi="Times New Roman"/>
                <w:sz w:val="24"/>
                <w:szCs w:val="24"/>
              </w:rPr>
              <w:t>Большечакинского</w:t>
            </w:r>
            <w:proofErr w:type="spellEnd"/>
            <w:r w:rsidRPr="004C7B9F">
              <w:rPr>
                <w:rFonts w:ascii="Times New Roman" w:hAnsi="Times New Roman"/>
                <w:sz w:val="24"/>
                <w:szCs w:val="24"/>
              </w:rPr>
              <w:t xml:space="preserve"> территориального отдела</w:t>
            </w:r>
          </w:p>
        </w:tc>
        <w:tc>
          <w:tcPr>
            <w:tcW w:w="7098" w:type="dxa"/>
          </w:tcPr>
          <w:p w:rsidR="00D62221" w:rsidRPr="004C7B9F" w:rsidRDefault="00D62221" w:rsidP="0081567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62221" w:rsidRPr="004C7B9F" w:rsidRDefault="00D62221" w:rsidP="008156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7B9F">
              <w:rPr>
                <w:rFonts w:ascii="Times New Roman" w:hAnsi="Times New Roman"/>
                <w:color w:val="22272F"/>
                <w:sz w:val="24"/>
                <w:szCs w:val="24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8156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9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</w:tcPr>
          <w:p w:rsidR="00D62221" w:rsidRPr="004C7B9F" w:rsidRDefault="00D62221" w:rsidP="00FE0C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4C7B9F">
              <w:rPr>
                <w:sz w:val="24"/>
                <w:szCs w:val="24"/>
                <w:lang w:val="ru-RU"/>
              </w:rPr>
              <w:t>Кудеснерского</w:t>
            </w:r>
            <w:proofErr w:type="spellEnd"/>
            <w:r w:rsidRPr="004C7B9F">
              <w:rPr>
                <w:sz w:val="24"/>
                <w:szCs w:val="24"/>
                <w:lang w:val="ru-RU"/>
              </w:rPr>
              <w:t xml:space="preserve"> территориального отдела</w:t>
            </w:r>
          </w:p>
        </w:tc>
        <w:tc>
          <w:tcPr>
            <w:tcW w:w="7098" w:type="dxa"/>
          </w:tcPr>
          <w:p w:rsidR="00D62221" w:rsidRPr="004C7B9F" w:rsidRDefault="00D62221" w:rsidP="00FE0C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62221" w:rsidRPr="004C7B9F" w:rsidRDefault="00D62221" w:rsidP="00FE0C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FE0C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C423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Начальник информационного отдела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0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Pr="00897781" w:rsidRDefault="00803106" w:rsidP="00C423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7" w:type="dxa"/>
          </w:tcPr>
          <w:p w:rsidR="00D62221" w:rsidRPr="004C7B9F" w:rsidRDefault="00D62221" w:rsidP="00A801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начальника отдела образования и молодежной политики</w:t>
            </w:r>
          </w:p>
        </w:tc>
        <w:tc>
          <w:tcPr>
            <w:tcW w:w="7098" w:type="dxa"/>
          </w:tcPr>
          <w:p w:rsidR="00D62221" w:rsidRPr="004C7B9F" w:rsidRDefault="00D62221" w:rsidP="00A801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62221" w:rsidRPr="004C7B9F" w:rsidRDefault="00D62221" w:rsidP="00A801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A801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1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Pr="00AB607C" w:rsidRDefault="00803106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Заведующий сектором  по благоустройству территорий и ЖКХ отдела строительства и дорожного хозяйства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2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Pr="00897781" w:rsidRDefault="00803106" w:rsidP="008F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Главный специалист – эксперт информационного отдела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8410F7">
              <w:fldChar w:fldCharType="begin"/>
            </w:r>
            <w:r w:rsidR="008410F7">
              <w:instrText xml:space="preserve"> HYPERLINK "mailto:urmary@cap.ru" </w:instrText>
            </w:r>
            <w:r w:rsidR="008410F7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8410F7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8F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сектора опеки и попечительства отдела образования и молодежной </w:t>
            </w:r>
            <w:r w:rsidRPr="004C7B9F">
              <w:rPr>
                <w:sz w:val="24"/>
                <w:szCs w:val="24"/>
                <w:lang w:val="ru-RU"/>
              </w:rPr>
              <w:lastRenderedPageBreak/>
              <w:t>политики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lastRenderedPageBreak/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lastRenderedPageBreak/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lastRenderedPageBreak/>
              <w:t xml:space="preserve">За дополнительной информацией обращаться по тел.: 8(83544) 2-12-81, 2-10-26, по эл. Почте: </w:t>
            </w:r>
            <w:r w:rsidRPr="004C7B9F">
              <w:lastRenderedPageBreak/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166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7" w:type="dxa"/>
          </w:tcPr>
          <w:p w:rsidR="00D62221" w:rsidRPr="004C7B9F" w:rsidRDefault="00D62221" w:rsidP="00FC7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Главный специалист – эксперт комиссии по делам несовершеннолетних</w:t>
            </w:r>
          </w:p>
        </w:tc>
        <w:tc>
          <w:tcPr>
            <w:tcW w:w="7098" w:type="dxa"/>
          </w:tcPr>
          <w:p w:rsidR="00D62221" w:rsidRPr="004C7B9F" w:rsidRDefault="00D62221" w:rsidP="00FC7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D62221" w:rsidRPr="004C7B9F" w:rsidRDefault="00D62221" w:rsidP="00FC7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FC7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166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7" w:type="dxa"/>
          </w:tcPr>
          <w:p w:rsidR="00D62221" w:rsidRPr="004C7B9F" w:rsidRDefault="00D62221" w:rsidP="00FC7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Главный специалист – эксперт отдела экономики, земельных и имущественных отношений</w:t>
            </w:r>
          </w:p>
        </w:tc>
        <w:tc>
          <w:tcPr>
            <w:tcW w:w="7098" w:type="dxa"/>
          </w:tcPr>
          <w:p w:rsidR="00D62221" w:rsidRPr="004C7B9F" w:rsidRDefault="00D62221" w:rsidP="00FC7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62221" w:rsidRPr="004C7B9F" w:rsidRDefault="00D62221" w:rsidP="00FC7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</w:p>
          <w:p w:rsidR="00D62221" w:rsidRPr="004C7B9F" w:rsidRDefault="00D62221" w:rsidP="00FC7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FC7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DE23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7" w:type="dxa"/>
          </w:tcPr>
          <w:p w:rsidR="00D62221" w:rsidRPr="004C7B9F" w:rsidRDefault="00AA03BC" w:rsidP="00AA03B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Ведущий </w:t>
            </w:r>
            <w:r w:rsidR="00D62221" w:rsidRPr="004C7B9F">
              <w:rPr>
                <w:sz w:val="24"/>
                <w:szCs w:val="24"/>
                <w:lang w:val="ru-RU"/>
              </w:rPr>
              <w:t>специалист – эксперт отдела культуры, социального развития и спорта</w:t>
            </w:r>
          </w:p>
        </w:tc>
        <w:tc>
          <w:tcPr>
            <w:tcW w:w="7098" w:type="dxa"/>
          </w:tcPr>
          <w:p w:rsidR="00D62221" w:rsidRPr="004C7B9F" w:rsidRDefault="00D62221" w:rsidP="00E9503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62221" w:rsidRPr="004C7B9F" w:rsidRDefault="00D62221" w:rsidP="00E9503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</w:p>
          <w:p w:rsidR="00D62221" w:rsidRPr="004C7B9F" w:rsidRDefault="00D62221" w:rsidP="00E9503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E9503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Pr="00AB607C" w:rsidRDefault="00803106" w:rsidP="00DE23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Ведущий специалист – эксперт отдела ЗАГС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F31C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Ведущий специалист – эксперт </w:t>
            </w:r>
            <w:proofErr w:type="spellStart"/>
            <w:r w:rsidRPr="004C7B9F">
              <w:rPr>
                <w:sz w:val="24"/>
                <w:szCs w:val="24"/>
                <w:lang w:val="ru-RU"/>
              </w:rPr>
              <w:t>Большеяниковского</w:t>
            </w:r>
            <w:proofErr w:type="spellEnd"/>
            <w:r w:rsidRPr="004C7B9F">
              <w:rPr>
                <w:sz w:val="24"/>
                <w:szCs w:val="24"/>
                <w:lang w:val="ru-RU"/>
              </w:rPr>
              <w:t xml:space="preserve"> территориального отдела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D62221" w:rsidRPr="004C7B9F" w:rsidRDefault="00D62221" w:rsidP="00154DF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AB607C" w:rsidRPr="004C7B9F" w:rsidTr="00AB607C">
        <w:trPr>
          <w:trHeight w:val="1066"/>
        </w:trPr>
        <w:tc>
          <w:tcPr>
            <w:tcW w:w="675" w:type="dxa"/>
          </w:tcPr>
          <w:p w:rsidR="00AB607C" w:rsidRDefault="00803106" w:rsidP="00F31C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17" w:type="dxa"/>
          </w:tcPr>
          <w:p w:rsidR="00AB607C" w:rsidRPr="004C7B9F" w:rsidRDefault="00AB607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отдела экономики, земельных и имущественных отношений</w:t>
            </w:r>
          </w:p>
        </w:tc>
        <w:tc>
          <w:tcPr>
            <w:tcW w:w="7098" w:type="dxa"/>
          </w:tcPr>
          <w:p w:rsidR="00AB607C" w:rsidRPr="004C7B9F" w:rsidRDefault="00AB607C" w:rsidP="00AA0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AB607C" w:rsidRPr="004C7B9F" w:rsidRDefault="00AB607C" w:rsidP="00AA0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AB607C" w:rsidRPr="00AB607C" w:rsidRDefault="00AB607C" w:rsidP="00DC5CDC">
            <w:pPr>
              <w:pStyle w:val="TableParagraph"/>
              <w:jc w:val="both"/>
              <w:rPr>
                <w:sz w:val="24"/>
                <w:szCs w:val="24"/>
                <w:lang w:val="ru-RU" w:eastAsia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>
              <w:fldChar w:fldCharType="begin"/>
            </w:r>
            <w:r>
              <w:instrText xml:space="preserve"> HYPERLINK "mailto:urmary@cap.ru" </w:instrText>
            </w:r>
            <w:r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AB607C" w:rsidRPr="004C7B9F" w:rsidTr="00515D99">
        <w:trPr>
          <w:trHeight w:val="580"/>
        </w:trPr>
        <w:tc>
          <w:tcPr>
            <w:tcW w:w="675" w:type="dxa"/>
          </w:tcPr>
          <w:p w:rsidR="00AB607C" w:rsidRDefault="00803106" w:rsidP="00F31C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17" w:type="dxa"/>
          </w:tcPr>
          <w:p w:rsidR="00AB607C" w:rsidRPr="004C7B9F" w:rsidRDefault="00AB607C" w:rsidP="00AB607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</w:t>
            </w:r>
            <w:proofErr w:type="spellStart"/>
            <w:r>
              <w:rPr>
                <w:sz w:val="24"/>
                <w:szCs w:val="24"/>
                <w:lang w:val="ru-RU"/>
              </w:rPr>
              <w:t>Шоркистринского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территориального отдела </w:t>
            </w:r>
          </w:p>
        </w:tc>
        <w:tc>
          <w:tcPr>
            <w:tcW w:w="7098" w:type="dxa"/>
          </w:tcPr>
          <w:p w:rsidR="00AB607C" w:rsidRPr="004C7B9F" w:rsidRDefault="00AB607C" w:rsidP="00AB607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proofErr w:type="gramStart"/>
            <w:r w:rsidRPr="004C7B9F">
              <w:rPr>
                <w:color w:val="22272F"/>
              </w:rPr>
              <w:t>Уровень профессионального образования (к должностям 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  <w:proofErr w:type="gramEnd"/>
          </w:p>
          <w:p w:rsidR="00AB607C" w:rsidRPr="004C7B9F" w:rsidRDefault="00AB607C" w:rsidP="00AB607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</w:p>
          <w:p w:rsidR="00AB607C" w:rsidRPr="004C7B9F" w:rsidRDefault="00AB607C" w:rsidP="00AB607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AB607C" w:rsidRPr="004C7B9F" w:rsidRDefault="00AB607C" w:rsidP="006E6C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AB607C" w:rsidRPr="004C7B9F" w:rsidTr="00515D99">
        <w:tc>
          <w:tcPr>
            <w:tcW w:w="675" w:type="dxa"/>
          </w:tcPr>
          <w:p w:rsidR="00AB607C" w:rsidRDefault="00803106" w:rsidP="001B1D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bookmarkStart w:id="0" w:name="_GoBack"/>
            <w:bookmarkEnd w:id="0"/>
          </w:p>
        </w:tc>
        <w:tc>
          <w:tcPr>
            <w:tcW w:w="3817" w:type="dxa"/>
          </w:tcPr>
          <w:p w:rsidR="00AB607C" w:rsidRPr="004C7B9F" w:rsidRDefault="00AB607C" w:rsidP="0079707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начальника отдела строительства и дорожного хозяйства (временная)</w:t>
            </w:r>
          </w:p>
        </w:tc>
        <w:tc>
          <w:tcPr>
            <w:tcW w:w="7098" w:type="dxa"/>
          </w:tcPr>
          <w:p w:rsidR="00AB607C" w:rsidRPr="004C7B9F" w:rsidRDefault="00AB607C" w:rsidP="0079707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AB607C" w:rsidRPr="004C7B9F" w:rsidRDefault="00AB607C" w:rsidP="0079707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AB607C" w:rsidRPr="004C7B9F" w:rsidRDefault="00AB607C" w:rsidP="0079707C">
            <w:pPr>
              <w:pStyle w:val="ConsPlusTitle"/>
              <w:jc w:val="both"/>
              <w:rPr>
                <w:b w:val="0"/>
                <w:color w:val="FF0000"/>
              </w:rPr>
            </w:pPr>
          </w:p>
        </w:tc>
        <w:tc>
          <w:tcPr>
            <w:tcW w:w="3969" w:type="dxa"/>
          </w:tcPr>
          <w:p w:rsidR="00AB607C" w:rsidRPr="004C7B9F" w:rsidRDefault="00AB607C" w:rsidP="0079707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E56564" w:rsidRPr="00897781" w:rsidRDefault="00E56564" w:rsidP="00DC5CD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E56564" w:rsidRPr="00897781" w:rsidSect="00525373">
      <w:pgSz w:w="16838" w:h="11906" w:orient="landscape"/>
      <w:pgMar w:top="1418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60" w:rsidRDefault="00055160">
      <w:pPr>
        <w:spacing w:after="0" w:line="240" w:lineRule="auto"/>
      </w:pPr>
      <w:r>
        <w:separator/>
      </w:r>
    </w:p>
  </w:endnote>
  <w:endnote w:type="continuationSeparator" w:id="0">
    <w:p w:rsidR="00055160" w:rsidRDefault="0005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panose1 w:val="020B0604020202020204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panose1 w:val="020B0604020202020204"/>
    <w:charset w:val="00"/>
    <w:family w:val="auto"/>
    <w:pitch w:val="variable"/>
    <w:sig w:usb0="00000207" w:usb1="00000000" w:usb2="00000000" w:usb3="00000000" w:csb0="00000097" w:csb1="00000000"/>
  </w:font>
  <w:font w:name="PT Astra Serif">
    <w:panose1 w:val="020B0604020202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60" w:rsidRDefault="00055160">
      <w:pPr>
        <w:spacing w:after="0" w:line="240" w:lineRule="auto"/>
      </w:pPr>
      <w:r>
        <w:separator/>
      </w:r>
    </w:p>
  </w:footnote>
  <w:footnote w:type="continuationSeparator" w:id="0">
    <w:p w:rsidR="00055160" w:rsidRDefault="00055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6C98"/>
    <w:multiLevelType w:val="hybridMultilevel"/>
    <w:tmpl w:val="8C28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8D317E"/>
    <w:multiLevelType w:val="multilevel"/>
    <w:tmpl w:val="A6940AB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C0"/>
    <w:rsid w:val="00003CC2"/>
    <w:rsid w:val="000119EF"/>
    <w:rsid w:val="000225A1"/>
    <w:rsid w:val="00022E41"/>
    <w:rsid w:val="00022FA1"/>
    <w:rsid w:val="00032D29"/>
    <w:rsid w:val="000402BE"/>
    <w:rsid w:val="00041F15"/>
    <w:rsid w:val="00052824"/>
    <w:rsid w:val="00052D87"/>
    <w:rsid w:val="00055160"/>
    <w:rsid w:val="00062B16"/>
    <w:rsid w:val="00071F1E"/>
    <w:rsid w:val="00072912"/>
    <w:rsid w:val="00072C2C"/>
    <w:rsid w:val="00086C65"/>
    <w:rsid w:val="000879DD"/>
    <w:rsid w:val="00094A04"/>
    <w:rsid w:val="000A656F"/>
    <w:rsid w:val="000B2CD0"/>
    <w:rsid w:val="000B3AD4"/>
    <w:rsid w:val="000B434A"/>
    <w:rsid w:val="000B54D9"/>
    <w:rsid w:val="000B5A94"/>
    <w:rsid w:val="000C0D2E"/>
    <w:rsid w:val="000C3807"/>
    <w:rsid w:val="000C5608"/>
    <w:rsid w:val="000C6776"/>
    <w:rsid w:val="000E29C9"/>
    <w:rsid w:val="000E3816"/>
    <w:rsid w:val="00104D8F"/>
    <w:rsid w:val="00111AFC"/>
    <w:rsid w:val="001200B1"/>
    <w:rsid w:val="00130899"/>
    <w:rsid w:val="00132441"/>
    <w:rsid w:val="00133E76"/>
    <w:rsid w:val="00133F5B"/>
    <w:rsid w:val="001375E4"/>
    <w:rsid w:val="00140C7D"/>
    <w:rsid w:val="00154DF5"/>
    <w:rsid w:val="00160D09"/>
    <w:rsid w:val="00166894"/>
    <w:rsid w:val="0019030E"/>
    <w:rsid w:val="00196F8F"/>
    <w:rsid w:val="001A082D"/>
    <w:rsid w:val="001A088B"/>
    <w:rsid w:val="001B13F2"/>
    <w:rsid w:val="001B18F4"/>
    <w:rsid w:val="001B2331"/>
    <w:rsid w:val="001B2EB5"/>
    <w:rsid w:val="001B4325"/>
    <w:rsid w:val="001B69D0"/>
    <w:rsid w:val="001B77B1"/>
    <w:rsid w:val="001C2DB2"/>
    <w:rsid w:val="001C61D1"/>
    <w:rsid w:val="001D0938"/>
    <w:rsid w:val="001D1B57"/>
    <w:rsid w:val="001D307F"/>
    <w:rsid w:val="001D4BA7"/>
    <w:rsid w:val="001E6398"/>
    <w:rsid w:val="001F0E48"/>
    <w:rsid w:val="001F247A"/>
    <w:rsid w:val="001F5B66"/>
    <w:rsid w:val="002017C2"/>
    <w:rsid w:val="00206524"/>
    <w:rsid w:val="00215700"/>
    <w:rsid w:val="00221BB6"/>
    <w:rsid w:val="00225E82"/>
    <w:rsid w:val="002319F8"/>
    <w:rsid w:val="00232AB3"/>
    <w:rsid w:val="002368D4"/>
    <w:rsid w:val="00251344"/>
    <w:rsid w:val="002548AE"/>
    <w:rsid w:val="002649EE"/>
    <w:rsid w:val="00266A0E"/>
    <w:rsid w:val="00273D71"/>
    <w:rsid w:val="00276D55"/>
    <w:rsid w:val="00281A7A"/>
    <w:rsid w:val="00286571"/>
    <w:rsid w:val="00292D69"/>
    <w:rsid w:val="00294514"/>
    <w:rsid w:val="00296B3E"/>
    <w:rsid w:val="002A65C5"/>
    <w:rsid w:val="002A6E15"/>
    <w:rsid w:val="002A7249"/>
    <w:rsid w:val="002D445D"/>
    <w:rsid w:val="002E7174"/>
    <w:rsid w:val="002F13B3"/>
    <w:rsid w:val="002F42B2"/>
    <w:rsid w:val="0031018D"/>
    <w:rsid w:val="00316C41"/>
    <w:rsid w:val="00321493"/>
    <w:rsid w:val="00322F67"/>
    <w:rsid w:val="00326346"/>
    <w:rsid w:val="00326816"/>
    <w:rsid w:val="003364FF"/>
    <w:rsid w:val="00341330"/>
    <w:rsid w:val="00344FEC"/>
    <w:rsid w:val="00352D8B"/>
    <w:rsid w:val="003557D9"/>
    <w:rsid w:val="00361B5C"/>
    <w:rsid w:val="003744E8"/>
    <w:rsid w:val="00393FA4"/>
    <w:rsid w:val="003A04B4"/>
    <w:rsid w:val="003A08D7"/>
    <w:rsid w:val="003A0E27"/>
    <w:rsid w:val="003A1669"/>
    <w:rsid w:val="003A2846"/>
    <w:rsid w:val="003A2D91"/>
    <w:rsid w:val="003D0C15"/>
    <w:rsid w:val="003E26C6"/>
    <w:rsid w:val="003E6D4F"/>
    <w:rsid w:val="003F36C4"/>
    <w:rsid w:val="00402D94"/>
    <w:rsid w:val="00417A21"/>
    <w:rsid w:val="00417D13"/>
    <w:rsid w:val="00430F8B"/>
    <w:rsid w:val="004324D4"/>
    <w:rsid w:val="004367E1"/>
    <w:rsid w:val="0043773F"/>
    <w:rsid w:val="004401CE"/>
    <w:rsid w:val="00440B11"/>
    <w:rsid w:val="004441B6"/>
    <w:rsid w:val="00444F53"/>
    <w:rsid w:val="004455C7"/>
    <w:rsid w:val="004577F5"/>
    <w:rsid w:val="00457EAA"/>
    <w:rsid w:val="004620BA"/>
    <w:rsid w:val="00477F6E"/>
    <w:rsid w:val="0048078F"/>
    <w:rsid w:val="004827E0"/>
    <w:rsid w:val="00485244"/>
    <w:rsid w:val="00493756"/>
    <w:rsid w:val="00494D99"/>
    <w:rsid w:val="004A0628"/>
    <w:rsid w:val="004A199E"/>
    <w:rsid w:val="004A4922"/>
    <w:rsid w:val="004A7F97"/>
    <w:rsid w:val="004B6CE1"/>
    <w:rsid w:val="004C3CC2"/>
    <w:rsid w:val="004C7B9F"/>
    <w:rsid w:val="004D218F"/>
    <w:rsid w:val="004D3C75"/>
    <w:rsid w:val="004D52DD"/>
    <w:rsid w:val="004D5605"/>
    <w:rsid w:val="004D76F4"/>
    <w:rsid w:val="004E161D"/>
    <w:rsid w:val="004E1A64"/>
    <w:rsid w:val="004E4EAE"/>
    <w:rsid w:val="004E536A"/>
    <w:rsid w:val="004E6985"/>
    <w:rsid w:val="004F20E3"/>
    <w:rsid w:val="00504553"/>
    <w:rsid w:val="00515D99"/>
    <w:rsid w:val="005217A3"/>
    <w:rsid w:val="00521D5F"/>
    <w:rsid w:val="00525373"/>
    <w:rsid w:val="00533C40"/>
    <w:rsid w:val="00535506"/>
    <w:rsid w:val="0053751A"/>
    <w:rsid w:val="00544D1B"/>
    <w:rsid w:val="0055359E"/>
    <w:rsid w:val="005658B4"/>
    <w:rsid w:val="005729E4"/>
    <w:rsid w:val="00574C9E"/>
    <w:rsid w:val="005755A0"/>
    <w:rsid w:val="005800D2"/>
    <w:rsid w:val="0058194B"/>
    <w:rsid w:val="0058554B"/>
    <w:rsid w:val="005A25F8"/>
    <w:rsid w:val="005B3736"/>
    <w:rsid w:val="005B72CF"/>
    <w:rsid w:val="005C61CC"/>
    <w:rsid w:val="005D4887"/>
    <w:rsid w:val="005F33F2"/>
    <w:rsid w:val="005F6D43"/>
    <w:rsid w:val="0060264A"/>
    <w:rsid w:val="0061571C"/>
    <w:rsid w:val="006254DE"/>
    <w:rsid w:val="006456EA"/>
    <w:rsid w:val="00651783"/>
    <w:rsid w:val="00655998"/>
    <w:rsid w:val="006574DE"/>
    <w:rsid w:val="006646FD"/>
    <w:rsid w:val="006704D1"/>
    <w:rsid w:val="00674024"/>
    <w:rsid w:val="0067525F"/>
    <w:rsid w:val="00693A23"/>
    <w:rsid w:val="006A1BB4"/>
    <w:rsid w:val="006B4D56"/>
    <w:rsid w:val="006C252A"/>
    <w:rsid w:val="006C64E2"/>
    <w:rsid w:val="006D37AB"/>
    <w:rsid w:val="006E31E4"/>
    <w:rsid w:val="006E3986"/>
    <w:rsid w:val="006E7DC0"/>
    <w:rsid w:val="006F7B32"/>
    <w:rsid w:val="00704AD6"/>
    <w:rsid w:val="00704CC8"/>
    <w:rsid w:val="00715581"/>
    <w:rsid w:val="007175E2"/>
    <w:rsid w:val="00720C92"/>
    <w:rsid w:val="00724C8A"/>
    <w:rsid w:val="00747636"/>
    <w:rsid w:val="00747F3C"/>
    <w:rsid w:val="00750101"/>
    <w:rsid w:val="0076322E"/>
    <w:rsid w:val="007708CA"/>
    <w:rsid w:val="007747C8"/>
    <w:rsid w:val="00777DB7"/>
    <w:rsid w:val="007808E6"/>
    <w:rsid w:val="007827B0"/>
    <w:rsid w:val="00790604"/>
    <w:rsid w:val="00793E62"/>
    <w:rsid w:val="00795D26"/>
    <w:rsid w:val="007B088B"/>
    <w:rsid w:val="007B3ADA"/>
    <w:rsid w:val="007B66D2"/>
    <w:rsid w:val="007C5391"/>
    <w:rsid w:val="007D5B9B"/>
    <w:rsid w:val="007D68DD"/>
    <w:rsid w:val="007E55B7"/>
    <w:rsid w:val="007F73C5"/>
    <w:rsid w:val="007F75F4"/>
    <w:rsid w:val="008022AB"/>
    <w:rsid w:val="00803106"/>
    <w:rsid w:val="008046FE"/>
    <w:rsid w:val="00805944"/>
    <w:rsid w:val="00807FC6"/>
    <w:rsid w:val="008100A1"/>
    <w:rsid w:val="0082042F"/>
    <w:rsid w:val="00831EBF"/>
    <w:rsid w:val="00832BF3"/>
    <w:rsid w:val="00833A26"/>
    <w:rsid w:val="008410F7"/>
    <w:rsid w:val="00861052"/>
    <w:rsid w:val="00861844"/>
    <w:rsid w:val="008736D3"/>
    <w:rsid w:val="00874435"/>
    <w:rsid w:val="008747CC"/>
    <w:rsid w:val="008860C9"/>
    <w:rsid w:val="008912B7"/>
    <w:rsid w:val="00892254"/>
    <w:rsid w:val="008925FC"/>
    <w:rsid w:val="00897781"/>
    <w:rsid w:val="008B1110"/>
    <w:rsid w:val="008B21C6"/>
    <w:rsid w:val="008B779B"/>
    <w:rsid w:val="008C5350"/>
    <w:rsid w:val="008C5879"/>
    <w:rsid w:val="008D6F7B"/>
    <w:rsid w:val="008E2A82"/>
    <w:rsid w:val="008E4C0E"/>
    <w:rsid w:val="008E696A"/>
    <w:rsid w:val="008E7D2A"/>
    <w:rsid w:val="008F2F49"/>
    <w:rsid w:val="009013E2"/>
    <w:rsid w:val="00914B9C"/>
    <w:rsid w:val="009173F5"/>
    <w:rsid w:val="00925602"/>
    <w:rsid w:val="009310A1"/>
    <w:rsid w:val="009331DD"/>
    <w:rsid w:val="00933380"/>
    <w:rsid w:val="0094237A"/>
    <w:rsid w:val="00942B30"/>
    <w:rsid w:val="0094383B"/>
    <w:rsid w:val="009521A5"/>
    <w:rsid w:val="00956AE2"/>
    <w:rsid w:val="00957414"/>
    <w:rsid w:val="00961B50"/>
    <w:rsid w:val="00962DA7"/>
    <w:rsid w:val="00963CD6"/>
    <w:rsid w:val="00966BA2"/>
    <w:rsid w:val="00967DF2"/>
    <w:rsid w:val="00971D49"/>
    <w:rsid w:val="00980B09"/>
    <w:rsid w:val="009835B5"/>
    <w:rsid w:val="00985A9D"/>
    <w:rsid w:val="00986A06"/>
    <w:rsid w:val="00986DA5"/>
    <w:rsid w:val="009870CA"/>
    <w:rsid w:val="00990F7E"/>
    <w:rsid w:val="0099629A"/>
    <w:rsid w:val="009A6EAD"/>
    <w:rsid w:val="009B4E70"/>
    <w:rsid w:val="009D01AC"/>
    <w:rsid w:val="009D36A6"/>
    <w:rsid w:val="009D432C"/>
    <w:rsid w:val="009D73B6"/>
    <w:rsid w:val="009D7ACD"/>
    <w:rsid w:val="009E2D06"/>
    <w:rsid w:val="009E450A"/>
    <w:rsid w:val="009F46DF"/>
    <w:rsid w:val="009F52C8"/>
    <w:rsid w:val="00A1139C"/>
    <w:rsid w:val="00A210B0"/>
    <w:rsid w:val="00A24F54"/>
    <w:rsid w:val="00A25EC8"/>
    <w:rsid w:val="00A26985"/>
    <w:rsid w:val="00A27467"/>
    <w:rsid w:val="00A40385"/>
    <w:rsid w:val="00A5044A"/>
    <w:rsid w:val="00A51983"/>
    <w:rsid w:val="00A60582"/>
    <w:rsid w:val="00A65FD5"/>
    <w:rsid w:val="00A70845"/>
    <w:rsid w:val="00A70A33"/>
    <w:rsid w:val="00A71E4D"/>
    <w:rsid w:val="00A76AA2"/>
    <w:rsid w:val="00A80ED8"/>
    <w:rsid w:val="00A871C7"/>
    <w:rsid w:val="00A91771"/>
    <w:rsid w:val="00A95C8F"/>
    <w:rsid w:val="00AA03BC"/>
    <w:rsid w:val="00AA7AA0"/>
    <w:rsid w:val="00AB0B1A"/>
    <w:rsid w:val="00AB0E41"/>
    <w:rsid w:val="00AB607C"/>
    <w:rsid w:val="00AC5270"/>
    <w:rsid w:val="00AC6F9D"/>
    <w:rsid w:val="00AC73A3"/>
    <w:rsid w:val="00AD0A58"/>
    <w:rsid w:val="00AD6451"/>
    <w:rsid w:val="00AD694E"/>
    <w:rsid w:val="00AE5351"/>
    <w:rsid w:val="00AF0EF7"/>
    <w:rsid w:val="00AF46C5"/>
    <w:rsid w:val="00B123D7"/>
    <w:rsid w:val="00B165A6"/>
    <w:rsid w:val="00B16EBC"/>
    <w:rsid w:val="00B219AA"/>
    <w:rsid w:val="00B21CFE"/>
    <w:rsid w:val="00B2766B"/>
    <w:rsid w:val="00B43117"/>
    <w:rsid w:val="00B432BA"/>
    <w:rsid w:val="00B44665"/>
    <w:rsid w:val="00B52FF8"/>
    <w:rsid w:val="00B63C00"/>
    <w:rsid w:val="00B6589A"/>
    <w:rsid w:val="00B732AD"/>
    <w:rsid w:val="00B74DFF"/>
    <w:rsid w:val="00B77C66"/>
    <w:rsid w:val="00B83553"/>
    <w:rsid w:val="00B8441D"/>
    <w:rsid w:val="00B919AF"/>
    <w:rsid w:val="00B92C5E"/>
    <w:rsid w:val="00BA0160"/>
    <w:rsid w:val="00BA2FC5"/>
    <w:rsid w:val="00BB0358"/>
    <w:rsid w:val="00BC622A"/>
    <w:rsid w:val="00BD3C5C"/>
    <w:rsid w:val="00BE597A"/>
    <w:rsid w:val="00C0075A"/>
    <w:rsid w:val="00C11F13"/>
    <w:rsid w:val="00C135DD"/>
    <w:rsid w:val="00C2374F"/>
    <w:rsid w:val="00C25AC5"/>
    <w:rsid w:val="00C305BB"/>
    <w:rsid w:val="00C306C2"/>
    <w:rsid w:val="00C3326A"/>
    <w:rsid w:val="00C35925"/>
    <w:rsid w:val="00C36F38"/>
    <w:rsid w:val="00C41189"/>
    <w:rsid w:val="00C53A09"/>
    <w:rsid w:val="00C62433"/>
    <w:rsid w:val="00C62DFC"/>
    <w:rsid w:val="00C967B4"/>
    <w:rsid w:val="00CB2163"/>
    <w:rsid w:val="00CB406F"/>
    <w:rsid w:val="00CB4AC6"/>
    <w:rsid w:val="00CB7D16"/>
    <w:rsid w:val="00CC1DC5"/>
    <w:rsid w:val="00CC3695"/>
    <w:rsid w:val="00CC3BF1"/>
    <w:rsid w:val="00CC511F"/>
    <w:rsid w:val="00CC63C7"/>
    <w:rsid w:val="00CD0577"/>
    <w:rsid w:val="00CE64D8"/>
    <w:rsid w:val="00CF50FF"/>
    <w:rsid w:val="00D069F1"/>
    <w:rsid w:val="00D11670"/>
    <w:rsid w:val="00D15391"/>
    <w:rsid w:val="00D15827"/>
    <w:rsid w:val="00D16333"/>
    <w:rsid w:val="00D20D78"/>
    <w:rsid w:val="00D2693D"/>
    <w:rsid w:val="00D3355F"/>
    <w:rsid w:val="00D36AF7"/>
    <w:rsid w:val="00D43288"/>
    <w:rsid w:val="00D4631C"/>
    <w:rsid w:val="00D463C7"/>
    <w:rsid w:val="00D62221"/>
    <w:rsid w:val="00D64623"/>
    <w:rsid w:val="00D67124"/>
    <w:rsid w:val="00D7733B"/>
    <w:rsid w:val="00D800D9"/>
    <w:rsid w:val="00D80383"/>
    <w:rsid w:val="00D87241"/>
    <w:rsid w:val="00D87E2B"/>
    <w:rsid w:val="00DA7AD4"/>
    <w:rsid w:val="00DB0F47"/>
    <w:rsid w:val="00DC08DD"/>
    <w:rsid w:val="00DC2BD1"/>
    <w:rsid w:val="00DC3161"/>
    <w:rsid w:val="00DC34FB"/>
    <w:rsid w:val="00DC5CDC"/>
    <w:rsid w:val="00DD5182"/>
    <w:rsid w:val="00DE334F"/>
    <w:rsid w:val="00DE3AFB"/>
    <w:rsid w:val="00DE6022"/>
    <w:rsid w:val="00DE6E73"/>
    <w:rsid w:val="00DF4602"/>
    <w:rsid w:val="00DF4FD5"/>
    <w:rsid w:val="00E01D84"/>
    <w:rsid w:val="00E0253F"/>
    <w:rsid w:val="00E04F6B"/>
    <w:rsid w:val="00E0510E"/>
    <w:rsid w:val="00E1151A"/>
    <w:rsid w:val="00E11CE4"/>
    <w:rsid w:val="00E11F4B"/>
    <w:rsid w:val="00E13EBA"/>
    <w:rsid w:val="00E15BA2"/>
    <w:rsid w:val="00E15CEC"/>
    <w:rsid w:val="00E2305E"/>
    <w:rsid w:val="00E25B3D"/>
    <w:rsid w:val="00E30F6D"/>
    <w:rsid w:val="00E33214"/>
    <w:rsid w:val="00E41965"/>
    <w:rsid w:val="00E44A30"/>
    <w:rsid w:val="00E46B59"/>
    <w:rsid w:val="00E544A4"/>
    <w:rsid w:val="00E55B61"/>
    <w:rsid w:val="00E56564"/>
    <w:rsid w:val="00E610AE"/>
    <w:rsid w:val="00E658CF"/>
    <w:rsid w:val="00E7146A"/>
    <w:rsid w:val="00E909DC"/>
    <w:rsid w:val="00E9280F"/>
    <w:rsid w:val="00E92FFD"/>
    <w:rsid w:val="00EA2C4C"/>
    <w:rsid w:val="00EA58DC"/>
    <w:rsid w:val="00EB4569"/>
    <w:rsid w:val="00EC1998"/>
    <w:rsid w:val="00EC28C6"/>
    <w:rsid w:val="00EC5DD6"/>
    <w:rsid w:val="00EC6B58"/>
    <w:rsid w:val="00ED6515"/>
    <w:rsid w:val="00EE0A5C"/>
    <w:rsid w:val="00EE6A2F"/>
    <w:rsid w:val="00EF0926"/>
    <w:rsid w:val="00EF1D78"/>
    <w:rsid w:val="00F0263A"/>
    <w:rsid w:val="00F23EC4"/>
    <w:rsid w:val="00F273BD"/>
    <w:rsid w:val="00F318D5"/>
    <w:rsid w:val="00F44CEC"/>
    <w:rsid w:val="00F47EA1"/>
    <w:rsid w:val="00F52B1F"/>
    <w:rsid w:val="00F53607"/>
    <w:rsid w:val="00F54201"/>
    <w:rsid w:val="00F5677B"/>
    <w:rsid w:val="00F9028A"/>
    <w:rsid w:val="00F94A9D"/>
    <w:rsid w:val="00FA0ADF"/>
    <w:rsid w:val="00FA499B"/>
    <w:rsid w:val="00FA5074"/>
    <w:rsid w:val="00FB60F2"/>
    <w:rsid w:val="00FC3A7C"/>
    <w:rsid w:val="00FD5079"/>
    <w:rsid w:val="00FE362A"/>
    <w:rsid w:val="00FE563C"/>
    <w:rsid w:val="00FE772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DC5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DC5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rmary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mary@cap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rmary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mary@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BFD9-ADE8-411A-BEF7-A14F5D37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Урмарского района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Нарсова Г.Н.</dc:creator>
  <cp:lastModifiedBy>Олег Мишин</cp:lastModifiedBy>
  <cp:revision>3</cp:revision>
  <cp:lastPrinted>2025-01-28T10:39:00Z</cp:lastPrinted>
  <dcterms:created xsi:type="dcterms:W3CDTF">2025-02-24T10:03:00Z</dcterms:created>
  <dcterms:modified xsi:type="dcterms:W3CDTF">2025-02-24T10:04:00Z</dcterms:modified>
</cp:coreProperties>
</file>