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9602D4" w:rsidP="00EE65B0">
            <w:pPr>
              <w:jc w:val="center"/>
              <w:rPr>
                <w:b/>
              </w:rPr>
            </w:pPr>
            <w:r>
              <w:rPr>
                <w:b/>
              </w:rPr>
              <w:t>07.08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9602D4">
              <w:rPr>
                <w:b/>
              </w:rPr>
              <w:t>14</w:t>
            </w:r>
            <w:r w:rsidR="00AA325C">
              <w:rPr>
                <w:b/>
              </w:rPr>
              <w:t>.08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1.</w:t>
            </w:r>
          </w:p>
        </w:tc>
        <w:tc>
          <w:tcPr>
            <w:tcW w:w="2945" w:type="dxa"/>
          </w:tcPr>
          <w:p w:rsidR="00C447E1" w:rsidRPr="005D07D5" w:rsidRDefault="00C447E1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447E1" w:rsidRPr="005D07D5" w:rsidRDefault="00AA325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</w:t>
            </w:r>
            <w:r w:rsidR="009602D4">
              <w:rPr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:rsidR="00C447E1" w:rsidRPr="005D07D5" w:rsidRDefault="009602D4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49-50</w:t>
            </w:r>
          </w:p>
        </w:tc>
        <w:tc>
          <w:tcPr>
            <w:tcW w:w="1276" w:type="dxa"/>
          </w:tcPr>
          <w:p w:rsidR="00C447E1" w:rsidRDefault="00612BB5">
            <w:pPr>
              <w:tabs>
                <w:tab w:val="center" w:pos="535"/>
              </w:tabs>
              <w:jc w:val="center"/>
            </w:pPr>
            <w:r>
              <w:t>0,04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2.</w:t>
            </w:r>
          </w:p>
        </w:tc>
        <w:tc>
          <w:tcPr>
            <w:tcW w:w="2945" w:type="dxa"/>
          </w:tcPr>
          <w:p w:rsidR="00C447E1" w:rsidRPr="005D07D5" w:rsidRDefault="00C447E1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447E1" w:rsidRPr="005D07D5" w:rsidRDefault="00AA325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="00B166FC" w:rsidRPr="005D07D5">
              <w:rPr>
                <w:color w:val="000000" w:themeColor="text1"/>
              </w:rPr>
              <w:t>-</w:t>
            </w:r>
            <w:r w:rsidR="009602D4">
              <w:rPr>
                <w:color w:val="000000" w:themeColor="text1"/>
              </w:rPr>
              <w:t>68</w:t>
            </w:r>
          </w:p>
        </w:tc>
        <w:tc>
          <w:tcPr>
            <w:tcW w:w="1417" w:type="dxa"/>
          </w:tcPr>
          <w:p w:rsidR="00C447E1" w:rsidRPr="005D07D5" w:rsidRDefault="009602D4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53-69</w:t>
            </w:r>
          </w:p>
        </w:tc>
        <w:tc>
          <w:tcPr>
            <w:tcW w:w="1276" w:type="dxa"/>
          </w:tcPr>
          <w:p w:rsidR="00C447E1" w:rsidRDefault="00612BB5" w:rsidP="0021151D">
            <w:pPr>
              <w:jc w:val="center"/>
            </w:pPr>
            <w:r>
              <w:t>0,01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3.</w:t>
            </w:r>
          </w:p>
        </w:tc>
        <w:tc>
          <w:tcPr>
            <w:tcW w:w="2945" w:type="dxa"/>
          </w:tcPr>
          <w:p w:rsidR="00C447E1" w:rsidRPr="005D07D5" w:rsidRDefault="00C447E1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447E1" w:rsidRPr="005D07D5" w:rsidRDefault="009602D4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  <w:r w:rsidR="00AA325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19</w:t>
            </w:r>
          </w:p>
        </w:tc>
        <w:tc>
          <w:tcPr>
            <w:tcW w:w="1417" w:type="dxa"/>
          </w:tcPr>
          <w:p w:rsidR="00C447E1" w:rsidRPr="005D07D5" w:rsidRDefault="000B07D8" w:rsidP="00406C8A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</w:t>
            </w:r>
            <w:r w:rsidR="00737259">
              <w:rPr>
                <w:color w:val="000000" w:themeColor="text1"/>
              </w:rPr>
              <w:t>4</w:t>
            </w:r>
            <w:r w:rsidR="009602D4">
              <w:rPr>
                <w:color w:val="000000" w:themeColor="text1"/>
              </w:rPr>
              <w:t>-20</w:t>
            </w:r>
          </w:p>
        </w:tc>
        <w:tc>
          <w:tcPr>
            <w:tcW w:w="1276" w:type="dxa"/>
          </w:tcPr>
          <w:p w:rsidR="00C447E1" w:rsidRDefault="00612BB5" w:rsidP="000E397D">
            <w:pPr>
              <w:jc w:val="center"/>
            </w:pPr>
            <w:r>
              <w:t>0,01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4.</w:t>
            </w:r>
          </w:p>
        </w:tc>
        <w:tc>
          <w:tcPr>
            <w:tcW w:w="2945" w:type="dxa"/>
          </w:tcPr>
          <w:p w:rsidR="00C447E1" w:rsidRPr="005D07D5" w:rsidRDefault="00C447E1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447E1" w:rsidRPr="005D07D5" w:rsidRDefault="009602D4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57-7</w:t>
            </w:r>
            <w:r w:rsidR="00C447E1" w:rsidRPr="005D07D5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C447E1" w:rsidRPr="005D07D5" w:rsidRDefault="0021151D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602D4">
              <w:rPr>
                <w:color w:val="000000" w:themeColor="text1"/>
              </w:rPr>
              <w:t>8-07</w:t>
            </w:r>
          </w:p>
        </w:tc>
        <w:tc>
          <w:tcPr>
            <w:tcW w:w="1276" w:type="dxa"/>
          </w:tcPr>
          <w:p w:rsidR="00C447E1" w:rsidRDefault="00612BB5">
            <w:pPr>
              <w:jc w:val="center"/>
            </w:pPr>
            <w:r>
              <w:t>0,51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Pr="005D07D5" w:rsidRDefault="00C447E1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C447E1" w:rsidRPr="005D07D5" w:rsidRDefault="00C447E1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5D07D5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5D07D5" w:rsidRDefault="00C447E1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2E0B98" w:rsidTr="005D644F">
        <w:trPr>
          <w:trHeight w:val="286"/>
          <w:jc w:val="center"/>
        </w:trPr>
        <w:tc>
          <w:tcPr>
            <w:tcW w:w="548" w:type="dxa"/>
          </w:tcPr>
          <w:p w:rsidR="002E0B98" w:rsidRDefault="002E0B98" w:rsidP="00646874">
            <w:r>
              <w:t>1.</w:t>
            </w:r>
          </w:p>
        </w:tc>
        <w:tc>
          <w:tcPr>
            <w:tcW w:w="2945" w:type="dxa"/>
          </w:tcPr>
          <w:p w:rsidR="002E0B98" w:rsidRPr="005D07D5" w:rsidRDefault="002E0B98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2E0B98" w:rsidRPr="005D07D5" w:rsidRDefault="002E0B98" w:rsidP="00EE19F0">
            <w:pPr>
              <w:jc w:val="center"/>
            </w:pPr>
            <w:r w:rsidRPr="005D07D5">
              <w:t>46-00</w:t>
            </w:r>
          </w:p>
        </w:tc>
        <w:tc>
          <w:tcPr>
            <w:tcW w:w="1418" w:type="dxa"/>
          </w:tcPr>
          <w:p w:rsidR="002E0B98" w:rsidRPr="005D07D5" w:rsidRDefault="00255549" w:rsidP="00E53270">
            <w:pPr>
              <w:jc w:val="center"/>
            </w:pPr>
            <w:r w:rsidRPr="005D07D5">
              <w:t>47</w:t>
            </w:r>
            <w:r w:rsidR="002E0B98" w:rsidRPr="005D07D5">
              <w:t>-</w:t>
            </w:r>
            <w:r w:rsidR="00AA325C">
              <w:t>9</w:t>
            </w:r>
            <w:r w:rsidR="00A67D66" w:rsidRPr="005D07D5">
              <w:t>0</w:t>
            </w:r>
          </w:p>
        </w:tc>
        <w:tc>
          <w:tcPr>
            <w:tcW w:w="1417" w:type="dxa"/>
          </w:tcPr>
          <w:p w:rsidR="002E0B98" w:rsidRPr="005D07D5" w:rsidRDefault="000B07D8" w:rsidP="00E53270">
            <w:pPr>
              <w:jc w:val="center"/>
              <w:rPr>
                <w:highlight w:val="yellow"/>
              </w:rPr>
            </w:pPr>
            <w:r w:rsidRPr="005D07D5">
              <w:t>4</w:t>
            </w:r>
            <w:r w:rsidR="009602D4">
              <w:t>8-10</w:t>
            </w:r>
          </w:p>
        </w:tc>
        <w:tc>
          <w:tcPr>
            <w:tcW w:w="1276" w:type="dxa"/>
          </w:tcPr>
          <w:p w:rsidR="002E0B98" w:rsidRDefault="00612BB5">
            <w:pPr>
              <w:jc w:val="center"/>
            </w:pPr>
            <w:r>
              <w:t>0,41</w:t>
            </w: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2.</w:t>
            </w:r>
          </w:p>
        </w:tc>
        <w:tc>
          <w:tcPr>
            <w:tcW w:w="2945" w:type="dxa"/>
          </w:tcPr>
          <w:p w:rsidR="002E0B98" w:rsidRPr="005D07D5" w:rsidRDefault="002E0B98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2E0B98" w:rsidRPr="005D07D5" w:rsidRDefault="002E0B98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2E0B98" w:rsidRPr="005D07D5" w:rsidRDefault="00474C65" w:rsidP="00E5327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48-6</w:t>
            </w:r>
            <w:r w:rsidR="002E0B98" w:rsidRPr="005D07D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E0B98" w:rsidRPr="005D07D5" w:rsidRDefault="00FF0E54" w:rsidP="00E5327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48</w:t>
            </w:r>
            <w:r w:rsidR="002E0B98" w:rsidRPr="005D07D5">
              <w:rPr>
                <w:color w:val="000000" w:themeColor="text1"/>
              </w:rPr>
              <w:t>-</w:t>
            </w:r>
            <w:r w:rsidR="009602D4">
              <w:rPr>
                <w:color w:val="000000" w:themeColor="text1"/>
              </w:rPr>
              <w:t>80</w:t>
            </w:r>
          </w:p>
        </w:tc>
        <w:tc>
          <w:tcPr>
            <w:tcW w:w="1276" w:type="dxa"/>
          </w:tcPr>
          <w:p w:rsidR="002E0B98" w:rsidRDefault="00612BB5">
            <w:pPr>
              <w:jc w:val="center"/>
            </w:pPr>
            <w:r>
              <w:t>0,41</w:t>
            </w: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3.</w:t>
            </w:r>
          </w:p>
        </w:tc>
        <w:tc>
          <w:tcPr>
            <w:tcW w:w="2945" w:type="dxa"/>
          </w:tcPr>
          <w:p w:rsidR="002E0B98" w:rsidRPr="005D07D5" w:rsidRDefault="002E0B98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2E0B98" w:rsidRPr="005D07D5" w:rsidRDefault="002E0B98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2E0B98" w:rsidRPr="005D07D5" w:rsidRDefault="00474C65" w:rsidP="00E5327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</w:t>
            </w:r>
            <w:r w:rsidR="00A67D66" w:rsidRPr="005D07D5">
              <w:rPr>
                <w:color w:val="000000" w:themeColor="text1"/>
              </w:rPr>
              <w:t>-</w:t>
            </w:r>
            <w:r w:rsidR="0021151D">
              <w:rPr>
                <w:color w:val="000000" w:themeColor="text1"/>
              </w:rPr>
              <w:t>5</w:t>
            </w:r>
            <w:r w:rsidR="006B5E35" w:rsidRPr="005D07D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E0B98" w:rsidRPr="005D07D5" w:rsidRDefault="000B07D8" w:rsidP="005D07D5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</w:t>
            </w:r>
            <w:r w:rsidR="0069296F" w:rsidRPr="005D07D5">
              <w:rPr>
                <w:color w:val="000000" w:themeColor="text1"/>
              </w:rPr>
              <w:t>-</w:t>
            </w:r>
            <w:r w:rsidR="009602D4">
              <w:rPr>
                <w:color w:val="000000" w:themeColor="text1"/>
              </w:rPr>
              <w:t>80</w:t>
            </w:r>
          </w:p>
        </w:tc>
        <w:tc>
          <w:tcPr>
            <w:tcW w:w="1276" w:type="dxa"/>
          </w:tcPr>
          <w:p w:rsidR="002E0B98" w:rsidRDefault="00612BB5">
            <w:pPr>
              <w:jc w:val="center"/>
            </w:pPr>
            <w:r>
              <w:t>0,57</w:t>
            </w: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4.</w:t>
            </w:r>
          </w:p>
        </w:tc>
        <w:tc>
          <w:tcPr>
            <w:tcW w:w="2945" w:type="dxa"/>
          </w:tcPr>
          <w:p w:rsidR="002E0B98" w:rsidRPr="005D07D5" w:rsidRDefault="002E0B98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2E0B98" w:rsidRPr="005D07D5" w:rsidRDefault="002E0B98" w:rsidP="00EE19F0">
            <w:pPr>
              <w:jc w:val="center"/>
            </w:pPr>
            <w:r w:rsidRPr="005D07D5">
              <w:t>57-00</w:t>
            </w:r>
          </w:p>
        </w:tc>
        <w:tc>
          <w:tcPr>
            <w:tcW w:w="1418" w:type="dxa"/>
          </w:tcPr>
          <w:p w:rsidR="002E0B98" w:rsidRPr="005D07D5" w:rsidRDefault="0021151D" w:rsidP="00E53270">
            <w:pPr>
              <w:jc w:val="center"/>
            </w:pPr>
            <w:r>
              <w:t>56-2</w:t>
            </w:r>
            <w:r w:rsidR="002E0B98" w:rsidRPr="005D07D5">
              <w:t>0</w:t>
            </w:r>
          </w:p>
        </w:tc>
        <w:tc>
          <w:tcPr>
            <w:tcW w:w="1417" w:type="dxa"/>
          </w:tcPr>
          <w:p w:rsidR="002E0B98" w:rsidRPr="005D07D5" w:rsidRDefault="005D07D5" w:rsidP="00E53270">
            <w:pPr>
              <w:jc w:val="center"/>
            </w:pPr>
            <w:r w:rsidRPr="005D07D5">
              <w:t>56-</w:t>
            </w:r>
            <w:r w:rsidR="009602D4">
              <w:t>50</w:t>
            </w:r>
          </w:p>
        </w:tc>
        <w:tc>
          <w:tcPr>
            <w:tcW w:w="1276" w:type="dxa"/>
          </w:tcPr>
          <w:p w:rsidR="002E0B98" w:rsidRDefault="00612BB5" w:rsidP="000E397D">
            <w:pPr>
              <w:jc w:val="center"/>
            </w:pPr>
            <w:r>
              <w:t>0,53</w:t>
            </w: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Pr="005D07D5" w:rsidRDefault="00C447E1" w:rsidP="0010787F">
            <w:pPr>
              <w:rPr>
                <w:b/>
              </w:rPr>
            </w:pPr>
            <w:r w:rsidRPr="005D07D5">
              <w:rPr>
                <w:b/>
              </w:rPr>
              <w:t>АЗС «Нефтелига»</w:t>
            </w:r>
          </w:p>
          <w:p w:rsidR="00C447E1" w:rsidRPr="005D07D5" w:rsidRDefault="00C447E1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C447E1" w:rsidRPr="005D07D5" w:rsidRDefault="00C447E1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5D07D5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5D07D5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 w:rsidP="00F864BF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1.</w:t>
            </w:r>
          </w:p>
        </w:tc>
        <w:tc>
          <w:tcPr>
            <w:tcW w:w="2945" w:type="dxa"/>
          </w:tcPr>
          <w:p w:rsidR="00C447E1" w:rsidRPr="005D07D5" w:rsidRDefault="00C447E1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447E1" w:rsidRPr="005D07D5" w:rsidRDefault="009602D4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47-2</w:t>
            </w:r>
            <w:r w:rsidR="00C447E1" w:rsidRPr="005D07D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5D07D5" w:rsidRDefault="00B30F14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737259">
              <w:rPr>
                <w:color w:val="000000" w:themeColor="text1"/>
              </w:rPr>
              <w:t>20</w:t>
            </w:r>
          </w:p>
        </w:tc>
        <w:tc>
          <w:tcPr>
            <w:tcW w:w="1276" w:type="dxa"/>
          </w:tcPr>
          <w:p w:rsidR="00C447E1" w:rsidRDefault="00C447E1" w:rsidP="009C74C4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9C74C4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2.</w:t>
            </w:r>
          </w:p>
        </w:tc>
        <w:tc>
          <w:tcPr>
            <w:tcW w:w="2945" w:type="dxa"/>
          </w:tcPr>
          <w:p w:rsidR="00C447E1" w:rsidRPr="005D07D5" w:rsidRDefault="00C447E1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447E1" w:rsidRPr="005D07D5" w:rsidRDefault="009602D4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</w:t>
            </w:r>
            <w:r w:rsidR="00C447E1" w:rsidRPr="005D07D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5D07D5" w:rsidRDefault="00737259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</w:t>
            </w:r>
            <w:r w:rsidR="00C447E1" w:rsidRPr="005D07D5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C447E1" w:rsidP="00706869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3.</w:t>
            </w:r>
          </w:p>
        </w:tc>
        <w:tc>
          <w:tcPr>
            <w:tcW w:w="2945" w:type="dxa"/>
          </w:tcPr>
          <w:p w:rsidR="00C447E1" w:rsidRPr="005D07D5" w:rsidRDefault="00C447E1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447E1" w:rsidRPr="005D07D5" w:rsidRDefault="00AA325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53-5</w:t>
            </w:r>
            <w:r w:rsidR="00C447E1" w:rsidRPr="005D07D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5D07D5" w:rsidRDefault="00B30F14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602D4">
              <w:rPr>
                <w:color w:val="000000" w:themeColor="text1"/>
              </w:rPr>
              <w:t>5-00</w:t>
            </w:r>
          </w:p>
        </w:tc>
        <w:tc>
          <w:tcPr>
            <w:tcW w:w="1276" w:type="dxa"/>
          </w:tcPr>
          <w:p w:rsidR="00C447E1" w:rsidRDefault="00612BB5" w:rsidP="004D01C2">
            <w:pPr>
              <w:spacing w:line="360" w:lineRule="auto"/>
              <w:jc w:val="center"/>
            </w:pPr>
            <w:r>
              <w:t>2,80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E728B6" w:rsidRPr="006475E0">
        <w:t>–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4FF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7210"/>
    <w:rsid w:val="006B7758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4DC4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0E85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5EEFB-C999-4AB1-9A33-EE2F9D1A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1043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2023-07-31T05:31:00Z</cp:lastPrinted>
  <dcterms:created xsi:type="dcterms:W3CDTF">2023-08-14T06:00:00Z</dcterms:created>
  <dcterms:modified xsi:type="dcterms:W3CDTF">2023-08-14T06:00:00Z</dcterms:modified>
</cp:coreProperties>
</file>