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9D26E2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24 но</w:t>
            </w:r>
            <w:r w:rsidR="00C33D75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9D26E2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9D26E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5D615B" w:rsidRPr="005B66E9" w:rsidRDefault="005D615B" w:rsidP="005B66E9">
                  <w:pPr>
                    <w:pStyle w:val="aa"/>
                    <w:numPr>
                      <w:ilvl w:val="0"/>
                      <w:numId w:val="12"/>
                    </w:num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5B66E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CF116D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 242-7</w:t>
                  </w:r>
                </w:p>
                <w:p w:rsidR="005D615B" w:rsidRPr="005D615B" w:rsidRDefault="009D26E2" w:rsidP="005B66E9">
                  <w:pPr>
                    <w:tabs>
                      <w:tab w:val="left" w:pos="0"/>
                    </w:tabs>
                    <w:spacing w:after="0" w:line="240" w:lineRule="auto"/>
                    <w:ind w:left="27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  <w:r w:rsidR="005B66E9" w:rsidRPr="005B66E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признании </w:t>
                  </w:r>
                  <w:proofErr w:type="gramStart"/>
                  <w:r w:rsidR="005B66E9" w:rsidRPr="005B66E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утратившими</w:t>
                  </w:r>
                  <w:proofErr w:type="gramEnd"/>
                  <w:r w:rsidR="005B66E9" w:rsidRPr="005B66E9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силу отдельных законодательных актов (положений законодательных актов) Чувашской Республики</w:t>
                  </w: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270C44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</w:pP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5D615B" w:rsidRDefault="005D615B" w:rsidP="009847F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CF11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 242-7 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="005B66E9" w:rsidRPr="005B66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 признании утратившими силу отдельных законодательных актов (положений законодательных актов) Чувашской Республики</w:t>
            </w:r>
            <w:r w:rsidR="009847F4" w:rsidRPr="009847F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</w:t>
            </w:r>
            <w:r w:rsidRPr="005D615B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5D615B" w:rsidRPr="005D615B" w:rsidRDefault="008045C4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 w:rsidRPr="008045C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–6 , 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"против" –0 , "воздержалось" –0</w:t>
            </w:r>
            <w:bookmarkStart w:id="0" w:name="_GoBack"/>
            <w:bookmarkEnd w:id="0"/>
            <w:r w:rsidRPr="008045C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804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3B8"/>
    <w:multiLevelType w:val="hybridMultilevel"/>
    <w:tmpl w:val="3968D604"/>
    <w:lvl w:ilvl="0" w:tplc="F5123F84">
      <w:start w:val="2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208674CA"/>
    <w:multiLevelType w:val="hybridMultilevel"/>
    <w:tmpl w:val="904E897E"/>
    <w:lvl w:ilvl="0" w:tplc="EA242554">
      <w:start w:val="4"/>
      <w:numFmt w:val="upperRoman"/>
      <w:lvlText w:val="%1."/>
      <w:lvlJc w:val="left"/>
      <w:pPr>
        <w:ind w:left="243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>
    <w:nsid w:val="24FE5D1D"/>
    <w:multiLevelType w:val="hybridMultilevel"/>
    <w:tmpl w:val="A934A44E"/>
    <w:lvl w:ilvl="0" w:tplc="F568365A">
      <w:start w:val="5"/>
      <w:numFmt w:val="upperRoman"/>
      <w:lvlText w:val="%1."/>
      <w:lvlJc w:val="left"/>
      <w:pPr>
        <w:ind w:left="243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3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A76976"/>
    <w:multiLevelType w:val="hybridMultilevel"/>
    <w:tmpl w:val="F3A46312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5561315C"/>
    <w:multiLevelType w:val="hybridMultilevel"/>
    <w:tmpl w:val="A15CCA5A"/>
    <w:lvl w:ilvl="0" w:tplc="428678AA">
      <w:start w:val="3"/>
      <w:numFmt w:val="upperRoman"/>
      <w:lvlText w:val="%1."/>
      <w:lvlJc w:val="left"/>
      <w:pPr>
        <w:ind w:left="171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5"/>
  </w:num>
  <w:num w:numId="5">
    <w:abstractNumId w:val="6"/>
  </w:num>
  <w:num w:numId="6">
    <w:abstractNumId w:val="4"/>
  </w:num>
  <w:num w:numId="7">
    <w:abstractNumId w:val="9"/>
  </w:num>
  <w:num w:numId="8">
    <w:abstractNumId w:val="7"/>
  </w:num>
  <w:num w:numId="9">
    <w:abstractNumId w:val="0"/>
  </w:num>
  <w:num w:numId="10">
    <w:abstractNumId w:val="10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2628"/>
    <w:rsid w:val="00055500"/>
    <w:rsid w:val="0007030E"/>
    <w:rsid w:val="000757A1"/>
    <w:rsid w:val="000B7786"/>
    <w:rsid w:val="000E45BC"/>
    <w:rsid w:val="0013076F"/>
    <w:rsid w:val="00143908"/>
    <w:rsid w:val="001913D1"/>
    <w:rsid w:val="001A5DBD"/>
    <w:rsid w:val="001B1AF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B66E9"/>
    <w:rsid w:val="005D0BA1"/>
    <w:rsid w:val="005D615B"/>
    <w:rsid w:val="005E5201"/>
    <w:rsid w:val="006458C1"/>
    <w:rsid w:val="006637AC"/>
    <w:rsid w:val="00686404"/>
    <w:rsid w:val="006B21F5"/>
    <w:rsid w:val="006D69F8"/>
    <w:rsid w:val="006F554A"/>
    <w:rsid w:val="0072017C"/>
    <w:rsid w:val="00724C14"/>
    <w:rsid w:val="0074557C"/>
    <w:rsid w:val="00756F30"/>
    <w:rsid w:val="00757FB8"/>
    <w:rsid w:val="00784EA4"/>
    <w:rsid w:val="007B393A"/>
    <w:rsid w:val="007B4C46"/>
    <w:rsid w:val="007C7BFD"/>
    <w:rsid w:val="008045C4"/>
    <w:rsid w:val="008220E7"/>
    <w:rsid w:val="0088369E"/>
    <w:rsid w:val="008D1449"/>
    <w:rsid w:val="008E7028"/>
    <w:rsid w:val="00921F9D"/>
    <w:rsid w:val="009609F3"/>
    <w:rsid w:val="009847F4"/>
    <w:rsid w:val="009B71D9"/>
    <w:rsid w:val="009D26E2"/>
    <w:rsid w:val="009F4DB5"/>
    <w:rsid w:val="00A04BC0"/>
    <w:rsid w:val="00A1097A"/>
    <w:rsid w:val="00A51C55"/>
    <w:rsid w:val="00AD778A"/>
    <w:rsid w:val="00B638A0"/>
    <w:rsid w:val="00BA4D85"/>
    <w:rsid w:val="00BD0A84"/>
    <w:rsid w:val="00C33D75"/>
    <w:rsid w:val="00C36725"/>
    <w:rsid w:val="00C917C5"/>
    <w:rsid w:val="00CF116D"/>
    <w:rsid w:val="00CF1325"/>
    <w:rsid w:val="00CF21AF"/>
    <w:rsid w:val="00D142B8"/>
    <w:rsid w:val="00D444E7"/>
    <w:rsid w:val="00D4508D"/>
    <w:rsid w:val="00D84353"/>
    <w:rsid w:val="00D95FC5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EF19C-EB2A-4A4C-8E7F-99F524163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5</cp:revision>
  <cp:lastPrinted>2023-09-15T10:37:00Z</cp:lastPrinted>
  <dcterms:created xsi:type="dcterms:W3CDTF">2023-11-22T11:28:00Z</dcterms:created>
  <dcterms:modified xsi:type="dcterms:W3CDTF">2023-11-24T11:43:00Z</dcterms:modified>
</cp:coreProperties>
</file>