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9D" w:rsidRDefault="0008339D" w:rsidP="0008339D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C3808" w:rsidRPr="000C3808" w:rsidTr="00343B4D">
        <w:trPr>
          <w:cantSplit/>
          <w:trHeight w:val="1975"/>
        </w:trPr>
        <w:tc>
          <w:tcPr>
            <w:tcW w:w="4195" w:type="dxa"/>
          </w:tcPr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FD25FA" w:rsidRDefault="00FD25FA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9645D7" w:rsidRDefault="009645D7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0C3808" w:rsidRPr="000C3808" w:rsidRDefault="000C3808" w:rsidP="000C380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D23163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3B52E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22.04.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 w:rsidR="003B52E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632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0C3808" w:rsidRPr="000C3808" w:rsidRDefault="000C3808" w:rsidP="000C38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BD72219" wp14:editId="37441637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248285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C3808" w:rsidRPr="00FD25FA" w:rsidRDefault="007D27E0" w:rsidP="000C3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D25FA" w:rsidRDefault="00FD25FA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3B52E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22.04.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 w:rsidR="00D2316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№</w:t>
            </w:r>
            <w:r w:rsidR="003B52E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632</w:t>
            </w:r>
            <w:r w:rsidR="004D70E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D2316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0C3808" w:rsidRDefault="000C3808" w:rsidP="000C380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C3808" w:rsidRPr="00130F85" w:rsidRDefault="008400FF" w:rsidP="00130F85">
      <w:pPr>
        <w:spacing w:after="0"/>
        <w:ind w:left="85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C3808" w:rsidTr="000C3808">
        <w:tc>
          <w:tcPr>
            <w:tcW w:w="4395" w:type="dxa"/>
          </w:tcPr>
          <w:p w:rsidR="000C3808" w:rsidRPr="004C313A" w:rsidRDefault="000C3808" w:rsidP="000C3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внесении изменени</w:t>
            </w:r>
            <w:r w:rsidR="00840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Положение об организации питания </w:t>
            </w:r>
            <w:r w:rsidR="00453B56" w:rsidRP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обучающихся в муниципальных бюджетных и автономных общеобразовательных учреждениях 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Канашского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Чувашской Республики</w:t>
            </w:r>
            <w:bookmarkEnd w:id="0"/>
          </w:p>
          <w:p w:rsidR="000C3808" w:rsidRDefault="000C3808" w:rsidP="000C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808" w:rsidRPr="000C3808" w:rsidRDefault="00453B56" w:rsidP="000C3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Федеральным законом от 29 декабря 2012 года 273-ФЗ «Об образовании в Российской Федерации», Законом Чувашской Республики от 30 июля 2013 года N 50 «Об образовании в Чувашской Республике»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400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="00D23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311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письмом Министерства образования от 15.04.2024 №04/13-5112</w:t>
      </w:r>
      <w:r w:rsidR="004F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EE3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="000C3808" w:rsidRP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0C3808" w:rsidRDefault="000C3808" w:rsidP="000C38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808" w:rsidRPr="00F55AF7" w:rsidRDefault="00EE379E" w:rsidP="000C380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5"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Внести в Положение об организации питания обучающихся в муниципальных бюджетных и автономных общеобразовательных учреждениях Канашского муниципальн</w:t>
      </w:r>
      <w:r w:rsidR="00542479">
        <w:rPr>
          <w:rFonts w:ascii="Times New Roman" w:hAnsi="Times New Roman" w:cs="Times New Roman"/>
          <w:sz w:val="24"/>
          <w:szCs w:val="24"/>
        </w:rPr>
        <w:t>ого округа Чувашской Республики,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</w:t>
      </w:r>
      <w:r w:rsidR="00542479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="00542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Канашского муниципального округа от 21.02.2023 №161, следующ</w:t>
      </w:r>
      <w:r w:rsidR="008400F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 изменени</w:t>
      </w:r>
      <w:r w:rsidR="008400F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5AF7" w:rsidRPr="0007672A" w:rsidRDefault="001E296C" w:rsidP="0007672A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1 </w:t>
      </w:r>
      <w:r w:rsidRPr="0007672A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8400FF">
        <w:rPr>
          <w:rFonts w:ascii="Times New Roman" w:hAnsi="Times New Roman" w:cs="Times New Roman"/>
          <w:sz w:val="24"/>
          <w:szCs w:val="24"/>
        </w:rPr>
        <w:t>5.2</w:t>
      </w:r>
      <w:r w:rsidR="00CD13BE" w:rsidRPr="0007672A">
        <w:rPr>
          <w:rFonts w:ascii="Times New Roman" w:hAnsi="Times New Roman" w:cs="Times New Roman"/>
          <w:sz w:val="24"/>
          <w:szCs w:val="24"/>
        </w:rPr>
        <w:t xml:space="preserve"> изложить </w:t>
      </w:r>
      <w:r w:rsidR="00F55AF7" w:rsidRPr="0007672A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AF05D2" w:rsidRPr="00AF05D2" w:rsidRDefault="00B86E97" w:rsidP="00AF05D2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«</w:t>
      </w:r>
      <w:r w:rsidRPr="00B86E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1) обучающиеся по образовательным программам начального общего образования обеспечиваются бесплатным горячим обедом, предусматривающим наличие горячего блюда, не считая горячего напитка, один раз в день, за счет бюджетных ассигнований федерального бюджета на сумму </w:t>
      </w:r>
      <w:r w:rsidR="00F67C03" w:rsidRPr="00F67C0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73 (семьдесят три)</w:t>
      </w:r>
      <w:r w:rsidRPr="00F67C0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руб. 00 коп</w:t>
      </w:r>
      <w:r w:rsidRPr="00B86E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.;  дети, имеющие статус «обучающиеся с ограниченными возможностями здоровья и дети-инвалиды», дополнительно обеспечиваются  бесплатным горячим завтраком за счет бюджетных ассигнований муниципального бюджета на</w:t>
      </w:r>
      <w:proofErr w:type="gramEnd"/>
      <w:r w:rsidRPr="00B86E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сумму 32 (тридцать два) руб. 00 коп. в день на одного ребенка;</w:t>
      </w:r>
      <w:r w:rsidR="00AF05D2" w:rsidRPr="00AF05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»</w:t>
      </w:r>
      <w:r w:rsidR="008E4A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</w:p>
    <w:p w:rsidR="007A7E11" w:rsidRDefault="007A7E11" w:rsidP="00F55AF7">
      <w:pPr>
        <w:autoSpaceDE w:val="0"/>
        <w:autoSpaceDN w:val="0"/>
        <w:adjustRightInd w:val="0"/>
        <w:spacing w:after="0" w:line="240" w:lineRule="auto"/>
        <w:ind w:right="-3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</w:t>
      </w:r>
      <w:r w:rsidR="007B109D">
        <w:rPr>
          <w:rFonts w:ascii="Times New Roman" w:hAnsi="Times New Roman" w:cs="Times New Roman"/>
          <w:sz w:val="24"/>
          <w:szCs w:val="24"/>
        </w:rPr>
        <w:t xml:space="preserve">главы администрации – начальника управления образования и молодежной политики Канашского муниципального округа </w:t>
      </w:r>
      <w:r w:rsidR="00D22894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FF3495">
        <w:rPr>
          <w:rFonts w:ascii="Times New Roman" w:hAnsi="Times New Roman" w:cs="Times New Roman"/>
          <w:sz w:val="24"/>
          <w:szCs w:val="24"/>
        </w:rPr>
        <w:t>.</w:t>
      </w:r>
      <w:r w:rsidR="00D22894">
        <w:rPr>
          <w:rFonts w:ascii="Times New Roman" w:hAnsi="Times New Roman" w:cs="Times New Roman"/>
          <w:sz w:val="24"/>
          <w:szCs w:val="24"/>
        </w:rPr>
        <w:t xml:space="preserve"> </w:t>
      </w:r>
      <w:r w:rsidR="00FF3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8AE" w:rsidRPr="007A7E11" w:rsidRDefault="007B109D" w:rsidP="007A7E11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</w:t>
      </w:r>
      <w:r w:rsidR="007A7E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8AE" w:rsidRPr="007A7E1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D22894">
        <w:rPr>
          <w:rFonts w:ascii="Times New Roman" w:hAnsi="Times New Roman" w:cs="Times New Roman"/>
          <w:sz w:val="24"/>
          <w:szCs w:val="24"/>
        </w:rPr>
        <w:t>после</w:t>
      </w:r>
      <w:r w:rsidR="001848AE" w:rsidRPr="007A7E11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935AF1" w:rsidRPr="007A7E11">
        <w:rPr>
          <w:rFonts w:ascii="Times New Roman" w:hAnsi="Times New Roman" w:cs="Times New Roman"/>
          <w:sz w:val="24"/>
          <w:szCs w:val="24"/>
        </w:rPr>
        <w:t xml:space="preserve"> и распространяет</w:t>
      </w:r>
      <w:r w:rsidR="004B4CBA">
        <w:rPr>
          <w:rFonts w:ascii="Times New Roman" w:hAnsi="Times New Roman" w:cs="Times New Roman"/>
          <w:sz w:val="24"/>
          <w:szCs w:val="24"/>
        </w:rPr>
        <w:t>ся</w:t>
      </w:r>
      <w:r w:rsidR="00935AF1" w:rsidRPr="007A7E11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</w:t>
      </w:r>
      <w:r w:rsidR="00C10261">
        <w:rPr>
          <w:rFonts w:ascii="Times New Roman" w:hAnsi="Times New Roman" w:cs="Times New Roman"/>
          <w:sz w:val="24"/>
          <w:szCs w:val="24"/>
        </w:rPr>
        <w:t>22 апреля</w:t>
      </w:r>
      <w:r w:rsidR="007A7E11">
        <w:rPr>
          <w:rFonts w:ascii="Times New Roman" w:hAnsi="Times New Roman" w:cs="Times New Roman"/>
          <w:sz w:val="24"/>
          <w:szCs w:val="24"/>
        </w:rPr>
        <w:t xml:space="preserve"> </w:t>
      </w:r>
      <w:r w:rsidR="00935AF1" w:rsidRPr="007A7E11">
        <w:rPr>
          <w:rFonts w:ascii="Times New Roman" w:hAnsi="Times New Roman" w:cs="Times New Roman"/>
          <w:sz w:val="24"/>
          <w:szCs w:val="24"/>
        </w:rPr>
        <w:t>202</w:t>
      </w:r>
      <w:r w:rsidR="00C10261">
        <w:rPr>
          <w:rFonts w:ascii="Times New Roman" w:hAnsi="Times New Roman" w:cs="Times New Roman"/>
          <w:sz w:val="24"/>
          <w:szCs w:val="24"/>
        </w:rPr>
        <w:t>4</w:t>
      </w:r>
      <w:r w:rsidR="00935AF1" w:rsidRPr="007A7E11">
        <w:rPr>
          <w:rFonts w:ascii="Times New Roman" w:hAnsi="Times New Roman" w:cs="Times New Roman"/>
          <w:sz w:val="24"/>
          <w:szCs w:val="24"/>
        </w:rPr>
        <w:t xml:space="preserve"> года</w:t>
      </w:r>
      <w:r w:rsidR="001848AE" w:rsidRPr="007A7E11">
        <w:rPr>
          <w:rFonts w:ascii="Times New Roman" w:hAnsi="Times New Roman" w:cs="Times New Roman"/>
          <w:sz w:val="24"/>
          <w:szCs w:val="24"/>
        </w:rPr>
        <w:t>.</w:t>
      </w: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Pr="007B109D" w:rsidRDefault="001848AE" w:rsidP="007B1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6A0" w:rsidRPr="00F27A56" w:rsidRDefault="00DB66A0" w:rsidP="00F27A56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848A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48AE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>муниципального</w:t>
      </w:r>
      <w:r w:rsidR="00AC7266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50422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 </w:t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8504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7266">
        <w:rPr>
          <w:rFonts w:ascii="Times New Roman" w:hAnsi="Times New Roman" w:cs="Times New Roman"/>
          <w:sz w:val="24"/>
          <w:szCs w:val="24"/>
        </w:rPr>
        <w:t>С.Н. Михайлов</w:t>
      </w:r>
    </w:p>
    <w:sectPr w:rsidR="00DB66A0" w:rsidRPr="00F2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F1912"/>
    <w:multiLevelType w:val="multilevel"/>
    <w:tmpl w:val="C46E49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eastAsiaTheme="minorHAns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12"/>
    <w:rsid w:val="00024CF5"/>
    <w:rsid w:val="0004177F"/>
    <w:rsid w:val="00072466"/>
    <w:rsid w:val="0007672A"/>
    <w:rsid w:val="00077E37"/>
    <w:rsid w:val="0008339D"/>
    <w:rsid w:val="000C3808"/>
    <w:rsid w:val="00121703"/>
    <w:rsid w:val="00130F85"/>
    <w:rsid w:val="001352D3"/>
    <w:rsid w:val="001848AE"/>
    <w:rsid w:val="001E296C"/>
    <w:rsid w:val="002D6442"/>
    <w:rsid w:val="002F202E"/>
    <w:rsid w:val="00395647"/>
    <w:rsid w:val="003B52E4"/>
    <w:rsid w:val="00453B56"/>
    <w:rsid w:val="004A509C"/>
    <w:rsid w:val="004B4CBA"/>
    <w:rsid w:val="004D70E4"/>
    <w:rsid w:val="004F00CD"/>
    <w:rsid w:val="00535121"/>
    <w:rsid w:val="00542479"/>
    <w:rsid w:val="00547712"/>
    <w:rsid w:val="005E549F"/>
    <w:rsid w:val="00633360"/>
    <w:rsid w:val="00670C2F"/>
    <w:rsid w:val="006E5119"/>
    <w:rsid w:val="007A7E11"/>
    <w:rsid w:val="007B109D"/>
    <w:rsid w:val="007D27E0"/>
    <w:rsid w:val="007E26D4"/>
    <w:rsid w:val="00813897"/>
    <w:rsid w:val="008373CF"/>
    <w:rsid w:val="008400FF"/>
    <w:rsid w:val="00850422"/>
    <w:rsid w:val="008C4590"/>
    <w:rsid w:val="008E4A71"/>
    <w:rsid w:val="008F2849"/>
    <w:rsid w:val="00935AF1"/>
    <w:rsid w:val="00944B27"/>
    <w:rsid w:val="00956B26"/>
    <w:rsid w:val="009645D7"/>
    <w:rsid w:val="0099607B"/>
    <w:rsid w:val="009F69CA"/>
    <w:rsid w:val="00A3119E"/>
    <w:rsid w:val="00A54854"/>
    <w:rsid w:val="00AC7266"/>
    <w:rsid w:val="00AE7F07"/>
    <w:rsid w:val="00AF05D2"/>
    <w:rsid w:val="00AF37C1"/>
    <w:rsid w:val="00B31558"/>
    <w:rsid w:val="00B51E8B"/>
    <w:rsid w:val="00B73F67"/>
    <w:rsid w:val="00B807F2"/>
    <w:rsid w:val="00B86E97"/>
    <w:rsid w:val="00BF231D"/>
    <w:rsid w:val="00C10261"/>
    <w:rsid w:val="00C12BC1"/>
    <w:rsid w:val="00C61401"/>
    <w:rsid w:val="00CD13BE"/>
    <w:rsid w:val="00D014A9"/>
    <w:rsid w:val="00D22894"/>
    <w:rsid w:val="00D23163"/>
    <w:rsid w:val="00DB66A0"/>
    <w:rsid w:val="00DE09B2"/>
    <w:rsid w:val="00E516EA"/>
    <w:rsid w:val="00E67B56"/>
    <w:rsid w:val="00ED56E0"/>
    <w:rsid w:val="00EE379E"/>
    <w:rsid w:val="00F27A56"/>
    <w:rsid w:val="00F32A25"/>
    <w:rsid w:val="00F55AF7"/>
    <w:rsid w:val="00F67C03"/>
    <w:rsid w:val="00F73581"/>
    <w:rsid w:val="00FA35F3"/>
    <w:rsid w:val="00FD25FA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ADE7-9289-4112-8D91-5FCD58FD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27</cp:revision>
  <cp:lastPrinted>2024-05-02T08:57:00Z</cp:lastPrinted>
  <dcterms:created xsi:type="dcterms:W3CDTF">2024-04-16T05:49:00Z</dcterms:created>
  <dcterms:modified xsi:type="dcterms:W3CDTF">2024-05-03T12:35:00Z</dcterms:modified>
</cp:coreProperties>
</file>