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E0" w:rsidRPr="00E43EE0" w:rsidRDefault="00546D9C" w:rsidP="00546D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43E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E43EE0" w:rsidRPr="00E43EE0">
        <w:rPr>
          <w:rFonts w:ascii="Times New Roman" w:hAnsi="Times New Roman" w:cs="Times New Roman"/>
          <w:sz w:val="24"/>
          <w:szCs w:val="24"/>
        </w:rPr>
        <w:t>Приложение 2</w:t>
      </w:r>
      <w:r w:rsidRPr="00E43E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3EE0" w:rsidRDefault="00E43EE0" w:rsidP="00546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7C" w:rsidRPr="00F42DE0" w:rsidRDefault="004F5EE6" w:rsidP="00546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 xml:space="preserve">Сводный годовой доклад </w:t>
      </w:r>
      <w:r w:rsidR="00F3281E" w:rsidRPr="00F42DE0">
        <w:rPr>
          <w:rFonts w:ascii="Times New Roman" w:hAnsi="Times New Roman" w:cs="Times New Roman"/>
          <w:b/>
          <w:sz w:val="24"/>
          <w:szCs w:val="24"/>
        </w:rPr>
        <w:tab/>
      </w:r>
      <w:r w:rsidRPr="00F42DE0">
        <w:rPr>
          <w:rFonts w:ascii="Times New Roman" w:hAnsi="Times New Roman" w:cs="Times New Roman"/>
          <w:b/>
          <w:sz w:val="24"/>
          <w:szCs w:val="24"/>
        </w:rPr>
        <w:t xml:space="preserve">о ходе реализации и об оценке эффективности муниципальных      программ      города     Канаш     Чувашской  </w:t>
      </w:r>
      <w:r w:rsidR="00F3281E" w:rsidRPr="00F42DE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42DE0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F3281E" w:rsidRPr="00F42D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42DE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3281E" w:rsidRPr="00F42D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2DE0">
        <w:rPr>
          <w:rFonts w:ascii="Times New Roman" w:hAnsi="Times New Roman" w:cs="Times New Roman"/>
          <w:b/>
          <w:sz w:val="24"/>
          <w:szCs w:val="24"/>
        </w:rPr>
        <w:t>20</w:t>
      </w:r>
      <w:r w:rsidR="006676B7" w:rsidRPr="00F42DE0">
        <w:rPr>
          <w:rFonts w:ascii="Times New Roman" w:hAnsi="Times New Roman" w:cs="Times New Roman"/>
          <w:b/>
          <w:sz w:val="24"/>
          <w:szCs w:val="24"/>
        </w:rPr>
        <w:t>20</w:t>
      </w:r>
      <w:r w:rsidRPr="00F42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81E" w:rsidRPr="00F42D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2DE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1427C" w:rsidRPr="00F42DE0" w:rsidRDefault="00B467D7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427C" w:rsidRPr="00F42DE0">
        <w:rPr>
          <w:rFonts w:ascii="Times New Roman" w:hAnsi="Times New Roman" w:cs="Times New Roman"/>
          <w:b/>
          <w:sz w:val="24"/>
          <w:szCs w:val="24"/>
        </w:rPr>
        <w:t>Сведения об основных результатах реализации муниципальн</w:t>
      </w:r>
      <w:r w:rsidR="00DF14A5" w:rsidRPr="00F42DE0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F42DE0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период</w:t>
      </w:r>
    </w:p>
    <w:p w:rsidR="003B56EE" w:rsidRPr="00F42DE0" w:rsidRDefault="003B56EE" w:rsidP="003B56E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2DE0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реализации муниципальных программ города Канаш  Чувашской  Республики за 20</w:t>
      </w:r>
      <w:r w:rsidR="006676B7" w:rsidRPr="00F42DE0">
        <w:rPr>
          <w:rFonts w:ascii="Times New Roman" w:hAnsi="Times New Roman" w:cs="Times New Roman"/>
          <w:sz w:val="24"/>
          <w:szCs w:val="24"/>
        </w:rPr>
        <w:t>20</w:t>
      </w:r>
      <w:r w:rsidRPr="00F42DE0">
        <w:rPr>
          <w:rFonts w:ascii="Times New Roman" w:hAnsi="Times New Roman" w:cs="Times New Roman"/>
          <w:sz w:val="24"/>
          <w:szCs w:val="24"/>
        </w:rPr>
        <w:t xml:space="preserve"> год (далее – муниципальные программы) подготовлен с учетом требований Порядка разработки и реализации муниципальных программ города Канаш Чувашской  Республики, утвержденным постановлением администрации города Канаш Чувашской Республики от 21.02.2019 №174, на основании сведений, представленных ответственными исполнителями муниципальных программ, и данных финансового отдела администрации города Канаш Чувашской Республики. 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В отчетный период на территории города   Канаш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реализовывались </w:t>
      </w:r>
      <w:r w:rsidR="00462D12" w:rsidRPr="00F42DE0">
        <w:rPr>
          <w:rFonts w:ascii="Times New Roman" w:hAnsi="Times New Roman" w:cs="Times New Roman"/>
          <w:sz w:val="24"/>
          <w:szCs w:val="24"/>
        </w:rPr>
        <w:t>21</w:t>
      </w:r>
      <w:r w:rsidRPr="00F42DE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62D12" w:rsidRPr="00F42DE0">
        <w:rPr>
          <w:rFonts w:ascii="Times New Roman" w:hAnsi="Times New Roman" w:cs="Times New Roman"/>
          <w:sz w:val="24"/>
          <w:szCs w:val="24"/>
        </w:rPr>
        <w:t>ая</w:t>
      </w:r>
      <w:r w:rsidRPr="00F42DE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62D12" w:rsidRPr="00F42DE0">
        <w:rPr>
          <w:rFonts w:ascii="Times New Roman" w:hAnsi="Times New Roman" w:cs="Times New Roman"/>
          <w:sz w:val="24"/>
          <w:szCs w:val="24"/>
        </w:rPr>
        <w:t>а</w:t>
      </w:r>
      <w:r w:rsidRPr="00F42DE0">
        <w:rPr>
          <w:rFonts w:ascii="Times New Roman" w:hAnsi="Times New Roman" w:cs="Times New Roman"/>
          <w:sz w:val="24"/>
          <w:szCs w:val="24"/>
        </w:rPr>
        <w:t xml:space="preserve">. Перечень муниципальных программ утвержден постановлением администрации города  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 Республики </w:t>
      </w:r>
      <w:r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>от 19.11.2018 № 1441 (с изменениями и дополнениями  7, 27 июня 2019 г.</w:t>
      </w:r>
      <w:r w:rsidR="006676B7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>, 11 февраля, 10 сентября, 24 декабря 2020 г.</w:t>
      </w:r>
      <w:r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3B56EE" w:rsidRPr="00F42DE0" w:rsidRDefault="003B56EE" w:rsidP="003B56E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формирования сводного годового доклада были использованы годовые доклады структурных подразделений по </w:t>
      </w:r>
      <w:r w:rsidR="007473DC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97FA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473DC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>-и</w:t>
      </w:r>
      <w:r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муниципальным программам, представленным в отдел экономики (</w:t>
      </w:r>
      <w:r w:rsidR="007473DC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97FA5">
        <w:rPr>
          <w:rFonts w:ascii="Times New Roman" w:hAnsi="Times New Roman" w:cs="Times New Roman"/>
          <w:sz w:val="24"/>
          <w:szCs w:val="24"/>
          <w:shd w:val="clear" w:color="auto" w:fill="FFFFFF"/>
        </w:rPr>
        <w:t>7,1</w:t>
      </w:r>
      <w:r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>%).</w:t>
      </w:r>
    </w:p>
    <w:p w:rsidR="003B56EE" w:rsidRPr="00F42DE0" w:rsidRDefault="003B56EE" w:rsidP="003B5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Style w:val="a8"/>
          <w:rFonts w:ascii="Times New Roman" w:hAnsi="Times New Roman"/>
          <w:sz w:val="24"/>
          <w:szCs w:val="24"/>
        </w:rPr>
        <w:t xml:space="preserve">При этом, по </w:t>
      </w:r>
      <w:r w:rsidR="00A00EA5">
        <w:rPr>
          <w:rStyle w:val="a8"/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Pr="00F42DE0">
        <w:rPr>
          <w:rStyle w:val="a8"/>
          <w:rFonts w:ascii="Times New Roman" w:hAnsi="Times New Roman"/>
          <w:sz w:val="24"/>
          <w:szCs w:val="24"/>
        </w:rPr>
        <w:t xml:space="preserve"> муниципальным программам степень реализации основных мероприятий составила 93% (</w:t>
      </w:r>
      <w:r w:rsidR="00A00EA5">
        <w:rPr>
          <w:rStyle w:val="a8"/>
          <w:rFonts w:ascii="Times New Roman" w:hAnsi="Times New Roman"/>
          <w:sz w:val="24"/>
          <w:szCs w:val="24"/>
        </w:rPr>
        <w:t>85</w:t>
      </w:r>
      <w:r w:rsidRPr="00F42DE0">
        <w:rPr>
          <w:rStyle w:val="a8"/>
          <w:rFonts w:ascii="Times New Roman" w:hAnsi="Times New Roman"/>
          <w:sz w:val="24"/>
          <w:szCs w:val="24"/>
        </w:rPr>
        <w:t xml:space="preserve"> из </w:t>
      </w:r>
      <w:r w:rsidR="00A00EA5">
        <w:rPr>
          <w:rStyle w:val="a8"/>
          <w:rFonts w:ascii="Times New Roman" w:hAnsi="Times New Roman"/>
          <w:sz w:val="24"/>
          <w:szCs w:val="24"/>
        </w:rPr>
        <w:t>91</w:t>
      </w:r>
      <w:r w:rsidRPr="00F42DE0">
        <w:rPr>
          <w:rStyle w:val="a8"/>
          <w:rFonts w:ascii="Times New Roman" w:hAnsi="Times New Roman"/>
          <w:sz w:val="24"/>
          <w:szCs w:val="24"/>
        </w:rPr>
        <w:t xml:space="preserve"> мероприяти</w:t>
      </w:r>
      <w:r w:rsidR="00A00EA5">
        <w:rPr>
          <w:rStyle w:val="a8"/>
          <w:rFonts w:ascii="Times New Roman" w:hAnsi="Times New Roman"/>
          <w:sz w:val="24"/>
          <w:szCs w:val="24"/>
        </w:rPr>
        <w:t>я</w:t>
      </w:r>
      <w:r w:rsidRPr="00F42DE0">
        <w:rPr>
          <w:rStyle w:val="a8"/>
          <w:rFonts w:ascii="Times New Roman" w:hAnsi="Times New Roman"/>
          <w:sz w:val="24"/>
          <w:szCs w:val="24"/>
        </w:rPr>
        <w:t>).</w:t>
      </w:r>
    </w:p>
    <w:p w:rsidR="003B56EE" w:rsidRPr="00F42DE0" w:rsidRDefault="003B56EE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27C" w:rsidRPr="00F42DE0" w:rsidRDefault="00B467D7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427C" w:rsidRPr="00F42DE0">
        <w:rPr>
          <w:rFonts w:ascii="Times New Roman" w:hAnsi="Times New Roman" w:cs="Times New Roman"/>
          <w:b/>
          <w:sz w:val="24"/>
          <w:szCs w:val="24"/>
        </w:rPr>
        <w:t xml:space="preserve">Сведения о степени соответствия установленных и </w:t>
      </w:r>
      <w:proofErr w:type="gramStart"/>
      <w:r w:rsidR="0091427C" w:rsidRPr="00F42DE0">
        <w:rPr>
          <w:rFonts w:ascii="Times New Roman" w:hAnsi="Times New Roman" w:cs="Times New Roman"/>
          <w:b/>
          <w:sz w:val="24"/>
          <w:szCs w:val="24"/>
        </w:rPr>
        <w:t>достигнутых целевых индикаторов</w:t>
      </w:r>
      <w:proofErr w:type="gramEnd"/>
      <w:r w:rsidR="0091427C" w:rsidRPr="00F42DE0">
        <w:rPr>
          <w:rFonts w:ascii="Times New Roman" w:hAnsi="Times New Roman" w:cs="Times New Roman"/>
          <w:b/>
          <w:sz w:val="24"/>
          <w:szCs w:val="24"/>
        </w:rPr>
        <w:t xml:space="preserve"> и показателей муниципальн</w:t>
      </w:r>
      <w:r w:rsidR="00DF14A5" w:rsidRPr="00F42DE0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F42DE0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год</w:t>
      </w:r>
    </w:p>
    <w:p w:rsidR="00E77AC3" w:rsidRPr="00F42DE0" w:rsidRDefault="0010527A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</w:t>
      </w:r>
      <w:r w:rsidR="00827342" w:rsidRPr="00F42DE0">
        <w:rPr>
          <w:rFonts w:ascii="Times New Roman" w:hAnsi="Times New Roman" w:cs="Times New Roman"/>
          <w:sz w:val="24"/>
          <w:szCs w:val="24"/>
        </w:rPr>
        <w:t>1</w:t>
      </w:r>
      <w:r w:rsidR="006B3422">
        <w:rPr>
          <w:rFonts w:ascii="Times New Roman" w:hAnsi="Times New Roman" w:cs="Times New Roman"/>
          <w:sz w:val="24"/>
          <w:szCs w:val="24"/>
        </w:rPr>
        <w:t>2</w:t>
      </w:r>
      <w:r w:rsidR="00933FAD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>муниципальных программ за отчетный год составила</w:t>
      </w:r>
      <w:r w:rsidR="00E77AC3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6B3422">
        <w:rPr>
          <w:rFonts w:ascii="Times New Roman" w:hAnsi="Times New Roman" w:cs="Times New Roman"/>
          <w:sz w:val="24"/>
          <w:szCs w:val="24"/>
        </w:rPr>
        <w:t>89,6</w:t>
      </w:r>
      <w:r w:rsidR="009D7AC8" w:rsidRPr="00F42DE0">
        <w:rPr>
          <w:rFonts w:ascii="Times New Roman" w:hAnsi="Times New Roman" w:cs="Times New Roman"/>
          <w:sz w:val="24"/>
          <w:szCs w:val="24"/>
        </w:rPr>
        <w:t>% (</w:t>
      </w:r>
      <w:r w:rsidR="00827342" w:rsidRPr="00F42DE0">
        <w:rPr>
          <w:rFonts w:ascii="Times New Roman" w:hAnsi="Times New Roman" w:cs="Times New Roman"/>
          <w:sz w:val="24"/>
          <w:szCs w:val="24"/>
        </w:rPr>
        <w:t>146</w:t>
      </w:r>
      <w:r w:rsidR="009D7AC8"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827342" w:rsidRPr="00F42DE0">
        <w:rPr>
          <w:rFonts w:ascii="Times New Roman" w:hAnsi="Times New Roman" w:cs="Times New Roman"/>
          <w:sz w:val="24"/>
          <w:szCs w:val="24"/>
        </w:rPr>
        <w:t>16</w:t>
      </w:r>
      <w:r w:rsidR="006B3422">
        <w:rPr>
          <w:rFonts w:ascii="Times New Roman" w:hAnsi="Times New Roman" w:cs="Times New Roman"/>
          <w:sz w:val="24"/>
          <w:szCs w:val="24"/>
        </w:rPr>
        <w:t>3</w:t>
      </w:r>
      <w:r w:rsidR="009D7AC8" w:rsidRPr="00F42DE0">
        <w:rPr>
          <w:rFonts w:ascii="Times New Roman" w:hAnsi="Times New Roman" w:cs="Times New Roman"/>
          <w:sz w:val="24"/>
          <w:szCs w:val="24"/>
        </w:rPr>
        <w:t>).</w:t>
      </w:r>
    </w:p>
    <w:p w:rsidR="00B467D7" w:rsidRPr="00F42DE0" w:rsidRDefault="00B467D7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муниципальных программ</w:t>
      </w:r>
    </w:p>
    <w:p w:rsidR="007A3A31" w:rsidRPr="00F42DE0" w:rsidRDefault="004F5EE6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Бюджетные ассигнования на реализацию муниципальных программ в 20</w:t>
      </w:r>
      <w:r w:rsidR="00EC128F" w:rsidRPr="00F42DE0">
        <w:rPr>
          <w:rFonts w:ascii="Times New Roman" w:hAnsi="Times New Roman" w:cs="Times New Roman"/>
          <w:sz w:val="24"/>
          <w:szCs w:val="24"/>
        </w:rPr>
        <w:t>20</w:t>
      </w:r>
      <w:r w:rsidRPr="00F42DE0">
        <w:rPr>
          <w:rFonts w:ascii="Times New Roman" w:hAnsi="Times New Roman" w:cs="Times New Roman"/>
          <w:sz w:val="24"/>
          <w:szCs w:val="24"/>
        </w:rPr>
        <w:t xml:space="preserve"> году, с учетом средств из вышестоящих бюджетов</w:t>
      </w:r>
      <w:r w:rsidR="00FF346E" w:rsidRPr="00F42DE0">
        <w:rPr>
          <w:rFonts w:ascii="Times New Roman" w:hAnsi="Times New Roman" w:cs="Times New Roman"/>
          <w:sz w:val="24"/>
          <w:szCs w:val="24"/>
        </w:rPr>
        <w:t>,</w:t>
      </w:r>
      <w:r w:rsidRPr="00F42DE0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CE592A" w:rsidRPr="00F42DE0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FF346E" w:rsidRPr="00F42DE0">
        <w:rPr>
          <w:rFonts w:ascii="Times New Roman" w:hAnsi="Times New Roman" w:cs="Times New Roman"/>
          <w:sz w:val="24"/>
          <w:szCs w:val="24"/>
        </w:rPr>
        <w:t>1</w:t>
      </w:r>
      <w:r w:rsidR="009E43B1" w:rsidRPr="00F42DE0">
        <w:rPr>
          <w:rFonts w:ascii="Times New Roman" w:hAnsi="Times New Roman" w:cs="Times New Roman"/>
          <w:sz w:val="24"/>
          <w:szCs w:val="24"/>
        </w:rPr>
        <w:t>3</w:t>
      </w:r>
      <w:r w:rsidR="008A427F" w:rsidRPr="00F42DE0">
        <w:rPr>
          <w:rFonts w:ascii="Times New Roman" w:hAnsi="Times New Roman" w:cs="Times New Roman"/>
          <w:sz w:val="24"/>
          <w:szCs w:val="24"/>
        </w:rPr>
        <w:t>30259,5</w:t>
      </w:r>
      <w:r w:rsidR="00FF346E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D57D23" w:rsidRPr="00F42DE0" w:rsidRDefault="004F5EE6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Наибольший объем средств в структуре расходов бюджета </w:t>
      </w:r>
      <w:r w:rsidR="007A3A31" w:rsidRPr="00F42DE0">
        <w:rPr>
          <w:rFonts w:ascii="Times New Roman" w:hAnsi="Times New Roman" w:cs="Times New Roman"/>
          <w:sz w:val="24"/>
          <w:szCs w:val="24"/>
        </w:rPr>
        <w:t xml:space="preserve">города     </w:t>
      </w:r>
      <w:proofErr w:type="gramStart"/>
      <w:r w:rsidR="007A3A31" w:rsidRPr="00F42DE0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="007A3A31" w:rsidRPr="00F42DE0">
        <w:rPr>
          <w:rFonts w:ascii="Times New Roman" w:hAnsi="Times New Roman" w:cs="Times New Roman"/>
          <w:sz w:val="24"/>
          <w:szCs w:val="24"/>
        </w:rPr>
        <w:t xml:space="preserve">  Республики</w:t>
      </w:r>
      <w:r w:rsidRPr="00F42DE0">
        <w:rPr>
          <w:rFonts w:ascii="Times New Roman" w:hAnsi="Times New Roman" w:cs="Times New Roman"/>
          <w:sz w:val="24"/>
          <w:szCs w:val="24"/>
        </w:rPr>
        <w:t xml:space="preserve">, с учетом средств из вышестоящих бюджетов, согласно уточненному плану расходов бюджета </w:t>
      </w:r>
      <w:r w:rsidR="00D57D23" w:rsidRPr="00F42DE0">
        <w:rPr>
          <w:rFonts w:ascii="Times New Roman" w:hAnsi="Times New Roman" w:cs="Times New Roman"/>
          <w:sz w:val="24"/>
          <w:szCs w:val="24"/>
        </w:rPr>
        <w:t>города     Канаш     Чувашской  Республики</w:t>
      </w:r>
      <w:r w:rsidR="00A956CD" w:rsidRPr="00F42DE0">
        <w:rPr>
          <w:rFonts w:ascii="Times New Roman" w:hAnsi="Times New Roman" w:cs="Times New Roman"/>
          <w:sz w:val="24"/>
          <w:szCs w:val="24"/>
        </w:rPr>
        <w:t>,</w:t>
      </w:r>
      <w:r w:rsidR="00D57D23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>в 20</w:t>
      </w:r>
      <w:r w:rsidR="009E43B1" w:rsidRPr="00F42DE0">
        <w:rPr>
          <w:rFonts w:ascii="Times New Roman" w:hAnsi="Times New Roman" w:cs="Times New Roman"/>
          <w:sz w:val="24"/>
          <w:szCs w:val="24"/>
        </w:rPr>
        <w:t>20</w:t>
      </w:r>
      <w:r w:rsidRPr="00F42DE0">
        <w:rPr>
          <w:rFonts w:ascii="Times New Roman" w:hAnsi="Times New Roman" w:cs="Times New Roman"/>
          <w:sz w:val="24"/>
          <w:szCs w:val="24"/>
        </w:rPr>
        <w:t xml:space="preserve"> году приходился на муниципальные программы</w:t>
      </w:r>
      <w:r w:rsidR="00D57D23" w:rsidRPr="00F42DE0">
        <w:rPr>
          <w:rFonts w:ascii="Times New Roman" w:hAnsi="Times New Roman" w:cs="Times New Roman"/>
          <w:sz w:val="24"/>
          <w:szCs w:val="24"/>
        </w:rPr>
        <w:t>:</w:t>
      </w:r>
    </w:p>
    <w:p w:rsidR="00A956CD" w:rsidRPr="00F42DE0" w:rsidRDefault="00AA3878" w:rsidP="004243E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956CD" w:rsidRPr="00F42DE0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Pr="00F42DE0">
        <w:rPr>
          <w:rFonts w:ascii="Times New Roman" w:hAnsi="Times New Roman" w:cs="Times New Roman"/>
          <w:sz w:val="24"/>
          <w:szCs w:val="24"/>
        </w:rPr>
        <w:t>»</w:t>
      </w:r>
      <w:r w:rsidR="00A956CD" w:rsidRPr="00F42DE0">
        <w:rPr>
          <w:rFonts w:ascii="Times New Roman" w:hAnsi="Times New Roman" w:cs="Times New Roman"/>
          <w:sz w:val="24"/>
          <w:szCs w:val="24"/>
        </w:rPr>
        <w:t xml:space="preserve"> – 5</w:t>
      </w:r>
      <w:r w:rsidR="00C2759C" w:rsidRPr="00F42DE0">
        <w:rPr>
          <w:rFonts w:ascii="Times New Roman" w:hAnsi="Times New Roman" w:cs="Times New Roman"/>
          <w:sz w:val="24"/>
          <w:szCs w:val="24"/>
        </w:rPr>
        <w:t>73581,3</w:t>
      </w:r>
      <w:r w:rsidR="00A956CD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CD"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956CD" w:rsidRPr="00F42DE0">
        <w:rPr>
          <w:rFonts w:ascii="Times New Roman" w:hAnsi="Times New Roman" w:cs="Times New Roman"/>
          <w:sz w:val="24"/>
          <w:szCs w:val="24"/>
        </w:rPr>
        <w:t>.</w:t>
      </w:r>
    </w:p>
    <w:p w:rsidR="00AA3878" w:rsidRPr="00F42DE0" w:rsidRDefault="00AA3878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«Формирование современной городской среды на территории Чувашской Республики» - </w:t>
      </w:r>
      <w:r w:rsidR="00AF5B5C" w:rsidRPr="00F42DE0">
        <w:rPr>
          <w:rFonts w:ascii="Times New Roman" w:hAnsi="Times New Roman" w:cs="Times New Roman"/>
          <w:sz w:val="24"/>
          <w:szCs w:val="24"/>
        </w:rPr>
        <w:t>350782,3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C2759C" w:rsidRPr="00F42DE0" w:rsidRDefault="00C2759C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транспортной системы» - 107649,7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AA3878" w:rsidRPr="00F42DE0" w:rsidRDefault="00AA3878" w:rsidP="0018519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878" w:rsidRPr="00F42DE0" w:rsidRDefault="00FF346E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Кассовые расходы бюджета города    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 Республики на реализацию муниципальных программ в 20</w:t>
      </w:r>
      <w:r w:rsidR="00EC128F" w:rsidRPr="00F42DE0">
        <w:rPr>
          <w:rFonts w:ascii="Times New Roman" w:hAnsi="Times New Roman" w:cs="Times New Roman"/>
          <w:sz w:val="24"/>
          <w:szCs w:val="24"/>
        </w:rPr>
        <w:t>20</w:t>
      </w:r>
      <w:r w:rsidRPr="00F42DE0">
        <w:rPr>
          <w:rFonts w:ascii="Times New Roman" w:hAnsi="Times New Roman" w:cs="Times New Roman"/>
          <w:sz w:val="24"/>
          <w:szCs w:val="24"/>
        </w:rPr>
        <w:t xml:space="preserve"> году, с учетом средств из вышестоящих бюджетов, составили 1</w:t>
      </w:r>
      <w:r w:rsidR="00EC128F" w:rsidRPr="00F42DE0">
        <w:rPr>
          <w:rFonts w:ascii="Times New Roman" w:hAnsi="Times New Roman" w:cs="Times New Roman"/>
          <w:sz w:val="24"/>
          <w:szCs w:val="24"/>
        </w:rPr>
        <w:t>13</w:t>
      </w:r>
      <w:r w:rsidR="008A427F" w:rsidRPr="00F42DE0">
        <w:rPr>
          <w:rFonts w:ascii="Times New Roman" w:hAnsi="Times New Roman" w:cs="Times New Roman"/>
          <w:sz w:val="24"/>
          <w:szCs w:val="24"/>
        </w:rPr>
        <w:t>5867,7</w:t>
      </w:r>
      <w:r w:rsidR="00EC128F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A3878" w:rsidRPr="00F42DE0">
        <w:rPr>
          <w:rFonts w:ascii="Times New Roman" w:hAnsi="Times New Roman" w:cs="Times New Roman"/>
          <w:sz w:val="24"/>
          <w:szCs w:val="24"/>
        </w:rPr>
        <w:t xml:space="preserve">, </w:t>
      </w:r>
      <w:r w:rsidR="00BA0B55" w:rsidRPr="00F42DE0">
        <w:rPr>
          <w:rFonts w:ascii="Times New Roman" w:hAnsi="Times New Roman" w:cs="Times New Roman"/>
          <w:sz w:val="24"/>
          <w:szCs w:val="24"/>
        </w:rPr>
        <w:t>(8</w:t>
      </w:r>
      <w:r w:rsidR="009E43B1" w:rsidRPr="00F42DE0">
        <w:rPr>
          <w:rFonts w:ascii="Times New Roman" w:hAnsi="Times New Roman" w:cs="Times New Roman"/>
          <w:sz w:val="24"/>
          <w:szCs w:val="24"/>
        </w:rPr>
        <w:t>5,</w:t>
      </w:r>
      <w:r w:rsidR="008A427F" w:rsidRPr="00F42DE0">
        <w:rPr>
          <w:rFonts w:ascii="Times New Roman" w:hAnsi="Times New Roman" w:cs="Times New Roman"/>
          <w:sz w:val="24"/>
          <w:szCs w:val="24"/>
        </w:rPr>
        <w:t>4</w:t>
      </w:r>
      <w:r w:rsidR="00BA0B55" w:rsidRPr="00F42DE0">
        <w:rPr>
          <w:rFonts w:ascii="Times New Roman" w:hAnsi="Times New Roman" w:cs="Times New Roman"/>
          <w:sz w:val="24"/>
          <w:szCs w:val="24"/>
        </w:rPr>
        <w:t>% от плана)</w:t>
      </w:r>
      <w:r w:rsidR="00AA3878" w:rsidRPr="00F42DE0">
        <w:rPr>
          <w:rFonts w:ascii="Times New Roman" w:hAnsi="Times New Roman" w:cs="Times New Roman"/>
          <w:sz w:val="24"/>
          <w:szCs w:val="24"/>
        </w:rPr>
        <w:t>, в том числе из средств:</w:t>
      </w:r>
    </w:p>
    <w:p w:rsidR="00AA3878" w:rsidRPr="00F42DE0" w:rsidRDefault="00AA387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федерального бюджета – 1</w:t>
      </w:r>
      <w:r w:rsidR="009E43B1" w:rsidRPr="00F42DE0">
        <w:rPr>
          <w:rFonts w:ascii="Times New Roman" w:hAnsi="Times New Roman" w:cs="Times New Roman"/>
          <w:sz w:val="24"/>
          <w:szCs w:val="24"/>
        </w:rPr>
        <w:t>45709,3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>республиканского бюджета – 7</w:t>
      </w:r>
      <w:r w:rsidR="009E43B1" w:rsidRPr="00F42DE0">
        <w:rPr>
          <w:rFonts w:ascii="Times New Roman" w:hAnsi="Times New Roman" w:cs="Times New Roman"/>
          <w:sz w:val="24"/>
          <w:szCs w:val="24"/>
        </w:rPr>
        <w:t>12493,8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9E43B1" w:rsidRPr="00F42DE0">
        <w:rPr>
          <w:rFonts w:ascii="Times New Roman" w:hAnsi="Times New Roman" w:cs="Times New Roman"/>
          <w:sz w:val="24"/>
          <w:szCs w:val="24"/>
        </w:rPr>
        <w:t>272403,1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9E43B1" w:rsidRPr="00F42DE0">
        <w:rPr>
          <w:rFonts w:ascii="Times New Roman" w:hAnsi="Times New Roman" w:cs="Times New Roman"/>
          <w:sz w:val="24"/>
          <w:szCs w:val="24"/>
        </w:rPr>
        <w:t>–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8A427F" w:rsidRPr="00F42DE0">
        <w:rPr>
          <w:rFonts w:ascii="Times New Roman" w:hAnsi="Times New Roman" w:cs="Times New Roman"/>
          <w:sz w:val="24"/>
          <w:szCs w:val="24"/>
        </w:rPr>
        <w:t>5261,5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tab/>
      </w:r>
      <w:r w:rsidR="00185190" w:rsidRPr="00F42DE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F5EE6" w:rsidRPr="00F42DE0">
        <w:rPr>
          <w:rFonts w:ascii="Times New Roman" w:hAnsi="Times New Roman" w:cs="Times New Roman"/>
          <w:sz w:val="24"/>
          <w:szCs w:val="24"/>
        </w:rPr>
        <w:t xml:space="preserve">Согласно представленным ответственными исполнителями годовым отчетам о реализации муниципальных программ (далее – годовые отчеты), общий объем </w:t>
      </w:r>
      <w:r w:rsidR="00411522" w:rsidRPr="00F42DE0">
        <w:rPr>
          <w:rFonts w:ascii="Times New Roman" w:hAnsi="Times New Roman" w:cs="Times New Roman"/>
          <w:sz w:val="24"/>
          <w:szCs w:val="24"/>
        </w:rPr>
        <w:t>кассовых</w:t>
      </w:r>
      <w:r w:rsidR="004F5EE6" w:rsidRPr="00F42DE0">
        <w:rPr>
          <w:rFonts w:ascii="Times New Roman" w:hAnsi="Times New Roman" w:cs="Times New Roman"/>
          <w:sz w:val="24"/>
          <w:szCs w:val="24"/>
        </w:rPr>
        <w:t xml:space="preserve"> расходов на реализацию муниципальных программ с учетом средств из внебюджетных источников в отчетном году составил </w:t>
      </w:r>
      <w:r w:rsidR="00273D15" w:rsidRPr="00F42DE0">
        <w:rPr>
          <w:rFonts w:ascii="Times New Roman" w:hAnsi="Times New Roman" w:cs="Times New Roman"/>
          <w:sz w:val="24"/>
          <w:szCs w:val="24"/>
        </w:rPr>
        <w:t>113</w:t>
      </w:r>
      <w:r w:rsidR="005A51A0" w:rsidRPr="00F42DE0">
        <w:rPr>
          <w:rFonts w:ascii="Times New Roman" w:hAnsi="Times New Roman" w:cs="Times New Roman"/>
          <w:sz w:val="24"/>
          <w:szCs w:val="24"/>
        </w:rPr>
        <w:t>58</w:t>
      </w:r>
      <w:r w:rsidR="00273D15" w:rsidRPr="00F42DE0">
        <w:rPr>
          <w:rFonts w:ascii="Times New Roman" w:hAnsi="Times New Roman" w:cs="Times New Roman"/>
          <w:sz w:val="24"/>
          <w:szCs w:val="24"/>
        </w:rPr>
        <w:t>67,</w:t>
      </w:r>
      <w:proofErr w:type="gramStart"/>
      <w:r w:rsidR="00273D15" w:rsidRPr="00F42DE0">
        <w:rPr>
          <w:rFonts w:ascii="Times New Roman" w:hAnsi="Times New Roman" w:cs="Times New Roman"/>
          <w:sz w:val="24"/>
          <w:szCs w:val="24"/>
        </w:rPr>
        <w:t xml:space="preserve">7  </w:t>
      </w:r>
      <w:r w:rsidR="004F5EE6" w:rsidRPr="00F42DE0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="004F5EE6" w:rsidRPr="00F42DE0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4F5EE6" w:rsidRPr="00F42DE0" w:rsidRDefault="004F5EE6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В ходе проверки годовых отчетов выявлены следующие нарушения:</w:t>
      </w:r>
    </w:p>
    <w:p w:rsidR="004F5EE6" w:rsidRPr="00F42DE0" w:rsidRDefault="004F5EE6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–</w:t>
      </w:r>
      <w:r w:rsidR="00185190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>несоблюдение сроков предоставления годовых отчетов</w:t>
      </w:r>
      <w:r w:rsidR="00A26CF3" w:rsidRPr="00F42DE0">
        <w:rPr>
          <w:rFonts w:ascii="Times New Roman" w:hAnsi="Times New Roman" w:cs="Times New Roman"/>
          <w:sz w:val="24"/>
          <w:szCs w:val="24"/>
        </w:rPr>
        <w:t xml:space="preserve"> и годовых докладов</w:t>
      </w:r>
      <w:r w:rsidRPr="00F42DE0">
        <w:rPr>
          <w:rFonts w:ascii="Times New Roman" w:hAnsi="Times New Roman" w:cs="Times New Roman"/>
          <w:sz w:val="24"/>
          <w:szCs w:val="24"/>
        </w:rPr>
        <w:t>;</w:t>
      </w:r>
    </w:p>
    <w:p w:rsidR="00A26CF3" w:rsidRPr="00F42DE0" w:rsidRDefault="004C1644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- н</w:t>
      </w:r>
      <w:r w:rsidR="00A26CF3" w:rsidRPr="00F42DE0">
        <w:rPr>
          <w:rFonts w:ascii="Times New Roman" w:hAnsi="Times New Roman" w:cs="Times New Roman"/>
          <w:sz w:val="24"/>
          <w:szCs w:val="24"/>
        </w:rPr>
        <w:t xml:space="preserve">есоблюдение требований раздела </w:t>
      </w:r>
      <w:r w:rsidR="00A26CF3" w:rsidRPr="00F42DE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26CF3" w:rsidRPr="00F42DE0">
        <w:rPr>
          <w:rFonts w:ascii="Times New Roman" w:hAnsi="Times New Roman" w:cs="Times New Roman"/>
          <w:sz w:val="24"/>
          <w:szCs w:val="24"/>
        </w:rPr>
        <w:t xml:space="preserve"> Порядка разработки и реализации муниципальных программ города Канаш Чувашской Республики утвержденного постановлением администрации города Канаш чувашской Республики от 21.02.2019 №174</w:t>
      </w:r>
      <w:r w:rsidRPr="00F42DE0">
        <w:rPr>
          <w:rFonts w:ascii="Times New Roman" w:hAnsi="Times New Roman" w:cs="Times New Roman"/>
          <w:sz w:val="24"/>
          <w:szCs w:val="24"/>
        </w:rPr>
        <w:t>,</w:t>
      </w:r>
      <w:r w:rsidR="00A26CF3" w:rsidRPr="00F42DE0">
        <w:rPr>
          <w:rFonts w:ascii="Times New Roman" w:hAnsi="Times New Roman" w:cs="Times New Roman"/>
          <w:sz w:val="24"/>
          <w:szCs w:val="24"/>
        </w:rPr>
        <w:t xml:space="preserve"> при подготовке годового отчета и г</w:t>
      </w:r>
      <w:r w:rsidRPr="00F42DE0">
        <w:rPr>
          <w:rFonts w:ascii="Times New Roman" w:hAnsi="Times New Roman" w:cs="Times New Roman"/>
          <w:sz w:val="24"/>
          <w:szCs w:val="24"/>
        </w:rPr>
        <w:t>одового доклада</w:t>
      </w:r>
      <w:r w:rsidR="00A200F4" w:rsidRPr="00F42DE0">
        <w:rPr>
          <w:rFonts w:ascii="Times New Roman" w:hAnsi="Times New Roman" w:cs="Times New Roman"/>
          <w:sz w:val="24"/>
          <w:szCs w:val="24"/>
        </w:rPr>
        <w:t>.</w:t>
      </w:r>
    </w:p>
    <w:p w:rsidR="004F5EE6" w:rsidRPr="00F42DE0" w:rsidRDefault="004F5EE6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Годовые отчеты и </w:t>
      </w:r>
      <w:r w:rsidR="00764865" w:rsidRPr="00F42DE0">
        <w:rPr>
          <w:rFonts w:ascii="Times New Roman" w:hAnsi="Times New Roman" w:cs="Times New Roman"/>
          <w:sz w:val="24"/>
          <w:szCs w:val="24"/>
        </w:rPr>
        <w:t xml:space="preserve">годовые доклады о </w:t>
      </w:r>
      <w:r w:rsidRPr="00F42DE0">
        <w:rPr>
          <w:rFonts w:ascii="Times New Roman" w:hAnsi="Times New Roman" w:cs="Times New Roman"/>
          <w:sz w:val="24"/>
          <w:szCs w:val="24"/>
        </w:rPr>
        <w:t xml:space="preserve">реализации муниципальных программ по замечаниям </w:t>
      </w:r>
      <w:r w:rsidR="00764865" w:rsidRPr="00F42DE0">
        <w:rPr>
          <w:rFonts w:ascii="Times New Roman" w:hAnsi="Times New Roman" w:cs="Times New Roman"/>
          <w:sz w:val="24"/>
          <w:szCs w:val="24"/>
        </w:rPr>
        <w:t>отдела</w:t>
      </w:r>
      <w:r w:rsidRPr="00F42DE0">
        <w:rPr>
          <w:rFonts w:ascii="Times New Roman" w:hAnsi="Times New Roman" w:cs="Times New Roman"/>
          <w:sz w:val="24"/>
          <w:szCs w:val="24"/>
        </w:rPr>
        <w:t xml:space="preserve"> экономики ответственными исполнителями муниципальных программ были доработаны. Вместе с тем, замечания устранены не в полном объеме.</w:t>
      </w:r>
    </w:p>
    <w:p w:rsidR="004F5EE6" w:rsidRPr="00F42DE0" w:rsidRDefault="004F5EE6" w:rsidP="00185190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Информация в разрезе каждой муниципальной программы приведена ниже.</w:t>
      </w:r>
    </w:p>
    <w:p w:rsidR="00A200F4" w:rsidRPr="00F42DE0" w:rsidRDefault="00A200F4" w:rsidP="00185190">
      <w:pPr>
        <w:pStyle w:val="1"/>
        <w:rPr>
          <w:rFonts w:ascii="Times New Roman" w:hAnsi="Times New Roman" w:cs="Times New Roman"/>
          <w:color w:val="auto"/>
        </w:rPr>
      </w:pPr>
    </w:p>
    <w:p w:rsidR="0091427C" w:rsidRPr="00F42DE0" w:rsidRDefault="005D5F68" w:rsidP="00185190">
      <w:pPr>
        <w:pStyle w:val="1"/>
        <w:rPr>
          <w:rFonts w:ascii="Times New Roman" w:hAnsi="Times New Roman" w:cs="Times New Roman"/>
          <w:color w:val="auto"/>
        </w:rPr>
      </w:pPr>
      <w:r w:rsidRPr="00F42DE0">
        <w:rPr>
          <w:rFonts w:ascii="Times New Roman" w:hAnsi="Times New Roman" w:cs="Times New Roman"/>
          <w:color w:val="auto"/>
        </w:rPr>
        <w:t xml:space="preserve">1. </w:t>
      </w:r>
      <w:hyperlink r:id="rId6" w:history="1">
        <w:r w:rsidR="0091427C" w:rsidRPr="00F42DE0">
          <w:rPr>
            <w:rFonts w:ascii="Times New Roman" w:hAnsi="Times New Roman" w:cs="Times New Roman"/>
            <w:color w:val="auto"/>
          </w:rPr>
          <w:t>М</w:t>
        </w:r>
        <w:r w:rsidR="0091427C" w:rsidRPr="00F42DE0">
          <w:rPr>
            <w:rStyle w:val="a3"/>
            <w:rFonts w:ascii="Times New Roman" w:hAnsi="Times New Roman" w:cs="Times New Roman"/>
            <w:bCs w:val="0"/>
            <w:color w:val="auto"/>
          </w:rPr>
          <w:t>униципальная программа города Канаш Чувашской Республики "Управление общественными финансами и муниципальным долгом города Канаш Чувашской Республики"</w:t>
        </w:r>
      </w:hyperlink>
    </w:p>
    <w:p w:rsidR="0091427C" w:rsidRPr="00F42DE0" w:rsidRDefault="0091427C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3175F1" w:rsidRPr="00F42DE0" w:rsidRDefault="00A00EA5" w:rsidP="00185190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hyperlink r:id="rId7" w:history="1">
        <w:r w:rsidR="00CC4AB7" w:rsidRPr="00F42DE0">
          <w:rPr>
            <w:rFonts w:ascii="Times New Roman" w:hAnsi="Times New Roman" w:cs="Times New Roman"/>
            <w:b w:val="0"/>
            <w:color w:val="auto"/>
          </w:rPr>
          <w:t>М</w:t>
        </w:r>
        <w:r w:rsidR="00CC4AB7" w:rsidRPr="00F42DE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униципальная программа города Канаш Чувашской Республики "Управление общественными финансами и муниципальным долгом города Канаш Чувашской Республики"</w:t>
        </w:r>
      </w:hyperlink>
      <w:r w:rsidR="00CC4AB7" w:rsidRPr="00F42DE0">
        <w:rPr>
          <w:rFonts w:ascii="Times New Roman" w:hAnsi="Times New Roman" w:cs="Times New Roman"/>
          <w:b w:val="0"/>
          <w:color w:val="auto"/>
        </w:rPr>
        <w:t xml:space="preserve"> утверждена п</w:t>
      </w:r>
      <w:hyperlink r:id="rId8" w:history="1">
        <w:r w:rsidR="00CC4AB7" w:rsidRPr="00F42DE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остановлением администрации г. Канаша Чувашской Республики от 11 марта 2019 г. N 240 (с изменениями от 23.09.2019 №1039, от 27.11.2019 № 1308, от 10.12.2019 № 1362</w:t>
        </w:r>
        <w:r w:rsidR="009E2B2F" w:rsidRPr="00F42DE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, от 30.01.2020 №69, от 03.04.2020 №294, от 08.09.2020 №627</w:t>
        </w:r>
        <w:proofErr w:type="gramStart"/>
        <w:r w:rsidR="009E2B2F" w:rsidRPr="00F42DE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)</w:t>
        </w:r>
        <w:r w:rsidR="00CC4AB7" w:rsidRPr="00F42DE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.</w:t>
        </w:r>
        <w:r w:rsidR="00CC4AB7" w:rsidRPr="00F42DE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ab/>
        </w:r>
        <w:proofErr w:type="gramEnd"/>
        <w:r w:rsidR="00CC4AB7" w:rsidRPr="00F42DE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br/>
        </w:r>
      </w:hyperlink>
      <w:r w:rsidR="00544058" w:rsidRPr="00F42DE0">
        <w:rPr>
          <w:rStyle w:val="a3"/>
          <w:rFonts w:ascii="Times New Roman" w:hAnsi="Times New Roman" w:cs="Times New Roman"/>
          <w:b w:val="0"/>
          <w:bCs w:val="0"/>
          <w:color w:val="auto"/>
        </w:rPr>
        <w:tab/>
      </w:r>
      <w:r w:rsidR="00043986" w:rsidRPr="00F42DE0">
        <w:rPr>
          <w:rFonts w:ascii="Times New Roman" w:hAnsi="Times New Roman" w:cs="Times New Roman"/>
          <w:b w:val="0"/>
        </w:rPr>
        <w:t>В ходе реализации муниципальной программы в</w:t>
      </w:r>
      <w:r w:rsidR="003175F1" w:rsidRPr="00F42DE0">
        <w:rPr>
          <w:rFonts w:ascii="Times New Roman" w:hAnsi="Times New Roman" w:cs="Times New Roman"/>
          <w:b w:val="0"/>
        </w:rPr>
        <w:t xml:space="preserve">ыполнены 6 </w:t>
      </w:r>
      <w:r w:rsidR="00043986" w:rsidRPr="00F42DE0">
        <w:rPr>
          <w:rFonts w:ascii="Times New Roman" w:hAnsi="Times New Roman" w:cs="Times New Roman"/>
          <w:b w:val="0"/>
        </w:rPr>
        <w:t xml:space="preserve">из 6 запланированных </w:t>
      </w:r>
      <w:r w:rsidR="003175F1" w:rsidRPr="00F42DE0">
        <w:rPr>
          <w:rFonts w:ascii="Times New Roman" w:hAnsi="Times New Roman" w:cs="Times New Roman"/>
          <w:b w:val="0"/>
        </w:rPr>
        <w:t xml:space="preserve">основных мероприятий подпрограмм муниципальной программы. </w:t>
      </w:r>
    </w:p>
    <w:p w:rsidR="0091427C" w:rsidRPr="00F42DE0" w:rsidRDefault="0091427C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F42DE0">
        <w:rPr>
          <w:rFonts w:ascii="Times New Roman" w:hAnsi="Times New Roman" w:cs="Times New Roman"/>
          <w:sz w:val="24"/>
          <w:szCs w:val="24"/>
        </w:rPr>
        <w:t>ой</w:t>
      </w:r>
      <w:r w:rsidRPr="00F42DE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42DE0">
        <w:rPr>
          <w:rFonts w:ascii="Times New Roman" w:hAnsi="Times New Roman" w:cs="Times New Roman"/>
          <w:sz w:val="24"/>
          <w:szCs w:val="24"/>
        </w:rPr>
        <w:t>ы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F42DE0" w:rsidRDefault="003175F1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EA3301" w:rsidRPr="00F42DE0">
        <w:rPr>
          <w:rFonts w:ascii="Times New Roman" w:hAnsi="Times New Roman" w:cs="Times New Roman"/>
          <w:sz w:val="24"/>
          <w:szCs w:val="24"/>
        </w:rPr>
        <w:t xml:space="preserve">10 </w:t>
      </w:r>
      <w:r w:rsidRPr="00F42DE0">
        <w:rPr>
          <w:rFonts w:ascii="Times New Roman" w:hAnsi="Times New Roman" w:cs="Times New Roman"/>
          <w:sz w:val="24"/>
          <w:szCs w:val="24"/>
        </w:rPr>
        <w:t>целевых индикаторов и показателей из 10 запланированных.</w:t>
      </w:r>
      <w:r w:rsidR="00FA70FB" w:rsidRPr="00F42DE0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</w:t>
      </w:r>
      <w:proofErr w:type="gramStart"/>
      <w:r w:rsidR="00FA70FB"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EA3301" w:rsidRPr="00F42DE0">
        <w:rPr>
          <w:rFonts w:ascii="Times New Roman" w:hAnsi="Times New Roman" w:cs="Times New Roman"/>
          <w:sz w:val="24"/>
          <w:szCs w:val="24"/>
        </w:rPr>
        <w:t>10</w:t>
      </w:r>
      <w:r w:rsidR="007E4EB5" w:rsidRPr="00F42DE0">
        <w:rPr>
          <w:rFonts w:ascii="Times New Roman" w:hAnsi="Times New Roman" w:cs="Times New Roman"/>
          <w:sz w:val="24"/>
          <w:szCs w:val="24"/>
        </w:rPr>
        <w:t>0</w:t>
      </w:r>
      <w:r w:rsidR="00EA3301" w:rsidRPr="00F42DE0">
        <w:rPr>
          <w:rFonts w:ascii="Times New Roman" w:hAnsi="Times New Roman" w:cs="Times New Roman"/>
          <w:sz w:val="24"/>
          <w:szCs w:val="24"/>
        </w:rPr>
        <w:t>%.</w:t>
      </w:r>
    </w:p>
    <w:p w:rsidR="0091427C" w:rsidRPr="00F42DE0" w:rsidRDefault="0091427C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F42DE0">
        <w:rPr>
          <w:rFonts w:ascii="Times New Roman" w:hAnsi="Times New Roman" w:cs="Times New Roman"/>
          <w:sz w:val="24"/>
          <w:szCs w:val="24"/>
        </w:rPr>
        <w:t>ой</w:t>
      </w:r>
      <w:r w:rsidRPr="00F42DE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42DE0">
        <w:rPr>
          <w:rFonts w:ascii="Times New Roman" w:hAnsi="Times New Roman" w:cs="Times New Roman"/>
          <w:sz w:val="24"/>
          <w:szCs w:val="24"/>
        </w:rPr>
        <w:t>ы</w:t>
      </w:r>
    </w:p>
    <w:p w:rsidR="00043986" w:rsidRPr="00F42DE0" w:rsidRDefault="003175F1" w:rsidP="00442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Фактические расходы за отчетный год составили 4</w:t>
      </w:r>
      <w:r w:rsidR="009E2B2F" w:rsidRPr="00F42DE0">
        <w:rPr>
          <w:rFonts w:ascii="Times New Roman" w:hAnsi="Times New Roman" w:cs="Times New Roman"/>
          <w:sz w:val="24"/>
          <w:szCs w:val="24"/>
        </w:rPr>
        <w:t>0459,9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при плане 4</w:t>
      </w:r>
      <w:r w:rsidR="009E2B2F" w:rsidRPr="00F42DE0">
        <w:rPr>
          <w:rFonts w:ascii="Times New Roman" w:hAnsi="Times New Roman" w:cs="Times New Roman"/>
          <w:sz w:val="24"/>
          <w:szCs w:val="24"/>
        </w:rPr>
        <w:t>1569,1</w:t>
      </w:r>
      <w:r w:rsidR="00043986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86"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F42DE0">
        <w:rPr>
          <w:rFonts w:ascii="Times New Roman" w:hAnsi="Times New Roman" w:cs="Times New Roman"/>
          <w:sz w:val="24"/>
          <w:szCs w:val="24"/>
        </w:rPr>
        <w:t xml:space="preserve">., в том числе из </w:t>
      </w:r>
      <w:proofErr w:type="gramStart"/>
      <w:r w:rsidR="00043986" w:rsidRPr="00F42DE0">
        <w:rPr>
          <w:rFonts w:ascii="Times New Roman" w:hAnsi="Times New Roman" w:cs="Times New Roman"/>
          <w:sz w:val="24"/>
          <w:szCs w:val="24"/>
        </w:rPr>
        <w:t>средств: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043986" w:rsidRPr="00F42DE0">
        <w:rPr>
          <w:rFonts w:ascii="Times New Roman" w:hAnsi="Times New Roman" w:cs="Times New Roman"/>
          <w:sz w:val="24"/>
          <w:szCs w:val="24"/>
        </w:rPr>
        <w:t>республиканского бюджета – 34</w:t>
      </w:r>
      <w:r w:rsidR="009E2B2F" w:rsidRPr="00F42DE0">
        <w:rPr>
          <w:rFonts w:ascii="Times New Roman" w:hAnsi="Times New Roman" w:cs="Times New Roman"/>
          <w:sz w:val="24"/>
          <w:szCs w:val="24"/>
        </w:rPr>
        <w:t>269</w:t>
      </w:r>
      <w:r w:rsidR="00043986" w:rsidRPr="00F42DE0">
        <w:rPr>
          <w:rFonts w:ascii="Times New Roman" w:hAnsi="Times New Roman" w:cs="Times New Roman"/>
          <w:sz w:val="24"/>
          <w:szCs w:val="24"/>
        </w:rPr>
        <w:t>,</w:t>
      </w:r>
      <w:r w:rsidR="009E2B2F" w:rsidRPr="00F42DE0">
        <w:rPr>
          <w:rFonts w:ascii="Times New Roman" w:hAnsi="Times New Roman" w:cs="Times New Roman"/>
          <w:sz w:val="24"/>
          <w:szCs w:val="24"/>
        </w:rPr>
        <w:t>7</w:t>
      </w:r>
      <w:r w:rsidR="00043986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86"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F42DE0">
        <w:rPr>
          <w:rFonts w:ascii="Times New Roman" w:hAnsi="Times New Roman" w:cs="Times New Roman"/>
          <w:sz w:val="24"/>
          <w:szCs w:val="24"/>
        </w:rPr>
        <w:t>.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043986" w:rsidRPr="00F42DE0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9E2B2F" w:rsidRPr="00F42DE0">
        <w:rPr>
          <w:rFonts w:ascii="Times New Roman" w:hAnsi="Times New Roman" w:cs="Times New Roman"/>
          <w:sz w:val="24"/>
          <w:szCs w:val="24"/>
        </w:rPr>
        <w:t>6190,2</w:t>
      </w:r>
      <w:r w:rsidR="00043986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86"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F42D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2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3934"/>
      </w:tblGrid>
      <w:tr w:rsidR="0091427C" w:rsidRPr="00F42DE0" w:rsidTr="00AA3878">
        <w:tc>
          <w:tcPr>
            <w:tcW w:w="3402" w:type="dxa"/>
          </w:tcPr>
          <w:p w:rsidR="0091427C" w:rsidRPr="00F42DE0" w:rsidRDefault="0091427C" w:rsidP="0018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27C" w:rsidRPr="00F42DE0" w:rsidRDefault="0091427C" w:rsidP="0018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91427C" w:rsidRPr="00F42DE0" w:rsidRDefault="0091427C" w:rsidP="0018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27C" w:rsidRPr="00F42DE0" w:rsidRDefault="005D5F68" w:rsidP="00185190">
      <w:pPr>
        <w:suppressAutoHyphens/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043986"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="0091427C"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</w:t>
      </w:r>
      <w:r w:rsidR="00043986"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</w:t>
      </w:r>
      <w:r w:rsidR="0091427C"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программ</w:t>
      </w:r>
      <w:r w:rsidR="00043986"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91427C"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Канаш Чувашской Республики</w:t>
      </w:r>
    </w:p>
    <w:p w:rsidR="0091427C" w:rsidRPr="00F42DE0" w:rsidRDefault="0091427C" w:rsidP="00185190">
      <w:pPr>
        <w:suppressAutoHyphens/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42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земельных и имущественных отношений»</w:t>
      </w:r>
    </w:p>
    <w:p w:rsidR="0091427C" w:rsidRPr="00F42DE0" w:rsidRDefault="0091427C" w:rsidP="00185190">
      <w:pPr>
        <w:suppressAutoHyphens/>
        <w:overflowPunct w:val="0"/>
        <w:autoSpaceDE w:val="0"/>
        <w:spacing w:after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3986" w:rsidRPr="00F42DE0" w:rsidRDefault="0004398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F42DE0" w:rsidRDefault="00267DF1" w:rsidP="00185190">
      <w:pPr>
        <w:suppressAutoHyphens/>
        <w:overflowPunct w:val="0"/>
        <w:autoSpaceDE w:val="0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Муниципальная программа города Канаш Чувашской Республики «Развитие земельных и имущественных отношений» </w:t>
      </w:r>
      <w:proofErr w:type="gramStart"/>
      <w:r w:rsidRPr="00F42DE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  постановлением</w:t>
      </w:r>
      <w:proofErr w:type="gramEnd"/>
      <w:r w:rsidRPr="00F42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Канаш Чувашской Республики от </w:t>
      </w:r>
      <w:r w:rsidRPr="00F42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27.08.2019 № 923</w:t>
      </w:r>
      <w:r w:rsidR="00D96970" w:rsidRPr="00F42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изменениями от 16.04.2020 №314)</w:t>
      </w:r>
      <w:r w:rsidRPr="00F42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3986" w:rsidRPr="00F42DE0" w:rsidRDefault="0004398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4 из 4 запланированных основных мероприятия подпрограмм муниципальной программы. </w:t>
      </w:r>
    </w:p>
    <w:p w:rsidR="00043986" w:rsidRPr="00F42DE0" w:rsidRDefault="0004398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F42DE0">
        <w:rPr>
          <w:rFonts w:ascii="Times New Roman" w:hAnsi="Times New Roman" w:cs="Times New Roman"/>
          <w:sz w:val="24"/>
          <w:szCs w:val="24"/>
        </w:rPr>
        <w:t>ой</w:t>
      </w:r>
      <w:r w:rsidRPr="00F42DE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42DE0">
        <w:rPr>
          <w:rFonts w:ascii="Times New Roman" w:hAnsi="Times New Roman" w:cs="Times New Roman"/>
          <w:sz w:val="24"/>
          <w:szCs w:val="24"/>
        </w:rPr>
        <w:t>ы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F42DE0" w:rsidRDefault="0004398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932CC7" w:rsidRPr="00F42DE0">
        <w:rPr>
          <w:rFonts w:ascii="Times New Roman" w:hAnsi="Times New Roman" w:cs="Times New Roman"/>
          <w:sz w:val="24"/>
          <w:szCs w:val="24"/>
        </w:rPr>
        <w:t>13 из 13 запланированных</w:t>
      </w:r>
      <w:r w:rsidRPr="00F42DE0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</w:t>
      </w:r>
      <w:r w:rsidR="00932CC7" w:rsidRPr="00F42DE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FA70FB" w:rsidRPr="00F42DE0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</w:t>
      </w:r>
      <w:proofErr w:type="gramStart"/>
      <w:r w:rsidR="00FA70FB"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043986" w:rsidRPr="00F42DE0" w:rsidRDefault="0004398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F42DE0">
        <w:rPr>
          <w:rFonts w:ascii="Times New Roman" w:hAnsi="Times New Roman" w:cs="Times New Roman"/>
          <w:sz w:val="24"/>
          <w:szCs w:val="24"/>
        </w:rPr>
        <w:t>ой</w:t>
      </w:r>
      <w:r w:rsidRPr="00F42DE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42DE0">
        <w:rPr>
          <w:rFonts w:ascii="Times New Roman" w:hAnsi="Times New Roman" w:cs="Times New Roman"/>
          <w:sz w:val="24"/>
          <w:szCs w:val="24"/>
        </w:rPr>
        <w:t>ы</w:t>
      </w:r>
    </w:p>
    <w:p w:rsidR="00043986" w:rsidRPr="00F42DE0" w:rsidRDefault="00043986" w:rsidP="00A200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="00051290" w:rsidRPr="00F42DE0">
        <w:rPr>
          <w:rFonts w:ascii="Times New Roman" w:hAnsi="Times New Roman" w:cs="Times New Roman"/>
          <w:sz w:val="24"/>
          <w:szCs w:val="24"/>
        </w:rPr>
        <w:t>1064,8</w:t>
      </w:r>
      <w:r w:rsidR="00932CC7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 xml:space="preserve">., при плане </w:t>
      </w:r>
      <w:r w:rsidR="00932CC7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51290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500,0</w:t>
      </w:r>
      <w:r w:rsidR="00932CC7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</w:t>
      </w:r>
      <w:r w:rsidR="00A200F4" w:rsidRPr="00F42DE0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="00A200F4" w:rsidRPr="00F42DE0">
        <w:rPr>
          <w:rFonts w:ascii="Times New Roman" w:hAnsi="Times New Roman" w:cs="Times New Roman"/>
          <w:sz w:val="24"/>
          <w:szCs w:val="24"/>
        </w:rPr>
        <w:t xml:space="preserve">., в том числе из средств </w:t>
      </w:r>
      <w:r w:rsidRPr="00F42DE0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D86787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51290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064,8</w:t>
      </w:r>
      <w:r w:rsidR="00D86787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2CC7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043986" w:rsidRPr="00F42DE0" w:rsidRDefault="00043986" w:rsidP="00185190">
      <w:pPr>
        <w:suppressAutoHyphens/>
        <w:overflowPunct w:val="0"/>
        <w:autoSpaceDE w:val="0"/>
        <w:spacing w:after="12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27C" w:rsidRPr="00F42DE0" w:rsidRDefault="005D5F68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A0A19" w:rsidRPr="00F42DE0">
        <w:rPr>
          <w:rFonts w:ascii="Times New Roman" w:hAnsi="Times New Roman" w:cs="Times New Roman"/>
          <w:b/>
          <w:sz w:val="24"/>
          <w:szCs w:val="24"/>
        </w:rPr>
        <w:t>Муниципальная программа «Экономическое развитие города Канаш Чувашской Республики»</w:t>
      </w:r>
    </w:p>
    <w:p w:rsidR="000C1998" w:rsidRPr="00F42DE0" w:rsidRDefault="000C1998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F42DE0" w:rsidRDefault="00267DF1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«Экономическое развитие города Канаш Чувашской Республики» утверждена 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города Канаш Чувашской Республики от 08.05.2019 №470 (с изменениями </w:t>
      </w:r>
      <w:r w:rsidRPr="00F42DE0">
        <w:rPr>
          <w:rFonts w:ascii="Times New Roman" w:hAnsi="Times New Roman" w:cs="Times New Roman"/>
          <w:sz w:val="24"/>
          <w:szCs w:val="24"/>
        </w:rPr>
        <w:t>от 11.06.2019 №615, от 28.06.2019 №687, от 02.03.2020 №185).</w:t>
      </w:r>
    </w:p>
    <w:p w:rsidR="00267DF1" w:rsidRPr="00F42DE0" w:rsidRDefault="000C199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В </w:t>
      </w:r>
      <w:r w:rsidR="00B70BD8" w:rsidRPr="00F42DE0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F42DE0">
        <w:rPr>
          <w:rFonts w:ascii="Times New Roman" w:hAnsi="Times New Roman" w:cs="Times New Roman"/>
          <w:sz w:val="24"/>
          <w:szCs w:val="24"/>
        </w:rPr>
        <w:t xml:space="preserve"> выполнены 1</w:t>
      </w:r>
      <w:r w:rsidR="00A553AB" w:rsidRPr="00F42DE0">
        <w:rPr>
          <w:rFonts w:ascii="Times New Roman" w:hAnsi="Times New Roman" w:cs="Times New Roman"/>
          <w:sz w:val="24"/>
          <w:szCs w:val="24"/>
        </w:rPr>
        <w:t>4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267DF1" w:rsidRPr="00F42DE0">
        <w:rPr>
          <w:rFonts w:ascii="Times New Roman" w:hAnsi="Times New Roman" w:cs="Times New Roman"/>
          <w:sz w:val="24"/>
          <w:szCs w:val="24"/>
        </w:rPr>
        <w:t>1</w:t>
      </w:r>
      <w:r w:rsidR="00A553AB" w:rsidRPr="00F42DE0">
        <w:rPr>
          <w:rFonts w:ascii="Times New Roman" w:hAnsi="Times New Roman" w:cs="Times New Roman"/>
          <w:sz w:val="24"/>
          <w:szCs w:val="24"/>
        </w:rPr>
        <w:t>5</w:t>
      </w:r>
      <w:r w:rsidR="00267DF1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 xml:space="preserve">запланированных основных мероприятий подпрограмм муниципальной программы. </w:t>
      </w:r>
    </w:p>
    <w:p w:rsidR="00FA70FB" w:rsidRPr="00F42DE0" w:rsidRDefault="00267DF1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Выполнены частично - </w:t>
      </w:r>
      <w:r w:rsidR="00A553AB" w:rsidRPr="00F42DE0">
        <w:rPr>
          <w:rFonts w:ascii="Times New Roman" w:hAnsi="Times New Roman" w:cs="Times New Roman"/>
          <w:sz w:val="24"/>
          <w:szCs w:val="24"/>
        </w:rPr>
        <w:t>1</w:t>
      </w:r>
      <w:r w:rsidRPr="00F42DE0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A553AB" w:rsidRPr="00F42DE0">
        <w:rPr>
          <w:rFonts w:ascii="Times New Roman" w:hAnsi="Times New Roman" w:cs="Times New Roman"/>
          <w:sz w:val="24"/>
          <w:szCs w:val="24"/>
        </w:rPr>
        <w:t>ое</w:t>
      </w:r>
      <w:r w:rsidRPr="00F42DE0">
        <w:rPr>
          <w:rFonts w:ascii="Times New Roman" w:hAnsi="Times New Roman" w:cs="Times New Roman"/>
          <w:sz w:val="24"/>
          <w:szCs w:val="24"/>
        </w:rPr>
        <w:t xml:space="preserve"> мероприятия, в том числе: 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="004243E1" w:rsidRPr="00F42DE0">
        <w:rPr>
          <w:rFonts w:ascii="Times New Roman" w:hAnsi="Times New Roman" w:cs="Times New Roman"/>
          <w:sz w:val="24"/>
          <w:szCs w:val="24"/>
        </w:rPr>
        <w:tab/>
      </w:r>
      <w:r w:rsidR="00A553AB" w:rsidRPr="00F42DE0">
        <w:rPr>
          <w:rFonts w:ascii="Times New Roman" w:hAnsi="Times New Roman" w:cs="Times New Roman"/>
          <w:sz w:val="24"/>
          <w:szCs w:val="24"/>
        </w:rPr>
        <w:tab/>
      </w:r>
      <w:r w:rsidR="00FA70FB" w:rsidRPr="00F42DE0">
        <w:rPr>
          <w:rFonts w:ascii="Times New Roman" w:hAnsi="Times New Roman" w:cs="Times New Roman"/>
          <w:sz w:val="24"/>
          <w:szCs w:val="24"/>
        </w:rPr>
        <w:t xml:space="preserve"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 выполнено частично, в связи с тем, что  завершение строительства объекта «Реконструкция канализационных сооружений производительностью 15000 </w:t>
      </w:r>
      <w:proofErr w:type="spellStart"/>
      <w:r w:rsidR="00FA70FB" w:rsidRPr="00F42DE0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FA70FB" w:rsidRPr="00F42D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70FB" w:rsidRPr="00F42DE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A70FB" w:rsidRPr="00F42DE0">
        <w:rPr>
          <w:rFonts w:ascii="Times New Roman" w:hAnsi="Times New Roman" w:cs="Times New Roman"/>
          <w:sz w:val="24"/>
          <w:szCs w:val="24"/>
        </w:rPr>
        <w:t>. в г.Канаш Чувашской Республики» перенесено на 202</w:t>
      </w:r>
      <w:r w:rsidR="00A553AB" w:rsidRPr="00F42DE0">
        <w:rPr>
          <w:rFonts w:ascii="Times New Roman" w:hAnsi="Times New Roman" w:cs="Times New Roman"/>
          <w:sz w:val="24"/>
          <w:szCs w:val="24"/>
        </w:rPr>
        <w:t>1</w:t>
      </w:r>
      <w:r w:rsidR="00FA70FB" w:rsidRPr="00F42DE0">
        <w:rPr>
          <w:rFonts w:ascii="Times New Roman" w:hAnsi="Times New Roman" w:cs="Times New Roman"/>
          <w:sz w:val="24"/>
          <w:szCs w:val="24"/>
        </w:rPr>
        <w:t xml:space="preserve"> год, так как ввод в эксплуатацию объекта предполагается в теплое время года. </w:t>
      </w:r>
    </w:p>
    <w:p w:rsidR="000C1998" w:rsidRPr="00F42DE0" w:rsidRDefault="000C1998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0C1998" w:rsidRPr="00F42DE0" w:rsidRDefault="000C199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Достигнуты 1</w:t>
      </w:r>
      <w:r w:rsidR="009F07A0" w:rsidRPr="00F42DE0">
        <w:rPr>
          <w:rFonts w:ascii="Times New Roman" w:hAnsi="Times New Roman" w:cs="Times New Roman"/>
          <w:sz w:val="24"/>
          <w:szCs w:val="24"/>
        </w:rPr>
        <w:t>4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1</w:t>
      </w:r>
      <w:r w:rsidR="009F07A0" w:rsidRPr="00F42DE0">
        <w:rPr>
          <w:rFonts w:ascii="Times New Roman" w:hAnsi="Times New Roman" w:cs="Times New Roman"/>
          <w:sz w:val="24"/>
          <w:szCs w:val="24"/>
        </w:rPr>
        <w:t>6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</w:t>
      </w:r>
      <w:r w:rsidR="00B70BD8" w:rsidRPr="00F42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A0" w:rsidRPr="00F42DE0" w:rsidRDefault="000C199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В отчетном периоде не выполнены </w:t>
      </w:r>
      <w:r w:rsidR="00FC1DAF" w:rsidRPr="00F42DE0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показатели:</w:t>
      </w:r>
      <w:r w:rsidR="00FC1DAF" w:rsidRPr="00F42DE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C1DAF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F07A0" w:rsidRPr="00F42DE0">
        <w:rPr>
          <w:rFonts w:ascii="Times New Roman" w:hAnsi="Times New Roman" w:cs="Times New Roman"/>
          <w:sz w:val="24"/>
          <w:szCs w:val="24"/>
        </w:rPr>
        <w:t xml:space="preserve">1. Темп роста объема инвестиций в основной капитал за счет всех источников финансирования составил 62,8%, при плане 101,5%. </w:t>
      </w:r>
      <w:r w:rsidR="009F07A0" w:rsidRPr="00F42DE0">
        <w:rPr>
          <w:rFonts w:ascii="Times New Roman" w:hAnsi="Times New Roman" w:cs="Times New Roman"/>
        </w:rPr>
        <w:t xml:space="preserve">Снижение объема инвестиций связано с периодом снижения инвестиционной активности из-за пандемии </w:t>
      </w:r>
      <w:proofErr w:type="spellStart"/>
      <w:r w:rsidR="009F07A0" w:rsidRPr="00F42DE0">
        <w:rPr>
          <w:rFonts w:ascii="Times New Roman" w:hAnsi="Times New Roman" w:cs="Times New Roman"/>
        </w:rPr>
        <w:t>коронавируса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 xml:space="preserve">: в 2019 г. объем инвестиций составил </w:t>
      </w:r>
      <w:proofErr w:type="spellStart"/>
      <w:r w:rsidR="009F07A0" w:rsidRPr="00F42DE0">
        <w:rPr>
          <w:rFonts w:ascii="Times New Roman" w:hAnsi="Times New Roman" w:cs="Times New Roman"/>
          <w:sz w:val="24"/>
          <w:szCs w:val="24"/>
        </w:rPr>
        <w:t>составил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 xml:space="preserve"> 1652,6 </w:t>
      </w:r>
      <w:proofErr w:type="spellStart"/>
      <w:r w:rsidR="009F07A0" w:rsidRPr="00F42DE0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 xml:space="preserve">., в 2020 г.- 1038,71 </w:t>
      </w:r>
      <w:proofErr w:type="spellStart"/>
      <w:r w:rsidR="009F07A0" w:rsidRPr="00F42DE0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 xml:space="preserve">. </w:t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  <w:t xml:space="preserve">2. Количество заключенных соглашений о сотрудничестве с инвесторами – 0 ед., при плане 2 ед., в связи с тем, что планируемые в 2020 году к </w:t>
      </w:r>
      <w:proofErr w:type="gramStart"/>
      <w:r w:rsidR="009F07A0" w:rsidRPr="00F42DE0">
        <w:rPr>
          <w:rFonts w:ascii="Times New Roman" w:hAnsi="Times New Roman" w:cs="Times New Roman"/>
          <w:sz w:val="24"/>
          <w:szCs w:val="24"/>
        </w:rPr>
        <w:t>заключению  соглашения</w:t>
      </w:r>
      <w:proofErr w:type="gramEnd"/>
      <w:r w:rsidR="009F07A0" w:rsidRPr="00F42DE0">
        <w:rPr>
          <w:rFonts w:ascii="Times New Roman" w:hAnsi="Times New Roman" w:cs="Times New Roman"/>
          <w:sz w:val="24"/>
          <w:szCs w:val="24"/>
        </w:rPr>
        <w:t xml:space="preserve"> с 4 потенциальными инвесторами территории опережающего социально-экономического развития «Канаш»: ООО  «</w:t>
      </w:r>
      <w:proofErr w:type="spellStart"/>
      <w:r w:rsidR="009F07A0" w:rsidRPr="00F42DE0">
        <w:rPr>
          <w:rFonts w:ascii="Times New Roman" w:hAnsi="Times New Roman" w:cs="Times New Roman"/>
          <w:sz w:val="24"/>
          <w:szCs w:val="24"/>
        </w:rPr>
        <w:t>Канашпромпошив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9F07A0" w:rsidRPr="00F42DE0">
        <w:rPr>
          <w:rFonts w:ascii="Times New Roman" w:hAnsi="Times New Roman" w:cs="Times New Roman"/>
          <w:sz w:val="24"/>
          <w:szCs w:val="24"/>
        </w:rPr>
        <w:t>Газстройинновация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9F07A0" w:rsidRPr="00F42DE0">
        <w:rPr>
          <w:rFonts w:ascii="Times New Roman" w:hAnsi="Times New Roman" w:cs="Times New Roman"/>
          <w:sz w:val="24"/>
          <w:szCs w:val="24"/>
        </w:rPr>
        <w:t>КлубАгро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9F07A0" w:rsidRPr="00F42DE0">
        <w:rPr>
          <w:rFonts w:ascii="Times New Roman" w:hAnsi="Times New Roman" w:cs="Times New Roman"/>
          <w:sz w:val="24"/>
          <w:szCs w:val="24"/>
        </w:rPr>
        <w:t>Хевел</w:t>
      </w:r>
      <w:proofErr w:type="spellEnd"/>
      <w:r w:rsidR="009F07A0" w:rsidRPr="00F42DE0">
        <w:rPr>
          <w:rFonts w:ascii="Times New Roman" w:hAnsi="Times New Roman" w:cs="Times New Roman"/>
          <w:sz w:val="24"/>
          <w:szCs w:val="24"/>
        </w:rPr>
        <w:t xml:space="preserve">» </w:t>
      </w:r>
      <w:r w:rsidR="009F07A0" w:rsidRPr="00F42DE0">
        <w:rPr>
          <w:rFonts w:ascii="Times New Roman" w:hAnsi="Times New Roman" w:cs="Times New Roman"/>
        </w:rPr>
        <w:t>не заключены в связи с отказом от реализации проектов на территории  г.Канаш</w:t>
      </w:r>
      <w:r w:rsidR="009F07A0" w:rsidRPr="00F42DE0">
        <w:rPr>
          <w:rFonts w:ascii="Times New Roman" w:hAnsi="Times New Roman" w:cs="Times New Roman"/>
          <w:sz w:val="24"/>
          <w:szCs w:val="24"/>
        </w:rPr>
        <w:t xml:space="preserve">. </w:t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12C25" w:rsidRPr="00F42DE0" w:rsidRDefault="00512C2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8</w:t>
      </w:r>
      <w:r w:rsidR="009F07A0" w:rsidRPr="00F42DE0">
        <w:rPr>
          <w:rFonts w:ascii="Times New Roman" w:hAnsi="Times New Roman" w:cs="Times New Roman"/>
          <w:sz w:val="24"/>
          <w:szCs w:val="24"/>
        </w:rPr>
        <w:t>7,5</w:t>
      </w:r>
      <w:r w:rsidRPr="00F42DE0">
        <w:rPr>
          <w:rFonts w:ascii="Times New Roman" w:hAnsi="Times New Roman" w:cs="Times New Roman"/>
          <w:sz w:val="24"/>
          <w:szCs w:val="24"/>
        </w:rPr>
        <w:t>%.</w:t>
      </w:r>
    </w:p>
    <w:p w:rsidR="000C1998" w:rsidRPr="00F42DE0" w:rsidRDefault="000C1998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</w:t>
      </w:r>
    </w:p>
    <w:p w:rsidR="000C1998" w:rsidRPr="00F42DE0" w:rsidRDefault="000C1998" w:rsidP="00442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Фактические расходы за отчетный год составили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9F07A0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4B0653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879,</w:t>
      </w:r>
      <w:proofErr w:type="gramStart"/>
      <w:r w:rsidR="004B0653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, при плане   </w:t>
      </w:r>
      <w:r w:rsidR="004B0653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747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905,0</w:t>
      </w:r>
      <w:r w:rsidR="004B0653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</w:r>
      <w:r w:rsidR="009F07A0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бюджета города Канаш –   </w:t>
      </w:r>
      <w:r w:rsidR="004B0653" w:rsidRPr="00F42DE0">
        <w:rPr>
          <w:rFonts w:ascii="Times New Roman" w:hAnsi="Times New Roman" w:cs="Times New Roman"/>
          <w:sz w:val="24"/>
          <w:szCs w:val="24"/>
        </w:rPr>
        <w:t>4879,6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A46C65" w:rsidRPr="00F42DE0" w:rsidRDefault="007473DC" w:rsidP="004427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4</w:t>
      </w:r>
      <w:r w:rsidR="005D5F68" w:rsidRPr="00F42D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C65" w:rsidRPr="00F42DE0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Канаш Чувашской Республики "Развитие физической культуры и спорта»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A46C65" w:rsidRPr="00F42DE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"Развитие физической культуры и спорта» утверждена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>Чувашской Республики от 26 марта 2019 г. N 300 (с изменениями</w:t>
      </w:r>
      <w:r w:rsidR="00F329BE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 xml:space="preserve">от </w:t>
      </w:r>
      <w:r w:rsidR="00F329BE" w:rsidRPr="00F42DE0">
        <w:rPr>
          <w:rFonts w:ascii="Times New Roman" w:hAnsi="Times New Roman" w:cs="Times New Roman"/>
          <w:sz w:val="24"/>
          <w:szCs w:val="24"/>
        </w:rPr>
        <w:t>22.08.2019 №</w:t>
      </w:r>
      <w:proofErr w:type="gramStart"/>
      <w:r w:rsidR="00F329BE" w:rsidRPr="00F42DE0">
        <w:rPr>
          <w:rFonts w:ascii="Times New Roman" w:hAnsi="Times New Roman" w:cs="Times New Roman"/>
          <w:sz w:val="24"/>
          <w:szCs w:val="24"/>
        </w:rPr>
        <w:t xml:space="preserve">913,   </w:t>
      </w:r>
      <w:proofErr w:type="gramEnd"/>
      <w:r w:rsidR="00F329BE" w:rsidRPr="00F42DE0">
        <w:rPr>
          <w:rFonts w:ascii="Times New Roman" w:hAnsi="Times New Roman" w:cs="Times New Roman"/>
          <w:sz w:val="24"/>
          <w:szCs w:val="24"/>
        </w:rPr>
        <w:t xml:space="preserve">29.11.2019 №1316, </w:t>
      </w:r>
      <w:r w:rsidRPr="00F42DE0">
        <w:rPr>
          <w:rFonts w:ascii="Times New Roman" w:hAnsi="Times New Roman" w:cs="Times New Roman"/>
          <w:sz w:val="24"/>
          <w:szCs w:val="24"/>
        </w:rPr>
        <w:t>19.03.20</w:t>
      </w:r>
      <w:r w:rsidR="00F329BE" w:rsidRPr="00F42DE0">
        <w:rPr>
          <w:rFonts w:ascii="Times New Roman" w:hAnsi="Times New Roman" w:cs="Times New Roman"/>
          <w:sz w:val="24"/>
          <w:szCs w:val="24"/>
        </w:rPr>
        <w:t>20</w:t>
      </w:r>
      <w:r w:rsidRPr="00F42DE0">
        <w:rPr>
          <w:rFonts w:ascii="Times New Roman" w:hAnsi="Times New Roman" w:cs="Times New Roman"/>
          <w:sz w:val="24"/>
          <w:szCs w:val="24"/>
        </w:rPr>
        <w:t xml:space="preserve"> № 251</w:t>
      </w:r>
      <w:r w:rsidR="00F329BE" w:rsidRPr="00F42DE0">
        <w:rPr>
          <w:rFonts w:ascii="Times New Roman" w:hAnsi="Times New Roman" w:cs="Times New Roman"/>
          <w:sz w:val="24"/>
          <w:szCs w:val="24"/>
        </w:rPr>
        <w:t>, 18.06.2020 №423</w:t>
      </w:r>
      <w:r w:rsidRPr="00F42DE0">
        <w:rPr>
          <w:rFonts w:ascii="Times New Roman" w:hAnsi="Times New Roman" w:cs="Times New Roman"/>
          <w:sz w:val="24"/>
          <w:szCs w:val="24"/>
        </w:rPr>
        <w:t>)</w:t>
      </w:r>
      <w:r w:rsidR="003C64A8">
        <w:rPr>
          <w:rFonts w:ascii="Times New Roman" w:hAnsi="Times New Roman" w:cs="Times New Roman"/>
          <w:sz w:val="24"/>
          <w:szCs w:val="24"/>
        </w:rPr>
        <w:t>.</w:t>
      </w:r>
      <w:r w:rsidRPr="00F42DE0">
        <w:rPr>
          <w:rFonts w:ascii="Times New Roman" w:hAnsi="Times New Roman" w:cs="Times New Roman"/>
          <w:sz w:val="24"/>
          <w:szCs w:val="24"/>
        </w:rPr>
        <w:t xml:space="preserve">       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F329BE" w:rsidRPr="00F42DE0">
        <w:rPr>
          <w:rFonts w:ascii="Times New Roman" w:hAnsi="Times New Roman" w:cs="Times New Roman"/>
          <w:sz w:val="24"/>
          <w:szCs w:val="24"/>
        </w:rPr>
        <w:tab/>
      </w:r>
      <w:r w:rsidR="00F329BE" w:rsidRPr="00F42DE0">
        <w:rPr>
          <w:rFonts w:ascii="Times New Roman" w:hAnsi="Times New Roman" w:cs="Times New Roman"/>
          <w:sz w:val="24"/>
          <w:szCs w:val="24"/>
        </w:rPr>
        <w:tab/>
      </w:r>
      <w:r w:rsidR="00F329BE" w:rsidRPr="00F42DE0">
        <w:rPr>
          <w:rFonts w:ascii="Times New Roman" w:hAnsi="Times New Roman" w:cs="Times New Roman"/>
          <w:sz w:val="24"/>
          <w:szCs w:val="24"/>
        </w:rPr>
        <w:tab/>
      </w:r>
      <w:r w:rsidR="00F329BE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</w:t>
      </w:r>
      <w:r w:rsidR="00481C9B" w:rsidRPr="00F42DE0">
        <w:rPr>
          <w:rFonts w:ascii="Times New Roman" w:hAnsi="Times New Roman" w:cs="Times New Roman"/>
          <w:sz w:val="24"/>
          <w:szCs w:val="24"/>
        </w:rPr>
        <w:t>2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481C9B" w:rsidRPr="00F42DE0">
        <w:rPr>
          <w:rFonts w:ascii="Times New Roman" w:hAnsi="Times New Roman" w:cs="Times New Roman"/>
          <w:sz w:val="24"/>
          <w:szCs w:val="24"/>
        </w:rPr>
        <w:t>2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</w:t>
      </w:r>
      <w:r w:rsidR="00481C9B" w:rsidRPr="00F42DE0">
        <w:rPr>
          <w:rFonts w:ascii="Times New Roman" w:hAnsi="Times New Roman" w:cs="Times New Roman"/>
          <w:sz w:val="24"/>
          <w:szCs w:val="24"/>
        </w:rPr>
        <w:t>й</w:t>
      </w:r>
      <w:r w:rsidRPr="00F42DE0">
        <w:rPr>
          <w:rFonts w:ascii="Times New Roman" w:hAnsi="Times New Roman" w:cs="Times New Roman"/>
          <w:sz w:val="24"/>
          <w:szCs w:val="24"/>
        </w:rPr>
        <w:t xml:space="preserve"> подпрограмм муниципальной программы. 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A46C65" w:rsidRPr="00F42DE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10 из 10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F42DE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="008910C2" w:rsidRPr="00F42DE0">
        <w:rPr>
          <w:rFonts w:ascii="Times New Roman" w:hAnsi="Times New Roman" w:cs="Times New Roman"/>
          <w:sz w:val="24"/>
          <w:szCs w:val="24"/>
        </w:rPr>
        <w:t>58994,0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при </w:t>
      </w:r>
      <w:r w:rsidR="008910C2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  </w:t>
      </w:r>
      <w:r w:rsidR="00617A8D" w:rsidRPr="00F42DE0">
        <w:rPr>
          <w:rFonts w:ascii="Times New Roman" w:hAnsi="Times New Roman" w:cs="Times New Roman"/>
          <w:sz w:val="24"/>
          <w:szCs w:val="24"/>
        </w:rPr>
        <w:t>5</w:t>
      </w:r>
      <w:r w:rsidR="008910C2" w:rsidRPr="00F42DE0">
        <w:rPr>
          <w:rFonts w:ascii="Times New Roman" w:hAnsi="Times New Roman" w:cs="Times New Roman"/>
          <w:sz w:val="24"/>
          <w:szCs w:val="24"/>
        </w:rPr>
        <w:t>3194,0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в том числе из средств:</w:t>
      </w:r>
    </w:p>
    <w:p w:rsidR="00A46C65" w:rsidRPr="00F42DE0" w:rsidRDefault="00A46C65" w:rsidP="0018519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617A8D" w:rsidRPr="00F42DE0">
        <w:rPr>
          <w:rFonts w:ascii="Times New Roman" w:hAnsi="Times New Roman" w:cs="Times New Roman"/>
          <w:sz w:val="24"/>
          <w:szCs w:val="24"/>
        </w:rPr>
        <w:t>24831,2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617A8D" w:rsidRPr="00F42DE0">
        <w:rPr>
          <w:rFonts w:ascii="Times New Roman" w:hAnsi="Times New Roman" w:cs="Times New Roman"/>
          <w:sz w:val="24"/>
          <w:szCs w:val="24"/>
        </w:rPr>
        <w:t>бюджета города Канаш –   18858,</w:t>
      </w:r>
      <w:r w:rsidR="008910C2" w:rsidRPr="00F42DE0">
        <w:rPr>
          <w:rFonts w:ascii="Times New Roman" w:hAnsi="Times New Roman" w:cs="Times New Roman"/>
          <w:sz w:val="24"/>
          <w:szCs w:val="24"/>
        </w:rPr>
        <w:t>4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внебюджетные источники – </w:t>
      </w:r>
      <w:r w:rsidR="00617A8D" w:rsidRPr="00F42DE0">
        <w:rPr>
          <w:rFonts w:ascii="Times New Roman" w:hAnsi="Times New Roman" w:cs="Times New Roman"/>
          <w:sz w:val="24"/>
          <w:szCs w:val="24"/>
        </w:rPr>
        <w:t>3500</w:t>
      </w:r>
      <w:r w:rsidRPr="00F42DE0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A46C65" w:rsidRPr="00F42DE0" w:rsidRDefault="007473DC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5</w:t>
      </w:r>
      <w:r w:rsidR="005D5F68" w:rsidRPr="00F42D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C65" w:rsidRPr="00F42DE0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Канаш Чувашской Республики "Содействие занятости населения»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A46C65" w:rsidRPr="00F42DE0" w:rsidRDefault="00A46C65" w:rsidP="0018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"Содействие занятости населения» утверждена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28.03.2019 № 307 (с изменениями от 12.02.2020 года №118</w:t>
      </w:r>
      <w:r w:rsidR="00E61808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08.02.2021 №69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       В ходе реализации муниципальной программы выполнены 4 из 4 запланированных основных мероприятий подпрограмм муниципальной программы. 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E61808" w:rsidRPr="00F42DE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Достигнуты 1</w:t>
      </w:r>
      <w:r w:rsidR="00E61808" w:rsidRPr="00F42DE0">
        <w:rPr>
          <w:rFonts w:ascii="Times New Roman" w:hAnsi="Times New Roman" w:cs="Times New Roman"/>
          <w:sz w:val="24"/>
          <w:szCs w:val="24"/>
        </w:rPr>
        <w:t>3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20 запланированных целевых индикаторов и показателей муниципальной программы. </w:t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="00E61808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>Не выполнен</w:t>
      </w:r>
      <w:r w:rsidR="00E61808" w:rsidRPr="00F42DE0">
        <w:rPr>
          <w:rFonts w:ascii="Times New Roman" w:hAnsi="Times New Roman" w:cs="Times New Roman"/>
          <w:sz w:val="24"/>
          <w:szCs w:val="24"/>
        </w:rPr>
        <w:t>ы 7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E61808" w:rsidRPr="00F42DE0">
        <w:rPr>
          <w:rFonts w:ascii="Times New Roman" w:hAnsi="Times New Roman" w:cs="Times New Roman"/>
          <w:sz w:val="24"/>
          <w:szCs w:val="24"/>
        </w:rPr>
        <w:t xml:space="preserve">индикаторов и </w:t>
      </w:r>
      <w:r w:rsidRPr="00F42DE0">
        <w:rPr>
          <w:rFonts w:ascii="Times New Roman" w:hAnsi="Times New Roman" w:cs="Times New Roman"/>
          <w:sz w:val="24"/>
          <w:szCs w:val="24"/>
        </w:rPr>
        <w:t>показател</w:t>
      </w:r>
      <w:r w:rsidR="00E61808" w:rsidRPr="00F42DE0">
        <w:rPr>
          <w:rFonts w:ascii="Times New Roman" w:hAnsi="Times New Roman" w:cs="Times New Roman"/>
          <w:sz w:val="24"/>
          <w:szCs w:val="24"/>
        </w:rPr>
        <w:t xml:space="preserve">ей: 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1. Уровень регистрируемой безработицы в среднем за год составил 3,4%, при плане 0,75%, увеличение связано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с </w:t>
      </w:r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пандемией</w:t>
      </w:r>
      <w:proofErr w:type="gramEnd"/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COVID-19.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Коэффициент напряженности на рынке труда в среднем за год составил 1,8 единиц, при плане 0,5 ед., </w:t>
      </w:r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>уменьшение количества вакансий</w:t>
      </w:r>
      <w:r w:rsidRPr="00F42DE0">
        <w:rPr>
          <w:rFonts w:ascii="Times New Roman" w:hAnsi="Times New Roman" w:cs="Times New Roman"/>
          <w:sz w:val="24"/>
          <w:szCs w:val="24"/>
        </w:rPr>
        <w:t xml:space="preserve"> связано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с </w:t>
      </w:r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пандемией</w:t>
      </w:r>
      <w:proofErr w:type="gramEnd"/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COVID-19.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3. Численность безработных граждан, зарегистрированных в органах службы занятости (на конец года) составила 620 человек, при плане 220 чел. Увеличение</w:t>
      </w:r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количества безработных</w:t>
      </w:r>
      <w:r w:rsidRPr="00F42DE0">
        <w:rPr>
          <w:rFonts w:ascii="Times New Roman" w:hAnsi="Times New Roman" w:cs="Times New Roman"/>
          <w:sz w:val="24"/>
          <w:szCs w:val="24"/>
        </w:rPr>
        <w:t xml:space="preserve"> связано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с </w:t>
      </w:r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пандемией</w:t>
      </w:r>
      <w:proofErr w:type="gramEnd"/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COVID-19.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lastRenderedPageBreak/>
        <w:t>4. Удельный вес трудоустроенных граждан в общей численности граждан, обратившихся за содействием в поиске работы в органы службы занятости составил 65,6%, при плане 83,3%, что связано с у</w:t>
      </w:r>
      <w:r w:rsidRPr="00F42DE0">
        <w:rPr>
          <w:rFonts w:ascii="Times New Roman" w:hAnsi="Times New Roman" w:cs="Times New Roman"/>
        </w:rPr>
        <w:t xml:space="preserve">величением доли </w:t>
      </w:r>
      <w:proofErr w:type="gramStart"/>
      <w:r w:rsidRPr="00F42DE0">
        <w:rPr>
          <w:rFonts w:ascii="Times New Roman" w:hAnsi="Times New Roman" w:cs="Times New Roman"/>
        </w:rPr>
        <w:t>граждан</w:t>
      </w:r>
      <w:proofErr w:type="gramEnd"/>
      <w:r w:rsidRPr="00F42DE0">
        <w:rPr>
          <w:rFonts w:ascii="Times New Roman" w:hAnsi="Times New Roman" w:cs="Times New Roman"/>
        </w:rPr>
        <w:t xml:space="preserve"> снятых с учета с отказом от услуг службы занятости (граждане которые обратились для получения дополнительных выплат на детей).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5. Удельный вес трудоустроенных инвалидов в общей численности инвалидов, обратившихся за содействием в поиске работы в органы службы занятости составил 56,7%, при плане 63,6%, в связи с </w:t>
      </w:r>
      <w:r w:rsidRPr="00F42DE0">
        <w:rPr>
          <w:rFonts w:ascii="Times New Roman" w:hAnsi="Times New Roman" w:cs="Times New Roman"/>
          <w:iCs/>
          <w:color w:val="000000"/>
          <w:shd w:val="clear" w:color="auto" w:fill="FFFFFF"/>
        </w:rPr>
        <w:t>пандемией COVID-19 уменьшилось количества свободных рабочих мест.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6. Численность пострадавших в результате несчастных случаев на производстве со смертельным исходом в расчете на 1 тыс. работающих, составила 0,25 человек, при плане 0, в связи с тем, что:</w:t>
      </w:r>
    </w:p>
    <w:p w:rsidR="00E61808" w:rsidRPr="00F42DE0" w:rsidRDefault="00E61808" w:rsidP="00E61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несчастный случай со смертельным исходом, произошел в ООО «СК Приоритет» работник упал с крыши пятиэтажного дома;</w:t>
      </w:r>
    </w:p>
    <w:p w:rsidR="00E61808" w:rsidRPr="00F42DE0" w:rsidRDefault="00E61808" w:rsidP="00E61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несчастный случай со смертельным исходом произошел в ООО ЧОО «</w:t>
      </w:r>
      <w:proofErr w:type="spellStart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Росбезопасность</w:t>
      </w:r>
      <w:proofErr w:type="spellEnd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частный охранник наступление смерти;</w:t>
      </w:r>
    </w:p>
    <w:p w:rsidR="00E61808" w:rsidRPr="00F42DE0" w:rsidRDefault="00E61808" w:rsidP="00E61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несчастный случай со смертельным исходом произошел в ООО «</w:t>
      </w:r>
      <w:proofErr w:type="spellStart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Стройсантех</w:t>
      </w:r>
      <w:proofErr w:type="spellEnd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наемный работник оступился и упал с крыши;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несчастный случай со смертельным исходом произошел в АО «Вагон» </w:t>
      </w:r>
      <w:proofErr w:type="gramStart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электромонтер</w:t>
      </w:r>
      <w:proofErr w:type="gramEnd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F42DE0">
        <w:rPr>
          <w:rFonts w:ascii="Times New Roman" w:hAnsi="Times New Roman" w:cs="Times New Roman"/>
          <w:color w:val="000000"/>
          <w:sz w:val="24"/>
          <w:szCs w:val="24"/>
        </w:rPr>
        <w:t>очувствовав недомогание, прилег на скамейку и умер</w:t>
      </w:r>
      <w:r w:rsidR="00EE4948" w:rsidRPr="00F42D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808" w:rsidRPr="00F42DE0" w:rsidRDefault="00E61808" w:rsidP="00E61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7. Количество пострадавших на производстве на 1 тыс. работающих составило 0,44 человека, при плане 0, в связи с тем, что:</w:t>
      </w:r>
    </w:p>
    <w:p w:rsidR="00E61808" w:rsidRPr="00F42DE0" w:rsidRDefault="00E61808" w:rsidP="00E61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12 месяцев 2019 года на территории города Канаш произошло 7 несчастных случаев на производстве, их них: </w:t>
      </w:r>
    </w:p>
    <w:p w:rsidR="00E61808" w:rsidRPr="00F42DE0" w:rsidRDefault="00E61808" w:rsidP="00E6180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 несчастный случай с легким исходом и 1 несчастный случай со смертельным исходом произошли в АО «Вагон»;</w:t>
      </w:r>
    </w:p>
    <w:p w:rsidR="00E61808" w:rsidRPr="00F42DE0" w:rsidRDefault="00E61808" w:rsidP="00E6180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 несчастный случай со смертельным исходом произошел в ООО «СК Приоритет»;</w:t>
      </w:r>
    </w:p>
    <w:p w:rsidR="00E61808" w:rsidRPr="00F42DE0" w:rsidRDefault="00E61808" w:rsidP="00E6180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 несчастный случай со смертельным исходом произошел в ООО ЧОО «</w:t>
      </w:r>
      <w:proofErr w:type="spellStart"/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Росбезопасность</w:t>
      </w:r>
      <w:proofErr w:type="spellEnd"/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E61808" w:rsidRPr="00F42DE0" w:rsidRDefault="00E61808" w:rsidP="00E61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- 1 несчастный случай с тяжелым исходом произошел в </w:t>
      </w:r>
      <w:r w:rsidRPr="00F42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ПМС-205 ОАО "РЖД";</w:t>
      </w:r>
    </w:p>
    <w:p w:rsidR="00E61808" w:rsidRPr="00F42DE0" w:rsidRDefault="00E61808" w:rsidP="00E6180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 несчастный случай со смертельным исходом произошел в ООО «</w:t>
      </w:r>
      <w:proofErr w:type="spellStart"/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Стройсантех</w:t>
      </w:r>
      <w:proofErr w:type="spellEnd"/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E61808" w:rsidRPr="00F42DE0" w:rsidRDefault="00E61808" w:rsidP="00E6180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 несчастный случай с тяжелым исходом произошел в ООО «Гранит».</w:t>
      </w:r>
    </w:p>
    <w:p w:rsidR="00A46C65" w:rsidRPr="00F42DE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E61808" w:rsidRPr="00F42DE0">
        <w:rPr>
          <w:rFonts w:ascii="Times New Roman" w:hAnsi="Times New Roman" w:cs="Times New Roman"/>
          <w:sz w:val="24"/>
          <w:szCs w:val="24"/>
        </w:rPr>
        <w:t>6</w:t>
      </w:r>
      <w:r w:rsidRPr="00F42DE0">
        <w:rPr>
          <w:rFonts w:ascii="Times New Roman" w:hAnsi="Times New Roman" w:cs="Times New Roman"/>
          <w:sz w:val="24"/>
          <w:szCs w:val="24"/>
        </w:rPr>
        <w:t>5%.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F42DE0" w:rsidRDefault="00A46C65" w:rsidP="00442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Фактические расходы за отчетный год составили 28</w:t>
      </w:r>
      <w:r w:rsidR="00EE4948" w:rsidRPr="00F42DE0">
        <w:rPr>
          <w:rFonts w:ascii="Times New Roman" w:hAnsi="Times New Roman" w:cs="Times New Roman"/>
          <w:sz w:val="24"/>
          <w:szCs w:val="24"/>
        </w:rPr>
        <w:t>6</w:t>
      </w:r>
      <w:r w:rsidRPr="00F42DE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EE4948" w:rsidRPr="00F42DE0">
        <w:rPr>
          <w:rFonts w:ascii="Times New Roman" w:hAnsi="Times New Roman" w:cs="Times New Roman"/>
          <w:sz w:val="24"/>
          <w:szCs w:val="24"/>
        </w:rPr>
        <w:t>1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>, при плане 28</w:t>
      </w:r>
      <w:r w:rsidR="00EE4948" w:rsidRPr="00F42DE0">
        <w:rPr>
          <w:rFonts w:ascii="Times New Roman" w:hAnsi="Times New Roman" w:cs="Times New Roman"/>
          <w:sz w:val="24"/>
          <w:szCs w:val="24"/>
        </w:rPr>
        <w:t>6,1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>республиканского бюджета –  8</w:t>
      </w:r>
      <w:r w:rsidR="00EE4948" w:rsidRPr="00F42DE0">
        <w:rPr>
          <w:rFonts w:ascii="Times New Roman" w:hAnsi="Times New Roman" w:cs="Times New Roman"/>
          <w:sz w:val="24"/>
          <w:szCs w:val="24"/>
        </w:rPr>
        <w:t>6,1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бюджета города Канаш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–  200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,0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A46C65" w:rsidRPr="00F42DE0" w:rsidRDefault="007473DC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6</w:t>
      </w:r>
      <w:r w:rsidR="005D5F68" w:rsidRPr="00F42D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C65" w:rsidRPr="00F42DE0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Канаш Чувашской Республики "Цифровое общество города Канаш»</w:t>
      </w:r>
    </w:p>
    <w:p w:rsidR="00A46C65" w:rsidRPr="00F42DE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 Сведения об основных результатах реализации муниципальной программы за отчетный период.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"Цифровое общество города Канаш» утверждена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>Чувашской Республики от 3 апреля 2019 г. N 342 (с изменениями от 12.11.2019</w:t>
      </w:r>
      <w:r w:rsidRPr="00F42DE0">
        <w:rPr>
          <w:rFonts w:ascii="Times New Roman" w:hAnsi="Times New Roman" w:cs="Times New Roman"/>
          <w:sz w:val="24"/>
          <w:szCs w:val="24"/>
        </w:rPr>
        <w:tab/>
        <w:t>№1244</w:t>
      </w:r>
      <w:r w:rsidR="00121349" w:rsidRPr="00F42DE0">
        <w:rPr>
          <w:rFonts w:ascii="Times New Roman" w:hAnsi="Times New Roman" w:cs="Times New Roman"/>
          <w:sz w:val="24"/>
          <w:szCs w:val="24"/>
        </w:rPr>
        <w:t>, от 26.02.2020 №166)</w:t>
      </w:r>
      <w:r w:rsidRPr="00F42DE0">
        <w:rPr>
          <w:rFonts w:ascii="Times New Roman" w:hAnsi="Times New Roman" w:cs="Times New Roman"/>
          <w:sz w:val="24"/>
          <w:szCs w:val="24"/>
        </w:rPr>
        <w:t>.</w:t>
      </w:r>
      <w:r w:rsidRPr="00F42DE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В ходе реализации муниципальной программы выполнены 2 из 2 запланированных основных мероприятий подпрограммы муниципальной программы. </w:t>
      </w:r>
    </w:p>
    <w:p w:rsidR="00A46C65" w:rsidRPr="00F42DE0" w:rsidRDefault="00A46C65" w:rsidP="00442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  <w:r w:rsidR="00442761" w:rsidRPr="00F42DE0">
        <w:rPr>
          <w:rFonts w:ascii="Times New Roman" w:hAnsi="Times New Roman" w:cs="Times New Roman"/>
          <w:sz w:val="24"/>
          <w:szCs w:val="24"/>
        </w:rPr>
        <w:t xml:space="preserve">. </w:t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="00442761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6 из 6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A46C65" w:rsidRPr="00F42DE0" w:rsidRDefault="00A46C65" w:rsidP="00185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F42DE0" w:rsidRDefault="00A46C65" w:rsidP="007D15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Фактические рас</w:t>
      </w:r>
      <w:r w:rsidR="00121349" w:rsidRPr="00F42DE0">
        <w:rPr>
          <w:rFonts w:ascii="Times New Roman" w:hAnsi="Times New Roman" w:cs="Times New Roman"/>
          <w:sz w:val="24"/>
          <w:szCs w:val="24"/>
        </w:rPr>
        <w:t xml:space="preserve">ходы за отчетный год составили 894,2 </w:t>
      </w:r>
      <w:proofErr w:type="spellStart"/>
      <w:r w:rsidR="00121349"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21349" w:rsidRPr="00F42DE0">
        <w:rPr>
          <w:rFonts w:ascii="Times New Roman" w:hAnsi="Times New Roman" w:cs="Times New Roman"/>
          <w:sz w:val="24"/>
          <w:szCs w:val="24"/>
        </w:rPr>
        <w:t>.</w:t>
      </w:r>
      <w:r w:rsidRPr="00F42DE0">
        <w:rPr>
          <w:rFonts w:ascii="Times New Roman" w:hAnsi="Times New Roman" w:cs="Times New Roman"/>
          <w:sz w:val="24"/>
          <w:szCs w:val="24"/>
        </w:rPr>
        <w:t>, при плане 1</w:t>
      </w:r>
      <w:r w:rsidR="00121349" w:rsidRPr="00F42DE0">
        <w:rPr>
          <w:rFonts w:ascii="Times New Roman" w:hAnsi="Times New Roman" w:cs="Times New Roman"/>
          <w:sz w:val="24"/>
          <w:szCs w:val="24"/>
        </w:rPr>
        <w:t>003</w:t>
      </w:r>
      <w:r w:rsidRPr="00F42DE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0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</w:t>
      </w:r>
      <w:r w:rsidR="00442761" w:rsidRPr="00F42DE0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="00442761" w:rsidRPr="00F4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761" w:rsidRPr="00F42DE0">
        <w:rPr>
          <w:rFonts w:ascii="Times New Roman" w:hAnsi="Times New Roman" w:cs="Times New Roman"/>
          <w:sz w:val="24"/>
          <w:szCs w:val="24"/>
        </w:rPr>
        <w:t xml:space="preserve">, в том числе из средств </w:t>
      </w:r>
      <w:r w:rsidRPr="00F42DE0">
        <w:rPr>
          <w:rFonts w:ascii="Times New Roman" w:hAnsi="Times New Roman" w:cs="Times New Roman"/>
          <w:sz w:val="24"/>
          <w:szCs w:val="24"/>
        </w:rPr>
        <w:t xml:space="preserve">бюджета города Канаш –  </w:t>
      </w:r>
      <w:r w:rsidR="00121349" w:rsidRPr="00F42DE0">
        <w:rPr>
          <w:rFonts w:ascii="Times New Roman" w:hAnsi="Times New Roman" w:cs="Times New Roman"/>
          <w:sz w:val="24"/>
          <w:szCs w:val="24"/>
        </w:rPr>
        <w:t>894,2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A46C65" w:rsidRPr="00F42DE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Причина недоиспользования бюджетных средств на </w:t>
      </w:r>
      <w:r w:rsidR="00BA39DF" w:rsidRPr="00F42DE0">
        <w:rPr>
          <w:rFonts w:ascii="Times New Roman" w:hAnsi="Times New Roman" w:cs="Times New Roman"/>
          <w:sz w:val="24"/>
          <w:szCs w:val="24"/>
        </w:rPr>
        <w:t>108,8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 связана со снижением</w:t>
      </w:r>
      <w:r w:rsidR="007D1592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принятых нормативно-правовых актов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подлежащих опубликованию </w:t>
      </w:r>
      <w:r w:rsidR="007D1592" w:rsidRPr="00F42DE0">
        <w:rPr>
          <w:rFonts w:ascii="Times New Roman" w:hAnsi="Times New Roman" w:cs="Times New Roman"/>
          <w:sz w:val="24"/>
          <w:szCs w:val="24"/>
        </w:rPr>
        <w:t>в средствах массовой информации, а также материалов о деятельности администрации города Канаш в СМИ.</w:t>
      </w:r>
    </w:p>
    <w:p w:rsidR="000117B6" w:rsidRPr="00F42DE0" w:rsidRDefault="000117B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6CE" w:rsidRPr="00F42DE0" w:rsidRDefault="007473DC" w:rsidP="0044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2D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5D5F68" w:rsidRPr="00F42D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536CE" w:rsidRPr="00F42D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hyperlink w:anchor="sub_1000" w:history="1">
        <w:r w:rsidR="003536CE" w:rsidRPr="00F42DE0">
          <w:rPr>
            <w:rFonts w:ascii="Times New Roman" w:eastAsiaTheme="minorEastAsia" w:hAnsi="Times New Roman" w:cs="Times New Roman"/>
            <w:b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="003536CE" w:rsidRPr="00F42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города </w:t>
      </w:r>
      <w:proofErr w:type="gramStart"/>
      <w:r w:rsidR="003536CE" w:rsidRPr="00F42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Канаш  «</w:t>
      </w:r>
      <w:proofErr w:type="gramEnd"/>
      <w:r w:rsidR="003536CE" w:rsidRPr="00F42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граждан в городе Канаш</w:t>
      </w:r>
      <w:r w:rsidR="00E46941" w:rsidRPr="00F42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536CE" w:rsidRPr="00F42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Чувашской Республике доступным и комфортным жильем»</w:t>
      </w:r>
    </w:p>
    <w:p w:rsidR="0091427C" w:rsidRPr="00F42DE0" w:rsidRDefault="0091427C" w:rsidP="00185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7746" w:rsidRPr="00F42DE0" w:rsidRDefault="0085774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E46941" w:rsidRPr="00F42DE0" w:rsidRDefault="00E46941" w:rsidP="001851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hyperlink w:anchor="sub_1000" w:history="1">
        <w:r w:rsidRPr="00F42DE0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Канаш «Обеспечение граждан в городе </w:t>
      </w:r>
      <w:proofErr w:type="gramStart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  Чувашской</w:t>
      </w:r>
      <w:proofErr w:type="gramEnd"/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доступным и комфортным жильем» утверждена 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 xml:space="preserve">Чувашской Республики от 11.06.2019 № 613 (с изменениями от </w:t>
      </w:r>
      <w:r w:rsidR="006F52DD" w:rsidRPr="00F42DE0">
        <w:rPr>
          <w:rFonts w:ascii="Times New Roman" w:hAnsi="Times New Roman" w:cs="Times New Roman"/>
          <w:sz w:val="24"/>
          <w:szCs w:val="24"/>
        </w:rPr>
        <w:t>25.03.2020 № 271).</w:t>
      </w:r>
      <w:r w:rsidRPr="00F42D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7746" w:rsidRPr="00F42DE0" w:rsidRDefault="0085774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</w:t>
      </w:r>
      <w:r w:rsidR="00261E6A" w:rsidRPr="00F42DE0">
        <w:rPr>
          <w:rFonts w:ascii="Times New Roman" w:hAnsi="Times New Roman" w:cs="Times New Roman"/>
          <w:sz w:val="24"/>
          <w:szCs w:val="24"/>
        </w:rPr>
        <w:t>4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4 запланированных основных мероприятия подпрограмм муниципальной программы. </w:t>
      </w:r>
    </w:p>
    <w:p w:rsidR="00857746" w:rsidRPr="00F42DE0" w:rsidRDefault="0085774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FA70FB" w:rsidRPr="00F42DE0" w:rsidRDefault="0085774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F4531E" w:rsidRPr="00F42DE0">
        <w:rPr>
          <w:rFonts w:ascii="Times New Roman" w:hAnsi="Times New Roman" w:cs="Times New Roman"/>
          <w:sz w:val="24"/>
          <w:szCs w:val="24"/>
        </w:rPr>
        <w:t>5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F4531E" w:rsidRPr="00F42DE0">
        <w:rPr>
          <w:rFonts w:ascii="Times New Roman" w:hAnsi="Times New Roman" w:cs="Times New Roman"/>
          <w:sz w:val="24"/>
          <w:szCs w:val="24"/>
        </w:rPr>
        <w:t>5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</w:t>
      </w:r>
      <w:r w:rsidR="00FA70FB" w:rsidRPr="00F42DE0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достигнутых целевых индикаторов и показателей муниципальной программы за отчетный год </w:t>
      </w:r>
      <w:proofErr w:type="gramStart"/>
      <w:r w:rsidR="00FA70FB" w:rsidRPr="00F42DE0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93157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F4531E" w:rsidRPr="00F42DE0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="00993157" w:rsidRPr="00F42DE0">
        <w:rPr>
          <w:rFonts w:ascii="Times New Roman" w:hAnsi="Times New Roman" w:cs="Times New Roman"/>
          <w:sz w:val="24"/>
          <w:szCs w:val="24"/>
        </w:rPr>
        <w:t xml:space="preserve">  </w:t>
      </w:r>
      <w:r w:rsidR="00FA70FB" w:rsidRPr="00F42DE0">
        <w:rPr>
          <w:rFonts w:ascii="Times New Roman" w:hAnsi="Times New Roman" w:cs="Times New Roman"/>
          <w:sz w:val="24"/>
          <w:szCs w:val="24"/>
        </w:rPr>
        <w:t>%.</w:t>
      </w:r>
    </w:p>
    <w:p w:rsidR="00857746" w:rsidRPr="00F42DE0" w:rsidRDefault="0085774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</w:t>
      </w:r>
      <w:r w:rsidR="006F52DD" w:rsidRPr="00F42DE0">
        <w:rPr>
          <w:rFonts w:ascii="Times New Roman" w:hAnsi="Times New Roman" w:cs="Times New Roman"/>
          <w:sz w:val="24"/>
          <w:szCs w:val="24"/>
        </w:rPr>
        <w:t>.</w:t>
      </w:r>
    </w:p>
    <w:p w:rsidR="00857746" w:rsidRPr="00F42DE0" w:rsidRDefault="00857746" w:rsidP="006F52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E46941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2D6EF4" w:rsidRPr="00F42DE0">
        <w:rPr>
          <w:rFonts w:ascii="Times New Roman" w:hAnsi="Times New Roman" w:cs="Times New Roman"/>
          <w:sz w:val="24"/>
          <w:szCs w:val="24"/>
        </w:rPr>
        <w:t>49343</w:t>
      </w:r>
      <w:proofErr w:type="gramEnd"/>
      <w:r w:rsidR="002D6EF4" w:rsidRPr="00F42DE0">
        <w:rPr>
          <w:rFonts w:ascii="Times New Roman" w:hAnsi="Times New Roman" w:cs="Times New Roman"/>
          <w:sz w:val="24"/>
          <w:szCs w:val="24"/>
        </w:rPr>
        <w:t>,8</w:t>
      </w:r>
      <w:r w:rsidR="00E46941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 xml:space="preserve">., при плане </w:t>
      </w:r>
      <w:r w:rsidR="00E46941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D6EF4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0367,3</w:t>
      </w:r>
      <w:r w:rsidR="00E46941"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федерального бюджета –   </w:t>
      </w:r>
      <w:r w:rsidR="002D6EF4" w:rsidRPr="00F42DE0">
        <w:rPr>
          <w:rFonts w:ascii="Times New Roman" w:hAnsi="Times New Roman" w:cs="Times New Roman"/>
          <w:sz w:val="24"/>
          <w:szCs w:val="24"/>
        </w:rPr>
        <w:t>31780,2</w:t>
      </w:r>
      <w:r w:rsidR="00944CA0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–  </w:t>
      </w:r>
      <w:r w:rsidR="002D6EF4" w:rsidRPr="00F42DE0">
        <w:rPr>
          <w:rFonts w:ascii="Times New Roman" w:hAnsi="Times New Roman" w:cs="Times New Roman"/>
          <w:sz w:val="24"/>
          <w:szCs w:val="24"/>
        </w:rPr>
        <w:t>12603</w:t>
      </w:r>
      <w:proofErr w:type="gramEnd"/>
      <w:r w:rsidR="002D6EF4" w:rsidRPr="00F42DE0">
        <w:rPr>
          <w:rFonts w:ascii="Times New Roman" w:hAnsi="Times New Roman" w:cs="Times New Roman"/>
          <w:sz w:val="24"/>
          <w:szCs w:val="24"/>
        </w:rPr>
        <w:t>,6</w:t>
      </w:r>
      <w:r w:rsidRPr="00F42DE0">
        <w:rPr>
          <w:rFonts w:ascii="Times New Roman" w:hAnsi="Times New Roman" w:cs="Times New Roman"/>
          <w:sz w:val="24"/>
          <w:szCs w:val="24"/>
        </w:rPr>
        <w:t>тыс.руб.</w:t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="006F52DD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2D6EF4" w:rsidRPr="00F42DE0">
        <w:rPr>
          <w:rFonts w:ascii="Times New Roman" w:hAnsi="Times New Roman" w:cs="Times New Roman"/>
          <w:sz w:val="24"/>
          <w:szCs w:val="24"/>
        </w:rPr>
        <w:t>4960,0</w:t>
      </w:r>
      <w:r w:rsidR="00944CA0" w:rsidRPr="00F4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4243E1" w:rsidRPr="00F42DE0" w:rsidRDefault="004243E1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F4" w:rsidRPr="00F42DE0" w:rsidRDefault="007473DC" w:rsidP="002D6E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8</w:t>
      </w:r>
      <w:r w:rsidR="002D6EF4" w:rsidRPr="00F42DE0">
        <w:rPr>
          <w:rFonts w:ascii="Times New Roman" w:hAnsi="Times New Roman" w:cs="Times New Roman"/>
          <w:b/>
          <w:sz w:val="24"/>
          <w:szCs w:val="24"/>
        </w:rPr>
        <w:t>. Муниципальная программа города Канаш Чувашской Республики "</w:t>
      </w:r>
      <w:r w:rsidR="000E1172" w:rsidRPr="00F42DE0">
        <w:rPr>
          <w:rFonts w:ascii="Times New Roman" w:hAnsi="Times New Roman" w:cs="Times New Roman"/>
          <w:b/>
          <w:sz w:val="24"/>
          <w:szCs w:val="24"/>
        </w:rPr>
        <w:t>Развитие культуры и туризма»</w:t>
      </w:r>
    </w:p>
    <w:p w:rsidR="002D6EF4" w:rsidRPr="00F42DE0" w:rsidRDefault="002D6EF4" w:rsidP="002D6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D6EF4" w:rsidRPr="00F42DE0" w:rsidRDefault="002D6EF4" w:rsidP="002D6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"</w:t>
      </w:r>
      <w:r w:rsidR="000E1172" w:rsidRPr="00F42DE0">
        <w:rPr>
          <w:rFonts w:ascii="Times New Roman" w:hAnsi="Times New Roman" w:cs="Times New Roman"/>
          <w:sz w:val="24"/>
          <w:szCs w:val="24"/>
        </w:rPr>
        <w:t>Развитие культуры и туризма</w:t>
      </w:r>
      <w:r w:rsidRPr="00F42DE0">
        <w:rPr>
          <w:rFonts w:ascii="Times New Roman" w:hAnsi="Times New Roman" w:cs="Times New Roman"/>
          <w:sz w:val="24"/>
          <w:szCs w:val="24"/>
        </w:rPr>
        <w:t xml:space="preserve">» утверждена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0E1172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 № 3</w:t>
      </w:r>
      <w:r w:rsidR="000E1172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</w:t>
      </w:r>
      <w:r w:rsidR="000E1172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29.08.2019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0E1172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952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6EF4" w:rsidRPr="00F42DE0" w:rsidRDefault="002D6EF4" w:rsidP="002D6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       В ходе реализации муниципальной программы выполнены </w:t>
      </w:r>
      <w:r w:rsidR="000E1172" w:rsidRPr="00F42DE0">
        <w:rPr>
          <w:rFonts w:ascii="Times New Roman" w:hAnsi="Times New Roman" w:cs="Times New Roman"/>
          <w:sz w:val="24"/>
          <w:szCs w:val="24"/>
        </w:rPr>
        <w:t>6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0E1172" w:rsidRPr="00F42DE0">
        <w:rPr>
          <w:rFonts w:ascii="Times New Roman" w:hAnsi="Times New Roman" w:cs="Times New Roman"/>
          <w:sz w:val="24"/>
          <w:szCs w:val="24"/>
        </w:rPr>
        <w:t>6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мероприятий подпрограмм муниципальной программы. </w:t>
      </w:r>
    </w:p>
    <w:p w:rsidR="002D6EF4" w:rsidRPr="00F42DE0" w:rsidRDefault="002D6EF4" w:rsidP="002D6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</w:t>
      </w:r>
      <w:r w:rsidR="000E1172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>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2D6EF4" w:rsidRPr="00F42DE0" w:rsidRDefault="002D6EF4" w:rsidP="002D6E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Достигнуты 1</w:t>
      </w:r>
      <w:r w:rsidR="000E1172" w:rsidRPr="00F42DE0">
        <w:rPr>
          <w:rFonts w:ascii="Times New Roman" w:hAnsi="Times New Roman" w:cs="Times New Roman"/>
          <w:sz w:val="24"/>
          <w:szCs w:val="24"/>
        </w:rPr>
        <w:t>1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0E1172" w:rsidRPr="00F42DE0">
        <w:rPr>
          <w:rFonts w:ascii="Times New Roman" w:hAnsi="Times New Roman" w:cs="Times New Roman"/>
          <w:sz w:val="24"/>
          <w:szCs w:val="24"/>
        </w:rPr>
        <w:t>11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="000E1172" w:rsidRPr="00F42DE0">
        <w:rPr>
          <w:rFonts w:ascii="Times New Roman" w:hAnsi="Times New Roman" w:cs="Times New Roman"/>
          <w:sz w:val="24"/>
          <w:szCs w:val="24"/>
        </w:rPr>
        <w:tab/>
      </w:r>
      <w:r w:rsidR="000E1172" w:rsidRPr="00F42DE0">
        <w:rPr>
          <w:rFonts w:ascii="Times New Roman" w:hAnsi="Times New Roman" w:cs="Times New Roman"/>
          <w:sz w:val="24"/>
          <w:szCs w:val="24"/>
        </w:rPr>
        <w:tab/>
      </w:r>
      <w:r w:rsidR="000E1172" w:rsidRPr="00F42DE0">
        <w:rPr>
          <w:rFonts w:ascii="Times New Roman" w:hAnsi="Times New Roman" w:cs="Times New Roman"/>
          <w:sz w:val="24"/>
          <w:szCs w:val="24"/>
        </w:rPr>
        <w:tab/>
      </w:r>
      <w:r w:rsidR="000E1172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0E1172" w:rsidRPr="00F42DE0">
        <w:rPr>
          <w:rFonts w:ascii="Times New Roman" w:hAnsi="Times New Roman" w:cs="Times New Roman"/>
          <w:sz w:val="24"/>
          <w:szCs w:val="24"/>
        </w:rPr>
        <w:t>100</w:t>
      </w:r>
      <w:r w:rsidRPr="00F42DE0">
        <w:rPr>
          <w:rFonts w:ascii="Times New Roman" w:hAnsi="Times New Roman" w:cs="Times New Roman"/>
          <w:sz w:val="24"/>
          <w:szCs w:val="24"/>
        </w:rPr>
        <w:t>%.</w:t>
      </w:r>
    </w:p>
    <w:p w:rsidR="002D6EF4" w:rsidRPr="00F42DE0" w:rsidRDefault="002D6EF4" w:rsidP="002D6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2D6EF4" w:rsidRPr="00F42DE0" w:rsidRDefault="002D6EF4" w:rsidP="002D6E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="000E1172" w:rsidRPr="00F42DE0">
        <w:rPr>
          <w:rFonts w:ascii="Times New Roman" w:hAnsi="Times New Roman" w:cs="Times New Roman"/>
          <w:sz w:val="24"/>
          <w:szCs w:val="24"/>
        </w:rPr>
        <w:t>49765,</w:t>
      </w:r>
      <w:proofErr w:type="gramStart"/>
      <w:r w:rsidR="000E1172" w:rsidRPr="00F42DE0">
        <w:rPr>
          <w:rFonts w:ascii="Times New Roman" w:hAnsi="Times New Roman" w:cs="Times New Roman"/>
          <w:sz w:val="24"/>
          <w:szCs w:val="24"/>
        </w:rPr>
        <w:t>5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, при плане </w:t>
      </w:r>
      <w:r w:rsidR="000E1172" w:rsidRPr="00F42DE0">
        <w:rPr>
          <w:rFonts w:ascii="Times New Roman" w:hAnsi="Times New Roman" w:cs="Times New Roman"/>
          <w:sz w:val="24"/>
          <w:szCs w:val="24"/>
        </w:rPr>
        <w:t>50847,1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 </w:t>
      </w:r>
      <w:r w:rsidR="000E1172" w:rsidRPr="00F42DE0">
        <w:rPr>
          <w:rFonts w:ascii="Times New Roman" w:hAnsi="Times New Roman" w:cs="Times New Roman"/>
          <w:sz w:val="24"/>
          <w:szCs w:val="24"/>
        </w:rPr>
        <w:t>24831,2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–  </w:t>
      </w:r>
      <w:r w:rsidR="000E1172" w:rsidRPr="00F42DE0">
        <w:rPr>
          <w:rFonts w:ascii="Times New Roman" w:hAnsi="Times New Roman" w:cs="Times New Roman"/>
          <w:sz w:val="24"/>
          <w:szCs w:val="24"/>
        </w:rPr>
        <w:t>18858</w:t>
      </w:r>
      <w:proofErr w:type="gramEnd"/>
      <w:r w:rsidR="000E1172" w:rsidRPr="00F42DE0">
        <w:rPr>
          <w:rFonts w:ascii="Times New Roman" w:hAnsi="Times New Roman" w:cs="Times New Roman"/>
          <w:sz w:val="24"/>
          <w:szCs w:val="24"/>
        </w:rPr>
        <w:t>,3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326E5A" w:rsidRPr="00F42DE0" w:rsidRDefault="00326E5A" w:rsidP="00326E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5A" w:rsidRPr="00F42DE0" w:rsidRDefault="007473DC" w:rsidP="00326E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9</w:t>
      </w:r>
      <w:r w:rsidR="00326E5A" w:rsidRPr="00F42DE0">
        <w:rPr>
          <w:rFonts w:ascii="Times New Roman" w:hAnsi="Times New Roman" w:cs="Times New Roman"/>
          <w:b/>
          <w:sz w:val="24"/>
          <w:szCs w:val="24"/>
        </w:rPr>
        <w:t>. Муниципальная программа города Канаш Чувашской Республики «Повышение безопасности жизнедеятельности населения и территорий города Канаш Чувашской Республики»</w:t>
      </w:r>
    </w:p>
    <w:p w:rsidR="00326E5A" w:rsidRPr="00F42DE0" w:rsidRDefault="00326E5A" w:rsidP="00326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326E5A" w:rsidRPr="00F42DE0" w:rsidRDefault="00326E5A" w:rsidP="00326E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«Повышение безопасности жизнедеятельности населения и территорий города Канаш Чувашской Республики» утверждена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19.06.2019 № 651.</w:t>
      </w:r>
    </w:p>
    <w:p w:rsidR="00326E5A" w:rsidRPr="00F42DE0" w:rsidRDefault="00326E5A" w:rsidP="00294F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       В ходе реализации муниципальной программы выполнены</w:t>
      </w:r>
      <w:r w:rsidR="00294F31" w:rsidRPr="00F42DE0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294F31" w:rsidRPr="00F42DE0">
        <w:rPr>
          <w:rFonts w:ascii="Times New Roman" w:hAnsi="Times New Roman" w:cs="Times New Roman"/>
          <w:sz w:val="24"/>
          <w:szCs w:val="24"/>
        </w:rPr>
        <w:t>4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294F31" w:rsidRPr="00F42DE0">
        <w:rPr>
          <w:rFonts w:ascii="Times New Roman" w:hAnsi="Times New Roman" w:cs="Times New Roman"/>
          <w:sz w:val="24"/>
          <w:szCs w:val="24"/>
        </w:rPr>
        <w:t>5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мероприятий подпрограмм муниципальной программы. </w:t>
      </w:r>
    </w:p>
    <w:p w:rsidR="00294F31" w:rsidRPr="00F42DE0" w:rsidRDefault="00294F31" w:rsidP="00294F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Выполнены частично - 1 основное мероприятия, в том числе: </w:t>
      </w:r>
      <w:r w:rsidRPr="00F42DE0">
        <w:rPr>
          <w:rFonts w:ascii="Times New Roman" w:hAnsi="Times New Roman" w:cs="Times New Roman"/>
          <w:sz w:val="24"/>
          <w:szCs w:val="24"/>
        </w:rPr>
        <w:tab/>
      </w:r>
    </w:p>
    <w:p w:rsidR="00294F31" w:rsidRPr="00F42DE0" w:rsidRDefault="00294F31" w:rsidP="00294F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</w:rPr>
        <w:t>Основное мероприятие "Развитие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объектах". Проводится дальнейшая работа по развитию материально-технической базы, увеличению материально-технических запасов в целях гражданской обороны, а также регламентные работы специального оборудования гражданской обороны.</w:t>
      </w:r>
    </w:p>
    <w:p w:rsidR="00326E5A" w:rsidRPr="00F42DE0" w:rsidRDefault="00326E5A" w:rsidP="00326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F6196C" w:rsidRPr="00F42DE0" w:rsidRDefault="00326E5A" w:rsidP="00326E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F6196C" w:rsidRPr="00F42DE0">
        <w:rPr>
          <w:rFonts w:ascii="Times New Roman" w:hAnsi="Times New Roman" w:cs="Times New Roman"/>
          <w:sz w:val="24"/>
          <w:szCs w:val="24"/>
        </w:rPr>
        <w:t>24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F6196C" w:rsidRPr="00F42DE0">
        <w:rPr>
          <w:rFonts w:ascii="Times New Roman" w:hAnsi="Times New Roman" w:cs="Times New Roman"/>
          <w:sz w:val="24"/>
          <w:szCs w:val="24"/>
        </w:rPr>
        <w:t>26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</w:t>
      </w:r>
      <w:r w:rsidR="00F6196C" w:rsidRPr="00F42DE0">
        <w:rPr>
          <w:rFonts w:ascii="Times New Roman" w:hAnsi="Times New Roman" w:cs="Times New Roman"/>
          <w:sz w:val="24"/>
          <w:szCs w:val="24"/>
        </w:rPr>
        <w:t>зателей муниципальной программы:</w:t>
      </w:r>
    </w:p>
    <w:p w:rsidR="00F6196C" w:rsidRPr="00F42DE0" w:rsidRDefault="00F6196C" w:rsidP="00F6196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1) Количество материалов антитеррористической и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 xml:space="preserve"> направленности,</w:t>
      </w:r>
      <w:r w:rsidRPr="00F42DE0">
        <w:rPr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 xml:space="preserve">подготовленных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средствами массовой информации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составило 53 ед., при плане 71 ед. </w:t>
      </w:r>
    </w:p>
    <w:p w:rsidR="00F6196C" w:rsidRPr="00F42DE0" w:rsidRDefault="00F6196C" w:rsidP="00F619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2) 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насильственным действиям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составило 0, при плане 5 ед., по причине ограничительных мероприятий в связи с пандемией </w:t>
      </w:r>
      <w:r w:rsidRPr="00F42DE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COVID-19.</w:t>
      </w:r>
    </w:p>
    <w:p w:rsidR="00326E5A" w:rsidRPr="00F42DE0" w:rsidRDefault="00326E5A" w:rsidP="00326E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F6196C" w:rsidRPr="00F42DE0">
        <w:rPr>
          <w:rFonts w:ascii="Times New Roman" w:hAnsi="Times New Roman" w:cs="Times New Roman"/>
          <w:sz w:val="24"/>
          <w:szCs w:val="24"/>
        </w:rPr>
        <w:t>92,3</w:t>
      </w:r>
      <w:r w:rsidRPr="00F42DE0">
        <w:rPr>
          <w:rFonts w:ascii="Times New Roman" w:hAnsi="Times New Roman" w:cs="Times New Roman"/>
          <w:sz w:val="24"/>
          <w:szCs w:val="24"/>
        </w:rPr>
        <w:t>%.</w:t>
      </w:r>
    </w:p>
    <w:p w:rsidR="00326E5A" w:rsidRPr="00F42DE0" w:rsidRDefault="00326E5A" w:rsidP="00326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326E5A" w:rsidRPr="00F42DE0" w:rsidRDefault="00326E5A" w:rsidP="00326E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="009D466E" w:rsidRPr="00F42DE0">
        <w:rPr>
          <w:rFonts w:ascii="Times New Roman" w:hAnsi="Times New Roman" w:cs="Times New Roman"/>
          <w:sz w:val="24"/>
          <w:szCs w:val="24"/>
        </w:rPr>
        <w:t>8252,4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 xml:space="preserve">., при плане </w:t>
      </w:r>
      <w:r w:rsidR="009D466E" w:rsidRPr="00F42DE0">
        <w:rPr>
          <w:rFonts w:ascii="Times New Roman" w:hAnsi="Times New Roman" w:cs="Times New Roman"/>
          <w:sz w:val="24"/>
          <w:szCs w:val="24"/>
        </w:rPr>
        <w:t>8298,</w:t>
      </w:r>
      <w:proofErr w:type="gramStart"/>
      <w:r w:rsidR="009D466E" w:rsidRPr="00F42DE0">
        <w:rPr>
          <w:rFonts w:ascii="Times New Roman" w:hAnsi="Times New Roman" w:cs="Times New Roman"/>
          <w:sz w:val="24"/>
          <w:szCs w:val="24"/>
        </w:rPr>
        <w:t>4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>, в том числе из средств: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 </w:t>
      </w:r>
      <w:r w:rsidR="009D466E" w:rsidRPr="00F42DE0">
        <w:rPr>
          <w:rFonts w:ascii="Times New Roman" w:hAnsi="Times New Roman" w:cs="Times New Roman"/>
          <w:sz w:val="24"/>
          <w:szCs w:val="24"/>
        </w:rPr>
        <w:t>1014,1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–  </w:t>
      </w:r>
      <w:r w:rsidR="009D466E" w:rsidRPr="00F42DE0">
        <w:rPr>
          <w:rFonts w:ascii="Times New Roman" w:hAnsi="Times New Roman" w:cs="Times New Roman"/>
          <w:sz w:val="24"/>
          <w:szCs w:val="24"/>
        </w:rPr>
        <w:t>7238</w:t>
      </w:r>
      <w:proofErr w:type="gramEnd"/>
      <w:r w:rsidR="009D466E" w:rsidRPr="00F42DE0">
        <w:rPr>
          <w:rFonts w:ascii="Times New Roman" w:hAnsi="Times New Roman" w:cs="Times New Roman"/>
          <w:sz w:val="24"/>
          <w:szCs w:val="24"/>
        </w:rPr>
        <w:t>,3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326E5A" w:rsidRPr="00F42DE0" w:rsidRDefault="00326E5A" w:rsidP="00326E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8A" w:rsidRPr="00F42DE0" w:rsidRDefault="007473DC" w:rsidP="006D5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10</w:t>
      </w:r>
      <w:r w:rsidR="006D5E8A" w:rsidRPr="00F42DE0">
        <w:rPr>
          <w:rFonts w:ascii="Times New Roman" w:hAnsi="Times New Roman" w:cs="Times New Roman"/>
          <w:b/>
          <w:sz w:val="24"/>
          <w:szCs w:val="24"/>
        </w:rPr>
        <w:t>. Муниципальная программа города Канаш Чувашской Республики «Обеспечение общественного порядка и противодействия преступности»</w:t>
      </w:r>
    </w:p>
    <w:p w:rsidR="006D5E8A" w:rsidRPr="00F42DE0" w:rsidRDefault="006D5E8A" w:rsidP="006D5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6D5E8A" w:rsidRPr="00F42DE0" w:rsidRDefault="006D5E8A" w:rsidP="004D341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«Обеспечение общественного порядка и противодействия преступности» утверждена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3414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01.08.2019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3414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819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E8A" w:rsidRPr="00F42DE0" w:rsidRDefault="006D5E8A" w:rsidP="004D34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       </w:t>
      </w:r>
      <w:r w:rsidR="004D3414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полностью </w:t>
      </w:r>
      <w:r w:rsidR="004D3414" w:rsidRPr="00F42DE0">
        <w:rPr>
          <w:rFonts w:ascii="Times New Roman" w:hAnsi="Times New Roman" w:cs="Times New Roman"/>
          <w:sz w:val="24"/>
          <w:szCs w:val="24"/>
        </w:rPr>
        <w:t>6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4D3414" w:rsidRPr="00F42DE0">
        <w:rPr>
          <w:rFonts w:ascii="Times New Roman" w:hAnsi="Times New Roman" w:cs="Times New Roman"/>
          <w:sz w:val="24"/>
          <w:szCs w:val="24"/>
        </w:rPr>
        <w:t>6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мероприятий подпрограмм муниципальной программы. </w:t>
      </w:r>
    </w:p>
    <w:p w:rsidR="006D5E8A" w:rsidRPr="00F42DE0" w:rsidRDefault="006D5E8A" w:rsidP="004D34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Выполнены частично - 1 основное мероприятия, в том числе: </w:t>
      </w:r>
      <w:r w:rsidRPr="00F42DE0">
        <w:rPr>
          <w:rFonts w:ascii="Times New Roman" w:hAnsi="Times New Roman" w:cs="Times New Roman"/>
          <w:sz w:val="24"/>
          <w:szCs w:val="24"/>
        </w:rPr>
        <w:tab/>
      </w:r>
    </w:p>
    <w:p w:rsidR="006D5E8A" w:rsidRPr="00F42DE0" w:rsidRDefault="006D5E8A" w:rsidP="006D5E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</w:rPr>
        <w:t>Основное мероприятие "Развитие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объектах". Проводится дальнейшая работа по развитию материально-технической базы, увеличению материально-технических запасов в целях гражданской обороны, а также регламентные работы специального оборудования гражданской обороны.</w:t>
      </w:r>
    </w:p>
    <w:p w:rsidR="006D5E8A" w:rsidRPr="00F42DE0" w:rsidRDefault="006D5E8A" w:rsidP="006D5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9D466E" w:rsidRPr="00F42DE0" w:rsidRDefault="006D5E8A" w:rsidP="009D46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4D3414" w:rsidRPr="00F42DE0">
        <w:rPr>
          <w:rFonts w:ascii="Times New Roman" w:hAnsi="Times New Roman" w:cs="Times New Roman"/>
          <w:sz w:val="24"/>
          <w:szCs w:val="24"/>
        </w:rPr>
        <w:t>1</w:t>
      </w:r>
      <w:r w:rsidR="000D7D71" w:rsidRPr="00F42DE0">
        <w:rPr>
          <w:rFonts w:ascii="Times New Roman" w:hAnsi="Times New Roman" w:cs="Times New Roman"/>
          <w:sz w:val="24"/>
          <w:szCs w:val="24"/>
        </w:rPr>
        <w:t>2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4D3414" w:rsidRPr="00F42DE0">
        <w:rPr>
          <w:rFonts w:ascii="Times New Roman" w:hAnsi="Times New Roman" w:cs="Times New Roman"/>
          <w:sz w:val="24"/>
          <w:szCs w:val="24"/>
        </w:rPr>
        <w:t>17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программы:</w:t>
      </w:r>
    </w:p>
    <w:p w:rsidR="000D7D71" w:rsidRPr="00F42DE0" w:rsidRDefault="000D7D71" w:rsidP="009D466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42DE0">
        <w:rPr>
          <w:rFonts w:ascii="Times New Roman" w:hAnsi="Times New Roman" w:cs="Times New Roman"/>
        </w:rPr>
        <w:t>Не выполнены 2 запланированных целевых показателя:</w:t>
      </w:r>
    </w:p>
    <w:p w:rsidR="004D3414" w:rsidRPr="00F42DE0" w:rsidRDefault="006D5E8A" w:rsidP="009D466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42DE0">
        <w:rPr>
          <w:rFonts w:ascii="Times New Roman" w:hAnsi="Times New Roman" w:cs="Times New Roman"/>
        </w:rPr>
        <w:t xml:space="preserve">1) </w:t>
      </w:r>
      <w:r w:rsidR="004D3414" w:rsidRPr="00F42DE0">
        <w:rPr>
          <w:rFonts w:ascii="Times New Roman" w:hAnsi="Times New Roman" w:cs="Times New Roman"/>
        </w:rPr>
        <w:t>Доля преступлений, совершенных лицами, ранее их совершившими, в общем числе раскрытых преступлений составила 67,1% при плане 53,5%. Сохранились проблемы в социальной адаптации лиц, освободившихся из мест лишения свободы.</w:t>
      </w:r>
    </w:p>
    <w:p w:rsidR="000D7D71" w:rsidRPr="00F42DE0" w:rsidRDefault="004D3414" w:rsidP="004D3414">
      <w:pPr>
        <w:pStyle w:val="a5"/>
        <w:ind w:firstLine="708"/>
        <w:rPr>
          <w:rFonts w:ascii="Times New Roman" w:hAnsi="Times New Roman" w:cs="Times New Roman"/>
        </w:rPr>
      </w:pPr>
      <w:r w:rsidRPr="00F42DE0">
        <w:rPr>
          <w:rFonts w:ascii="Times New Roman" w:hAnsi="Times New Roman" w:cs="Times New Roman"/>
        </w:rPr>
        <w:t xml:space="preserve">2) Снижение количества административных правонарушений, предусмотренных Законодательством Чувашской Республики в % соотношении к 2019 году, составило увеличение на 106,6 %, при плане 94%. Важнейшим профилактическим рычагом воздействия на преступность является административная практика. </w:t>
      </w:r>
    </w:p>
    <w:p w:rsidR="000D7D71" w:rsidRPr="00F42DE0" w:rsidRDefault="000D7D71" w:rsidP="004D3414">
      <w:pPr>
        <w:pStyle w:val="a5"/>
        <w:ind w:firstLine="708"/>
        <w:rPr>
          <w:rFonts w:ascii="Times New Roman" w:hAnsi="Times New Roman" w:cs="Times New Roman"/>
        </w:rPr>
      </w:pPr>
      <w:r w:rsidRPr="00F42DE0">
        <w:rPr>
          <w:rFonts w:ascii="Times New Roman" w:hAnsi="Times New Roman" w:cs="Times New Roman"/>
        </w:rPr>
        <w:t>По 3-м целевым показателям отсутствуют фактические данные за 2020 год:</w:t>
      </w:r>
    </w:p>
    <w:p w:rsidR="000D7D71" w:rsidRPr="00F42DE0" w:rsidRDefault="000D7D71" w:rsidP="005A4AAF">
      <w:pPr>
        <w:ind w:firstLine="708"/>
        <w:jc w:val="both"/>
        <w:rPr>
          <w:sz w:val="24"/>
          <w:szCs w:val="24"/>
          <w:lang w:eastAsia="ru-RU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- 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лиц. </w:t>
      </w:r>
      <w:r w:rsidR="005A4AAF" w:rsidRPr="00F42DE0">
        <w:rPr>
          <w:rFonts w:ascii="Times New Roman" w:hAnsi="Times New Roman" w:cs="Times New Roman"/>
          <w:sz w:val="24"/>
          <w:szCs w:val="24"/>
        </w:rPr>
        <w:tab/>
      </w:r>
      <w:r w:rsidR="005A4AAF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</w:rPr>
        <w:t>-</w:t>
      </w:r>
      <w:r w:rsidR="004D3414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hAnsi="Times New Roman" w:cs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 в общем числе больных наркоманией, пролеченных стационарно.</w:t>
      </w:r>
      <w:r w:rsidR="005A4AAF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5A4AAF"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>- Число больных наркоманией, находящихся в ремиссии свыше двух лет, на 100 больных среднегодового контингента.</w:t>
      </w:r>
    </w:p>
    <w:p w:rsidR="006D5E8A" w:rsidRPr="00F42DE0" w:rsidRDefault="006D5E8A" w:rsidP="004D34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5A4AAF" w:rsidRPr="00F42DE0">
        <w:rPr>
          <w:rFonts w:ascii="Times New Roman" w:hAnsi="Times New Roman" w:cs="Times New Roman"/>
          <w:sz w:val="24"/>
          <w:szCs w:val="24"/>
        </w:rPr>
        <w:t>70,6</w:t>
      </w:r>
      <w:r w:rsidRPr="00F42DE0">
        <w:rPr>
          <w:rFonts w:ascii="Times New Roman" w:hAnsi="Times New Roman" w:cs="Times New Roman"/>
          <w:sz w:val="24"/>
          <w:szCs w:val="24"/>
        </w:rPr>
        <w:t>%.</w:t>
      </w:r>
    </w:p>
    <w:p w:rsidR="006D5E8A" w:rsidRPr="00F42DE0" w:rsidRDefault="006D5E8A" w:rsidP="006D5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6D5E8A" w:rsidRPr="00F42DE0" w:rsidRDefault="006D5E8A" w:rsidP="006D5E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lastRenderedPageBreak/>
        <w:t>Фактические расходы за отчетный год составили 1362,7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при плане 1362,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7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>, в том числе из средств: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 927,7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–  435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,0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6D5E8A" w:rsidRPr="00F42DE0" w:rsidRDefault="006D5E8A" w:rsidP="006D5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AF" w:rsidRPr="00F42DE0" w:rsidRDefault="007473DC" w:rsidP="005A4A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b/>
          <w:sz w:val="24"/>
          <w:szCs w:val="24"/>
        </w:rPr>
        <w:t>11</w:t>
      </w:r>
      <w:r w:rsidR="005A4AAF" w:rsidRPr="00F42DE0"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города Канаш Чувашской Республики </w:t>
      </w:r>
      <w:r w:rsidRPr="00F42DE0">
        <w:rPr>
          <w:rFonts w:ascii="Times New Roman" w:hAnsi="Times New Roman" w:cs="Times New Roman"/>
          <w:b/>
          <w:sz w:val="24"/>
          <w:szCs w:val="24"/>
        </w:rPr>
        <w:t>«</w:t>
      </w:r>
      <w:r w:rsidR="005A4AAF" w:rsidRPr="00F42DE0">
        <w:rPr>
          <w:rFonts w:ascii="Times New Roman" w:hAnsi="Times New Roman" w:cs="Times New Roman"/>
          <w:b/>
          <w:sz w:val="24"/>
          <w:szCs w:val="24"/>
        </w:rPr>
        <w:t>Развитие образования»</w:t>
      </w:r>
    </w:p>
    <w:p w:rsidR="005A4AAF" w:rsidRPr="00F42DE0" w:rsidRDefault="005A4AAF" w:rsidP="005A4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99361F" w:rsidRPr="00F42DE0" w:rsidRDefault="005A4AAF" w:rsidP="009936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</w:t>
      </w:r>
      <w:r w:rsidR="007473DC" w:rsidRPr="00F42DE0">
        <w:rPr>
          <w:rFonts w:ascii="Times New Roman" w:hAnsi="Times New Roman" w:cs="Times New Roman"/>
          <w:sz w:val="24"/>
          <w:szCs w:val="24"/>
        </w:rPr>
        <w:t>«</w:t>
      </w:r>
      <w:r w:rsidR="0099361F" w:rsidRPr="00F42DE0">
        <w:rPr>
          <w:rFonts w:ascii="Times New Roman" w:hAnsi="Times New Roman" w:cs="Times New Roman"/>
          <w:b/>
          <w:sz w:val="24"/>
          <w:szCs w:val="24"/>
        </w:rPr>
        <w:t>Развитие образования»</w:t>
      </w:r>
    </w:p>
    <w:p w:rsidR="005A4AAF" w:rsidRPr="00F42DE0" w:rsidRDefault="005A4AAF" w:rsidP="005A4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42DE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361F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</w:t>
      </w:r>
      <w:r w:rsidR="00B25E9C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 962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</w:t>
      </w:r>
      <w:r w:rsidR="00B25E9C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25E9C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 №9</w:t>
      </w:r>
      <w:r w:rsidR="00B25E9C"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81, от 18.10.2019 №1169</w:t>
      </w:r>
      <w:r w:rsidRPr="00F42D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4AAF" w:rsidRPr="00F42DE0" w:rsidRDefault="005A4AAF" w:rsidP="005A4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       В ходе реализации муниципальной программы выполнены </w:t>
      </w:r>
      <w:r w:rsidR="00B25E9C" w:rsidRPr="00F42DE0">
        <w:rPr>
          <w:rFonts w:ascii="Times New Roman" w:hAnsi="Times New Roman" w:cs="Times New Roman"/>
          <w:sz w:val="24"/>
          <w:szCs w:val="24"/>
        </w:rPr>
        <w:t>3</w:t>
      </w:r>
      <w:r w:rsidR="00F050BD" w:rsidRPr="00F42DE0">
        <w:rPr>
          <w:rFonts w:ascii="Times New Roman" w:hAnsi="Times New Roman" w:cs="Times New Roman"/>
          <w:sz w:val="24"/>
          <w:szCs w:val="24"/>
        </w:rPr>
        <w:t>2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B25E9C" w:rsidRPr="00F42DE0">
        <w:rPr>
          <w:rFonts w:ascii="Times New Roman" w:hAnsi="Times New Roman" w:cs="Times New Roman"/>
          <w:sz w:val="24"/>
          <w:szCs w:val="24"/>
        </w:rPr>
        <w:t>3</w:t>
      </w:r>
      <w:r w:rsidRPr="00F42DE0">
        <w:rPr>
          <w:rFonts w:ascii="Times New Roman" w:hAnsi="Times New Roman" w:cs="Times New Roman"/>
          <w:sz w:val="24"/>
          <w:szCs w:val="24"/>
        </w:rPr>
        <w:t xml:space="preserve">6 запланированных основных мероприятий подпрограмм муниципальной программы. </w:t>
      </w:r>
    </w:p>
    <w:p w:rsidR="001C0A6B" w:rsidRPr="00F42DE0" w:rsidRDefault="001C0A6B" w:rsidP="005A4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ab/>
        <w:t xml:space="preserve">Частично выполнен </w:t>
      </w:r>
      <w:r w:rsidR="00F050BD" w:rsidRPr="00F42DE0">
        <w:rPr>
          <w:rFonts w:ascii="Times New Roman" w:hAnsi="Times New Roman" w:cs="Times New Roman"/>
          <w:sz w:val="24"/>
          <w:szCs w:val="24"/>
        </w:rPr>
        <w:t>1</w:t>
      </w:r>
      <w:r w:rsidRPr="00F42DE0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F050BD" w:rsidRPr="00F42DE0">
        <w:rPr>
          <w:rFonts w:ascii="Times New Roman" w:hAnsi="Times New Roman" w:cs="Times New Roman"/>
          <w:sz w:val="24"/>
          <w:szCs w:val="24"/>
        </w:rPr>
        <w:t>ь</w:t>
      </w:r>
      <w:r w:rsidRPr="00F42DE0">
        <w:rPr>
          <w:rFonts w:ascii="Times New Roman" w:hAnsi="Times New Roman" w:cs="Times New Roman"/>
          <w:sz w:val="24"/>
          <w:szCs w:val="24"/>
        </w:rPr>
        <w:t>:</w:t>
      </w:r>
    </w:p>
    <w:p w:rsidR="001C0A6B" w:rsidRPr="00F42DE0" w:rsidRDefault="001C0A6B" w:rsidP="001C0A6B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DE0">
        <w:rPr>
          <w:rFonts w:ascii="Times New Roman" w:eastAsiaTheme="minorEastAsia" w:hAnsi="Times New Roman" w:cs="Times New Roman"/>
          <w:sz w:val="24"/>
          <w:szCs w:val="24"/>
        </w:rPr>
        <w:t>- «</w:t>
      </w:r>
      <w:r w:rsidRPr="00F42DE0">
        <w:rPr>
          <w:rFonts w:ascii="Times New Roman" w:hAnsi="Times New Roman" w:cs="Times New Roman"/>
          <w:sz w:val="24"/>
          <w:szCs w:val="24"/>
        </w:rPr>
        <w:t xml:space="preserve">Капитальный ремонт зданий муниципальных общеобразовательных организаций с целью создания новых мест». </w:t>
      </w:r>
      <w:r w:rsidRPr="00F42DE0">
        <w:rPr>
          <w:rFonts w:ascii="Times New Roman" w:eastAsiaTheme="minorEastAsia" w:hAnsi="Times New Roman" w:cs="Times New Roman"/>
          <w:sz w:val="24"/>
          <w:szCs w:val="24"/>
        </w:rPr>
        <w:t>Частично отремонтированы два общеобразовательных учреждения.</w:t>
      </w:r>
    </w:p>
    <w:p w:rsidR="001C0A6B" w:rsidRPr="00F42DE0" w:rsidRDefault="001C0A6B" w:rsidP="005A4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ab/>
        <w:t>Не выполнены 3 показателя:</w:t>
      </w:r>
    </w:p>
    <w:p w:rsidR="001C0A6B" w:rsidRPr="00F42DE0" w:rsidRDefault="001C0A6B" w:rsidP="005A4AAF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«Организация отдыха детей». </w:t>
      </w:r>
      <w:proofErr w:type="gramStart"/>
      <w:r w:rsidRPr="00F42DE0">
        <w:rPr>
          <w:rFonts w:ascii="Times New Roman" w:eastAsiaTheme="minorEastAsia" w:hAnsi="Times New Roman" w:cs="Times New Roman"/>
          <w:color w:val="000000"/>
          <w:sz w:val="24"/>
          <w:szCs w:val="24"/>
        </w:rPr>
        <w:t>Из за</w:t>
      </w:r>
      <w:proofErr w:type="gramEnd"/>
      <w:r w:rsidRPr="00F42DE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ситуации с пандемией отдых детей в лагерях был отменен</w:t>
      </w:r>
    </w:p>
    <w:p w:rsidR="001C0A6B" w:rsidRPr="00F42DE0" w:rsidRDefault="001C0A6B" w:rsidP="005A4AA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Организация отдыха детей. </w:t>
      </w:r>
      <w:r w:rsidRPr="00F42DE0">
        <w:rPr>
          <w:rFonts w:ascii="Times New Roman" w:eastAsiaTheme="minorEastAsia" w:hAnsi="Times New Roman" w:cs="Times New Roman"/>
          <w:sz w:val="24"/>
          <w:szCs w:val="24"/>
        </w:rPr>
        <w:t>В связи со сложившейся ситуацией лагеря с дневным пребыванием детей не осуществляли свою деятельность.</w:t>
      </w:r>
    </w:p>
    <w:p w:rsidR="001C0A6B" w:rsidRPr="00F42DE0" w:rsidRDefault="001C0A6B" w:rsidP="005A4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42DE0">
        <w:rPr>
          <w:rFonts w:ascii="Times New Roman" w:hAnsi="Times New Roman" w:cs="Times New Roman"/>
          <w:sz w:val="24"/>
          <w:szCs w:val="24"/>
        </w:rPr>
        <w:t xml:space="preserve">Развитие и поддержка поискового движения». </w:t>
      </w:r>
      <w:r w:rsidRPr="00F42DE0">
        <w:rPr>
          <w:rFonts w:ascii="Times New Roman" w:eastAsiaTheme="minorEastAsia" w:hAnsi="Times New Roman" w:cs="Times New Roman"/>
          <w:sz w:val="24"/>
          <w:szCs w:val="24"/>
        </w:rPr>
        <w:t xml:space="preserve">Поисковые отряды в 2020 году в городе не созданы.  </w:t>
      </w:r>
    </w:p>
    <w:p w:rsidR="005A4AAF" w:rsidRPr="00F42DE0" w:rsidRDefault="005A4AAF" w:rsidP="005A4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5A4AAF" w:rsidRPr="00F42DE0" w:rsidRDefault="005A4AAF" w:rsidP="005A4A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F050BD" w:rsidRPr="00F42DE0">
        <w:rPr>
          <w:rFonts w:ascii="Times New Roman" w:hAnsi="Times New Roman" w:cs="Times New Roman"/>
          <w:sz w:val="24"/>
          <w:szCs w:val="24"/>
        </w:rPr>
        <w:t>28</w:t>
      </w:r>
      <w:r w:rsidRPr="00F42DE0">
        <w:rPr>
          <w:rFonts w:ascii="Times New Roman" w:hAnsi="Times New Roman" w:cs="Times New Roman"/>
          <w:sz w:val="24"/>
          <w:szCs w:val="24"/>
        </w:rPr>
        <w:t xml:space="preserve"> из </w:t>
      </w:r>
      <w:r w:rsidR="00F050BD" w:rsidRPr="00F42DE0">
        <w:rPr>
          <w:rFonts w:ascii="Times New Roman" w:hAnsi="Times New Roman" w:cs="Times New Roman"/>
          <w:sz w:val="24"/>
          <w:szCs w:val="24"/>
        </w:rPr>
        <w:t>28</w:t>
      </w:r>
      <w:r w:rsidRPr="00F42DE0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Степень соответствия установленных и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5A4AAF" w:rsidRPr="00F42DE0" w:rsidRDefault="005A4AAF" w:rsidP="005A4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5A4AAF" w:rsidRPr="00185190" w:rsidRDefault="005A4AAF" w:rsidP="005A4A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DE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="00B04B5E" w:rsidRPr="00F42DE0">
        <w:rPr>
          <w:rFonts w:ascii="Times New Roman" w:hAnsi="Times New Roman" w:cs="Times New Roman"/>
          <w:sz w:val="24"/>
          <w:szCs w:val="24"/>
        </w:rPr>
        <w:t>515378,</w:t>
      </w:r>
      <w:proofErr w:type="gramStart"/>
      <w:r w:rsidR="00B04B5E" w:rsidRPr="00F42DE0">
        <w:rPr>
          <w:rFonts w:ascii="Times New Roman" w:hAnsi="Times New Roman" w:cs="Times New Roman"/>
          <w:sz w:val="24"/>
          <w:szCs w:val="24"/>
        </w:rPr>
        <w:t>7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DE0">
        <w:rPr>
          <w:rFonts w:ascii="Times New Roman" w:hAnsi="Times New Roman" w:cs="Times New Roman"/>
          <w:sz w:val="24"/>
          <w:szCs w:val="24"/>
        </w:rPr>
        <w:t>, при плане 5</w:t>
      </w:r>
      <w:r w:rsidR="00B04B5E" w:rsidRPr="00F42DE0">
        <w:rPr>
          <w:rFonts w:ascii="Times New Roman" w:hAnsi="Times New Roman" w:cs="Times New Roman"/>
          <w:sz w:val="24"/>
          <w:szCs w:val="24"/>
        </w:rPr>
        <w:t>73581,3</w:t>
      </w:r>
      <w:r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B04B5E" w:rsidRPr="00F42DE0">
        <w:rPr>
          <w:rFonts w:ascii="Times New Roman" w:hAnsi="Times New Roman" w:cs="Times New Roman"/>
          <w:sz w:val="24"/>
          <w:szCs w:val="24"/>
        </w:rPr>
        <w:t xml:space="preserve"> </w:t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</w:r>
      <w:r w:rsidR="00B04B5E" w:rsidRPr="00F42DE0">
        <w:rPr>
          <w:rFonts w:ascii="Times New Roman" w:hAnsi="Times New Roman" w:cs="Times New Roman"/>
          <w:sz w:val="24"/>
          <w:szCs w:val="24"/>
        </w:rPr>
        <w:tab/>
        <w:t xml:space="preserve">федерального бюджета – 18070,0 </w:t>
      </w:r>
      <w:proofErr w:type="spellStart"/>
      <w:r w:rsidR="00B04B5E"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04B5E" w:rsidRPr="00F42DE0">
        <w:rPr>
          <w:rFonts w:ascii="Times New Roman" w:hAnsi="Times New Roman" w:cs="Times New Roman"/>
          <w:sz w:val="24"/>
          <w:szCs w:val="24"/>
        </w:rPr>
        <w:t>.;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 </w:t>
      </w:r>
      <w:r w:rsidR="00B04B5E" w:rsidRPr="00F42DE0">
        <w:rPr>
          <w:rFonts w:ascii="Times New Roman" w:hAnsi="Times New Roman" w:cs="Times New Roman"/>
          <w:sz w:val="24"/>
          <w:szCs w:val="24"/>
        </w:rPr>
        <w:t>435084,9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</w:r>
      <w:r w:rsidRPr="00F42DE0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</w:t>
      </w:r>
      <w:proofErr w:type="gramStart"/>
      <w:r w:rsidRPr="00F42DE0">
        <w:rPr>
          <w:rFonts w:ascii="Times New Roman" w:hAnsi="Times New Roman" w:cs="Times New Roman"/>
          <w:sz w:val="24"/>
          <w:szCs w:val="24"/>
        </w:rPr>
        <w:t xml:space="preserve">–  </w:t>
      </w:r>
      <w:r w:rsidR="00B04B5E" w:rsidRPr="00F42DE0">
        <w:rPr>
          <w:rFonts w:ascii="Times New Roman" w:hAnsi="Times New Roman" w:cs="Times New Roman"/>
          <w:sz w:val="24"/>
          <w:szCs w:val="24"/>
        </w:rPr>
        <w:t>62223</w:t>
      </w:r>
      <w:proofErr w:type="gramEnd"/>
      <w:r w:rsidR="00B04B5E" w:rsidRPr="00F42DE0">
        <w:rPr>
          <w:rFonts w:ascii="Times New Roman" w:hAnsi="Times New Roman" w:cs="Times New Roman"/>
          <w:sz w:val="24"/>
          <w:szCs w:val="24"/>
        </w:rPr>
        <w:t>,8</w:t>
      </w:r>
      <w:r w:rsidRPr="00F42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DE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42DE0">
        <w:rPr>
          <w:rFonts w:ascii="Times New Roman" w:hAnsi="Times New Roman" w:cs="Times New Roman"/>
          <w:sz w:val="24"/>
          <w:szCs w:val="24"/>
        </w:rPr>
        <w:t>.</w:t>
      </w:r>
    </w:p>
    <w:p w:rsidR="002D6EF4" w:rsidRDefault="002D6EF4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83" w:rsidRDefault="00107183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83" w:rsidRDefault="00107183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83" w:rsidRDefault="00107183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83" w:rsidRDefault="00107183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83" w:rsidRDefault="00107183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83" w:rsidRPr="00E34F56" w:rsidRDefault="00107183" w:rsidP="00107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5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E34F56">
        <w:rPr>
          <w:rFonts w:ascii="Times New Roman" w:hAnsi="Times New Roman" w:cs="Times New Roman"/>
          <w:b/>
          <w:sz w:val="24"/>
          <w:szCs w:val="24"/>
        </w:rPr>
        <w:t>2</w:t>
      </w:r>
      <w:r w:rsidRPr="00E34F56">
        <w:rPr>
          <w:rFonts w:ascii="Times New Roman" w:hAnsi="Times New Roman" w:cs="Times New Roman"/>
          <w:b/>
          <w:sz w:val="24"/>
          <w:szCs w:val="24"/>
        </w:rPr>
        <w:t>. Муниципальная программа города Канаш Чувашской Республики «</w:t>
      </w:r>
      <w:r w:rsidRPr="00E34F56">
        <w:rPr>
          <w:rFonts w:ascii="Times New Roman" w:hAnsi="Times New Roman" w:cs="Times New Roman"/>
          <w:b/>
          <w:sz w:val="24"/>
          <w:szCs w:val="24"/>
        </w:rPr>
        <w:t>Социальная поддержка граждан</w:t>
      </w:r>
      <w:r w:rsidRPr="00E34F56">
        <w:rPr>
          <w:rFonts w:ascii="Times New Roman" w:hAnsi="Times New Roman" w:cs="Times New Roman"/>
          <w:b/>
          <w:sz w:val="24"/>
          <w:szCs w:val="24"/>
        </w:rPr>
        <w:t>»</w:t>
      </w:r>
    </w:p>
    <w:p w:rsidR="00107183" w:rsidRPr="00E34F56" w:rsidRDefault="00107183" w:rsidP="001071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107183" w:rsidRDefault="00107183" w:rsidP="007B2E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56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«Социальная поддержка граждан»</w:t>
      </w:r>
      <w:r w:rsidRPr="00E34F56">
        <w:rPr>
          <w:rFonts w:ascii="Times New Roman" w:hAnsi="Times New Roman" w:cs="Times New Roman"/>
          <w:sz w:val="24"/>
          <w:szCs w:val="24"/>
        </w:rPr>
        <w:t xml:space="preserve"> </w:t>
      </w:r>
      <w:r w:rsidRPr="00E34F56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Pr="00E34F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E34F5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0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Pr="00E34F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4F56" w:rsidRPr="00332C38" w:rsidRDefault="00E34F56" w:rsidP="00E34F56">
      <w:pPr>
        <w:pStyle w:val="a5"/>
        <w:rPr>
          <w:rFonts w:ascii="Times New Roman" w:hAnsi="Times New Roman" w:cs="Times New Roman"/>
        </w:rPr>
      </w:pPr>
      <w:r w:rsidRPr="00332C38">
        <w:rPr>
          <w:rFonts w:ascii="Times New Roman" w:hAnsi="Times New Roman" w:cs="Times New Roman"/>
          <w:shd w:val="clear" w:color="auto" w:fill="FFFFFF"/>
        </w:rPr>
        <w:t>Основное мероприятие 1.1. «Выплата муниципальной пенсии за выслугу лет; ежемесячной доплаты к пенсии отдельным категориям граждан» о</w:t>
      </w:r>
      <w:r w:rsidRPr="00332C38">
        <w:rPr>
          <w:rFonts w:ascii="Times New Roman" w:hAnsi="Times New Roman" w:cs="Times New Roman"/>
        </w:rPr>
        <w:t>сновного мероприятия 1 «</w:t>
      </w:r>
      <w:r w:rsidRPr="00332C38">
        <w:rPr>
          <w:rFonts w:ascii="Times New Roman" w:hAnsi="Times New Roman" w:cs="Times New Roman"/>
          <w:shd w:val="clear" w:color="auto" w:fill="FFFFFF"/>
        </w:rPr>
        <w:t>Реализация законодательства в области представления мер социальной поддержки отдельным категориям граждан»</w:t>
      </w:r>
      <w:r w:rsidRPr="00332C38">
        <w:rPr>
          <w:rFonts w:ascii="Times New Roman" w:hAnsi="Times New Roman" w:cs="Times New Roman"/>
        </w:rPr>
        <w:t xml:space="preserve"> подпрограммы 1</w:t>
      </w:r>
      <w:r w:rsidRPr="00332C38">
        <w:rPr>
          <w:rFonts w:ascii="Times New Roman" w:hAnsi="Times New Roman" w:cs="Times New Roman"/>
          <w:shd w:val="clear" w:color="auto" w:fill="FFFFFF"/>
        </w:rPr>
        <w:t xml:space="preserve"> «Социальная защита населения»</w:t>
      </w:r>
      <w:r w:rsidRPr="00332C38">
        <w:rPr>
          <w:rFonts w:ascii="Times New Roman" w:hAnsi="Times New Roman" w:cs="Times New Roman"/>
        </w:rPr>
        <w:t xml:space="preserve"> выполнено частично, в связи с тем, что причиной стало прекращение права бывших муниципальных служащих, на данную меру поддержки, в виду высокого размера получаемой пенсии по старости и отсутствие новых получателей, имеющих право на данную меру поддержки.</w:t>
      </w:r>
    </w:p>
    <w:p w:rsidR="00E34F56" w:rsidRDefault="00E34F56" w:rsidP="007B2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E5" w:rsidRPr="00E34F56" w:rsidRDefault="007B2EE5" w:rsidP="007B2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E34F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E34F56" w:rsidRPr="00332C38" w:rsidRDefault="00107183" w:rsidP="00E34F56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E34F56">
        <w:rPr>
          <w:rFonts w:ascii="Times New Roman" w:hAnsi="Times New Roman" w:cs="Times New Roman"/>
        </w:rPr>
        <w:t xml:space="preserve">       </w:t>
      </w:r>
      <w:r w:rsidR="00E34F56" w:rsidRPr="00332C38">
        <w:rPr>
          <w:rFonts w:ascii="Times New Roman" w:hAnsi="Times New Roman" w:cs="Times New Roman"/>
        </w:rPr>
        <w:t>Запланированный целевой индикатор «</w:t>
      </w:r>
      <w:r w:rsidR="00E34F56" w:rsidRPr="00332C38">
        <w:rPr>
          <w:rFonts w:ascii="Times New Roman" w:hAnsi="Times New Roman" w:cs="Times New Roman"/>
          <w:shd w:val="clear" w:color="auto" w:fill="FFFFFF"/>
        </w:rPr>
        <w:t xml:space="preserve">Доля муниципальных служащих, получающих доплату к пенсии, в общей численности муниципальных служащих Администрации города Канаш Чувашской Республики» не достигнут, составил 3,1% при плане 6%. </w:t>
      </w:r>
    </w:p>
    <w:p w:rsidR="00E34F56" w:rsidRPr="00332C38" w:rsidRDefault="00E34F56" w:rsidP="00D97FA5">
      <w:pPr>
        <w:ind w:firstLine="708"/>
        <w:jc w:val="both"/>
        <w:rPr>
          <w:rFonts w:ascii="Times New Roman" w:hAnsi="Times New Roman" w:cs="Times New Roman"/>
        </w:rPr>
      </w:pPr>
      <w:r w:rsidRPr="00332C38">
        <w:rPr>
          <w:rFonts w:ascii="Times New Roman" w:hAnsi="Times New Roman" w:cs="Times New Roman"/>
          <w:shd w:val="clear" w:color="auto" w:fill="FFFFFF"/>
        </w:rPr>
        <w:t>Степень соответствия установленного целевого индикатора и показателя муниципальной программы за отчетный год составила 51,7%.</w:t>
      </w:r>
    </w:p>
    <w:p w:rsidR="00107183" w:rsidRPr="00E34F56" w:rsidRDefault="00107183" w:rsidP="001071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107183" w:rsidRDefault="00107183" w:rsidP="001071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="00624A7F" w:rsidRPr="00E34F56">
        <w:rPr>
          <w:rFonts w:ascii="Times New Roman" w:hAnsi="Times New Roman" w:cs="Times New Roman"/>
          <w:sz w:val="24"/>
          <w:szCs w:val="24"/>
        </w:rPr>
        <w:t xml:space="preserve">26,755 </w:t>
      </w:r>
      <w:proofErr w:type="spellStart"/>
      <w:r w:rsidRPr="00E34F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34F56">
        <w:rPr>
          <w:rFonts w:ascii="Times New Roman" w:hAnsi="Times New Roman" w:cs="Times New Roman"/>
          <w:sz w:val="24"/>
          <w:szCs w:val="24"/>
        </w:rPr>
        <w:t xml:space="preserve">., при плане </w:t>
      </w:r>
      <w:r w:rsidR="00624A7F" w:rsidRPr="00E34F56">
        <w:rPr>
          <w:rFonts w:ascii="Times New Roman" w:hAnsi="Times New Roman" w:cs="Times New Roman"/>
          <w:sz w:val="24"/>
          <w:szCs w:val="24"/>
        </w:rPr>
        <w:t>81,</w:t>
      </w:r>
      <w:proofErr w:type="gramStart"/>
      <w:r w:rsidR="00624A7F" w:rsidRPr="00E34F56">
        <w:rPr>
          <w:rFonts w:ascii="Times New Roman" w:hAnsi="Times New Roman" w:cs="Times New Roman"/>
          <w:sz w:val="24"/>
          <w:szCs w:val="24"/>
        </w:rPr>
        <w:t>21</w:t>
      </w:r>
      <w:r w:rsidR="00796C95" w:rsidRPr="00E34F56">
        <w:rPr>
          <w:rFonts w:ascii="Times New Roman" w:hAnsi="Times New Roman" w:cs="Times New Roman"/>
          <w:sz w:val="24"/>
          <w:szCs w:val="24"/>
        </w:rPr>
        <w:t>0</w:t>
      </w:r>
      <w:r w:rsidRPr="00E34F56">
        <w:rPr>
          <w:rFonts w:ascii="Times New Roman" w:hAnsi="Times New Roman" w:cs="Times New Roman"/>
          <w:sz w:val="24"/>
          <w:szCs w:val="24"/>
        </w:rPr>
        <w:t xml:space="preserve"> </w:t>
      </w:r>
      <w:r w:rsidRPr="00E34F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F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34F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F56">
        <w:rPr>
          <w:rFonts w:ascii="Times New Roman" w:hAnsi="Times New Roman" w:cs="Times New Roman"/>
          <w:sz w:val="24"/>
          <w:szCs w:val="24"/>
        </w:rPr>
        <w:t>, в том числе из средств</w:t>
      </w:r>
      <w:r w:rsidR="00080DB6" w:rsidRPr="00E34F56">
        <w:rPr>
          <w:rFonts w:ascii="Times New Roman" w:hAnsi="Times New Roman" w:cs="Times New Roman"/>
          <w:sz w:val="24"/>
          <w:szCs w:val="24"/>
        </w:rPr>
        <w:t xml:space="preserve"> </w:t>
      </w:r>
      <w:r w:rsidRPr="00E34F56">
        <w:rPr>
          <w:rFonts w:ascii="Times New Roman" w:hAnsi="Times New Roman" w:cs="Times New Roman"/>
          <w:sz w:val="24"/>
          <w:szCs w:val="24"/>
        </w:rPr>
        <w:t xml:space="preserve">бюджета города Канаш –  </w:t>
      </w:r>
      <w:r w:rsidR="00624A7F" w:rsidRPr="00E34F56">
        <w:rPr>
          <w:rFonts w:ascii="Times New Roman" w:hAnsi="Times New Roman" w:cs="Times New Roman"/>
          <w:sz w:val="24"/>
          <w:szCs w:val="24"/>
        </w:rPr>
        <w:t>26,755</w:t>
      </w:r>
      <w:r w:rsidRPr="00E34F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4F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34F56">
        <w:rPr>
          <w:rFonts w:ascii="Times New Roman" w:hAnsi="Times New Roman" w:cs="Times New Roman"/>
          <w:sz w:val="24"/>
          <w:szCs w:val="24"/>
        </w:rPr>
        <w:t>.</w:t>
      </w:r>
    </w:p>
    <w:p w:rsidR="00080DB6" w:rsidRDefault="00080DB6" w:rsidP="001071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80DB6" w:rsidSect="003B56E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3D9"/>
    <w:multiLevelType w:val="hybridMultilevel"/>
    <w:tmpl w:val="AB4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D"/>
    <w:rsid w:val="000032C1"/>
    <w:rsid w:val="0000371B"/>
    <w:rsid w:val="000049BE"/>
    <w:rsid w:val="000117B6"/>
    <w:rsid w:val="00021359"/>
    <w:rsid w:val="00043986"/>
    <w:rsid w:val="00051290"/>
    <w:rsid w:val="0008060A"/>
    <w:rsid w:val="00080DB6"/>
    <w:rsid w:val="000C1998"/>
    <w:rsid w:val="000D29F9"/>
    <w:rsid w:val="000D7D71"/>
    <w:rsid w:val="000E1172"/>
    <w:rsid w:val="000E26AE"/>
    <w:rsid w:val="000E495C"/>
    <w:rsid w:val="001033E2"/>
    <w:rsid w:val="0010527A"/>
    <w:rsid w:val="00107183"/>
    <w:rsid w:val="00121349"/>
    <w:rsid w:val="001335F6"/>
    <w:rsid w:val="00155DC0"/>
    <w:rsid w:val="00185190"/>
    <w:rsid w:val="001B10CF"/>
    <w:rsid w:val="001C0A6B"/>
    <w:rsid w:val="001D6E3B"/>
    <w:rsid w:val="001F7E16"/>
    <w:rsid w:val="002055D5"/>
    <w:rsid w:val="0024023C"/>
    <w:rsid w:val="002417FF"/>
    <w:rsid w:val="00246A4E"/>
    <w:rsid w:val="00261E6A"/>
    <w:rsid w:val="00267DF1"/>
    <w:rsid w:val="00273D15"/>
    <w:rsid w:val="00284981"/>
    <w:rsid w:val="00294F31"/>
    <w:rsid w:val="002D35E5"/>
    <w:rsid w:val="002D38F7"/>
    <w:rsid w:val="002D6EF4"/>
    <w:rsid w:val="002F0990"/>
    <w:rsid w:val="003175F1"/>
    <w:rsid w:val="00326E5A"/>
    <w:rsid w:val="00352CC5"/>
    <w:rsid w:val="003536CE"/>
    <w:rsid w:val="003647CF"/>
    <w:rsid w:val="00364C28"/>
    <w:rsid w:val="00373CB3"/>
    <w:rsid w:val="003744A1"/>
    <w:rsid w:val="003B56EE"/>
    <w:rsid w:val="003C64A8"/>
    <w:rsid w:val="003F366D"/>
    <w:rsid w:val="00400574"/>
    <w:rsid w:val="004021D6"/>
    <w:rsid w:val="00411522"/>
    <w:rsid w:val="004243E1"/>
    <w:rsid w:val="00442761"/>
    <w:rsid w:val="00443586"/>
    <w:rsid w:val="00445AA7"/>
    <w:rsid w:val="00453B16"/>
    <w:rsid w:val="00456C28"/>
    <w:rsid w:val="00462D12"/>
    <w:rsid w:val="0046475F"/>
    <w:rsid w:val="00467E46"/>
    <w:rsid w:val="00471A61"/>
    <w:rsid w:val="00481C9B"/>
    <w:rsid w:val="004953BC"/>
    <w:rsid w:val="004B0653"/>
    <w:rsid w:val="004C1644"/>
    <w:rsid w:val="004C686C"/>
    <w:rsid w:val="004D15AA"/>
    <w:rsid w:val="004D3414"/>
    <w:rsid w:val="004F5EE6"/>
    <w:rsid w:val="004F7AE8"/>
    <w:rsid w:val="00510930"/>
    <w:rsid w:val="00512818"/>
    <w:rsid w:val="00512C25"/>
    <w:rsid w:val="005338F1"/>
    <w:rsid w:val="00541F92"/>
    <w:rsid w:val="00544058"/>
    <w:rsid w:val="00546D9C"/>
    <w:rsid w:val="005703B6"/>
    <w:rsid w:val="005A4AAF"/>
    <w:rsid w:val="005A51A0"/>
    <w:rsid w:val="005D5F68"/>
    <w:rsid w:val="00605FDF"/>
    <w:rsid w:val="00617A8D"/>
    <w:rsid w:val="00622926"/>
    <w:rsid w:val="00624A7F"/>
    <w:rsid w:val="00642B3C"/>
    <w:rsid w:val="006621C1"/>
    <w:rsid w:val="00667168"/>
    <w:rsid w:val="006676B7"/>
    <w:rsid w:val="006753B7"/>
    <w:rsid w:val="00680350"/>
    <w:rsid w:val="00683811"/>
    <w:rsid w:val="006839EA"/>
    <w:rsid w:val="00694286"/>
    <w:rsid w:val="006B3422"/>
    <w:rsid w:val="006B4C5C"/>
    <w:rsid w:val="006B6382"/>
    <w:rsid w:val="006D121A"/>
    <w:rsid w:val="006D5E8A"/>
    <w:rsid w:val="006E4E7F"/>
    <w:rsid w:val="006E59F0"/>
    <w:rsid w:val="006F52DD"/>
    <w:rsid w:val="00702AF6"/>
    <w:rsid w:val="00724D2B"/>
    <w:rsid w:val="00732A34"/>
    <w:rsid w:val="007472BB"/>
    <w:rsid w:val="007473DC"/>
    <w:rsid w:val="00764865"/>
    <w:rsid w:val="00767275"/>
    <w:rsid w:val="00777691"/>
    <w:rsid w:val="007879EC"/>
    <w:rsid w:val="00796C95"/>
    <w:rsid w:val="007A3A31"/>
    <w:rsid w:val="007B2EE5"/>
    <w:rsid w:val="007D1592"/>
    <w:rsid w:val="007E2A2A"/>
    <w:rsid w:val="007E4EB5"/>
    <w:rsid w:val="00827342"/>
    <w:rsid w:val="008344B8"/>
    <w:rsid w:val="00851948"/>
    <w:rsid w:val="00857746"/>
    <w:rsid w:val="00870C47"/>
    <w:rsid w:val="008808DD"/>
    <w:rsid w:val="008910C2"/>
    <w:rsid w:val="008A427F"/>
    <w:rsid w:val="008B3ABA"/>
    <w:rsid w:val="008C5647"/>
    <w:rsid w:val="008C5BE2"/>
    <w:rsid w:val="0091427C"/>
    <w:rsid w:val="009246F4"/>
    <w:rsid w:val="00932CC7"/>
    <w:rsid w:val="00933FAD"/>
    <w:rsid w:val="00944CA0"/>
    <w:rsid w:val="009922B1"/>
    <w:rsid w:val="00993157"/>
    <w:rsid w:val="0099361F"/>
    <w:rsid w:val="009A1915"/>
    <w:rsid w:val="009B3860"/>
    <w:rsid w:val="009B488B"/>
    <w:rsid w:val="009B4B4B"/>
    <w:rsid w:val="009D244D"/>
    <w:rsid w:val="009D466E"/>
    <w:rsid w:val="009D7AC8"/>
    <w:rsid w:val="009E2B2F"/>
    <w:rsid w:val="009E3713"/>
    <w:rsid w:val="009E43B1"/>
    <w:rsid w:val="009F07A0"/>
    <w:rsid w:val="009F3BE7"/>
    <w:rsid w:val="009F7D39"/>
    <w:rsid w:val="00A00EA5"/>
    <w:rsid w:val="00A200F4"/>
    <w:rsid w:val="00A26CF3"/>
    <w:rsid w:val="00A320B8"/>
    <w:rsid w:val="00A34F4E"/>
    <w:rsid w:val="00A403DA"/>
    <w:rsid w:val="00A46C65"/>
    <w:rsid w:val="00A52188"/>
    <w:rsid w:val="00A553AB"/>
    <w:rsid w:val="00A57324"/>
    <w:rsid w:val="00A850D2"/>
    <w:rsid w:val="00A87597"/>
    <w:rsid w:val="00A956CD"/>
    <w:rsid w:val="00AA3878"/>
    <w:rsid w:val="00AA65EC"/>
    <w:rsid w:val="00AB7D4E"/>
    <w:rsid w:val="00AF32F3"/>
    <w:rsid w:val="00AF5B5C"/>
    <w:rsid w:val="00B04B5E"/>
    <w:rsid w:val="00B176F9"/>
    <w:rsid w:val="00B25E9C"/>
    <w:rsid w:val="00B26EAA"/>
    <w:rsid w:val="00B332E6"/>
    <w:rsid w:val="00B45A9C"/>
    <w:rsid w:val="00B467D7"/>
    <w:rsid w:val="00B63769"/>
    <w:rsid w:val="00B70BD8"/>
    <w:rsid w:val="00B820D3"/>
    <w:rsid w:val="00B94E16"/>
    <w:rsid w:val="00BA0B55"/>
    <w:rsid w:val="00BA39DF"/>
    <w:rsid w:val="00BB079E"/>
    <w:rsid w:val="00BB38AF"/>
    <w:rsid w:val="00BB3CF9"/>
    <w:rsid w:val="00C056A3"/>
    <w:rsid w:val="00C2759C"/>
    <w:rsid w:val="00C46FB2"/>
    <w:rsid w:val="00C539A2"/>
    <w:rsid w:val="00CB137D"/>
    <w:rsid w:val="00CB590C"/>
    <w:rsid w:val="00CC4AB7"/>
    <w:rsid w:val="00CE592A"/>
    <w:rsid w:val="00D02B3F"/>
    <w:rsid w:val="00D302C5"/>
    <w:rsid w:val="00D32252"/>
    <w:rsid w:val="00D516EB"/>
    <w:rsid w:val="00D56B77"/>
    <w:rsid w:val="00D57D23"/>
    <w:rsid w:val="00D86787"/>
    <w:rsid w:val="00D94EDF"/>
    <w:rsid w:val="00D96970"/>
    <w:rsid w:val="00D97FA5"/>
    <w:rsid w:val="00DA18A2"/>
    <w:rsid w:val="00DC672D"/>
    <w:rsid w:val="00DD58C4"/>
    <w:rsid w:val="00DF14A5"/>
    <w:rsid w:val="00DF1C4A"/>
    <w:rsid w:val="00E10778"/>
    <w:rsid w:val="00E34F56"/>
    <w:rsid w:val="00E37BF4"/>
    <w:rsid w:val="00E37BFD"/>
    <w:rsid w:val="00E43EE0"/>
    <w:rsid w:val="00E46941"/>
    <w:rsid w:val="00E5287E"/>
    <w:rsid w:val="00E61808"/>
    <w:rsid w:val="00E63467"/>
    <w:rsid w:val="00E7244B"/>
    <w:rsid w:val="00E76A17"/>
    <w:rsid w:val="00E77AC3"/>
    <w:rsid w:val="00EA3301"/>
    <w:rsid w:val="00EA5E8E"/>
    <w:rsid w:val="00EC128F"/>
    <w:rsid w:val="00ED38FE"/>
    <w:rsid w:val="00EE4948"/>
    <w:rsid w:val="00F050BD"/>
    <w:rsid w:val="00F13119"/>
    <w:rsid w:val="00F16BEE"/>
    <w:rsid w:val="00F2476B"/>
    <w:rsid w:val="00F26563"/>
    <w:rsid w:val="00F3281E"/>
    <w:rsid w:val="00F329BE"/>
    <w:rsid w:val="00F42DE0"/>
    <w:rsid w:val="00F4531E"/>
    <w:rsid w:val="00F52E5C"/>
    <w:rsid w:val="00F55A02"/>
    <w:rsid w:val="00F6061F"/>
    <w:rsid w:val="00F6196C"/>
    <w:rsid w:val="00F867DE"/>
    <w:rsid w:val="00F91921"/>
    <w:rsid w:val="00F93E25"/>
    <w:rsid w:val="00FA0A19"/>
    <w:rsid w:val="00FA70FB"/>
    <w:rsid w:val="00FC1DAF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AB04-18BB-4006-AD66-07B13A6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7C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914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27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427C"/>
    <w:rPr>
      <w:color w:val="106BBE"/>
    </w:rPr>
  </w:style>
  <w:style w:type="character" w:customStyle="1" w:styleId="apple-converted-space">
    <w:name w:val="apple-converted-space"/>
    <w:basedOn w:val="a0"/>
    <w:rsid w:val="0091427C"/>
  </w:style>
  <w:style w:type="character" w:styleId="a4">
    <w:name w:val="Strong"/>
    <w:basedOn w:val="a0"/>
    <w:uiPriority w:val="22"/>
    <w:qFormat/>
    <w:rsid w:val="009142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0C19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292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7">
    <w:name w:val="List Paragraph"/>
    <w:basedOn w:val="a"/>
    <w:uiPriority w:val="99"/>
    <w:qFormat/>
    <w:rsid w:val="004F5EE6"/>
    <w:pPr>
      <w:spacing w:before="100" w:beforeAutospacing="1" w:after="100" w:afterAutospacing="1" w:line="240" w:lineRule="auto"/>
      <w:ind w:left="720" w:hanging="357"/>
      <w:jc w:val="both"/>
    </w:pPr>
    <w:rPr>
      <w:rFonts w:ascii="Calibri" w:eastAsia="Times New Roman" w:hAnsi="Calibri" w:cs="Calibri"/>
    </w:rPr>
  </w:style>
  <w:style w:type="character" w:styleId="a8">
    <w:name w:val="annotation reference"/>
    <w:basedOn w:val="a0"/>
    <w:uiPriority w:val="99"/>
    <w:semiHidden/>
    <w:rsid w:val="004F5EE6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A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87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C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7427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867427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8674276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4CB6-1C5E-4B5A-84E8-C81CFD11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(Александр А. Евграфов)</dc:creator>
  <cp:keywords/>
  <dc:description/>
  <cp:lastModifiedBy>Администрация г. Канаш (Александр А. Евграфов)</cp:lastModifiedBy>
  <cp:revision>20</cp:revision>
  <cp:lastPrinted>2021-04-07T14:14:00Z</cp:lastPrinted>
  <dcterms:created xsi:type="dcterms:W3CDTF">2021-04-06T14:36:00Z</dcterms:created>
  <dcterms:modified xsi:type="dcterms:W3CDTF">2021-04-07T14:46:00Z</dcterms:modified>
</cp:coreProperties>
</file>