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361"/>
        <w:gridCol w:w="1134"/>
        <w:gridCol w:w="459"/>
        <w:gridCol w:w="4360"/>
      </w:tblGrid>
      <w:tr w:rsidR="009E6543" w:rsidRPr="00E22F72" w:rsidTr="00ED7F07">
        <w:trPr>
          <w:trHeight w:val="3402"/>
        </w:trPr>
        <w:tc>
          <w:tcPr>
            <w:tcW w:w="4395" w:type="dxa"/>
            <w:gridSpan w:val="2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3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372667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E6543" w:rsidRPr="00D2299B" w:rsidRDefault="00845920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11.10.2023 </w:t>
            </w:r>
            <w:r w:rsidR="009E6543" w:rsidRPr="00D2299B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1227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CA0ECA" w:rsidRPr="00372667" w:rsidTr="00ED7F07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4819" w:type="dxa"/>
        </w:trPr>
        <w:tc>
          <w:tcPr>
            <w:tcW w:w="5495" w:type="dxa"/>
            <w:gridSpan w:val="2"/>
          </w:tcPr>
          <w:p w:rsidR="00CA0ECA" w:rsidRPr="00372667" w:rsidRDefault="00CA0ECA" w:rsidP="00745777">
            <w:pPr>
              <w:ind w:firstLine="0"/>
              <w:rPr>
                <w:b/>
              </w:rPr>
            </w:pPr>
            <w:r w:rsidRPr="00372667">
              <w:rPr>
                <w:b/>
              </w:rPr>
              <w:t>О</w:t>
            </w:r>
            <w:r w:rsidR="000A7349">
              <w:rPr>
                <w:b/>
              </w:rPr>
              <w:t xml:space="preserve">б отмене </w:t>
            </w:r>
            <w:r w:rsidRPr="00372667">
              <w:rPr>
                <w:b/>
              </w:rPr>
              <w:t xml:space="preserve">аукциона по продаже </w:t>
            </w:r>
            <w:r w:rsidR="00D835F2" w:rsidRPr="00372667">
              <w:rPr>
                <w:b/>
              </w:rPr>
              <w:t>права на заключение договор</w:t>
            </w:r>
            <w:r w:rsidR="00980188">
              <w:rPr>
                <w:b/>
              </w:rPr>
              <w:t>а</w:t>
            </w:r>
            <w:r w:rsidR="00D835F2" w:rsidRPr="00372667">
              <w:rPr>
                <w:b/>
              </w:rPr>
              <w:t xml:space="preserve"> аренды </w:t>
            </w:r>
            <w:r w:rsidR="00980188">
              <w:rPr>
                <w:b/>
              </w:rPr>
              <w:t>Понтона причального ПП-2</w:t>
            </w:r>
            <w:r w:rsidRPr="00372667">
              <w:rPr>
                <w:b/>
              </w:rPr>
              <w:t>, находящ</w:t>
            </w:r>
            <w:r w:rsidR="00980188">
              <w:rPr>
                <w:b/>
              </w:rPr>
              <w:t>егося</w:t>
            </w:r>
            <w:r w:rsidRPr="00372667">
              <w:rPr>
                <w:b/>
              </w:rPr>
              <w:t xml:space="preserve"> в</w:t>
            </w:r>
            <w:r w:rsidR="00F46311" w:rsidRPr="00372667">
              <w:rPr>
                <w:b/>
              </w:rPr>
              <w:t xml:space="preserve"> муниципальной </w:t>
            </w:r>
            <w:r w:rsidRPr="00372667">
              <w:rPr>
                <w:b/>
              </w:rPr>
              <w:t>собственности</w:t>
            </w:r>
            <w:r w:rsidR="00980188">
              <w:rPr>
                <w:b/>
              </w:rPr>
              <w:t xml:space="preserve"> Мариинско-Посадского муниципального округа Чувашской Республики</w:t>
            </w:r>
          </w:p>
          <w:p w:rsidR="00CA0ECA" w:rsidRPr="00372667" w:rsidRDefault="00CA0ECA" w:rsidP="00CA0ECA"/>
          <w:p w:rsidR="00CA0ECA" w:rsidRPr="00372667" w:rsidRDefault="00CA0ECA" w:rsidP="00CA0ECA"/>
        </w:tc>
      </w:tr>
    </w:tbl>
    <w:p w:rsidR="00CA0ECA" w:rsidRPr="00372667" w:rsidRDefault="00F9225E" w:rsidP="00CA0ECA">
      <w:pPr>
        <w:ind w:firstLine="709"/>
        <w:rPr>
          <w:b/>
        </w:rPr>
      </w:pPr>
      <w:r w:rsidRPr="00372667">
        <w:t>В соответствии с Гражданским кодексом Российской Федерации</w:t>
      </w:r>
      <w:r w:rsidR="00980188">
        <w:t xml:space="preserve">, </w:t>
      </w:r>
      <w:r w:rsidRPr="00372667">
        <w:t xml:space="preserve"> </w:t>
      </w:r>
      <w:r w:rsidR="00980188" w:rsidRPr="00644689">
        <w:t xml:space="preserve">приказом  Федеральной антимонопольной службы от </w:t>
      </w:r>
      <w:r w:rsidR="004E7086">
        <w:t>21</w:t>
      </w:r>
      <w:r w:rsidR="00980188" w:rsidRPr="00644689">
        <w:t>.0</w:t>
      </w:r>
      <w:r w:rsidR="004E7086">
        <w:t>3</w:t>
      </w:r>
      <w:r w:rsidR="00980188" w:rsidRPr="00644689">
        <w:t>.20</w:t>
      </w:r>
      <w:r w:rsidR="004E7086">
        <w:t>23</w:t>
      </w:r>
      <w:r w:rsidR="00980188" w:rsidRPr="00644689">
        <w:t xml:space="preserve"> № </w:t>
      </w:r>
      <w:r w:rsidR="004E7086">
        <w:t xml:space="preserve">147/23 </w:t>
      </w:r>
      <w:r w:rsidR="004E7086" w:rsidRPr="004E7086">
        <w:rPr>
          <w:rFonts w:ascii="Times New Roman" w:hAnsi="Times New Roman" w:cs="Times New Roman"/>
        </w:rPr>
        <w:t xml:space="preserve">«О </w:t>
      </w:r>
      <w:r w:rsidR="004E7086" w:rsidRPr="004E7086">
        <w:rPr>
          <w:rFonts w:ascii="Times New Roman" w:hAnsi="Times New Roman" w:cs="Times New Roman"/>
          <w:bCs/>
          <w:color w:val="22272F"/>
          <w:shd w:val="clear" w:color="auto" w:fill="FFFFFF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="004E7086">
        <w:rPr>
          <w:rFonts w:ascii="Times New Roman" w:hAnsi="Times New Roman" w:cs="Times New Roman"/>
          <w:bCs/>
          <w:color w:val="22272F"/>
          <w:shd w:val="clear" w:color="auto" w:fill="FFFFFF"/>
        </w:rPr>
        <w:t>»</w:t>
      </w:r>
      <w:r w:rsidR="004E7086" w:rsidRPr="004E7086">
        <w:rPr>
          <w:rFonts w:ascii="Times New Roman" w:hAnsi="Times New Roman" w:cs="Times New Roman"/>
        </w:rPr>
        <w:t xml:space="preserve"> </w:t>
      </w:r>
      <w:r w:rsidR="00980188" w:rsidRPr="004E7086">
        <w:rPr>
          <w:rFonts w:ascii="Times New Roman" w:hAnsi="Times New Roman" w:cs="Times New Roman"/>
        </w:rPr>
        <w:t>и Положением о порядке управления и распоряжения имуществом, находящимся в муниципальной собственности Мариинско-Посадского</w:t>
      </w:r>
      <w:r w:rsidR="00980188" w:rsidRPr="00644689">
        <w:t xml:space="preserve"> </w:t>
      </w:r>
      <w:r w:rsidR="00980188">
        <w:t>муниципального округа</w:t>
      </w:r>
      <w:r w:rsidR="00980188" w:rsidRPr="00644689">
        <w:t xml:space="preserve"> Чувашской Республики, утвержденным решением Собрания депутатов Мариинско-Посадского </w:t>
      </w:r>
      <w:r w:rsidR="00980188">
        <w:t>муниципального округа</w:t>
      </w:r>
      <w:r w:rsidR="00980188" w:rsidRPr="00644689">
        <w:t xml:space="preserve"> Чувашской Республики от 2</w:t>
      </w:r>
      <w:r w:rsidR="00980188">
        <w:t>3</w:t>
      </w:r>
      <w:r w:rsidR="00980188" w:rsidRPr="00644689">
        <w:t>.</w:t>
      </w:r>
      <w:r w:rsidR="00980188">
        <w:t>03</w:t>
      </w:r>
      <w:r w:rsidR="00980188" w:rsidRPr="00644689">
        <w:t>.20</w:t>
      </w:r>
      <w:r w:rsidR="00980188">
        <w:t>23</w:t>
      </w:r>
      <w:r w:rsidR="00980188" w:rsidRPr="00644689">
        <w:t xml:space="preserve"> № С-</w:t>
      </w:r>
      <w:r w:rsidR="00980188">
        <w:t xml:space="preserve">10/5,  </w:t>
      </w:r>
      <w:r w:rsidR="00CA0ECA" w:rsidRPr="00372667">
        <w:t xml:space="preserve">администрация Мариинско-Посадского муниципального округа Чувашской Республики  </w:t>
      </w:r>
      <w:r w:rsidR="00CA0ECA" w:rsidRPr="00372667">
        <w:rPr>
          <w:b/>
        </w:rPr>
        <w:t>п о с т а н о в л я е т:</w:t>
      </w:r>
    </w:p>
    <w:p w:rsidR="00CA0ECA" w:rsidRPr="00372667" w:rsidRDefault="00CA0ECA" w:rsidP="00F9225E">
      <w:pPr>
        <w:shd w:val="clear" w:color="auto" w:fill="FFFFFF"/>
        <w:ind w:firstLine="708"/>
      </w:pPr>
      <w:r w:rsidRPr="00372667">
        <w:t xml:space="preserve">1. </w:t>
      </w:r>
      <w:r w:rsidR="000A7349">
        <w:t>Отменить постановление администрации Мариинско-Поса</w:t>
      </w:r>
      <w:r w:rsidR="00ED7F07">
        <w:t>дского муниципального округа Чу</w:t>
      </w:r>
      <w:r w:rsidR="000A7349">
        <w:t xml:space="preserve">вашской Республики №1166 от 28.09.223 года «О проведении </w:t>
      </w:r>
      <w:r w:rsidR="00F9225E" w:rsidRPr="00372667">
        <w:t>аукцион</w:t>
      </w:r>
      <w:r w:rsidR="000A7349">
        <w:t>а</w:t>
      </w:r>
      <w:r w:rsidR="00F9225E" w:rsidRPr="00372667">
        <w:t xml:space="preserve">  по продаже </w:t>
      </w:r>
      <w:r w:rsidR="00D835F2" w:rsidRPr="00372667">
        <w:t>права на заключении договор</w:t>
      </w:r>
      <w:r w:rsidR="003D675B">
        <w:t>а</w:t>
      </w:r>
      <w:r w:rsidR="00D835F2" w:rsidRPr="00372667">
        <w:t xml:space="preserve"> аренды</w:t>
      </w:r>
      <w:r w:rsidR="00F9225E" w:rsidRPr="00372667">
        <w:t xml:space="preserve"> </w:t>
      </w:r>
      <w:r w:rsidR="003D675B">
        <w:t xml:space="preserve">ПОНТОНА ПРИЧАЛЬНОГО ПП-2, находящегося в муниципальной </w:t>
      </w:r>
      <w:bookmarkStart w:id="0" w:name="_GoBack"/>
      <w:bookmarkEnd w:id="0"/>
      <w:r w:rsidR="003D675B">
        <w:t xml:space="preserve">собственности Мариинско-Посадского муниципального округа </w:t>
      </w:r>
      <w:r w:rsidR="00F9225E" w:rsidRPr="00372667">
        <w:t>Чувашской Республики</w:t>
      </w:r>
      <w:r w:rsidR="000A7349">
        <w:t>».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</w:pPr>
      <w:r w:rsidRPr="00372667">
        <w:t xml:space="preserve">          </w:t>
      </w:r>
      <w:r w:rsidR="000A7349">
        <w:t>2</w:t>
      </w:r>
      <w:r w:rsidR="00CA0ECA" w:rsidRPr="00372667">
        <w:t xml:space="preserve">.  </w:t>
      </w:r>
      <w:r w:rsidR="000A7349">
        <w:t>Контроль за исполнением настоящего постановления оставляю за собой.</w:t>
      </w:r>
    </w:p>
    <w:p w:rsidR="000A7349" w:rsidRPr="00372667" w:rsidRDefault="000A7349" w:rsidP="00CB7DF3">
      <w:pPr>
        <w:pStyle w:val="Default"/>
        <w:keepNext/>
        <w:suppressLineNumbers/>
        <w:shd w:val="clear" w:color="auto" w:fill="FFFFFF"/>
        <w:suppressAutoHyphens/>
        <w:jc w:val="both"/>
      </w:pPr>
    </w:p>
    <w:p w:rsidR="00CA0ECA" w:rsidRPr="00372667" w:rsidRDefault="00CA0ECA" w:rsidP="00CB7DF3">
      <w:pPr>
        <w:pStyle w:val="ConsPlusNormal"/>
        <w:ind w:firstLine="426"/>
        <w:jc w:val="both"/>
        <w:rPr>
          <w:sz w:val="24"/>
          <w:szCs w:val="24"/>
        </w:rPr>
      </w:pPr>
    </w:p>
    <w:p w:rsidR="00D84268" w:rsidRPr="00E22F72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sectPr w:rsidR="00D835F2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00" w:rsidRDefault="00E40500" w:rsidP="00957F23">
      <w:r>
        <w:separator/>
      </w:r>
    </w:p>
  </w:endnote>
  <w:endnote w:type="continuationSeparator" w:id="0">
    <w:p w:rsidR="00E40500" w:rsidRDefault="00E40500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00" w:rsidRDefault="00E40500" w:rsidP="00957F23">
      <w:r>
        <w:separator/>
      </w:r>
    </w:p>
  </w:footnote>
  <w:footnote w:type="continuationSeparator" w:id="0">
    <w:p w:rsidR="00E40500" w:rsidRDefault="00E40500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55"/>
    <w:rsid w:val="00061BC6"/>
    <w:rsid w:val="00083499"/>
    <w:rsid w:val="000873F3"/>
    <w:rsid w:val="000922CD"/>
    <w:rsid w:val="000A7349"/>
    <w:rsid w:val="000B07CD"/>
    <w:rsid w:val="000B576E"/>
    <w:rsid w:val="000B7F4B"/>
    <w:rsid w:val="000D1F3E"/>
    <w:rsid w:val="000E0A16"/>
    <w:rsid w:val="00106B78"/>
    <w:rsid w:val="00111F35"/>
    <w:rsid w:val="00126975"/>
    <w:rsid w:val="00133015"/>
    <w:rsid w:val="00135A85"/>
    <w:rsid w:val="001758F9"/>
    <w:rsid w:val="001836A9"/>
    <w:rsid w:val="001962E8"/>
    <w:rsid w:val="001E69F4"/>
    <w:rsid w:val="00200729"/>
    <w:rsid w:val="00200ACF"/>
    <w:rsid w:val="0024118F"/>
    <w:rsid w:val="002466E1"/>
    <w:rsid w:val="00261F89"/>
    <w:rsid w:val="002860C5"/>
    <w:rsid w:val="00296034"/>
    <w:rsid w:val="002A1577"/>
    <w:rsid w:val="002A24C9"/>
    <w:rsid w:val="002B56D8"/>
    <w:rsid w:val="002E4537"/>
    <w:rsid w:val="002E5216"/>
    <w:rsid w:val="002F71C1"/>
    <w:rsid w:val="00313003"/>
    <w:rsid w:val="003708B6"/>
    <w:rsid w:val="00372667"/>
    <w:rsid w:val="003A1010"/>
    <w:rsid w:val="003D675B"/>
    <w:rsid w:val="003E3F41"/>
    <w:rsid w:val="003F6788"/>
    <w:rsid w:val="0040195C"/>
    <w:rsid w:val="004149D7"/>
    <w:rsid w:val="004179D3"/>
    <w:rsid w:val="0042210F"/>
    <w:rsid w:val="00497FC6"/>
    <w:rsid w:val="004A240B"/>
    <w:rsid w:val="004C3BE8"/>
    <w:rsid w:val="004E5F1A"/>
    <w:rsid w:val="004E7086"/>
    <w:rsid w:val="004F3DD6"/>
    <w:rsid w:val="00524647"/>
    <w:rsid w:val="0053102A"/>
    <w:rsid w:val="00531FB1"/>
    <w:rsid w:val="00536B95"/>
    <w:rsid w:val="00540BFF"/>
    <w:rsid w:val="00540D54"/>
    <w:rsid w:val="00544DF2"/>
    <w:rsid w:val="00563A29"/>
    <w:rsid w:val="0058091C"/>
    <w:rsid w:val="005E1B71"/>
    <w:rsid w:val="00607458"/>
    <w:rsid w:val="006145F9"/>
    <w:rsid w:val="00621C92"/>
    <w:rsid w:val="00636A48"/>
    <w:rsid w:val="006417D9"/>
    <w:rsid w:val="006445A7"/>
    <w:rsid w:val="00654448"/>
    <w:rsid w:val="006A6CE4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EE6"/>
    <w:rsid w:val="007667D3"/>
    <w:rsid w:val="00770AFB"/>
    <w:rsid w:val="007A4887"/>
    <w:rsid w:val="007C0627"/>
    <w:rsid w:val="007C09DD"/>
    <w:rsid w:val="007C6CB1"/>
    <w:rsid w:val="007D673B"/>
    <w:rsid w:val="007E34C4"/>
    <w:rsid w:val="00827CC2"/>
    <w:rsid w:val="00835AE2"/>
    <w:rsid w:val="00842F68"/>
    <w:rsid w:val="008437E3"/>
    <w:rsid w:val="00845920"/>
    <w:rsid w:val="00854C16"/>
    <w:rsid w:val="008613F3"/>
    <w:rsid w:val="00864A72"/>
    <w:rsid w:val="00881D44"/>
    <w:rsid w:val="008B43EC"/>
    <w:rsid w:val="008B7191"/>
    <w:rsid w:val="008C1DF4"/>
    <w:rsid w:val="008E40D5"/>
    <w:rsid w:val="008E459C"/>
    <w:rsid w:val="008F5450"/>
    <w:rsid w:val="00903633"/>
    <w:rsid w:val="00933219"/>
    <w:rsid w:val="009362B2"/>
    <w:rsid w:val="0094359E"/>
    <w:rsid w:val="00957F23"/>
    <w:rsid w:val="00963D79"/>
    <w:rsid w:val="00966D3F"/>
    <w:rsid w:val="00970646"/>
    <w:rsid w:val="00977D0E"/>
    <w:rsid w:val="00980188"/>
    <w:rsid w:val="00991C16"/>
    <w:rsid w:val="009A15EE"/>
    <w:rsid w:val="009A5CB3"/>
    <w:rsid w:val="009A7FD6"/>
    <w:rsid w:val="009E1643"/>
    <w:rsid w:val="009E6543"/>
    <w:rsid w:val="00A16E1E"/>
    <w:rsid w:val="00A303D4"/>
    <w:rsid w:val="00AB680C"/>
    <w:rsid w:val="00AF6215"/>
    <w:rsid w:val="00B209B0"/>
    <w:rsid w:val="00B37A63"/>
    <w:rsid w:val="00B41EAB"/>
    <w:rsid w:val="00B4708C"/>
    <w:rsid w:val="00B63640"/>
    <w:rsid w:val="00B80C60"/>
    <w:rsid w:val="00BA3672"/>
    <w:rsid w:val="00BA4EAF"/>
    <w:rsid w:val="00BC6A7F"/>
    <w:rsid w:val="00BD0355"/>
    <w:rsid w:val="00C12D94"/>
    <w:rsid w:val="00C15466"/>
    <w:rsid w:val="00C219BE"/>
    <w:rsid w:val="00C471FF"/>
    <w:rsid w:val="00C47223"/>
    <w:rsid w:val="00C55E2E"/>
    <w:rsid w:val="00C61651"/>
    <w:rsid w:val="00CA0ECA"/>
    <w:rsid w:val="00CA22AA"/>
    <w:rsid w:val="00CB5927"/>
    <w:rsid w:val="00CB6CE5"/>
    <w:rsid w:val="00CB7DF3"/>
    <w:rsid w:val="00CC14BC"/>
    <w:rsid w:val="00CE590B"/>
    <w:rsid w:val="00D06380"/>
    <w:rsid w:val="00D17934"/>
    <w:rsid w:val="00D2299B"/>
    <w:rsid w:val="00D62639"/>
    <w:rsid w:val="00D6693A"/>
    <w:rsid w:val="00D71BA4"/>
    <w:rsid w:val="00D835F2"/>
    <w:rsid w:val="00D84268"/>
    <w:rsid w:val="00D848E1"/>
    <w:rsid w:val="00D90194"/>
    <w:rsid w:val="00DD114A"/>
    <w:rsid w:val="00DD4612"/>
    <w:rsid w:val="00DF7199"/>
    <w:rsid w:val="00E22F72"/>
    <w:rsid w:val="00E40500"/>
    <w:rsid w:val="00E5471E"/>
    <w:rsid w:val="00E70841"/>
    <w:rsid w:val="00E7327D"/>
    <w:rsid w:val="00E82A07"/>
    <w:rsid w:val="00E93081"/>
    <w:rsid w:val="00E95988"/>
    <w:rsid w:val="00EA7BE8"/>
    <w:rsid w:val="00ED7F07"/>
    <w:rsid w:val="00F0136A"/>
    <w:rsid w:val="00F303D3"/>
    <w:rsid w:val="00F372C5"/>
    <w:rsid w:val="00F37316"/>
    <w:rsid w:val="00F46311"/>
    <w:rsid w:val="00F554C0"/>
    <w:rsid w:val="00F9225E"/>
    <w:rsid w:val="00F928CD"/>
    <w:rsid w:val="00F96500"/>
    <w:rsid w:val="00FB00FC"/>
    <w:rsid w:val="00FD3374"/>
    <w:rsid w:val="00FD5353"/>
    <w:rsid w:val="00FD5B7F"/>
    <w:rsid w:val="00FE4254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A4D55"/>
  <w15:docId w15:val="{5E308F4E-AEB5-4751-8A28-6B9C0E9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2</cp:revision>
  <cp:lastPrinted>2023-10-11T07:33:00Z</cp:lastPrinted>
  <dcterms:created xsi:type="dcterms:W3CDTF">2023-10-11T08:31:00Z</dcterms:created>
  <dcterms:modified xsi:type="dcterms:W3CDTF">2023-10-11T08:31:00Z</dcterms:modified>
</cp:coreProperties>
</file>