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93555" w14:textId="77777777" w:rsidR="005966C1" w:rsidRPr="00535B32" w:rsidRDefault="005966C1" w:rsidP="005966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B32">
        <w:rPr>
          <w:rFonts w:ascii="Times New Roman" w:hAnsi="Times New Roman" w:cs="Times New Roman"/>
          <w:b/>
          <w:sz w:val="28"/>
          <w:szCs w:val="28"/>
        </w:rPr>
        <w:t>Осторожно, мошенническая схема: мошенники в преддверии Нового года создают поддельные сайты интернет-магазинов</w:t>
      </w:r>
    </w:p>
    <w:p w14:paraId="01CFC4D7" w14:textId="77777777" w:rsidR="005966C1" w:rsidRDefault="005966C1" w:rsidP="00596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BF201C" w14:textId="77777777" w:rsidR="005966C1" w:rsidRPr="00535B32" w:rsidRDefault="005966C1" w:rsidP="00596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В преддверии Нового года набирает популярность новая мошенническая схема, которая заключается в создании поддельных сайтов магазинов, предлагающих товары по низким ценам по предоплате.</w:t>
      </w:r>
    </w:p>
    <w:p w14:paraId="313F87E6" w14:textId="77777777" w:rsidR="005966C1" w:rsidRPr="00535B32" w:rsidRDefault="005966C1" w:rsidP="00596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Реклама таких магазинов, как правило, размещается в различных группах в мессенджерах или социальных сетях. При этом обязательным условием для совершения покупки является полное или частичное внесение предоплаты за выбранную позицию.</w:t>
      </w:r>
    </w:p>
    <w:p w14:paraId="6D4D5619" w14:textId="77777777" w:rsidR="005966C1" w:rsidRPr="00535B32" w:rsidRDefault="005966C1" w:rsidP="00596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Оплачивая покупку, жертва остается без денег и оплаченного товара, а сам сайт вскоре удаляется.</w:t>
      </w:r>
    </w:p>
    <w:p w14:paraId="4AECEB3A" w14:textId="77777777" w:rsidR="005966C1" w:rsidRPr="00535B32" w:rsidRDefault="005966C1" w:rsidP="00596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На то, что ресурс сделали злоумышленники, может указывать большое количество однотипных положительных отзывов, слишком низкие цены или большие скидки на продукты и отсутствие юридической информации о магазине.</w:t>
      </w:r>
    </w:p>
    <w:p w14:paraId="7E08EA81" w14:textId="77777777" w:rsidR="005966C1" w:rsidRPr="00535B32" w:rsidRDefault="005966C1" w:rsidP="00596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Чтобы не стать жертвой мошенников, рекомендуется использовать официальные ресурсы для покупки подарков, проверять рейтинг продавцов и отзывы, никому не сообщать данные банковской карты, а также не переводить средства незнакомцам.</w:t>
      </w:r>
    </w:p>
    <w:p w14:paraId="37196048" w14:textId="77777777" w:rsidR="005966C1" w:rsidRDefault="005966C1" w:rsidP="005966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D77CE5" w14:textId="77777777" w:rsidR="00B30770" w:rsidRPr="005966C1" w:rsidRDefault="00B30770" w:rsidP="005966C1"/>
    <w:sectPr w:rsidR="00B30770" w:rsidRPr="00596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AA"/>
    <w:rsid w:val="005966C1"/>
    <w:rsid w:val="007163AA"/>
    <w:rsid w:val="00B30770"/>
    <w:rsid w:val="00CE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08FD2"/>
  <w15:chartTrackingRefBased/>
  <w15:docId w15:val="{6EDAF683-1F6F-42E7-926D-2020A921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56D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sheminfo3</dc:creator>
  <cp:keywords/>
  <dc:description/>
  <cp:lastModifiedBy>sheminfo3</cp:lastModifiedBy>
  <cp:revision>2</cp:revision>
  <dcterms:created xsi:type="dcterms:W3CDTF">2024-12-24T06:54:00Z</dcterms:created>
  <dcterms:modified xsi:type="dcterms:W3CDTF">2024-12-24T06:54:00Z</dcterms:modified>
</cp:coreProperties>
</file>