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E6" w:rsidRPr="00CF2A10" w:rsidRDefault="00C250E6" w:rsidP="00CF2A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bookmarkStart w:id="0" w:name="_GoBack"/>
      <w:bookmarkEnd w:id="0"/>
      <w:r w:rsidRPr="00CF2A1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>УТВЕРЖДЕНА</w:t>
      </w:r>
      <w:r w:rsidRPr="00CF2A1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</w:r>
      <w:hyperlink r:id="rId5" w:anchor="0" w:history="1">
        <w:r w:rsidRPr="00CF2A10">
          <w:rPr>
            <w:rFonts w:ascii="Times New Roman" w:eastAsia="Times New Roman" w:hAnsi="Times New Roman" w:cs="Times New Roman"/>
            <w:color w:val="808080"/>
            <w:sz w:val="16"/>
            <w:szCs w:val="16"/>
            <w:u w:val="single"/>
            <w:bdr w:val="none" w:sz="0" w:space="0" w:color="auto" w:frame="1"/>
            <w:lang w:eastAsia="ru-RU"/>
          </w:rPr>
          <w:t>приказом</w:t>
        </w:r>
      </w:hyperlink>
      <w:r w:rsidRPr="00CF2A1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t xml:space="preserve"> Министерства просвещения</w:t>
      </w:r>
      <w:r w:rsidRPr="00CF2A1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Российской Федерации</w:t>
      </w:r>
      <w:r w:rsidRPr="00CF2A10"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  <w:br/>
        <w:t>от 16 января 2019 г. № 17</w:t>
      </w:r>
    </w:p>
    <w:p w:rsidR="00C250E6" w:rsidRPr="00C250E6" w:rsidRDefault="00C250E6" w:rsidP="00C250E6">
      <w:pPr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75"/>
      </w:tblGrid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 орган опеки и попечительства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</w:t>
            </w:r>
          </w:p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от</w:t>
            </w: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____________________________ </w:t>
            </w:r>
          </w:p>
          <w:p w:rsidR="00CF2A10" w:rsidRDefault="00D92A57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CF2A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_____________________________</w:t>
            </w:r>
          </w:p>
          <w:p w:rsidR="00C250E6" w:rsidRPr="00C250E6" w:rsidRDefault="00CF2A10" w:rsidP="00384F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="00384F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___________________________</w:t>
            </w:r>
            <w:r w:rsidR="00384F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84F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</w:t>
            </w:r>
            <w:r w:rsidR="00C250E6" w:rsidRPr="00C250E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(фамилия, имя, отчество (при наличии) </w:t>
            </w:r>
          </w:p>
        </w:tc>
      </w:tr>
    </w:tbl>
    <w:p w:rsidR="00D92A57" w:rsidRDefault="00D92A57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Заявление гражданина о выдаче заключения органа опеки и попечительства о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    возможности временной передачи ребенка (детей) в семью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(фамилия, имя, отчество (при наличии), в том числе имевшиеся ранее, в именительном падеже)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(число, месяц, год и место рождения)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Гражданство __________ Документ, удостоверяющий личность: 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(серия, номер, когда и кем выдан)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жительства 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(указывается полный адрес места жительства, подтвержденный регистрацией</w:t>
      </w:r>
      <w:r w:rsidR="006C6FE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места жительства, в случае его отсутствия ставится прочерк)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пребывания 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(заполняется, если имеется подтвержденное регистрацией место пребывания, в том числе при наличии подтвержденного регистрацией места жительства</w:t>
      </w:r>
      <w:r w:rsidR="006C6FE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Указывается полный адрес места пребывания, в случае его отсутствия</w:t>
      </w:r>
      <w:r w:rsidR="006C6FE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ставится прочерк)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места фактического проживания 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(заполняется, если адрес места фактического проживания не совпадает с адресом места жительства или местом пребывания либо не имеется подтвержденного регистрацией места жительства и места пребывания)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(указать субъекты Российской Федерации, в которых проживал (а) ранее, в</w:t>
      </w:r>
      <w:r w:rsidR="006C6FE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том числе проходил службу в Советской Армии, Вооруженных Силах Российской</w:t>
      </w:r>
      <w:r w:rsidR="006C6FE9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Федерации, обучался (лась)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 телефона 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</w:t>
      </w:r>
      <w:r w:rsidR="000075D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         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(указывается при наличии)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 наличии (отсутствии) судимости и (или) факте уголовного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преследования: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175"/>
      </w:tblGrid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 имею неснятую или непогашенную судимость за тяжкие или особо тяжкие преступления </w:t>
            </w:r>
          </w:p>
        </w:tc>
      </w:tr>
    </w:tbl>
    <w:p w:rsidR="00CB17C8" w:rsidRDefault="00CB17C8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Сведения о гражданах, зарегистрированных по месту жительства гражданина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075DA" w:rsidRPr="00C250E6" w:rsidRDefault="000075DA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2354"/>
        <w:gridCol w:w="1228"/>
        <w:gridCol w:w="2320"/>
        <w:gridCol w:w="3164"/>
      </w:tblGrid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№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Год рождения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Родственное отношение к ребенку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 какого времени зарегистрирован и проживает </w:t>
            </w:r>
          </w:p>
        </w:tc>
      </w:tr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  <w:r w:rsidR="00CF2A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CF2A10" w:rsidRPr="00C250E6" w:rsidRDefault="00CF2A10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  <w:p w:rsidR="00CF2A10" w:rsidRPr="00C250E6" w:rsidRDefault="00CF2A10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  <w:p w:rsidR="00CF2A10" w:rsidRPr="00C250E6" w:rsidRDefault="00CF2A10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  <w:p w:rsidR="00CF2A10" w:rsidRPr="00C250E6" w:rsidRDefault="00CF2A10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250E6" w:rsidRPr="00C250E6" w:rsidTr="000075DA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  <w:p w:rsidR="00CF2A10" w:rsidRPr="00C250E6" w:rsidRDefault="00CF2A10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¦ ¦ прошу выдать мне заключение о возможности временной передачи в семью ребенка 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(детей)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¦ ¦ прошу выдать мне заключение о возможности временной передачи в семью ребенка (детей)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7299"/>
      </w:tblGrid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ru-RU"/>
              </w:rPr>
              <w:t xml:space="preserve">(фамилия, имя, отчество (при наличии) ребенка (детей), число, месяц, год рождения)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Жилищные условия, состояние здоровья  и  характер  работы   позволяют мне</w:t>
      </w:r>
      <w:r w:rsidR="000075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 взять ребенка (детей) в свою семью.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Дополнительно могу сообщить о себе следующее: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(указываются наличие у гражданина необходимых знаний и навыков в</w:t>
      </w:r>
      <w:r w:rsidR="00B96DD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воспитании детей, сведения о профессиональной деятельности, о прохождении  подготовки лиц, желающих принять на воспитание в свою семью ребенка,</w:t>
      </w:r>
      <w:r w:rsidR="00B96DDF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C250E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оставшегося без попечения родителей, на территории Российской Федерации)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_____________________________________________________________________,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(фамилия, имя, отчество (при наличии)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даю согласие на  обработку  и  использование  моих  персональных  данных,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содержащихся в настоящем заявлении и в предоставленных мною документах.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заявлению прилагаю следующие документы: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¦ ¦ копия документа, удостоверяющего личность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250E6" w:rsidRPr="00C250E6" w:rsidRDefault="00B96DDF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250E6"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 лечебно-профилактической медицинской организации об отсутствии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инфекционных заболеваний в открытой форме или психических заболеваний,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наркомании, токсикомании, алкоголизма либо заключение по форме № 164/у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(заключение  о  результатах  медицинского освидетельствования граждан,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намеревающихся     усыновить    (удочерить),     взять    под    опеку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(попечительство), в  приемную  или  патронатную  семью  детей-сирот  и</w:t>
      </w:r>
    </w:p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детей, оставшихся без попечения родителей)</w:t>
      </w:r>
      <w:hyperlink r:id="rId6" w:anchor="1111" w:history="1">
        <w:r w:rsidRPr="00C250E6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*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2003"/>
      </w:tblGrid>
      <w:tr w:rsidR="00C250E6" w:rsidRPr="00C250E6" w:rsidTr="00C250E6">
        <w:tc>
          <w:tcPr>
            <w:tcW w:w="0" w:type="auto"/>
            <w:vMerge w:val="restart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B17C8" w:rsidRDefault="00CB17C8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B17C8" w:rsidRDefault="00CB17C8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B17C8" w:rsidRDefault="00CB17C8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Иные документы: </w:t>
            </w:r>
          </w:p>
        </w:tc>
      </w:tr>
      <w:tr w:rsidR="00C250E6" w:rsidRPr="00C250E6" w:rsidTr="00C250E6">
        <w:tc>
          <w:tcPr>
            <w:tcW w:w="0" w:type="auto"/>
            <w:vMerge/>
            <w:vAlign w:val="center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</w:p>
        </w:tc>
      </w:tr>
      <w:tr w:rsidR="00C250E6" w:rsidRPr="00C250E6" w:rsidTr="00C250E6"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C250E6" w:rsidRPr="00C250E6" w:rsidRDefault="00C250E6" w:rsidP="00C25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250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</w:t>
            </w:r>
          </w:p>
        </w:tc>
      </w:tr>
    </w:tbl>
    <w:p w:rsidR="00C250E6" w:rsidRPr="00C250E6" w:rsidRDefault="00C250E6" w:rsidP="00C250E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5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------------------------------</w:t>
      </w:r>
    </w:p>
    <w:p w:rsidR="00287DC8" w:rsidRPr="00C250E6" w:rsidRDefault="00287DC8" w:rsidP="00C25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7DC8" w:rsidRPr="00C2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63"/>
    <w:rsid w:val="000075DA"/>
    <w:rsid w:val="00287DC8"/>
    <w:rsid w:val="00384F9A"/>
    <w:rsid w:val="00450C04"/>
    <w:rsid w:val="006C6FE9"/>
    <w:rsid w:val="008F1850"/>
    <w:rsid w:val="00993263"/>
    <w:rsid w:val="00B96DDF"/>
    <w:rsid w:val="00C250E6"/>
    <w:rsid w:val="00CB17C8"/>
    <w:rsid w:val="00CF2A10"/>
    <w:rsid w:val="00D9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122952/" TargetMode="External"/><Relationship Id="rId5" Type="http://schemas.openxmlformats.org/officeDocument/2006/relationships/hyperlink" Target="https://www.garant.ru/products/ipo/prime/doc/7212295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</cp:lastModifiedBy>
  <cp:revision>2</cp:revision>
  <dcterms:created xsi:type="dcterms:W3CDTF">2024-02-26T11:49:00Z</dcterms:created>
  <dcterms:modified xsi:type="dcterms:W3CDTF">2024-02-26T11:49:00Z</dcterms:modified>
</cp:coreProperties>
</file>