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F4" w:rsidRP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3265" cy="744220"/>
            <wp:effectExtent l="19050" t="0" r="635" b="0"/>
            <wp:docPr id="7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F4" w:rsidRP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F4" w:rsidRP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ПОРЕЦКОГО МУНИЦИПАЛЬНОГО ОКРУГА </w:t>
      </w:r>
    </w:p>
    <w:p w:rsidR="008659F4" w:rsidRP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8659F4" w:rsidRP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F4" w:rsidRP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659F4" w:rsidRP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F4" w:rsidRP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первого созыва</w:t>
      </w:r>
    </w:p>
    <w:p w:rsidR="00ED003B" w:rsidRDefault="00ED003B" w:rsidP="00ED003B">
      <w:pPr>
        <w:pStyle w:val="aa"/>
        <w:ind w:firstLine="720"/>
      </w:pPr>
      <w:r>
        <w:t xml:space="preserve">                                 от 07 апреля 2023 года № С-15/23</w:t>
      </w:r>
    </w:p>
    <w:p w:rsid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F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Порецкое</w:t>
      </w:r>
    </w:p>
    <w:p w:rsidR="008659F4" w:rsidRDefault="008659F4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E6" w:rsidRDefault="009C76E6" w:rsidP="0086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F4" w:rsidRDefault="009C76E6" w:rsidP="00865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утратившими</w:t>
      </w:r>
      <w:proofErr w:type="gramEnd"/>
      <w:r w:rsidR="008659F4" w:rsidRPr="0086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</w:t>
      </w:r>
      <w:r w:rsidR="0086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некоторых</w:t>
      </w:r>
      <w:r w:rsidR="008659F4" w:rsidRPr="0086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59F4" w:rsidRPr="008659F4" w:rsidRDefault="008659F4" w:rsidP="00865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решений Собрани</w:t>
      </w:r>
      <w:r w:rsidR="004A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bookmarkStart w:id="0" w:name="_GoBack"/>
      <w:bookmarkEnd w:id="0"/>
      <w:r w:rsidRPr="0086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</w:t>
      </w:r>
    </w:p>
    <w:p w:rsidR="008659F4" w:rsidRDefault="008659F4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6E6" w:rsidRDefault="009C76E6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9F4" w:rsidRPr="008659F4" w:rsidRDefault="008659F4" w:rsidP="0086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Собрание депутатов Порецкого муниципального округа Чувашской Республики </w:t>
      </w:r>
      <w:proofErr w:type="gramStart"/>
      <w:r w:rsidRPr="008659F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659F4">
        <w:rPr>
          <w:rFonts w:ascii="Times New Roman" w:hAnsi="Times New Roman" w:cs="Times New Roman"/>
          <w:b/>
          <w:sz w:val="24"/>
          <w:szCs w:val="24"/>
        </w:rPr>
        <w:t xml:space="preserve"> е ш и л о</w:t>
      </w:r>
      <w:r w:rsidRPr="008659F4">
        <w:rPr>
          <w:rFonts w:ascii="Times New Roman" w:hAnsi="Times New Roman" w:cs="Times New Roman"/>
          <w:sz w:val="24"/>
          <w:szCs w:val="24"/>
        </w:rPr>
        <w:t>:</w:t>
      </w:r>
    </w:p>
    <w:p w:rsidR="00DA44A7" w:rsidRDefault="008659F4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44A7" w:rsidRPr="001C32F7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A44A7">
        <w:rPr>
          <w:rFonts w:ascii="Times New Roman" w:hAnsi="Times New Roman" w:cs="Times New Roman"/>
          <w:sz w:val="24"/>
          <w:szCs w:val="24"/>
        </w:rPr>
        <w:t>:</w:t>
      </w:r>
    </w:p>
    <w:p w:rsidR="00914636" w:rsidRPr="00914636" w:rsidRDefault="00914636" w:rsidP="00914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Собрания депутатов Порецкого муниципального округа Чувашской Республик от 20.12.2022 №С-08/10 «</w:t>
      </w:r>
      <w:r w:rsidRPr="00914636">
        <w:rPr>
          <w:rFonts w:ascii="Times New Roman" w:eastAsia="Calibri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муниципальную должность в Собрании депутатов Порецкого муниципального округа и членов их семей на официальном сайте Порецкого муниципального округа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14636" w:rsidRDefault="00914636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Собрания депутатов Порецкого муниципального округа Чувашской Республик от 20.12.2022 №С-08/11 «</w:t>
      </w:r>
      <w:r w:rsidRPr="00914636">
        <w:rPr>
          <w:rFonts w:ascii="Times New Roman" w:hAnsi="Times New Roman" w:cs="Times New Roman"/>
          <w:sz w:val="24"/>
          <w:szCs w:val="24"/>
        </w:rPr>
        <w:t>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Порецкого муниципального округа, и членов их семей для размещения на официальном сайте Порецкого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32F7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6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Порецкого района сведений о доходах, расходах, об имуществе и обязательствах имущественного характера»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32F7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7 «О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Порецкого района сведений о доходах, расходах, об имуществе и обязательствах имущественного характера»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lastRenderedPageBreak/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Порецкого района Чувашской Республики </w:t>
      </w:r>
      <w:r w:rsidRPr="005E3BE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E3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5E3BE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E3BE2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BE2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5E3BE2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0 «</w:t>
      </w:r>
      <w:r w:rsidRPr="001C32F7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Положение </w:t>
      </w:r>
      <w:r w:rsidRPr="001C32F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предоставлении гражданами, претендующими на замещение должностей муниципальной службы и муниципальными служащими администрации Порецкого района сведений о доходах, расходах, об имуществе и обязательствах имущественного характера»;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Анастасовского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 «</w:t>
      </w:r>
      <w:r w:rsidRPr="00842860">
        <w:rPr>
          <w:rFonts w:ascii="Times New Roman" w:hAnsi="Times New Roman" w:cs="Times New Roman"/>
          <w:bCs/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Анастасовского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Анастасовского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 «</w:t>
      </w:r>
      <w:r w:rsidRPr="00EE1988">
        <w:rPr>
          <w:rFonts w:ascii="Times New Roman" w:hAnsi="Times New Roman" w:cs="Times New Roman"/>
          <w:sz w:val="24"/>
          <w:szCs w:val="24"/>
        </w:rPr>
        <w:t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Анастасовского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Анастасовского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«</w:t>
      </w:r>
      <w:r w:rsidRPr="00EE1988">
        <w:rPr>
          <w:rFonts w:ascii="Times New Roman" w:hAnsi="Times New Roman" w:cs="Times New Roman"/>
          <w:sz w:val="24"/>
          <w:szCs w:val="24"/>
        </w:rPr>
        <w:t>О внесении изменения в решение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88">
        <w:rPr>
          <w:rFonts w:ascii="Times New Roman" w:hAnsi="Times New Roman" w:cs="Times New Roman"/>
          <w:sz w:val="24"/>
          <w:szCs w:val="24"/>
        </w:rPr>
        <w:t>депутатов Анастасовского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88">
        <w:rPr>
          <w:rFonts w:ascii="Times New Roman" w:hAnsi="Times New Roman" w:cs="Times New Roman"/>
          <w:sz w:val="24"/>
          <w:szCs w:val="24"/>
        </w:rPr>
        <w:t>Порецкого района от 02.04.2019 № С-23/6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88">
        <w:rPr>
          <w:rFonts w:ascii="Times New Roman" w:hAnsi="Times New Roman" w:cs="Times New Roman"/>
          <w:sz w:val="24"/>
          <w:szCs w:val="24"/>
        </w:rPr>
        <w:t>утверждении Положения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88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88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88">
        <w:rPr>
          <w:rFonts w:ascii="Times New Roman" w:hAnsi="Times New Roman" w:cs="Times New Roman"/>
          <w:sz w:val="24"/>
          <w:szCs w:val="24"/>
        </w:rPr>
        <w:t>Анастасовского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88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</w:t>
      </w:r>
      <w:proofErr w:type="gramEnd"/>
      <w:r w:rsidRPr="00EE198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988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EE1988">
        <w:rPr>
          <w:rFonts w:ascii="Times New Roman" w:hAnsi="Times New Roman" w:cs="Times New Roman"/>
          <w:sz w:val="24"/>
          <w:szCs w:val="24"/>
        </w:rPr>
        <w:t xml:space="preserve"> имущественного характера»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Козловского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Козловского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Козловского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Козловского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Козловского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 «</w:t>
      </w:r>
      <w:r w:rsidRPr="00285AB1">
        <w:rPr>
          <w:rFonts w:ascii="Times New Roman" w:hAnsi="Times New Roman" w:cs="Times New Roman"/>
          <w:sz w:val="24"/>
          <w:szCs w:val="24"/>
        </w:rPr>
        <w:t>О внесении изменений в Положение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>гражданами, претендующими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>должностей муниципальной службы и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>служащими администрации Козловского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>поселения Порецкого района сведений о доходах, расходах,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Кудеихинского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Кудеихинского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Кудеихинского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</w:t>
      </w:r>
      <w:r w:rsidRPr="00EE198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Кудеихинского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Кудеихинского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 «</w:t>
      </w:r>
      <w:r w:rsidRPr="00285AB1">
        <w:rPr>
          <w:rFonts w:ascii="Times New Roman" w:hAnsi="Times New Roman" w:cs="Times New Roman"/>
          <w:sz w:val="24"/>
          <w:szCs w:val="24"/>
        </w:rPr>
        <w:t>О внесении изменений в Положение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>гражданами, претендующими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>должностей муниципальной службы и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 xml:space="preserve">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Кудеихинского</w:t>
      </w:r>
      <w:r w:rsidRPr="00285AB1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>поселения Порецкого района сведений о доходах, расходах,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B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Мишуковского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06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Мишуковского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Мишуковского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Мишуковского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Мишуковского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 «</w:t>
      </w:r>
      <w:r w:rsidRPr="008B2A33">
        <w:rPr>
          <w:rFonts w:ascii="Times New Roman" w:hAnsi="Times New Roman" w:cs="Times New Roman"/>
          <w:sz w:val="24"/>
          <w:szCs w:val="24"/>
        </w:rPr>
        <w:t>О внесении изменения в решение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депутатов Мишуковского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Порецкого района от 02.04.2019 № С-23/06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утверждении Положения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Мишуковского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</w:t>
      </w:r>
      <w:proofErr w:type="gramEnd"/>
      <w:r w:rsidRPr="008B2A3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A33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8B2A33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Напольновского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Напольновского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Напольновского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Напольновского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«</w:t>
      </w:r>
      <w:r w:rsidRPr="008B2A33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B2A33"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Напольновского</w:t>
      </w:r>
      <w:r w:rsidRPr="008B2A33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Никулинского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Никулинского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2860">
        <w:rPr>
          <w:rFonts w:ascii="Times New Roman" w:hAnsi="Times New Roman" w:cs="Times New Roman"/>
          <w:bCs/>
          <w:sz w:val="24"/>
          <w:szCs w:val="24"/>
        </w:rPr>
        <w:lastRenderedPageBreak/>
        <w:t>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Никулинского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Никулинского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 «</w:t>
      </w:r>
      <w:r w:rsidRPr="008B2A33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B2A33"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Никулинского</w:t>
      </w:r>
      <w:r w:rsidRPr="008B2A33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Октябрьского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Октябрьского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Октябрьского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«</w:t>
      </w:r>
      <w:r w:rsidRPr="008B2A33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B2A33"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 w:rsidRPr="008B2A33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Порецкого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07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Порецкого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Порецкого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Порецкого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 «</w:t>
      </w:r>
      <w:r w:rsidRPr="008B2A33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B2A33"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Pr="008B2A33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Рындинского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</w:t>
      </w:r>
      <w:r w:rsidRPr="008428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Рындинского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Рындинского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Рындинского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 «</w:t>
      </w:r>
      <w:r w:rsidRPr="008B2A33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B2A33"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Рындинского</w:t>
      </w:r>
      <w:r w:rsidRPr="008B2A33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Семеновского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Семеновского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Семеновского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F7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ания депутатов Семеновского сельского поселения Порецкого района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 «</w:t>
      </w:r>
      <w:r w:rsidRPr="008B2A33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B2A33"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Семеновского</w:t>
      </w:r>
      <w:r w:rsidRPr="008B2A33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Сиявского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06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Сиявского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Сиявского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Сиявского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 «</w:t>
      </w:r>
      <w:r w:rsidRPr="008B2A33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B2A33"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Семеновского</w:t>
      </w:r>
      <w:r w:rsidRPr="008B2A33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lastRenderedPageBreak/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Сыресинского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 «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Сыресинского</w:t>
      </w:r>
      <w:r w:rsidRPr="0084286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Сыресинского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 «</w:t>
      </w:r>
      <w:r w:rsidRPr="00EE198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Сыресинского</w:t>
      </w:r>
      <w:r w:rsidRPr="00EE198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сведений о доходах, расходах, об имуществе и 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F7">
        <w:rPr>
          <w:rFonts w:ascii="Times New Roman" w:hAnsi="Times New Roman" w:cs="Times New Roman"/>
          <w:sz w:val="24"/>
          <w:szCs w:val="24"/>
        </w:rPr>
        <w:t>;</w:t>
      </w:r>
    </w:p>
    <w:p w:rsidR="00DA44A7" w:rsidRPr="001C32F7" w:rsidRDefault="00DA44A7" w:rsidP="00DA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2F7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 xml:space="preserve">ания депутатов Сыресинского сельского поселения Порецкого района Чувашской Республики </w:t>
      </w:r>
      <w:r w:rsidRPr="001C32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C32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2F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32F7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C3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 «</w:t>
      </w:r>
      <w:r w:rsidRPr="008B2A33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B2A33"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службы и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Сыресинского</w:t>
      </w:r>
      <w:r w:rsidRPr="008B2A33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3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 w:rsidRPr="00EE19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636" w:rsidRPr="00A72BCF" w:rsidRDefault="00914636" w:rsidP="009146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в информационно-телекоммуникационной </w:t>
      </w:r>
      <w:r w:rsidRPr="00E9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«Интернет».</w:t>
      </w:r>
    </w:p>
    <w:p w:rsidR="00914636" w:rsidRPr="00A72BCF" w:rsidRDefault="00914636" w:rsidP="009146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636" w:rsidRPr="00A72BCF" w:rsidRDefault="00914636" w:rsidP="009146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636" w:rsidRPr="00A72BCF" w:rsidRDefault="00914636" w:rsidP="0091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636" w:rsidRDefault="00914636" w:rsidP="0091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14636" w:rsidRPr="00A72BCF" w:rsidRDefault="00914636" w:rsidP="0091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A72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Л.Г. Васильев</w:t>
      </w:r>
    </w:p>
    <w:p w:rsidR="00914636" w:rsidRPr="00A72BCF" w:rsidRDefault="00914636" w:rsidP="009146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636" w:rsidRPr="00A72BCF" w:rsidRDefault="00914636" w:rsidP="009146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636" w:rsidRDefault="00914636" w:rsidP="009146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Порецкого муниципального округа                                                          Е.В.Лебедев</w:t>
      </w:r>
    </w:p>
    <w:p w:rsidR="00A22605" w:rsidRDefault="00311C3F"/>
    <w:sectPr w:rsidR="00A22605" w:rsidSect="0041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3F" w:rsidRDefault="00311C3F" w:rsidP="009C76E6">
      <w:pPr>
        <w:spacing w:after="0" w:line="240" w:lineRule="auto"/>
      </w:pPr>
      <w:r>
        <w:separator/>
      </w:r>
    </w:p>
  </w:endnote>
  <w:endnote w:type="continuationSeparator" w:id="0">
    <w:p w:rsidR="00311C3F" w:rsidRDefault="00311C3F" w:rsidP="009C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3F" w:rsidRDefault="00311C3F" w:rsidP="009C76E6">
      <w:pPr>
        <w:spacing w:after="0" w:line="240" w:lineRule="auto"/>
      </w:pPr>
      <w:r>
        <w:separator/>
      </w:r>
    </w:p>
  </w:footnote>
  <w:footnote w:type="continuationSeparator" w:id="0">
    <w:p w:rsidR="00311C3F" w:rsidRDefault="00311C3F" w:rsidP="009C7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4A7"/>
    <w:rsid w:val="00311C3F"/>
    <w:rsid w:val="003777E8"/>
    <w:rsid w:val="00416B68"/>
    <w:rsid w:val="004A29FD"/>
    <w:rsid w:val="008659F4"/>
    <w:rsid w:val="00914636"/>
    <w:rsid w:val="009C76E6"/>
    <w:rsid w:val="009D6C40"/>
    <w:rsid w:val="00A16D53"/>
    <w:rsid w:val="00B46B60"/>
    <w:rsid w:val="00CB6A21"/>
    <w:rsid w:val="00D33B64"/>
    <w:rsid w:val="00D6177B"/>
    <w:rsid w:val="00DA44A7"/>
    <w:rsid w:val="00E81EC4"/>
    <w:rsid w:val="00ED003B"/>
    <w:rsid w:val="00F17DAE"/>
    <w:rsid w:val="00F4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A7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463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C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6E6"/>
    <w:rPr>
      <w:rFonts w:ascii="PT Astra Serif" w:hAnsi="PT Astra Serif"/>
      <w:sz w:val="28"/>
    </w:rPr>
  </w:style>
  <w:style w:type="paragraph" w:styleId="a8">
    <w:name w:val="footer"/>
    <w:basedOn w:val="a"/>
    <w:link w:val="a9"/>
    <w:uiPriority w:val="99"/>
    <w:semiHidden/>
    <w:unhideWhenUsed/>
    <w:rsid w:val="009C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76E6"/>
    <w:rPr>
      <w:rFonts w:ascii="PT Astra Serif" w:hAnsi="PT Astra Serif"/>
      <w:sz w:val="28"/>
    </w:rPr>
  </w:style>
  <w:style w:type="paragraph" w:styleId="aa">
    <w:name w:val="Body Text"/>
    <w:basedOn w:val="a"/>
    <w:link w:val="ab"/>
    <w:semiHidden/>
    <w:unhideWhenUsed/>
    <w:rsid w:val="00ED0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D0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A7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463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C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6E6"/>
    <w:rPr>
      <w:rFonts w:ascii="PT Astra Serif" w:hAnsi="PT Astra Serif"/>
      <w:sz w:val="28"/>
    </w:rPr>
  </w:style>
  <w:style w:type="paragraph" w:styleId="a8">
    <w:name w:val="footer"/>
    <w:basedOn w:val="a"/>
    <w:link w:val="a9"/>
    <w:uiPriority w:val="99"/>
    <w:semiHidden/>
    <w:unhideWhenUsed/>
    <w:rsid w:val="009C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76E6"/>
    <w:rPr>
      <w:rFonts w:ascii="PT Astra Serif" w:hAnsi="PT Astra Seri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ЕГИССО</dc:creator>
  <cp:lastModifiedBy>SED-Porezk</cp:lastModifiedBy>
  <cp:revision>3</cp:revision>
  <cp:lastPrinted>2023-03-29T11:45:00Z</cp:lastPrinted>
  <dcterms:created xsi:type="dcterms:W3CDTF">2023-03-30T05:09:00Z</dcterms:created>
  <dcterms:modified xsi:type="dcterms:W3CDTF">2023-04-07T11:29:00Z</dcterms:modified>
</cp:coreProperties>
</file>