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1" svg:font-family="Arial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</office:font-face-decls>
  <office:automatic-styles>
    <style:style style:name="P1" style:family="paragraph" style:parent-style-name="Body_20_Text_20_3">
      <style:paragraph-properties fo:margin-left="0cm" fo:margin-right="0cm" fo:margin-top="0cm" fo:margin-bottom="0cm" style:contextual-spacing="false" fo:text-align="justify" style:justify-single-word="false" fo:text-indent="1.251cm" style:auto-text-indent="false"/>
      <style:text-properties style:font-name="Times New Roman" fo:font-size="12pt" officeooo:paragraph-rsid="001faa34" style:font-size-asian="12pt" style:font-size-complex="12pt"/>
    </style:style>
    <style:style style:name="P2" style:family="paragraph" style:parent-style-name="Standard">
      <style:paragraph-properties fo:orphans="0" fo:widows="0"/>
      <style:text-properties style:font-name="Times New Roman" fo:font-size="12pt" fo:font-weight="bold" officeooo:paragraph-rsid="001d2f6a" style:font-size-asian="12pt" style:font-weight-asian="bold" style:font-size-complex="12pt" style:font-weight-complex="bold"/>
    </style:style>
    <style:style style:name="P3" style:family="paragraph" style:parent-style-name="Standard" style:master-page-name="Standard">
      <style:paragraph-properties fo:orphans="0" fo:widows="0" style:page-number="auto"/>
      <style:text-properties style:font-name="Times New Roman" fo:font-size="12pt" fo:font-weight="bold" officeooo:paragraph-rsid="001d2f6a" style:font-size-asian="12pt" style:font-weight-asian="bold" style:font-size-complex="12pt" style:font-weight-complex="bold"/>
    </style:style>
    <style:style style:name="P4" style:family="paragraph" style:parent-style-name="Standard">
      <style:paragraph-properties fo:margin-left="0cm" fo:margin-right="0cm" fo:line-height="95%" fo:text-align="justify" style:justify-single-word="false" fo:orphans="0" fo:widows="0" fo:text-indent="1.251cm" style:auto-text-indent="false"/>
      <style:text-properties style:font-name="Times New Roman" fo:font-size="12pt" fo:font-weight="normal" officeooo:paragraph-rsid="001faa34" style:font-size-asian="12pt" style:font-weight-asian="normal" style:font-size-complex="12pt" style:font-weight-complex="normal"/>
    </style:style>
    <style:style style:name="P5" style:family="paragraph" style:parent-style-name="Standard">
      <loext:graphic-properties draw:fill="solid" draw:fill-color="#ffffff"/>
      <style:paragraph-properties fo:margin-left="0cm" fo:margin-right="0cm" fo:text-align="justify" style:justify-single-word="false" fo:text-indent="1.251cm" style:auto-text-indent="false" fo:background-color="#ffffff"/>
      <style:text-properties style:font-name="Times New Roman" fo:font-size="12pt" officeooo:paragraph-rsid="001faa34" style:font-size-asian="12pt" style:font-size-complex="12pt"/>
    </style:style>
    <style:style style:name="P6" style:family="paragraph" style:parent-style-name="Standard">
      <style:paragraph-properties fo:margin-left="0cm" fo:margin-right="0cm" fo:line-height="95%" fo:text-align="justify" style:justify-single-word="false" fo:orphans="0" fo:widows="0" fo:text-indent="1.251cm" style:auto-text-indent="false"/>
      <style:text-properties officeooo:paragraph-rsid="001ef63d"/>
    </style:style>
    <style:style style:name="P7" style:family="paragraph" style:parent-style-name="Standard">
      <style:paragraph-properties fo:margin-left="0cm" fo:margin-right="0cm" fo:margin-top="0.106cm" fo:margin-bottom="0.106cm" style:contextual-spacing="false" fo:line-height="85%" fo:text-align="justify" style:justify-single-word="false" fo:orphans="0" fo:widows="0" fo:text-indent="1.251cm" style:auto-text-indent="false"/>
      <style:text-properties style:font-name="Times New Roman" fo:font-size="12pt" fo:font-weight="bold" officeooo:paragraph-rsid="001faa34" style:font-size-asian="12pt" style:font-weight-asian="bold" style:font-size-complex="12pt" style:font-weight-complex="bold"/>
    </style:style>
    <style:style style:name="P8" style:family="paragraph" style:parent-style-name="Standard">
      <style:paragraph-properties fo:margin-left="0cm" fo:margin-right="-0.101cm" fo:margin-top="0.071cm" fo:margin-bottom="0cm" style:contextual-spacing="false" fo:text-align="justify" style:justify-single-word="false" fo:text-indent="1.251cm" style:auto-text-indent="false"/>
      <style:text-properties style:font-name="Times New Roman" fo:font-size="12pt" officeooo:paragraph-rsid="001faa34" style:font-size-asian="12pt" style:font-size-complex="12pt"/>
    </style:style>
    <style:style style:name="P9" style:family="paragraph" style:parent-style-name="Standard">
      <style:paragraph-properties fo:margin-left="0cm" fo:margin-right="-0.101cm" fo:margin-top="0.106cm" fo:margin-bottom="0.106cm" style:contextual-spacing="false" fo:line-height="85%" fo:text-align="justify" style:justify-single-word="false" fo:orphans="0" fo:widows="0" fo:text-indent="1.251cm" style:auto-text-indent="false"/>
      <style:text-properties fo:color="#000000" loext:opacity="100%" style:font-name="Times New Roman" fo:font-size="12pt" fo:font-weight="normal" officeooo:paragraph-rsid="001faa34" style:font-size-asian="12pt" style:font-weight-asian="normal" style:font-size-complex="12pt" style:font-weight-complex="normal"/>
    </style:style>
    <style:style style:name="P10" style:family="paragraph" style:parent-style-name="Standard">
      <style:paragraph-properties fo:margin-left="0cm" fo:margin-right="-0.101cm" fo:margin-top="0.106cm" fo:margin-bottom="0.106cm" style:contextual-spacing="false" fo:line-height="85%" fo:text-align="justify" style:justify-single-word="false" fo:orphans="0" fo:widows="0" fo:text-indent="1.251cm" style:auto-text-indent="false"/>
      <style:text-properties officeooo:paragraph-rsid="001faa34"/>
    </style:style>
    <style:style style:name="T1" style:family="text">
      <style:text-properties style:font-weight-complex="bold"/>
    </style:style>
    <style:style style:name="T2" style:family="text">
      <style:text-properties officeooo:rsid="001d2f6a"/>
    </style:style>
    <style:style style:name="T3" style:family="text">
      <style:text-properties fo:font-size="14pt" style:font-size-asian="14pt" style:font-size-complex="14pt"/>
    </style:style>
    <style:style style:name="T4" style:family="text">
      <style:text-properties fo:font-size="14pt" style:font-size-asian="14pt" style:font-size-complex="14pt" style:font-style-complex="italic" style:font-weight-complex="bold"/>
    </style:style>
    <style:style style:name="T5" style:family="text">
      <style:text-properties fo:font-size="14pt" style:font-size-asian="14pt" style:font-size-complex="14pt" style:font-weight-complex="bold"/>
    </style:style>
    <style:style style:name="T6" style:family="text">
      <style:text-properties fo:font-size="14pt" fo:language="ru" fo:country="RU" style:font-size-asian="14pt" style:font-size-complex="14pt"/>
    </style:style>
    <style:style style:name="T7" style:family="text">
      <style:text-properties fo:font-size="14pt" fo:language="ru" fo:country="RU" style:font-size-asian="14pt" style:font-size-complex="14pt" style:font-weight-complex="bold"/>
    </style:style>
    <style:style style:name="T8" style:family="text">
      <style:text-properties fo:color="#000000" loext:opacity="100%" fo:font-size="14pt" fo:letter-spacing="0.007cm" style:font-size-asian="14pt" style:font-size-complex="14pt"/>
    </style:style>
    <style:style style:name="T9" style:family="text">
      <style:text-properties fo:color="#000000" loext:opacity="100%" fo:font-size="14pt" style:font-size-asian="14pt" style:font-size-complex="14pt"/>
    </style:style>
    <style:style style:name="T10" style:family="text">
      <style:text-properties fo:color="#000000" loext:opacity="100%" fo:font-size="14pt" fo:language="ru" fo:country="RU" style:font-size-asian="14pt" style:language-asian="ru" style:country-asian="RU" style:font-size-complex="14pt"/>
    </style:style>
    <style:style style:name="T11" style:family="text">
      <style:text-properties fo:color="#000000" loext:opacity="100%" fo:font-size="14pt" fo:font-weight="normal" style:font-size-asian="14pt" style:font-weight-asian="normal" style:font-size-complex="14pt" style:font-weight-complex="normal"/>
    </style:style>
    <style:style style:name="T12" style:family="text">
      <style:text-properties fo:color="#000000" loext:opacity="100%" fo:letter-spacing="0.007cm"/>
    </style:style>
    <style:style style:name="T13" style:family="text">
      <style:text-properties fo:color="#000000" loext:opacity="100%"/>
    </style:style>
    <style:style style:name="T14" style:family="text">
      <style:text-properties fo:color="#000000" loext:opacity="100%" style:font-name="Times New Roman" fo:font-size="12pt" fo:letter-spacing="0.007cm" fo:font-weight="normal" style:font-size-asian="12pt" style:font-weight-asian="normal" style:font-size-complex="12pt" style:font-weight-complex="normal"/>
    </style:style>
    <style:style style:name="T15" style:family="text">
      <style:text-properties fo:color="#000000" loext:opacity="100%" style:font-name="Times New Roman" fo:font-size="12pt" fo:font-weight="normal" style:font-size-asian="12pt" style:font-weight-asian="normal" style:font-size-complex="12pt" style:font-weight-complex="normal"/>
    </style:style>
    <style:style style:name="T16" style:family="text">
      <style:text-properties fo:color="#000000" loext:opacity="100%" style:font-name="Times New Roman" fo:font-size="12pt" fo:font-weight="bold" style:font-size-asian="12pt" style:font-weight-asian="bold" style:font-size-complex="12pt" style:font-weight-complex="bold"/>
    </style:style>
    <style:style style:name="T17" style:family="text">
      <style:text-properties fo:color="#000000" loext:opacity="100%" style:font-name="Times New Roman" fo:font-size="12pt" fo:font-weight="bold" officeooo:rsid="001faa34" style:font-size-asian="12pt" style:font-weight-asian="bold" style:font-size-complex="12pt" style:font-weight-complex="bold"/>
    </style:style>
    <style:style style:name="T18" style:family="text">
      <style:text-properties fo:color="#000000" loext:opacity="100%" style:font-name="Times New Roman" fo:font-size="14pt" fo:font-weight="normal" style:font-size-asian="14pt" style:font-weight-asian="normal" style:font-size-complex="14pt" style:font-weight-complex="normal"/>
    </style:style>
    <style:style style:name="T19" style:family="text">
      <style:text-properties fo:color="#000000" loext:opacity="100%" fo:language="ru" fo:country="RU" style:language-asian="ru" style:country-asian="RU"/>
    </style:style>
    <style:style style:name="T20" style:family="text">
      <style:text-properties fo:color="#000000" loext:opacity="100%" fo:font-weight="normal" style:font-weight-asian="normal" style:font-weight-complex="normal"/>
    </style:style>
    <style:style style:name="T21" style:family="text">
      <style:text-properties officeooo:rsid="001ef63d"/>
    </style:style>
    <style:style style:name="T22" style:family="text">
      <style:text-properties style:font-name="Times New Roman" fo:font-size="12pt" fo:font-weight="normal" style:font-size-asian="12pt" style:font-weight-asian="normal" style:font-size-complex="12pt" style:font-weight-complex="normal"/>
    </style:style>
    <style:style style:name="T23" style:family="text">
      <style:text-properties style:font-name="Times New Roman" fo:font-size="12pt" fo:font-weight="normal" officeooo:rsid="001ef63d" style:font-size-asian="12pt" style:font-weight-asian="normal" style:font-size-complex="12pt" style:font-weight-complex="normal"/>
    </style:style>
    <style:style style:name="T24" style:family="text">
      <style:text-properties style:font-style-complex="italic" style:font-weight-complex="bold"/>
    </style:style>
    <style:style style:name="T25" style:family="text">
      <style:text-properties fo:font-size="13.5pt" style:font-size-asian="13.5pt" style:font-size-complex="13.5pt"/>
    </style:style>
    <style:style style:name="T26" style:family="text">
      <style:text-properties fo:font-weight="bold" style:font-weight-asian="bold" style:font-weight-complex="bold"/>
    </style:style>
    <style:style style:name="T27" style:family="text">
      <style:text-properties officeooo:rsid="001faa34"/>
    </style:style>
    <style:style style:name="T28" style:family="text">
      <style:text-properties fo:language="ru" fo:country="RU"/>
    </style:style>
    <style:style style:name="T29" style:family="text">
      <style:text-properties fo:language="ru" fo:country="RU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">
        <text:span text:style-name="T2">О</text:span>
         проведении Выборочного наблюдения
      </text:p>
      <text:p text:style-name="P2">рациона питания населения в 2023 году</text:p>
      <text:p text:style-name="P2"/>
      <text:p text:style-name="P6">
        <text:span text:style-name="T23">В</text:span>
        <text:span text:style-name="T22">
          о исполнение постановления Правительства Российской Федерации от 27 ноября 2010 года №946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
          <text:s/>
          населения» и в соответствии с приказами Росстата от 31.01.2023г. № 33, от 29.12.2022г. № 991 и от 29.08.2022г. № 595 
        </text:span>
        <text:span text:style-name="T14">во всех субъектах </text:span>
        <text:span text:style-name="T15">Российской Федерации проводится Выборочное </text:span>
        <text:span text:style-name="T22">наблюдение рациона питания населения.</text:span>
      </text:p>
      <text:p text:style-name="P4">Целью проведения наблюдения является получение статистической информации, отражающей социальные, экономические и поведенческие факторы, влияющие на обеспечение полноценного и здорового питания.</text:p>
      <text:p text:style-name="P8">
        В Ядринском муниципальном округе 
        <text:span text:style-name="T24">выборочно будут обследованы</text:span>
         домохозяйства, проживающие по следующим адресам
        <text:span text:style-name="T13">:</text:span>
      </text:p>
      <text:p text:style-name="P9">
        <text:span text:style-name="T26">г. Ядрин (1 участок) -</text:span>
        <text:s/>
        улицы Первомайская, Ленина, Герцена, Советская (частный сектор); ул. Комсомольская, дома №№ 1б, 3, 3а; ул. К. Маркса, дома №№ 19, 25, 25а; 
        <text:s text:c="22"/>
        ул. 50 лет Октября, дома №№ 20, 35, 37; ул. Октябрьская, дома №№ 19, 19а, 27;
      </text:p>
      <text:p text:style-name="P10">
        <text:span text:style-name="T16">Ядринский </text:span>
        <text:span text:style-name="T17">МО</text:span>
        <text:span text:style-name="T16"> (1 участок) -</text:span>
        <text:span text:style-name="T15"> деревня Испуханы.</text:span>
      </text:p>
      <text:p text:style-name="P10">
        <text:span text:style-name="T15"/>
      </text:p>
      <text:p text:style-name="P5">
        При проведении обследования л
        <text:span text:style-name="T1">ичному о</text:span>
        просу подлежат респонденты в возрасте 
        <text:span text:style-name="T26">14 лет и более</text:span>
        , установленные в составе домохозяйства, за исключением лиц, отсутствующих на момент проведения опроса, и лиц, не имеющих возможности дать информацию за себя лично по состоянию здоровья, в силу преклонного возраста и т.п. Сведения за детей в возрасте до 14 лет дают родители или опекуны ребенка.
      </text:p>
      <text:p text:style-name="P1">
        <text:span text:style-name="T28">Вопросники заполняются интервьюерами со слов респондентов без предъявления каких-либо документов, подтверждающих правильность ответов.</text:span>
        <text:span text:style-name="T19"> Все данные</text:span>
        <text:span text:style-name="T29">, записанные в Вопросники, не подлежат разглашению и предназначены только для получения сводных статистических данных.</text:span>
      </text:p>
      <text:p text:style-name="P7">
        <text:span text:style-name="T13">Опрос респондентов с 6 апреля по 5 мая 2023 года будут проводить специально обученные интервьюеры, работающие по контракту с Чувашстатом и имеющие соответствующее удостоверение. 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2023-04-10T13:15:49.620000000</meta:creation-date>
    <dc:date>2023-04-10T13:21:28.752000000</dc:date>
    <meta:editing-duration>PT5M36S</meta:editing-duration>
    <meta:editing-cycles>6</meta:editing-cycles>
    <meta:generator>LibreOffice/7.0.3.1$Windows_X86_64 LibreOffice_project/d7547858d014d4cf69878db179d326fc3483e082</meta:generator>
    <meta:document-statistic meta:table-count="0" meta:image-count="0" meta:object-count="0" meta:page-count="1" meta:paragraph-count="10" meta:word-count="266" meta:character-count="2017" meta:non-whitespace-character-count="1736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42414</config:config-item>
      <config:config-item config:name="ViewAreaHeight" config:type="long">23285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20606</config:config-item>
          <config:config-item config:name="ViewTop" config:type="long">15247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42413</config:config-item>
          <config:config-item config:name="VisibleBottom" config:type="long">23283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1912682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2326238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1" svg:font-family="Arial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ru" fo:country="RU" style:letter-kerning="true" style:font-name-asian="NSimSun" style:font-size-asian="10.5pt" style:language-asian="zh" style:country-asian="CN" style:font-name-complex="Ari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ru" fo:country="RU" style:letter-kerning="true" style:font-name-asian="NSimSun" style:font-size-asian="10.5pt" style:language-asian="zh" style:country-asian="CN" style:font-name-complex="Arial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Arial" style:font-family-complex="Ari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Arial1" style:font-family-complex="Arial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1" style:font-family-complex="Arial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1" style:font-family-complex="Arial" style:font-family-generic-complex="swiss"/>
    </style:style>
    <style:style style:name="Body_20_Text_20_3" style:display-name="Body Text 3" style:family="paragraph" style:parent-style-name="Standard" style:default-outline-level="">
      <style:paragraph-properties fo:margin-top="0cm" fo:margin-bottom="0.212cm" style:contextual-spacing="false"/>
      <style:text-properties fo:font-size="8pt" fo:language="en" fo:country="US" style:font-size-asian="8pt" style:language-asian="en" style:country-asian="US" style:font-size-complex="8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