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CEF6" w14:textId="0FFE2672" w:rsidR="00C02A4F" w:rsidRDefault="00604513" w:rsidP="00C02A4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7A4E57" wp14:editId="2FB62003">
                <wp:simplePos x="0" y="0"/>
                <wp:positionH relativeFrom="column">
                  <wp:posOffset>-203835</wp:posOffset>
                </wp:positionH>
                <wp:positionV relativeFrom="paragraph">
                  <wp:posOffset>-34291</wp:posOffset>
                </wp:positionV>
                <wp:extent cx="2392680" cy="2181225"/>
                <wp:effectExtent l="0" t="0" r="762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FE47C" w14:textId="77777777" w:rsidR="00604513" w:rsidRPr="00604513" w:rsidRDefault="00604513" w:rsidP="00604513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</w:pPr>
                            <w:r w:rsidRPr="00604513"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  <w:t>ЧУВАШСКАЯ РЕСПУБЛИКА</w:t>
                            </w:r>
                          </w:p>
                          <w:p w14:paraId="39ED53BF" w14:textId="77777777" w:rsidR="00604513" w:rsidRPr="00604513" w:rsidRDefault="00604513" w:rsidP="00604513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</w:pPr>
                            <w:r w:rsidRPr="00604513"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  <w:t>АДМИНИСТРАЦИЯ</w:t>
                            </w:r>
                          </w:p>
                          <w:p w14:paraId="60B29309" w14:textId="77777777" w:rsidR="00604513" w:rsidRPr="00604513" w:rsidRDefault="00604513" w:rsidP="00604513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</w:pPr>
                            <w:r w:rsidRPr="00604513"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  <w:t>АЛИКОВСКОГО</w:t>
                            </w:r>
                          </w:p>
                          <w:p w14:paraId="3DBFB981" w14:textId="77777777" w:rsidR="00604513" w:rsidRPr="00604513" w:rsidRDefault="00604513" w:rsidP="00604513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</w:pPr>
                            <w:r w:rsidRPr="00604513"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  <w:t xml:space="preserve"> МУНИЦИПАЛЬНОГО ОКРУГА</w:t>
                            </w:r>
                          </w:p>
                          <w:p w14:paraId="7F3C5FA7" w14:textId="77777777" w:rsidR="00604513" w:rsidRPr="00604513" w:rsidRDefault="00604513" w:rsidP="00604513">
                            <w:pPr>
                              <w:keepNext/>
                              <w:ind w:right="116"/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4A2E890C" w14:textId="77777777" w:rsidR="00604513" w:rsidRPr="00604513" w:rsidRDefault="00604513" w:rsidP="00604513">
                            <w:pPr>
                              <w:keepNext/>
                              <w:ind w:right="116"/>
                              <w:jc w:val="center"/>
                              <w:outlineLvl w:val="0"/>
                              <w:rPr>
                                <w:sz w:val="32"/>
                              </w:rPr>
                            </w:pPr>
                            <w:r w:rsidRPr="00604513">
                              <w:rPr>
                                <w:b/>
                                <w:bCs/>
                                <w:sz w:val="32"/>
                              </w:rPr>
                              <w:t xml:space="preserve">ПОСТАНОВЛЕНИЕ  </w:t>
                            </w:r>
                          </w:p>
                          <w:p w14:paraId="764C631A" w14:textId="77777777" w:rsidR="00604513" w:rsidRPr="00604513" w:rsidRDefault="00604513" w:rsidP="006045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B82E32A" w14:textId="7C8846E7" w:rsidR="00604513" w:rsidRPr="00604513" w:rsidRDefault="00BF7C70" w:rsidP="006045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="006F7ACC">
                              <w:rPr>
                                <w:b/>
                                <w:bCs/>
                                <w:sz w:val="24"/>
                              </w:rPr>
                              <w:t>7.06</w:t>
                            </w:r>
                            <w:r w:rsidR="00604513" w:rsidRPr="00604513">
                              <w:rPr>
                                <w:b/>
                                <w:bCs/>
                                <w:sz w:val="24"/>
                              </w:rPr>
                              <w:t>.202</w:t>
                            </w:r>
                            <w:r w:rsidR="006F7ACC">
                              <w:rPr>
                                <w:b/>
                                <w:bCs/>
                                <w:sz w:val="24"/>
                              </w:rPr>
                              <w:t>4</w:t>
                            </w:r>
                            <w:r w:rsidR="00604513" w:rsidRPr="00604513">
                              <w:rPr>
                                <w:b/>
                                <w:bCs/>
                                <w:sz w:val="24"/>
                              </w:rPr>
                              <w:t xml:space="preserve">   № </w:t>
                            </w:r>
                            <w:r w:rsidR="00790759">
                              <w:rPr>
                                <w:b/>
                                <w:bCs/>
                                <w:sz w:val="24"/>
                              </w:rPr>
                              <w:t>1064</w:t>
                            </w:r>
                          </w:p>
                          <w:p w14:paraId="1751B2E1" w14:textId="77777777" w:rsidR="00604513" w:rsidRPr="00604513" w:rsidRDefault="00604513" w:rsidP="006045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77EBA1" w14:textId="34481584" w:rsidR="00C02A4F" w:rsidRDefault="00604513" w:rsidP="00604513">
                            <w:pPr>
                              <w:jc w:val="center"/>
                            </w:pPr>
                            <w:r w:rsidRPr="00604513">
                              <w:rPr>
                                <w:sz w:val="24"/>
                              </w:rPr>
                              <w:t>с. Аликово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A4E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6.05pt;margin-top:-2.7pt;width:188.4pt;height:1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" o:allowincell="f" stroked="f">
                <v:textbox>
                  <w:txbxContent>
                    <w:p w14:paraId="7EFFE47C" w14:textId="77777777" w:rsidR="00604513" w:rsidRPr="00604513" w:rsidRDefault="00604513" w:rsidP="00604513">
                      <w:pPr>
                        <w:jc w:val="center"/>
                        <w:rPr>
                          <w:rFonts w:ascii="Baltica Chv" w:hAnsi="Baltica Chv"/>
                          <w:b/>
                          <w:sz w:val="24"/>
                        </w:rPr>
                      </w:pPr>
                      <w:r w:rsidRPr="00604513">
                        <w:rPr>
                          <w:rFonts w:ascii="Baltica Chv" w:hAnsi="Baltica Chv"/>
                          <w:b/>
                          <w:sz w:val="24"/>
                        </w:rPr>
                        <w:t>ЧУВАШСКАЯ РЕСПУБЛИКА</w:t>
                      </w:r>
                    </w:p>
                    <w:p w14:paraId="39ED53BF" w14:textId="77777777" w:rsidR="00604513" w:rsidRPr="00604513" w:rsidRDefault="00604513" w:rsidP="00604513">
                      <w:pPr>
                        <w:jc w:val="center"/>
                        <w:rPr>
                          <w:rFonts w:ascii="Baltica Chv" w:hAnsi="Baltica Chv"/>
                          <w:b/>
                          <w:sz w:val="24"/>
                        </w:rPr>
                      </w:pPr>
                      <w:r w:rsidRPr="00604513">
                        <w:rPr>
                          <w:rFonts w:ascii="Baltica Chv" w:hAnsi="Baltica Chv"/>
                          <w:b/>
                          <w:sz w:val="24"/>
                        </w:rPr>
                        <w:t>АДМИНИСТРАЦИЯ</w:t>
                      </w:r>
                    </w:p>
                    <w:p w14:paraId="60B29309" w14:textId="77777777" w:rsidR="00604513" w:rsidRPr="00604513" w:rsidRDefault="00604513" w:rsidP="00604513">
                      <w:pPr>
                        <w:jc w:val="center"/>
                        <w:rPr>
                          <w:rFonts w:ascii="Baltica Chv" w:hAnsi="Baltica Chv"/>
                          <w:b/>
                          <w:sz w:val="24"/>
                        </w:rPr>
                      </w:pPr>
                      <w:r w:rsidRPr="00604513">
                        <w:rPr>
                          <w:rFonts w:ascii="Baltica Chv" w:hAnsi="Baltica Chv"/>
                          <w:b/>
                          <w:sz w:val="24"/>
                        </w:rPr>
                        <w:t>АЛИКОВСКОГО</w:t>
                      </w:r>
                    </w:p>
                    <w:p w14:paraId="3DBFB981" w14:textId="77777777" w:rsidR="00604513" w:rsidRPr="00604513" w:rsidRDefault="00604513" w:rsidP="00604513">
                      <w:pPr>
                        <w:jc w:val="center"/>
                        <w:rPr>
                          <w:rFonts w:ascii="Baltica Chv" w:hAnsi="Baltica Chv"/>
                          <w:b/>
                          <w:sz w:val="24"/>
                        </w:rPr>
                      </w:pPr>
                      <w:r w:rsidRPr="00604513">
                        <w:rPr>
                          <w:rFonts w:ascii="Baltica Chv" w:hAnsi="Baltica Chv"/>
                          <w:b/>
                          <w:sz w:val="24"/>
                        </w:rPr>
                        <w:t xml:space="preserve"> МУНИЦИПАЛЬНОГО ОКРУГА</w:t>
                      </w:r>
                    </w:p>
                    <w:p w14:paraId="7F3C5FA7" w14:textId="77777777" w:rsidR="00604513" w:rsidRPr="00604513" w:rsidRDefault="00604513" w:rsidP="00604513">
                      <w:pPr>
                        <w:keepNext/>
                        <w:ind w:right="116"/>
                        <w:jc w:val="center"/>
                        <w:outlineLvl w:val="0"/>
                        <w:rPr>
                          <w:b/>
                          <w:bCs/>
                          <w:sz w:val="32"/>
                        </w:rPr>
                      </w:pPr>
                    </w:p>
                    <w:p w14:paraId="4A2E890C" w14:textId="77777777" w:rsidR="00604513" w:rsidRPr="00604513" w:rsidRDefault="00604513" w:rsidP="00604513">
                      <w:pPr>
                        <w:keepNext/>
                        <w:ind w:right="116"/>
                        <w:jc w:val="center"/>
                        <w:outlineLvl w:val="0"/>
                        <w:rPr>
                          <w:sz w:val="32"/>
                        </w:rPr>
                      </w:pPr>
                      <w:r w:rsidRPr="00604513">
                        <w:rPr>
                          <w:b/>
                          <w:bCs/>
                          <w:sz w:val="32"/>
                        </w:rPr>
                        <w:t xml:space="preserve">ПОСТАНОВЛЕНИЕ  </w:t>
                      </w:r>
                    </w:p>
                    <w:p w14:paraId="764C631A" w14:textId="77777777" w:rsidR="00604513" w:rsidRPr="00604513" w:rsidRDefault="00604513" w:rsidP="0060451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B82E32A" w14:textId="7C8846E7" w:rsidR="00604513" w:rsidRPr="00604513" w:rsidRDefault="00BF7C70" w:rsidP="0060451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1</w:t>
                      </w:r>
                      <w:r w:rsidR="006F7ACC">
                        <w:rPr>
                          <w:b/>
                          <w:bCs/>
                          <w:sz w:val="24"/>
                        </w:rPr>
                        <w:t>7.06</w:t>
                      </w:r>
                      <w:r w:rsidR="00604513" w:rsidRPr="00604513">
                        <w:rPr>
                          <w:b/>
                          <w:bCs/>
                          <w:sz w:val="24"/>
                        </w:rPr>
                        <w:t>.202</w:t>
                      </w:r>
                      <w:r w:rsidR="006F7ACC">
                        <w:rPr>
                          <w:b/>
                          <w:bCs/>
                          <w:sz w:val="24"/>
                        </w:rPr>
                        <w:t>4</w:t>
                      </w:r>
                      <w:r w:rsidR="00604513" w:rsidRPr="00604513">
                        <w:rPr>
                          <w:b/>
                          <w:bCs/>
                          <w:sz w:val="24"/>
                        </w:rPr>
                        <w:t xml:space="preserve">   № </w:t>
                      </w:r>
                      <w:r w:rsidR="00790759">
                        <w:rPr>
                          <w:b/>
                          <w:bCs/>
                          <w:sz w:val="24"/>
                        </w:rPr>
                        <w:t>1064</w:t>
                      </w:r>
                    </w:p>
                    <w:p w14:paraId="1751B2E1" w14:textId="77777777" w:rsidR="00604513" w:rsidRPr="00604513" w:rsidRDefault="00604513" w:rsidP="006045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77EBA1" w14:textId="34481584" w:rsidR="00C02A4F" w:rsidRDefault="00604513" w:rsidP="00604513">
                      <w:pPr>
                        <w:jc w:val="center"/>
                      </w:pPr>
                      <w:r w:rsidRPr="00604513">
                        <w:rPr>
                          <w:sz w:val="24"/>
                        </w:rPr>
                        <w:t>с. Аликово</w:t>
                      </w:r>
                    </w:p>
                  </w:txbxContent>
                </v:textbox>
              </v:shape>
            </w:pict>
          </mc:Fallback>
        </mc:AlternateContent>
      </w:r>
      <w:r w:rsidR="00C02A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5BDEAD" wp14:editId="47CA5A0C">
                <wp:simplePos x="0" y="0"/>
                <wp:positionH relativeFrom="column">
                  <wp:posOffset>3691890</wp:posOffset>
                </wp:positionH>
                <wp:positionV relativeFrom="paragraph">
                  <wp:posOffset>-34290</wp:posOffset>
                </wp:positionV>
                <wp:extent cx="2511425" cy="2209800"/>
                <wp:effectExtent l="0" t="0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7C78B" w14:textId="77777777" w:rsidR="00604513" w:rsidRPr="00604513" w:rsidRDefault="00604513" w:rsidP="00604513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</w:pPr>
                            <w:r w:rsidRPr="00604513"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  <w:t>ЧĂВАШ РЕСПУБЛИКИ</w:t>
                            </w:r>
                          </w:p>
                          <w:p w14:paraId="191EE0B0" w14:textId="77777777" w:rsidR="00604513" w:rsidRPr="00604513" w:rsidRDefault="00604513" w:rsidP="00604513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</w:pPr>
                            <w:r w:rsidRPr="00604513"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  <w:t xml:space="preserve">ЭЛĔК </w:t>
                            </w:r>
                          </w:p>
                          <w:p w14:paraId="509E7476" w14:textId="77777777" w:rsidR="00604513" w:rsidRPr="00604513" w:rsidRDefault="00604513" w:rsidP="00604513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</w:pPr>
                            <w:r w:rsidRPr="00604513"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  <w:t>МУНИЦИПАЛЛĂ ОКРУГĔН</w:t>
                            </w:r>
                          </w:p>
                          <w:p w14:paraId="69E6B95E" w14:textId="77777777" w:rsidR="00604513" w:rsidRPr="00604513" w:rsidRDefault="00604513" w:rsidP="00604513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</w:pPr>
                            <w:r w:rsidRPr="00604513">
                              <w:rPr>
                                <w:rFonts w:ascii="Baltica Chv" w:hAnsi="Baltica Chv"/>
                                <w:b/>
                                <w:sz w:val="24"/>
                              </w:rPr>
                              <w:t>АДМИНИСТРАЦИЙĔ</w:t>
                            </w:r>
                          </w:p>
                          <w:p w14:paraId="79FAAF82" w14:textId="78F6D9F8" w:rsidR="00604513" w:rsidRPr="00604513" w:rsidRDefault="00604513" w:rsidP="00604513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  <w:bCs/>
                                <w:sz w:val="32"/>
                              </w:rPr>
                            </w:pPr>
                            <w:r w:rsidRPr="00604513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212BF568" w14:textId="77777777" w:rsidR="00604513" w:rsidRPr="00604513" w:rsidRDefault="00604513" w:rsidP="0060451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Baltica Chv" w:hAnsi="Baltica Chv"/>
                                <w:b/>
                                <w:bCs/>
                                <w:sz w:val="32"/>
                              </w:rPr>
                            </w:pPr>
                            <w:r w:rsidRPr="00604513">
                              <w:rPr>
                                <w:rFonts w:ascii="Baltica Chv" w:hAnsi="Baltica Chv"/>
                                <w:b/>
                                <w:bCs/>
                                <w:sz w:val="32"/>
                              </w:rPr>
                              <w:t>ЙЫШ</w:t>
                            </w:r>
                            <w:r w:rsidRPr="00604513">
                              <w:rPr>
                                <w:b/>
                                <w:bCs/>
                                <w:sz w:val="32"/>
                              </w:rPr>
                              <w:t>Ă</w:t>
                            </w:r>
                            <w:r w:rsidRPr="00604513">
                              <w:rPr>
                                <w:rFonts w:ascii="Baltica Chv" w:hAnsi="Baltica Chv"/>
                                <w:b/>
                                <w:bCs/>
                                <w:sz w:val="32"/>
                              </w:rPr>
                              <w:t>НУ</w:t>
                            </w:r>
                          </w:p>
                          <w:p w14:paraId="2E724EE7" w14:textId="77777777" w:rsidR="00604513" w:rsidRPr="00604513" w:rsidRDefault="00604513" w:rsidP="006045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49CFA1" w14:textId="25F84870" w:rsidR="00604513" w:rsidRPr="00604513" w:rsidRDefault="00604513" w:rsidP="00604513">
                            <w:pPr>
                              <w:keepNext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6F7ACC">
                              <w:rPr>
                                <w:b/>
                                <w:sz w:val="24"/>
                                <w:szCs w:val="24"/>
                              </w:rPr>
                              <w:t>7.06</w:t>
                            </w:r>
                            <w:r w:rsidRPr="00604513">
                              <w:rPr>
                                <w:b/>
                                <w:sz w:val="24"/>
                                <w:szCs w:val="24"/>
                              </w:rPr>
                              <w:t>.202</w:t>
                            </w:r>
                            <w:r w:rsidR="006F7AC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6045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907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1064 </w:t>
                            </w:r>
                            <w:r w:rsidRPr="006045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  <w:p w14:paraId="14AF39EB" w14:textId="77777777" w:rsidR="00604513" w:rsidRPr="00604513" w:rsidRDefault="00604513" w:rsidP="006045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14DAB8A" w14:textId="77777777" w:rsidR="00604513" w:rsidRPr="00604513" w:rsidRDefault="00604513" w:rsidP="00604513">
                            <w:pPr>
                              <w:jc w:val="center"/>
                            </w:pPr>
                            <w:proofErr w:type="spellStart"/>
                            <w:r w:rsidRPr="00604513">
                              <w:rPr>
                                <w:rFonts w:ascii="Baltica Chv" w:hAnsi="Baltica Chv"/>
                                <w:sz w:val="24"/>
                              </w:rPr>
                              <w:t>Эл</w:t>
                            </w:r>
                            <w:r w:rsidRPr="00604513">
                              <w:rPr>
                                <w:sz w:val="24"/>
                              </w:rPr>
                              <w:t>ĕ</w:t>
                            </w:r>
                            <w:r w:rsidRPr="00604513">
                              <w:rPr>
                                <w:rFonts w:ascii="Baltica Chv" w:hAnsi="Baltica Chv"/>
                                <w:sz w:val="24"/>
                              </w:rPr>
                              <w:t>к</w:t>
                            </w:r>
                            <w:proofErr w:type="spellEnd"/>
                            <w:r w:rsidRPr="00604513">
                              <w:rPr>
                                <w:sz w:val="24"/>
                              </w:rPr>
                              <w:t xml:space="preserve"> сали</w:t>
                            </w:r>
                          </w:p>
                          <w:p w14:paraId="23611FF6" w14:textId="77777777" w:rsidR="00C02A4F" w:rsidRDefault="00C02A4F" w:rsidP="00C02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DEAD" id="Надпись 3" o:spid="_x0000_s1027" type="#_x0000_t202" style="position:absolute;margin-left:290.7pt;margin-top:-2.7pt;width:197.75pt;height:1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" o:allowincell="f" stroked="f">
                <v:textbox>
                  <w:txbxContent>
                    <w:p w14:paraId="2827C78B" w14:textId="77777777" w:rsidR="00604513" w:rsidRPr="00604513" w:rsidRDefault="00604513" w:rsidP="00604513">
                      <w:pPr>
                        <w:jc w:val="center"/>
                        <w:rPr>
                          <w:rFonts w:ascii="Baltica Chv" w:hAnsi="Baltica Chv"/>
                          <w:b/>
                          <w:sz w:val="24"/>
                        </w:rPr>
                      </w:pPr>
                      <w:r w:rsidRPr="00604513">
                        <w:rPr>
                          <w:rFonts w:ascii="Baltica Chv" w:hAnsi="Baltica Chv"/>
                          <w:b/>
                          <w:sz w:val="24"/>
                        </w:rPr>
                        <w:t>ЧĂВАШ РЕСПУБЛИКИ</w:t>
                      </w:r>
                    </w:p>
                    <w:p w14:paraId="191EE0B0" w14:textId="77777777" w:rsidR="00604513" w:rsidRPr="00604513" w:rsidRDefault="00604513" w:rsidP="00604513">
                      <w:pPr>
                        <w:jc w:val="center"/>
                        <w:rPr>
                          <w:rFonts w:ascii="Baltica Chv" w:hAnsi="Baltica Chv"/>
                          <w:b/>
                          <w:sz w:val="24"/>
                        </w:rPr>
                      </w:pPr>
                      <w:r w:rsidRPr="00604513">
                        <w:rPr>
                          <w:rFonts w:ascii="Baltica Chv" w:hAnsi="Baltica Chv"/>
                          <w:b/>
                          <w:sz w:val="24"/>
                        </w:rPr>
                        <w:t xml:space="preserve">ЭЛĔК </w:t>
                      </w:r>
                    </w:p>
                    <w:p w14:paraId="509E7476" w14:textId="77777777" w:rsidR="00604513" w:rsidRPr="00604513" w:rsidRDefault="00604513" w:rsidP="00604513">
                      <w:pPr>
                        <w:jc w:val="center"/>
                        <w:rPr>
                          <w:rFonts w:ascii="Baltica Chv" w:hAnsi="Baltica Chv"/>
                          <w:b/>
                          <w:sz w:val="24"/>
                        </w:rPr>
                      </w:pPr>
                      <w:r w:rsidRPr="00604513">
                        <w:rPr>
                          <w:rFonts w:ascii="Baltica Chv" w:hAnsi="Baltica Chv"/>
                          <w:b/>
                          <w:sz w:val="24"/>
                        </w:rPr>
                        <w:t>МУНИЦИПАЛЛĂ ОКРУГĔН</w:t>
                      </w:r>
                    </w:p>
                    <w:p w14:paraId="69E6B95E" w14:textId="77777777" w:rsidR="00604513" w:rsidRPr="00604513" w:rsidRDefault="00604513" w:rsidP="00604513">
                      <w:pPr>
                        <w:jc w:val="center"/>
                        <w:rPr>
                          <w:rFonts w:ascii="Baltica Chv" w:hAnsi="Baltica Chv"/>
                          <w:b/>
                          <w:sz w:val="24"/>
                        </w:rPr>
                      </w:pPr>
                      <w:r w:rsidRPr="00604513">
                        <w:rPr>
                          <w:rFonts w:ascii="Baltica Chv" w:hAnsi="Baltica Chv"/>
                          <w:b/>
                          <w:sz w:val="24"/>
                        </w:rPr>
                        <w:t>АДМИНИСТРАЦИЙĔ</w:t>
                      </w:r>
                    </w:p>
                    <w:p w14:paraId="79FAAF82" w14:textId="78F6D9F8" w:rsidR="00604513" w:rsidRPr="00604513" w:rsidRDefault="00604513" w:rsidP="00604513">
                      <w:pPr>
                        <w:jc w:val="center"/>
                        <w:rPr>
                          <w:rFonts w:ascii="Baltica Chv" w:hAnsi="Baltica Chv"/>
                          <w:b/>
                          <w:bCs/>
                          <w:sz w:val="32"/>
                        </w:rPr>
                      </w:pPr>
                      <w:r w:rsidRPr="00604513">
                        <w:rPr>
                          <w:b/>
                        </w:rPr>
                        <w:t xml:space="preserve">  </w:t>
                      </w:r>
                    </w:p>
                    <w:p w14:paraId="212BF568" w14:textId="77777777" w:rsidR="00604513" w:rsidRPr="00604513" w:rsidRDefault="00604513" w:rsidP="00604513">
                      <w:pPr>
                        <w:keepNext/>
                        <w:jc w:val="center"/>
                        <w:outlineLvl w:val="0"/>
                        <w:rPr>
                          <w:rFonts w:ascii="Baltica Chv" w:hAnsi="Baltica Chv"/>
                          <w:b/>
                          <w:bCs/>
                          <w:sz w:val="32"/>
                        </w:rPr>
                      </w:pPr>
                      <w:r w:rsidRPr="00604513">
                        <w:rPr>
                          <w:rFonts w:ascii="Baltica Chv" w:hAnsi="Baltica Chv"/>
                          <w:b/>
                          <w:bCs/>
                          <w:sz w:val="32"/>
                        </w:rPr>
                        <w:t>ЙЫШ</w:t>
                      </w:r>
                      <w:r w:rsidRPr="00604513">
                        <w:rPr>
                          <w:b/>
                          <w:bCs/>
                          <w:sz w:val="32"/>
                        </w:rPr>
                        <w:t>Ă</w:t>
                      </w:r>
                      <w:r w:rsidRPr="00604513">
                        <w:rPr>
                          <w:rFonts w:ascii="Baltica Chv" w:hAnsi="Baltica Chv"/>
                          <w:b/>
                          <w:bCs/>
                          <w:sz w:val="32"/>
                        </w:rPr>
                        <w:t>НУ</w:t>
                      </w:r>
                    </w:p>
                    <w:p w14:paraId="2E724EE7" w14:textId="77777777" w:rsidR="00604513" w:rsidRPr="00604513" w:rsidRDefault="00604513" w:rsidP="0060451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49CFA1" w14:textId="25F84870" w:rsidR="00604513" w:rsidRPr="00604513" w:rsidRDefault="00604513" w:rsidP="00604513">
                      <w:pPr>
                        <w:keepNext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6F7ACC">
                        <w:rPr>
                          <w:b/>
                          <w:sz w:val="24"/>
                          <w:szCs w:val="24"/>
                        </w:rPr>
                        <w:t>7.06</w:t>
                      </w:r>
                      <w:r w:rsidRPr="00604513">
                        <w:rPr>
                          <w:b/>
                          <w:sz w:val="24"/>
                          <w:szCs w:val="24"/>
                        </w:rPr>
                        <w:t>.202</w:t>
                      </w:r>
                      <w:r w:rsidR="006F7AC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604513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790759">
                        <w:rPr>
                          <w:b/>
                          <w:sz w:val="24"/>
                          <w:szCs w:val="24"/>
                        </w:rPr>
                        <w:t xml:space="preserve">1064 </w:t>
                      </w:r>
                      <w:r w:rsidRPr="00604513">
                        <w:rPr>
                          <w:b/>
                          <w:sz w:val="24"/>
                          <w:szCs w:val="24"/>
                        </w:rPr>
                        <w:t xml:space="preserve">№ </w:t>
                      </w:r>
                    </w:p>
                    <w:p w14:paraId="14AF39EB" w14:textId="77777777" w:rsidR="00604513" w:rsidRPr="00604513" w:rsidRDefault="00604513" w:rsidP="0060451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14DAB8A" w14:textId="77777777" w:rsidR="00604513" w:rsidRPr="00604513" w:rsidRDefault="00604513" w:rsidP="00604513">
                      <w:pPr>
                        <w:jc w:val="center"/>
                      </w:pPr>
                      <w:proofErr w:type="spellStart"/>
                      <w:r w:rsidRPr="00604513">
                        <w:rPr>
                          <w:rFonts w:ascii="Baltica Chv" w:hAnsi="Baltica Chv"/>
                          <w:sz w:val="24"/>
                        </w:rPr>
                        <w:t>Эл</w:t>
                      </w:r>
                      <w:r w:rsidRPr="00604513">
                        <w:rPr>
                          <w:sz w:val="24"/>
                        </w:rPr>
                        <w:t>ĕ</w:t>
                      </w:r>
                      <w:r w:rsidRPr="00604513">
                        <w:rPr>
                          <w:rFonts w:ascii="Baltica Chv" w:hAnsi="Baltica Chv"/>
                          <w:sz w:val="24"/>
                        </w:rPr>
                        <w:t>к</w:t>
                      </w:r>
                      <w:proofErr w:type="spellEnd"/>
                      <w:r w:rsidRPr="00604513">
                        <w:rPr>
                          <w:sz w:val="24"/>
                        </w:rPr>
                        <w:t xml:space="preserve"> сали</w:t>
                      </w:r>
                    </w:p>
                    <w:p w14:paraId="23611FF6" w14:textId="77777777" w:rsidR="00C02A4F" w:rsidRDefault="00C02A4F" w:rsidP="00C02A4F"/>
                  </w:txbxContent>
                </v:textbox>
              </v:shape>
            </w:pict>
          </mc:Fallback>
        </mc:AlternateContent>
      </w:r>
      <w:r w:rsidR="00C02A4F">
        <w:t xml:space="preserve">3                                                                                           </w:t>
      </w:r>
      <w:r w:rsidR="00C02A4F">
        <w:rPr>
          <w:noProof/>
        </w:rPr>
        <w:drawing>
          <wp:inline distT="0" distB="0" distL="0" distR="0" wp14:anchorId="7F1C41FC" wp14:editId="1365962E">
            <wp:extent cx="38100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3A8A1" w14:textId="77777777" w:rsidR="00C02A4F" w:rsidRDefault="00C02A4F" w:rsidP="00C02A4F">
      <w:pPr>
        <w:ind w:left="567"/>
      </w:pPr>
    </w:p>
    <w:p w14:paraId="67290C97" w14:textId="77777777" w:rsidR="00C02A4F" w:rsidRDefault="00C02A4F" w:rsidP="00C02A4F">
      <w:pPr>
        <w:ind w:left="567"/>
      </w:pPr>
    </w:p>
    <w:p w14:paraId="2CD4F079" w14:textId="77777777" w:rsidR="00C02A4F" w:rsidRDefault="00C02A4F" w:rsidP="00C02A4F">
      <w:pPr>
        <w:ind w:left="567"/>
      </w:pPr>
    </w:p>
    <w:p w14:paraId="001A0FDA" w14:textId="77777777" w:rsidR="00C02A4F" w:rsidRDefault="00C02A4F" w:rsidP="00C02A4F">
      <w:pPr>
        <w:ind w:left="567"/>
      </w:pPr>
    </w:p>
    <w:p w14:paraId="02DED306" w14:textId="77777777" w:rsidR="00C02A4F" w:rsidRDefault="00C02A4F" w:rsidP="00C02A4F">
      <w:pPr>
        <w:pStyle w:val="1"/>
        <w:ind w:left="567"/>
        <w:rPr>
          <w:b/>
          <w:bCs/>
          <w:sz w:val="20"/>
        </w:rPr>
      </w:pPr>
    </w:p>
    <w:p w14:paraId="395242D5" w14:textId="77777777" w:rsidR="00C02A4F" w:rsidRDefault="00C02A4F" w:rsidP="00C02A4F">
      <w:pPr>
        <w:pStyle w:val="2"/>
        <w:ind w:right="4677"/>
        <w:rPr>
          <w:b w:val="0"/>
          <w:bCs w:val="0"/>
        </w:rPr>
      </w:pPr>
    </w:p>
    <w:p w14:paraId="23DAA954" w14:textId="77777777" w:rsidR="00C02A4F" w:rsidRDefault="00C02A4F" w:rsidP="00C02A4F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14:paraId="169ECBC4" w14:textId="77777777" w:rsidR="00C02A4F" w:rsidRDefault="00C02A4F" w:rsidP="00C02A4F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14:paraId="6AB2215A" w14:textId="77777777" w:rsidR="00604513" w:rsidRDefault="00604513" w:rsidP="00C02A4F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14:paraId="479AB34E" w14:textId="77777777" w:rsidR="00604513" w:rsidRDefault="00604513" w:rsidP="00C02A4F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14:paraId="57B11ADF" w14:textId="54E255E2" w:rsidR="00000B99" w:rsidRPr="00000B99" w:rsidRDefault="00CC1BFB" w:rsidP="00000B99">
      <w:pPr>
        <w:ind w:right="439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в</w:t>
      </w:r>
      <w:r w:rsidR="00000B99" w:rsidRPr="00000B99">
        <w:rPr>
          <w:sz w:val="24"/>
          <w:szCs w:val="24"/>
        </w:rPr>
        <w:t>нес</w:t>
      </w:r>
      <w:r>
        <w:rPr>
          <w:sz w:val="24"/>
          <w:szCs w:val="24"/>
        </w:rPr>
        <w:t>ении изменений</w:t>
      </w:r>
      <w:r w:rsidR="00000B99" w:rsidRPr="00000B99">
        <w:rPr>
          <w:sz w:val="24"/>
          <w:szCs w:val="24"/>
        </w:rPr>
        <w:t xml:space="preserve"> в постановление администрации Аликовского муниципального округа Чувашской Республики от 27.01.2023 №</w:t>
      </w:r>
      <w:r w:rsidR="00000B99" w:rsidRPr="00000B99">
        <w:rPr>
          <w:sz w:val="24"/>
          <w:szCs w:val="24"/>
        </w:rPr>
        <w:t xml:space="preserve"> </w:t>
      </w:r>
      <w:r w:rsidR="00000B99" w:rsidRPr="00000B99">
        <w:rPr>
          <w:sz w:val="24"/>
          <w:szCs w:val="24"/>
        </w:rPr>
        <w:t xml:space="preserve">104 «Об утверждении краткосрочного плана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2014-2043г., на 2021-2023 гг. в Аликовском муниципальном округе Чувашской Республики» </w:t>
      </w:r>
    </w:p>
    <w:p w14:paraId="2EBE4E52" w14:textId="70646CDC" w:rsidR="00C02A4F" w:rsidRPr="00000B99" w:rsidRDefault="00C02A4F" w:rsidP="00790759">
      <w:pPr>
        <w:ind w:firstLine="709"/>
        <w:jc w:val="both"/>
        <w:rPr>
          <w:sz w:val="24"/>
          <w:szCs w:val="24"/>
        </w:rPr>
      </w:pPr>
      <w:r w:rsidRPr="00000B99">
        <w:rPr>
          <w:sz w:val="24"/>
          <w:szCs w:val="24"/>
        </w:rPr>
        <w:t xml:space="preserve"> </w:t>
      </w:r>
    </w:p>
    <w:p w14:paraId="55CF646C" w14:textId="006B73D0" w:rsidR="00C02A4F" w:rsidRPr="00000B99" w:rsidRDefault="00C02A4F" w:rsidP="00790759">
      <w:pPr>
        <w:pStyle w:val="1"/>
        <w:tabs>
          <w:tab w:val="left" w:pos="5103"/>
        </w:tabs>
        <w:ind w:firstLine="709"/>
        <w:jc w:val="both"/>
        <w:rPr>
          <w:sz w:val="24"/>
          <w:szCs w:val="24"/>
        </w:rPr>
      </w:pPr>
      <w:r w:rsidRPr="00000B99">
        <w:rPr>
          <w:sz w:val="24"/>
          <w:szCs w:val="24"/>
        </w:rPr>
        <w:t xml:space="preserve">Во исполнение части 7 статьи 168 Жилищного кодекса Российской Федерации, в соответствии с Законом Чувашской Республики от 30.07.2013 г. № 41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Чувашской Республики», с пунктами  6 и 7 «Порядка </w:t>
      </w:r>
      <w:r w:rsidRPr="00000B99">
        <w:rPr>
          <w:color w:val="000000"/>
          <w:sz w:val="24"/>
          <w:szCs w:val="24"/>
        </w:rPr>
        <w:t>разработки и утверждения краткосрочных республиканских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</w:r>
      <w:r w:rsidRPr="00000B99">
        <w:rPr>
          <w:sz w:val="24"/>
          <w:szCs w:val="24"/>
        </w:rPr>
        <w:t xml:space="preserve">», утверждённого постановлением </w:t>
      </w:r>
      <w:r w:rsidRPr="00000B99">
        <w:rPr>
          <w:color w:val="000000"/>
          <w:sz w:val="24"/>
          <w:szCs w:val="24"/>
        </w:rPr>
        <w:t>Кабинета Министров Чувашской Республики от 14.03.2014 г. № 77,</w:t>
      </w:r>
      <w:r w:rsidRPr="00000B99">
        <w:rPr>
          <w:sz w:val="24"/>
          <w:szCs w:val="24"/>
        </w:rPr>
        <w:t xml:space="preserve"> администрация Аликовского </w:t>
      </w:r>
      <w:r w:rsidR="00CD12E2" w:rsidRPr="00000B99">
        <w:rPr>
          <w:sz w:val="24"/>
          <w:szCs w:val="24"/>
        </w:rPr>
        <w:t>муниципального округа</w:t>
      </w:r>
      <w:r w:rsidRPr="00000B99">
        <w:rPr>
          <w:sz w:val="24"/>
          <w:szCs w:val="24"/>
        </w:rPr>
        <w:t xml:space="preserve"> Чувашской Республики п о с т а н о в л я е т:</w:t>
      </w:r>
    </w:p>
    <w:p w14:paraId="1C2260A2" w14:textId="5FC3071F" w:rsidR="006F7ACC" w:rsidRPr="00000B99" w:rsidRDefault="006F7ACC" w:rsidP="00790759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00B99">
        <w:rPr>
          <w:rFonts w:ascii="Times New Roman" w:hAnsi="Times New Roman"/>
          <w:szCs w:val="24"/>
          <w:lang w:val="ru-RU"/>
        </w:rPr>
        <w:t>1.Внести в постановление администрации Аликовского муниципального округа Чувашской Республики от 27.01.2023 №104 «Об утверждении краткосрочного плана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2014-2043г., на 202</w:t>
      </w:r>
      <w:r w:rsidR="00DF61AC" w:rsidRPr="00000B99">
        <w:rPr>
          <w:rFonts w:ascii="Times New Roman" w:hAnsi="Times New Roman"/>
          <w:szCs w:val="24"/>
          <w:lang w:val="ru-RU"/>
        </w:rPr>
        <w:t>1</w:t>
      </w:r>
      <w:r w:rsidRPr="00000B99">
        <w:rPr>
          <w:rFonts w:ascii="Times New Roman" w:hAnsi="Times New Roman"/>
          <w:szCs w:val="24"/>
          <w:lang w:val="ru-RU"/>
        </w:rPr>
        <w:t>-202</w:t>
      </w:r>
      <w:r w:rsidR="00DF61AC" w:rsidRPr="00000B99">
        <w:rPr>
          <w:rFonts w:ascii="Times New Roman" w:hAnsi="Times New Roman"/>
          <w:szCs w:val="24"/>
          <w:lang w:val="ru-RU"/>
        </w:rPr>
        <w:t>3</w:t>
      </w:r>
      <w:r w:rsidR="00790759" w:rsidRPr="00000B99">
        <w:rPr>
          <w:rFonts w:ascii="Times New Roman" w:hAnsi="Times New Roman"/>
          <w:szCs w:val="24"/>
          <w:lang w:val="ru-RU"/>
        </w:rPr>
        <w:t xml:space="preserve"> </w:t>
      </w:r>
      <w:r w:rsidRPr="00000B99">
        <w:rPr>
          <w:rFonts w:ascii="Times New Roman" w:hAnsi="Times New Roman"/>
          <w:szCs w:val="24"/>
          <w:lang w:val="ru-RU"/>
        </w:rPr>
        <w:t>гг. в Аликовском муниципальном округе Чувашской Республики» следующи</w:t>
      </w:r>
      <w:r w:rsidR="00000B99" w:rsidRPr="00000B99">
        <w:rPr>
          <w:rFonts w:ascii="Times New Roman" w:hAnsi="Times New Roman"/>
          <w:szCs w:val="24"/>
          <w:lang w:val="ru-RU"/>
        </w:rPr>
        <w:t>е</w:t>
      </w:r>
      <w:r w:rsidRPr="00000B99">
        <w:rPr>
          <w:rFonts w:ascii="Times New Roman" w:hAnsi="Times New Roman"/>
          <w:szCs w:val="24"/>
          <w:lang w:val="ru-RU"/>
        </w:rPr>
        <w:t xml:space="preserve"> изменения:</w:t>
      </w:r>
    </w:p>
    <w:p w14:paraId="6DE1F406" w14:textId="5708941A" w:rsidR="006F7ACC" w:rsidRPr="00000B99" w:rsidRDefault="006F7ACC" w:rsidP="00790759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00B99">
        <w:rPr>
          <w:rFonts w:ascii="Times New Roman" w:hAnsi="Times New Roman"/>
          <w:szCs w:val="24"/>
          <w:lang w:val="ru-RU"/>
        </w:rPr>
        <w:t>1.1 Приложения №</w:t>
      </w:r>
      <w:r w:rsidR="00790759" w:rsidRPr="00000B99">
        <w:rPr>
          <w:rFonts w:ascii="Times New Roman" w:hAnsi="Times New Roman"/>
          <w:szCs w:val="24"/>
          <w:lang w:val="ru-RU"/>
        </w:rPr>
        <w:t xml:space="preserve"> </w:t>
      </w:r>
      <w:r w:rsidRPr="00000B99">
        <w:rPr>
          <w:rFonts w:ascii="Times New Roman" w:hAnsi="Times New Roman"/>
          <w:szCs w:val="24"/>
          <w:lang w:val="ru-RU"/>
        </w:rPr>
        <w:t>1-3 к краткосрочному плану изложить в новой редакции согласно данному постановлению.</w:t>
      </w:r>
    </w:p>
    <w:p w14:paraId="105B8DD5" w14:textId="49E0C3CB" w:rsidR="006F7ACC" w:rsidRPr="00000B99" w:rsidRDefault="00790759" w:rsidP="00790759">
      <w:pPr>
        <w:ind w:firstLine="709"/>
        <w:jc w:val="both"/>
        <w:rPr>
          <w:sz w:val="24"/>
          <w:szCs w:val="24"/>
        </w:rPr>
      </w:pPr>
      <w:bookmarkStart w:id="0" w:name="sub_2"/>
      <w:r w:rsidRPr="00000B99">
        <w:rPr>
          <w:sz w:val="24"/>
          <w:szCs w:val="24"/>
        </w:rPr>
        <w:t>2</w:t>
      </w:r>
      <w:r w:rsidR="006F7ACC" w:rsidRPr="00000B99">
        <w:rPr>
          <w:sz w:val="24"/>
          <w:szCs w:val="24"/>
        </w:rPr>
        <w:t xml:space="preserve">. </w:t>
      </w:r>
      <w:r w:rsidR="006F7ACC" w:rsidRPr="00000B99">
        <w:rPr>
          <w:color w:val="000000"/>
          <w:sz w:val="24"/>
          <w:szCs w:val="24"/>
        </w:rPr>
        <w:t xml:space="preserve">Контроль за исполнением настоящего постановления возложить на первого </w:t>
      </w:r>
      <w:r w:rsidRPr="00000B99">
        <w:rPr>
          <w:color w:val="000000"/>
          <w:sz w:val="24"/>
          <w:szCs w:val="24"/>
        </w:rPr>
        <w:t>з</w:t>
      </w:r>
      <w:r w:rsidR="006F7ACC" w:rsidRPr="00000B99">
        <w:rPr>
          <w:color w:val="000000"/>
          <w:sz w:val="24"/>
          <w:szCs w:val="24"/>
        </w:rPr>
        <w:t>аместителя главы администрации Аликовского муниципального округа - начальника Управления по благоустройству и развитию территорий.</w:t>
      </w:r>
    </w:p>
    <w:bookmarkEnd w:id="0"/>
    <w:p w14:paraId="235CDD67" w14:textId="77777777" w:rsidR="006F7ACC" w:rsidRPr="00000B99" w:rsidRDefault="006F7ACC" w:rsidP="00790759">
      <w:pPr>
        <w:ind w:firstLine="709"/>
        <w:jc w:val="both"/>
        <w:rPr>
          <w:sz w:val="24"/>
          <w:szCs w:val="24"/>
        </w:rPr>
      </w:pPr>
    </w:p>
    <w:p w14:paraId="3CA674A9" w14:textId="77777777" w:rsidR="006F7ACC" w:rsidRPr="00000B99" w:rsidRDefault="006F7ACC" w:rsidP="006F7ACC">
      <w:pPr>
        <w:ind w:firstLine="708"/>
        <w:jc w:val="both"/>
        <w:rPr>
          <w:sz w:val="24"/>
          <w:szCs w:val="24"/>
        </w:rPr>
      </w:pPr>
    </w:p>
    <w:p w14:paraId="58D652BB" w14:textId="77777777" w:rsidR="006F7ACC" w:rsidRPr="00000B99" w:rsidRDefault="006F7ACC" w:rsidP="006F7ACC">
      <w:pPr>
        <w:jc w:val="both"/>
        <w:rPr>
          <w:sz w:val="24"/>
          <w:szCs w:val="24"/>
        </w:rPr>
      </w:pPr>
      <w:r w:rsidRPr="00000B99">
        <w:rPr>
          <w:sz w:val="24"/>
          <w:szCs w:val="24"/>
        </w:rPr>
        <w:t>Глава Аликовского</w:t>
      </w:r>
    </w:p>
    <w:p w14:paraId="3130B9E2" w14:textId="58F9E5E3" w:rsidR="006F7ACC" w:rsidRPr="00000B99" w:rsidRDefault="006F7ACC" w:rsidP="006F7ACC">
      <w:pPr>
        <w:jc w:val="both"/>
        <w:rPr>
          <w:sz w:val="24"/>
          <w:szCs w:val="24"/>
        </w:rPr>
      </w:pPr>
      <w:r w:rsidRPr="00000B99">
        <w:rPr>
          <w:sz w:val="24"/>
          <w:szCs w:val="24"/>
        </w:rPr>
        <w:t xml:space="preserve">муниципального округа                       </w:t>
      </w:r>
      <w:r w:rsidR="00000B99">
        <w:rPr>
          <w:sz w:val="24"/>
          <w:szCs w:val="24"/>
        </w:rPr>
        <w:t xml:space="preserve">             </w:t>
      </w:r>
      <w:r w:rsidRPr="00000B99">
        <w:rPr>
          <w:sz w:val="24"/>
          <w:szCs w:val="24"/>
        </w:rPr>
        <w:t xml:space="preserve">                                         </w:t>
      </w:r>
      <w:r w:rsidR="00790759" w:rsidRPr="00000B99">
        <w:rPr>
          <w:sz w:val="24"/>
          <w:szCs w:val="24"/>
        </w:rPr>
        <w:t xml:space="preserve">                   </w:t>
      </w:r>
      <w:r w:rsidRPr="00000B99">
        <w:rPr>
          <w:sz w:val="24"/>
          <w:szCs w:val="24"/>
        </w:rPr>
        <w:t xml:space="preserve">  А.Ю. Терентьев</w:t>
      </w:r>
    </w:p>
    <w:p w14:paraId="2F23D489" w14:textId="77777777" w:rsidR="00C02A4F" w:rsidRPr="00790759" w:rsidRDefault="00C02A4F" w:rsidP="00C02A4F">
      <w:pPr>
        <w:ind w:firstLine="567"/>
        <w:jc w:val="both"/>
        <w:rPr>
          <w:sz w:val="26"/>
          <w:szCs w:val="26"/>
        </w:rPr>
      </w:pPr>
    </w:p>
    <w:p w14:paraId="488D8586" w14:textId="77777777" w:rsidR="00C02A4F" w:rsidRPr="00790759" w:rsidRDefault="00C02A4F" w:rsidP="00C02A4F">
      <w:pPr>
        <w:pStyle w:val="2"/>
        <w:ind w:right="4677"/>
        <w:rPr>
          <w:b w:val="0"/>
          <w:bCs w:val="0"/>
          <w:sz w:val="26"/>
          <w:szCs w:val="26"/>
        </w:rPr>
      </w:pPr>
    </w:p>
    <w:sectPr w:rsidR="00C02A4F" w:rsidRPr="00790759" w:rsidSect="004963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3156"/>
    <w:multiLevelType w:val="hybridMultilevel"/>
    <w:tmpl w:val="14C646E8"/>
    <w:lvl w:ilvl="0" w:tplc="0D48C0F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49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DE"/>
    <w:rsid w:val="00000B99"/>
    <w:rsid w:val="000C3C96"/>
    <w:rsid w:val="00203D84"/>
    <w:rsid w:val="00225903"/>
    <w:rsid w:val="002C5080"/>
    <w:rsid w:val="002E5F43"/>
    <w:rsid w:val="00490219"/>
    <w:rsid w:val="00496311"/>
    <w:rsid w:val="004B7F10"/>
    <w:rsid w:val="005D52DE"/>
    <w:rsid w:val="00604513"/>
    <w:rsid w:val="006F3BC6"/>
    <w:rsid w:val="006F7ACC"/>
    <w:rsid w:val="0077416A"/>
    <w:rsid w:val="00785EBB"/>
    <w:rsid w:val="00790759"/>
    <w:rsid w:val="009402E0"/>
    <w:rsid w:val="00BF7C70"/>
    <w:rsid w:val="00C02A4F"/>
    <w:rsid w:val="00CC1BFB"/>
    <w:rsid w:val="00CD12E2"/>
    <w:rsid w:val="00D444BC"/>
    <w:rsid w:val="00D82875"/>
    <w:rsid w:val="00DB2E34"/>
    <w:rsid w:val="00DF61AC"/>
    <w:rsid w:val="00E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7C0D"/>
  <w15:chartTrackingRefBased/>
  <w15:docId w15:val="{6335B345-4EB5-434C-A35C-FED77C45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A4F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C02A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A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2A4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C02A4F"/>
    <w:rPr>
      <w:b/>
      <w:bCs/>
      <w:sz w:val="24"/>
    </w:rPr>
  </w:style>
  <w:style w:type="character" w:customStyle="1" w:styleId="a4">
    <w:name w:val="Основной текст Знак"/>
    <w:basedOn w:val="a0"/>
    <w:link w:val="a3"/>
    <w:semiHidden/>
    <w:rsid w:val="00C02A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02A4F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C02A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basedOn w:val="a"/>
    <w:uiPriority w:val="1"/>
    <w:qFormat/>
    <w:rsid w:val="00C02A4F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Андреевна Григорьева</dc:creator>
  <cp:keywords/>
  <dc:description/>
  <cp:lastModifiedBy>Надежда Львовна Терентьева</cp:lastModifiedBy>
  <cp:revision>5</cp:revision>
  <cp:lastPrinted>2024-06-18T11:01:00Z</cp:lastPrinted>
  <dcterms:created xsi:type="dcterms:W3CDTF">2024-06-18T07:29:00Z</dcterms:created>
  <dcterms:modified xsi:type="dcterms:W3CDTF">2024-06-18T13:00:00Z</dcterms:modified>
</cp:coreProperties>
</file>