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969"/>
      </w:tblGrid>
      <w:tr w:rsidR="00BF460C" w:rsidTr="00FE7A89">
        <w:tc>
          <w:tcPr>
            <w:tcW w:w="5524" w:type="dxa"/>
          </w:tcPr>
          <w:p w:rsidR="00BF460C" w:rsidRDefault="00BF460C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</w:t>
            </w:r>
          </w:p>
        </w:tc>
        <w:tc>
          <w:tcPr>
            <w:tcW w:w="3969" w:type="dxa"/>
          </w:tcPr>
          <w:p w:rsidR="00BF460C" w:rsidRPr="00F22C8E" w:rsidRDefault="00BF460C" w:rsidP="00BF4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</w:t>
            </w:r>
          </w:p>
          <w:p w:rsidR="00BF460C" w:rsidRPr="00F22C8E" w:rsidRDefault="00BF460C" w:rsidP="00BF46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формирования,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подготовки и использования резерва управленческих кадров                                                                                                         Янтиковского  муниципального округа </w:t>
            </w:r>
          </w:p>
          <w:p w:rsidR="00BF460C" w:rsidRDefault="00BF460C" w:rsidP="00FE7A8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460C" w:rsidRPr="005D7036" w:rsidRDefault="00BF460C" w:rsidP="00BF460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BF460C" w:rsidRPr="005D7036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> 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2B5057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bookmarkStart w:id="0" w:name="_GoBack"/>
      <w:bookmarkEnd w:id="0"/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КОМЕНДАЦИЯ,</w:t>
      </w:r>
    </w:p>
    <w:p w:rsidR="00BF460C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характеризующая профессиональные и личностные качества лица, представившего свою кандидатуру для включения в резерв управленческих кадров </w:t>
      </w:r>
    </w:p>
    <w:p w:rsidR="00BF460C" w:rsidRPr="002B5057" w:rsidRDefault="00BF460C" w:rsidP="00BF46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Янтиковского</w:t>
      </w:r>
      <w:r w:rsidRPr="002B5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F460C" w:rsidRDefault="00BF460C" w:rsidP="00BF4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(фамилия, имя, отчество (последнее - при наличии) лица, представившего свою кандидатуру для включения в резерв управленческих кадров </w:t>
      </w:r>
      <w:r>
        <w:rPr>
          <w:rFonts w:ascii="Times New Roman" w:eastAsia="Times New Roman" w:hAnsi="Times New Roman" w:cs="Times New Roman"/>
          <w:lang w:eastAsia="ru-RU"/>
        </w:rPr>
        <w:t>Янтиковского</w:t>
      </w:r>
      <w:r w:rsidRPr="005D7036">
        <w:rPr>
          <w:rFonts w:ascii="Times New Roman" w:eastAsia="Times New Roman" w:hAnsi="Times New Roman" w:cs="Times New Roman"/>
          <w:lang w:eastAsia="ru-RU"/>
        </w:rPr>
        <w:t xml:space="preserve"> муниципального округа  </w:t>
      </w:r>
    </w:p>
    <w:p w:rsidR="00BF460C" w:rsidRPr="005D7036" w:rsidRDefault="00BF460C" w:rsidP="00BF4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379"/>
      </w:tblGrid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Фамилия, имя, отчество (последнее - при наличии) рекомендующего (лицо, занимающее руководящую либо управленческую должность)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рекомендующего (наименование и местонахождение организации), занимаемая им должность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рекомендующего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решили рекомендовать этого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методы работы, стиль управления (руководства)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состоят сильные и слабые стороны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F460C" w:rsidRPr="002B5057" w:rsidTr="00FE7A89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видится профессиональное будущее кандидата</w:t>
            </w:r>
          </w:p>
        </w:tc>
        <w:tc>
          <w:tcPr>
            <w:tcW w:w="4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60C" w:rsidRPr="002B5057" w:rsidRDefault="00BF460C" w:rsidP="00FE7A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    _______________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</w:t>
      </w:r>
    </w:p>
    <w:p w:rsidR="00BF460C" w:rsidRPr="005D7036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D7036">
        <w:rPr>
          <w:rFonts w:ascii="Times New Roman" w:eastAsia="Times New Roman" w:hAnsi="Times New Roman" w:cs="Times New Roman"/>
          <w:lang w:eastAsia="ru-RU"/>
        </w:rPr>
        <w:t xml:space="preserve">(должность рекомендующего лица)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5D7036">
        <w:rPr>
          <w:rFonts w:ascii="Times New Roman" w:eastAsia="Times New Roman" w:hAnsi="Times New Roman" w:cs="Times New Roman"/>
          <w:lang w:eastAsia="ru-RU"/>
        </w:rPr>
        <w:t>(подпись)                     (инициалы, фамилия)</w:t>
      </w:r>
    </w:p>
    <w:p w:rsidR="00BF460C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60C" w:rsidRPr="002B5057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F460C" w:rsidRPr="002B5057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57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 20___ г.</w:t>
      </w:r>
    </w:p>
    <w:p w:rsidR="00BF460C" w:rsidRPr="00256C50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C5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460C" w:rsidRPr="00724221" w:rsidRDefault="00BF460C" w:rsidP="00BF46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24221">
        <w:rPr>
          <w:rFonts w:ascii="Times New Roman" w:eastAsia="Times New Roman" w:hAnsi="Times New Roman" w:cs="Times New Roman"/>
          <w:lang w:eastAsia="ru-RU"/>
        </w:rPr>
        <w:t>Примечание. При характеристике кандидата желательно представить информацию, отражающую его профессионализм, авторитет среди профессионального сообщества и/или населения, новаторство, преданность делу, социальную ответственность, четкую жизненную позицию.</w:t>
      </w:r>
    </w:p>
    <w:p w:rsidR="00910B58" w:rsidRDefault="00910B58"/>
    <w:sectPr w:rsidR="0091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0C"/>
    <w:rsid w:val="00910B58"/>
    <w:rsid w:val="00B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877DC-5C1B-4FEA-AE8F-F8E2C444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6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кадровой работе администрации Янтиковского района</dc:creator>
  <cp:keywords/>
  <dc:description/>
  <cp:lastModifiedBy>Специалист по кадровой работе администрации Янтиковского района</cp:lastModifiedBy>
  <cp:revision>1</cp:revision>
  <dcterms:created xsi:type="dcterms:W3CDTF">2023-11-01T07:07:00Z</dcterms:created>
  <dcterms:modified xsi:type="dcterms:W3CDTF">2023-11-01T07:08:00Z</dcterms:modified>
</cp:coreProperties>
</file>