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9623505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831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359EC" w:rsidRPr="00D3742C" w:rsidRDefault="00101D9D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6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56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45-10-1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9355D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 культуры и 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F1655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</w:t>
      </w:r>
      <w:r w:rsidRPr="007F1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наградах Чувашской Республики», Указом Президента Чувашской Республики от 21 июня 2010 г. № 78 «</w:t>
      </w:r>
      <w:r w:rsidRPr="007F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F1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F1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F1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7F1655" w:rsidRDefault="00B359EC" w:rsidP="00856B6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F16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7F165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9E0F1F" w:rsidRPr="007F165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9355D3" w:rsidRPr="007F1655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культуры и спорта Чувашской Республики</w:t>
      </w:r>
      <w:r w:rsidR="000715DD" w:rsidRPr="007F165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F16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6B65" w:rsidRPr="007F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Григорьеву Сергею Юрьевичу</w:t>
      </w:r>
      <w:r w:rsidRPr="007F16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6B65" w:rsidRPr="007F1655">
        <w:rPr>
          <w:rFonts w:ascii="Times New Roman" w:eastAsia="Times New Roman" w:hAnsi="Times New Roman" w:cs="Times New Roman"/>
          <w:sz w:val="24"/>
          <w:szCs w:val="24"/>
        </w:rPr>
        <w:t>преподавателю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</w:t>
      </w:r>
      <w:r w:rsidR="00677169" w:rsidRPr="007F1655">
        <w:rPr>
          <w:rFonts w:ascii="Times New Roman" w:eastAsia="Times New Roman" w:hAnsi="Times New Roman" w:cs="Times New Roman"/>
          <w:sz w:val="24"/>
          <w:szCs w:val="24"/>
        </w:rPr>
        <w:t>, за многолетний добросовестный труд</w:t>
      </w:r>
      <w:r w:rsidR="00957B94" w:rsidRPr="007F165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E0F1F" w:rsidRPr="007F1655">
        <w:rPr>
          <w:rFonts w:ascii="Times New Roman" w:eastAsia="Times New Roman" w:hAnsi="Times New Roman" w:cs="Times New Roman"/>
          <w:sz w:val="24"/>
          <w:szCs w:val="24"/>
        </w:rPr>
        <w:t xml:space="preserve"> личный вклад в </w:t>
      </w:r>
      <w:r w:rsidR="00957B94" w:rsidRPr="007F1655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</w:t>
      </w:r>
      <w:r w:rsidR="000715DD" w:rsidRPr="007F16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957B94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56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56B6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</w:t>
      </w:r>
      <w:r w:rsidRPr="00957B94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Чувашской Республики. </w:t>
      </w:r>
    </w:p>
    <w:p w:rsidR="000715DD" w:rsidRPr="00957B94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9355D3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9355D3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9355D3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CB61AD" w:rsidRDefault="00856B65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01D9D"/>
    <w:rsid w:val="00163296"/>
    <w:rsid w:val="001B4C41"/>
    <w:rsid w:val="001E4CD7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6CA3"/>
    <w:rsid w:val="00750EC5"/>
    <w:rsid w:val="00764D23"/>
    <w:rsid w:val="007822D4"/>
    <w:rsid w:val="007A57A9"/>
    <w:rsid w:val="007A603C"/>
    <w:rsid w:val="007B2AF0"/>
    <w:rsid w:val="007E550C"/>
    <w:rsid w:val="007F1655"/>
    <w:rsid w:val="00831A62"/>
    <w:rsid w:val="00856B65"/>
    <w:rsid w:val="00885F86"/>
    <w:rsid w:val="00891E9C"/>
    <w:rsid w:val="008C7D6C"/>
    <w:rsid w:val="00907D95"/>
    <w:rsid w:val="009355D3"/>
    <w:rsid w:val="00954C08"/>
    <w:rsid w:val="00957B94"/>
    <w:rsid w:val="009E0F1F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EF389A"/>
    <w:rsid w:val="00F046F4"/>
    <w:rsid w:val="00F61D15"/>
    <w:rsid w:val="00F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21</cp:revision>
  <cp:lastPrinted>2021-08-27T11:35:00Z</cp:lastPrinted>
  <dcterms:created xsi:type="dcterms:W3CDTF">2021-04-29T10:23:00Z</dcterms:created>
  <dcterms:modified xsi:type="dcterms:W3CDTF">2023-06-30T06:44:00Z</dcterms:modified>
</cp:coreProperties>
</file>