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934628" w:rsidRDefault="007922E4" w:rsidP="004A2A8B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ПОЯСНИТЕЛЬНАЯ </w:t>
      </w:r>
      <w:r w:rsidR="002F23DC" w:rsidRPr="00934628">
        <w:rPr>
          <w:rFonts w:ascii="Times New Roman" w:hAnsi="Times New Roman"/>
          <w:b/>
          <w:szCs w:val="28"/>
        </w:rPr>
        <w:t>ЗАПИСКА</w:t>
      </w:r>
    </w:p>
    <w:p w:rsidR="00A77356" w:rsidRPr="00934628" w:rsidRDefault="002F23DC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к проекту </w:t>
      </w:r>
      <w:r w:rsidR="00A9351E">
        <w:rPr>
          <w:rFonts w:ascii="Times New Roman" w:hAnsi="Times New Roman"/>
          <w:b/>
          <w:szCs w:val="28"/>
        </w:rPr>
        <w:t>решени</w:t>
      </w:r>
      <w:r w:rsidRPr="00934628">
        <w:rPr>
          <w:rFonts w:ascii="Times New Roman" w:hAnsi="Times New Roman"/>
          <w:b/>
          <w:szCs w:val="28"/>
        </w:rPr>
        <w:t xml:space="preserve">я </w:t>
      </w:r>
      <w:r w:rsidR="00A9351E">
        <w:rPr>
          <w:rFonts w:ascii="Times New Roman" w:hAnsi="Times New Roman"/>
          <w:b/>
          <w:szCs w:val="28"/>
        </w:rPr>
        <w:t xml:space="preserve">Собрания депутатов </w:t>
      </w:r>
      <w:r w:rsidRPr="00934628">
        <w:rPr>
          <w:rFonts w:ascii="Times New Roman" w:hAnsi="Times New Roman"/>
          <w:b/>
          <w:szCs w:val="28"/>
        </w:rPr>
        <w:t xml:space="preserve"> </w:t>
      </w:r>
      <w:r w:rsidR="00A9351E">
        <w:rPr>
          <w:rFonts w:ascii="Times New Roman" w:hAnsi="Times New Roman"/>
          <w:b/>
          <w:szCs w:val="28"/>
        </w:rPr>
        <w:t>Порец</w:t>
      </w:r>
      <w:r w:rsidRPr="00934628">
        <w:rPr>
          <w:rFonts w:ascii="Times New Roman" w:hAnsi="Times New Roman"/>
          <w:b/>
          <w:szCs w:val="28"/>
        </w:rPr>
        <w:t xml:space="preserve">кого </w:t>
      </w:r>
      <w:r w:rsidR="00F47699">
        <w:rPr>
          <w:rFonts w:ascii="Times New Roman" w:hAnsi="Times New Roman"/>
          <w:b/>
          <w:szCs w:val="28"/>
        </w:rPr>
        <w:t xml:space="preserve">муниципального округа </w:t>
      </w:r>
      <w:r w:rsidRPr="00934628">
        <w:rPr>
          <w:rFonts w:ascii="Times New Roman" w:hAnsi="Times New Roman"/>
          <w:b/>
          <w:szCs w:val="28"/>
        </w:rPr>
        <w:t xml:space="preserve">Чувашской Республики </w:t>
      </w:r>
      <w:r w:rsidR="0090616E" w:rsidRPr="00934628">
        <w:rPr>
          <w:rFonts w:ascii="Times New Roman" w:hAnsi="Times New Roman"/>
          <w:b/>
          <w:szCs w:val="28"/>
        </w:rPr>
        <w:t>«</w:t>
      </w:r>
      <w:r w:rsidR="003D5BFB">
        <w:rPr>
          <w:rFonts w:ascii="Times New Roman" w:hAnsi="Times New Roman"/>
          <w:b/>
          <w:szCs w:val="28"/>
        </w:rPr>
        <w:t>О П</w:t>
      </w:r>
      <w:r w:rsidR="00EC4DEA">
        <w:rPr>
          <w:rFonts w:ascii="Times New Roman" w:hAnsi="Times New Roman"/>
          <w:b/>
          <w:szCs w:val="28"/>
        </w:rPr>
        <w:t>орядке определения размера арендной платы за пользование имуществом</w:t>
      </w:r>
      <w:r w:rsidR="003F275B">
        <w:rPr>
          <w:rFonts w:ascii="Times New Roman" w:hAnsi="Times New Roman"/>
          <w:b/>
          <w:szCs w:val="28"/>
        </w:rPr>
        <w:t xml:space="preserve">, находящимся в муниципальной собственности </w:t>
      </w:r>
      <w:r w:rsidR="00A9351E">
        <w:rPr>
          <w:rFonts w:ascii="Times New Roman" w:hAnsi="Times New Roman"/>
          <w:b/>
          <w:szCs w:val="28"/>
        </w:rPr>
        <w:t>Порец</w:t>
      </w:r>
      <w:r w:rsidR="003F275B">
        <w:rPr>
          <w:rFonts w:ascii="Times New Roman" w:hAnsi="Times New Roman"/>
          <w:b/>
          <w:szCs w:val="28"/>
        </w:rPr>
        <w:t>кого муниципального округа Чувашской Республики</w:t>
      </w:r>
      <w:r w:rsidR="0090616E" w:rsidRPr="00934628">
        <w:rPr>
          <w:rFonts w:ascii="Times New Roman" w:hAnsi="Times New Roman"/>
          <w:b/>
          <w:szCs w:val="28"/>
        </w:rPr>
        <w:t>»</w:t>
      </w:r>
    </w:p>
    <w:p w:rsidR="0090616E" w:rsidRPr="0090616E" w:rsidRDefault="0090616E" w:rsidP="0090616E">
      <w:pPr>
        <w:contextualSpacing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3F275B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Порецк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 «</w:t>
      </w:r>
      <w:r w:rsidR="003D5BFB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BE347C" w:rsidRPr="00BE347C">
        <w:rPr>
          <w:rFonts w:ascii="Times New Roman" w:hAnsi="Times New Roman" w:cs="Times New Roman"/>
          <w:color w:val="000000"/>
          <w:sz w:val="28"/>
          <w:szCs w:val="28"/>
        </w:rPr>
        <w:t>орядке определения размера арендной платы за пользование имуществом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</w:t>
      </w:r>
      <w:r w:rsidR="002313DF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ния)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>утверждается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6EC" w:rsidRPr="009D66EC">
        <w:rPr>
          <w:rFonts w:ascii="Times New Roman" w:hAnsi="Times New Roman" w:cs="Times New Roman"/>
          <w:color w:val="000000"/>
          <w:sz w:val="28"/>
          <w:szCs w:val="28"/>
        </w:rPr>
        <w:t>определения размера арендной платы за пользование имуществом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находящимся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F275B" w:rsidRPr="003F27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3F275B" w:rsidRPr="003F275B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398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1449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3C6163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3C6163">
        <w:rPr>
          <w:rFonts w:ascii="Times New Roman" w:hAnsi="Times New Roman" w:cs="Times New Roman"/>
          <w:color w:val="000000"/>
          <w:sz w:val="28"/>
          <w:szCs w:val="28"/>
        </w:rPr>
        <w:t>я разработан</w:t>
      </w:r>
      <w:r w:rsidR="00440AF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6EC">
        <w:rPr>
          <w:rFonts w:ascii="Times New Roman" w:hAnsi="Times New Roman" w:cs="Times New Roman"/>
          <w:color w:val="000000"/>
          <w:sz w:val="28"/>
          <w:szCs w:val="28"/>
        </w:rPr>
        <w:t xml:space="preserve">целях повышения эффективности использования имущества, находящегося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9D66EC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</w:t>
      </w:r>
      <w:r w:rsidR="00F34398">
        <w:rPr>
          <w:rFonts w:ascii="Times New Roman" w:hAnsi="Times New Roman" w:cs="Times New Roman"/>
          <w:color w:val="000000"/>
          <w:sz w:val="28"/>
          <w:szCs w:val="28"/>
        </w:rPr>
        <w:t>округа Чувашской Республики, и увеличения доходов от сдачи его в аренду</w:t>
      </w:r>
      <w:r w:rsidR="00040471" w:rsidRPr="007644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4A7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выделения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расходов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04E9B" w:rsidRPr="002313DF" w:rsidRDefault="00404E9B" w:rsidP="00934628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сельского </w:t>
      </w:r>
    </w:p>
    <w:p w:rsidR="00404E9B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r w:rsidR="00EC18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</w:t>
      </w:r>
      <w:proofErr w:type="gramEnd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</w:p>
    <w:p w:rsidR="00934628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имущественных </w:t>
      </w:r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отношений 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Е.Ю. </w:t>
      </w:r>
      <w:proofErr w:type="spellStart"/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Марковнин</w:t>
      </w:r>
      <w:proofErr w:type="spellEnd"/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7579"/>
    <w:rsid w:val="00040471"/>
    <w:rsid w:val="0004354F"/>
    <w:rsid w:val="00044C06"/>
    <w:rsid w:val="00047D89"/>
    <w:rsid w:val="00057600"/>
    <w:rsid w:val="0009325D"/>
    <w:rsid w:val="00094BC4"/>
    <w:rsid w:val="000A1B2A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846FD"/>
    <w:rsid w:val="001970F2"/>
    <w:rsid w:val="001970F8"/>
    <w:rsid w:val="00197820"/>
    <w:rsid w:val="001A443F"/>
    <w:rsid w:val="001A5C69"/>
    <w:rsid w:val="001C1307"/>
    <w:rsid w:val="001E5D07"/>
    <w:rsid w:val="001F2601"/>
    <w:rsid w:val="002005EE"/>
    <w:rsid w:val="00204622"/>
    <w:rsid w:val="00213CD4"/>
    <w:rsid w:val="002313DF"/>
    <w:rsid w:val="00237147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E67F2"/>
    <w:rsid w:val="002F23DC"/>
    <w:rsid w:val="002F2752"/>
    <w:rsid w:val="002F6AA2"/>
    <w:rsid w:val="00307383"/>
    <w:rsid w:val="00334399"/>
    <w:rsid w:val="00356E16"/>
    <w:rsid w:val="00360D7E"/>
    <w:rsid w:val="00360E45"/>
    <w:rsid w:val="00396C49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19E8"/>
    <w:rsid w:val="00496D3D"/>
    <w:rsid w:val="00496DA2"/>
    <w:rsid w:val="004A2A8B"/>
    <w:rsid w:val="004A685C"/>
    <w:rsid w:val="004E0B93"/>
    <w:rsid w:val="00536146"/>
    <w:rsid w:val="00554652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A1289"/>
    <w:rsid w:val="006C1473"/>
    <w:rsid w:val="006D1370"/>
    <w:rsid w:val="006F0037"/>
    <w:rsid w:val="00713661"/>
    <w:rsid w:val="0071645F"/>
    <w:rsid w:val="0076444F"/>
    <w:rsid w:val="007809D7"/>
    <w:rsid w:val="007922E4"/>
    <w:rsid w:val="0079648D"/>
    <w:rsid w:val="007A6393"/>
    <w:rsid w:val="007A6C6E"/>
    <w:rsid w:val="007C1C3F"/>
    <w:rsid w:val="007D08EB"/>
    <w:rsid w:val="00821039"/>
    <w:rsid w:val="0082522C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90616E"/>
    <w:rsid w:val="00912A69"/>
    <w:rsid w:val="009142F2"/>
    <w:rsid w:val="00934628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F1B22"/>
    <w:rsid w:val="00A04F9B"/>
    <w:rsid w:val="00A47D3C"/>
    <w:rsid w:val="00A72C37"/>
    <w:rsid w:val="00A77356"/>
    <w:rsid w:val="00A9351E"/>
    <w:rsid w:val="00AE3276"/>
    <w:rsid w:val="00AE34B9"/>
    <w:rsid w:val="00AF6092"/>
    <w:rsid w:val="00B246BD"/>
    <w:rsid w:val="00B628ED"/>
    <w:rsid w:val="00B66E82"/>
    <w:rsid w:val="00B70165"/>
    <w:rsid w:val="00B80621"/>
    <w:rsid w:val="00B83C09"/>
    <w:rsid w:val="00B94873"/>
    <w:rsid w:val="00B94A05"/>
    <w:rsid w:val="00BD319E"/>
    <w:rsid w:val="00BE347C"/>
    <w:rsid w:val="00C157DE"/>
    <w:rsid w:val="00C20D2B"/>
    <w:rsid w:val="00C234A7"/>
    <w:rsid w:val="00C25555"/>
    <w:rsid w:val="00C369A3"/>
    <w:rsid w:val="00C36ABA"/>
    <w:rsid w:val="00C718A4"/>
    <w:rsid w:val="00CF7BB6"/>
    <w:rsid w:val="00D01934"/>
    <w:rsid w:val="00D267FF"/>
    <w:rsid w:val="00D47C6C"/>
    <w:rsid w:val="00D553F5"/>
    <w:rsid w:val="00D57EA7"/>
    <w:rsid w:val="00D6489E"/>
    <w:rsid w:val="00D64B7C"/>
    <w:rsid w:val="00D80DA7"/>
    <w:rsid w:val="00DE7BB1"/>
    <w:rsid w:val="00E025B0"/>
    <w:rsid w:val="00E80127"/>
    <w:rsid w:val="00E87D11"/>
    <w:rsid w:val="00E97BD0"/>
    <w:rsid w:val="00EA333A"/>
    <w:rsid w:val="00EA3ECB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7</cp:revision>
  <cp:lastPrinted>2021-01-22T10:16:00Z</cp:lastPrinted>
  <dcterms:created xsi:type="dcterms:W3CDTF">2023-03-23T13:11:00Z</dcterms:created>
  <dcterms:modified xsi:type="dcterms:W3CDTF">2023-03-24T07:37:00Z</dcterms:modified>
</cp:coreProperties>
</file>