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64"/>
        <w:gridCol w:w="1324"/>
        <w:gridCol w:w="54"/>
        <w:gridCol w:w="1080"/>
        <w:gridCol w:w="1396"/>
        <w:gridCol w:w="1155"/>
        <w:gridCol w:w="889"/>
        <w:gridCol w:w="812"/>
        <w:gridCol w:w="1233"/>
        <w:gridCol w:w="468"/>
        <w:gridCol w:w="654"/>
        <w:gridCol w:w="906"/>
        <w:gridCol w:w="4711"/>
        <w:gridCol w:w="5617"/>
        <w:gridCol w:w="5617"/>
      </w:tblGrid>
      <w:tr w:rsidR="001A618B" w:rsidRPr="005A77AF" w:rsidTr="00FC5172">
        <w:trPr>
          <w:gridAfter w:val="4"/>
          <w:wAfter w:w="16851" w:type="dxa"/>
          <w:trHeight w:val="240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327212" w:rsidRDefault="00B22F52" w:rsidP="001A618B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="001A618B" w:rsidRPr="00327212">
              <w:rPr>
                <w:rFonts w:ascii="Times New Roman" w:eastAsia="Times New Roman" w:hAnsi="Times New Roman"/>
                <w:lang w:eastAsia="ru-RU"/>
              </w:rPr>
              <w:t>УТВЕРЖДЕН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18B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18B" w:rsidRPr="005A77AF" w:rsidTr="00FC5172">
        <w:trPr>
          <w:trHeight w:val="282"/>
        </w:trPr>
        <w:tc>
          <w:tcPr>
            <w:tcW w:w="137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1A618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1A61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Постановлением  администрации</w:t>
            </w:r>
          </w:p>
          <w:p w:rsidR="001A618B" w:rsidRDefault="001A618B" w:rsidP="001A618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1A61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Шумерлинского  муниципального  округа   </w:t>
            </w:r>
          </w:p>
          <w:p w:rsidR="001A618B" w:rsidRPr="001A618B" w:rsidRDefault="001A618B" w:rsidP="001A618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1A61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Чувашской  Республики</w:t>
            </w:r>
          </w:p>
          <w:p w:rsidR="001A618B" w:rsidRPr="001A618B" w:rsidRDefault="00B22F52" w:rsidP="001A618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="001A618B" w:rsidRPr="001A61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т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 </w:t>
            </w:r>
            <w:r w:rsidR="001A618B" w:rsidRPr="001A618B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2023г. №</w:t>
            </w: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1A618B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18B" w:rsidRPr="005426E6" w:rsidRDefault="001A618B" w:rsidP="00B2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22F52" w:rsidRPr="00542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тчет  об  исполнении  бюджета  Шумерлинского  муниципального  округа  Чувашской  Республики</w:t>
            </w:r>
          </w:p>
          <w:p w:rsidR="00B22F52" w:rsidRPr="005A77AF" w:rsidRDefault="00B22F52" w:rsidP="00316F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2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  </w:t>
            </w:r>
            <w:r w:rsidR="00316F2C" w:rsidRPr="00542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  месяцев</w:t>
            </w:r>
            <w:r w:rsidRPr="005426E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2023  года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gridSpan w:val="2"/>
          </w:tcPr>
          <w:p w:rsidR="001A618B" w:rsidRPr="005A77AF" w:rsidRDefault="001A618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</w:tcPr>
          <w:p w:rsidR="001A618B" w:rsidRPr="005A77AF" w:rsidRDefault="001A618B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7" w:type="dxa"/>
            <w:vAlign w:val="bottom"/>
          </w:tcPr>
          <w:p w:rsidR="001A618B" w:rsidRPr="00327212" w:rsidRDefault="001A618B" w:rsidP="001A618B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lang w:eastAsia="ru-RU"/>
              </w:rPr>
              <w:t>постановлением администрации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327212" w:rsidRDefault="001A618B" w:rsidP="001A618B">
            <w:pPr>
              <w:spacing w:after="0" w:line="240" w:lineRule="auto"/>
              <w:ind w:left="-7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B22F52" w:rsidRDefault="00B22F52" w:rsidP="00B22F5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  <w:r w:rsidR="001A618B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1A618B" w:rsidRPr="00327212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01.10.2023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18B" w:rsidRPr="005A77AF" w:rsidTr="00FC5172">
        <w:trPr>
          <w:gridAfter w:val="4"/>
          <w:wAfter w:w="16851" w:type="dxa"/>
          <w:trHeight w:val="319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89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18B" w:rsidRDefault="00B22F52" w:rsidP="00B22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Финансовый  отдел  администрации  </w:t>
            </w:r>
            <w:r w:rsidR="001A618B"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Шумерлинск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ого муниципального</w:t>
            </w:r>
            <w:r w:rsidR="001A618B"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округ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</w:t>
            </w:r>
          </w:p>
          <w:p w:rsidR="00B22F52" w:rsidRPr="005A77AF" w:rsidRDefault="00B22F52" w:rsidP="00B22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Чувашской  Республики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A618B" w:rsidRPr="005A77AF" w:rsidTr="00FC5172">
        <w:trPr>
          <w:gridAfter w:val="4"/>
          <w:wAfter w:w="16851" w:type="dxa"/>
          <w:trHeight w:val="319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58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A618B" w:rsidRDefault="001A618B" w:rsidP="00B22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Бюджет </w:t>
            </w:r>
            <w:r w:rsidR="00B22F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Шумерлинского  муниципального  округа  </w:t>
            </w:r>
          </w:p>
          <w:p w:rsidR="00B22F52" w:rsidRPr="005A77AF" w:rsidRDefault="00B22F52" w:rsidP="00B22F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Чувашской   Республики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97550000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618B" w:rsidRPr="005A77AF" w:rsidTr="00FC5172">
        <w:trPr>
          <w:gridAfter w:val="4"/>
          <w:wAfter w:w="16851" w:type="dxa"/>
          <w:trHeight w:val="282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1A618B" w:rsidRPr="005A77AF" w:rsidTr="00FC5172">
        <w:trPr>
          <w:gridAfter w:val="3"/>
          <w:wAfter w:w="15945" w:type="dxa"/>
          <w:trHeight w:val="282"/>
        </w:trPr>
        <w:tc>
          <w:tcPr>
            <w:tcW w:w="1573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18B" w:rsidRPr="00A916D6" w:rsidRDefault="001A618B" w:rsidP="00A9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A916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</w:t>
            </w:r>
          </w:p>
          <w:p w:rsidR="001A618B" w:rsidRPr="00A916D6" w:rsidRDefault="001A618B" w:rsidP="00A916D6">
            <w:pPr>
              <w:spacing w:after="0" w:line="240" w:lineRule="auto"/>
              <w:ind w:left="148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FC5172" w:rsidRPr="005A77AF" w:rsidTr="00FC5172">
        <w:trPr>
          <w:gridAfter w:val="3"/>
          <w:wAfter w:w="15945" w:type="dxa"/>
          <w:trHeight w:val="259"/>
        </w:trPr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C5172" w:rsidRPr="005A77AF" w:rsidTr="00FC5172">
        <w:trPr>
          <w:gridAfter w:val="3"/>
          <w:wAfter w:w="15945" w:type="dxa"/>
          <w:trHeight w:val="240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172" w:rsidRPr="005A77AF" w:rsidTr="00FC5172">
        <w:trPr>
          <w:gridAfter w:val="3"/>
          <w:wAfter w:w="15945" w:type="dxa"/>
          <w:trHeight w:val="285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C5172" w:rsidRPr="005A77AF" w:rsidTr="00FC5172">
        <w:trPr>
          <w:gridAfter w:val="3"/>
          <w:wAfter w:w="15945" w:type="dxa"/>
          <w:trHeight w:val="28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C5172" w:rsidRPr="005A77AF" w:rsidTr="00FC5172">
        <w:trPr>
          <w:gridAfter w:val="3"/>
          <w:wAfter w:w="15945" w:type="dxa"/>
          <w:trHeight w:val="34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417 078 474,51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371 122 357,43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45 956 117,08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831 930,00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833 451,07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566 200,80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048 1 12 01000 01 0000 120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564 680,00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566 200,80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048 1 12 01010 01 0000 120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300 926,33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048 1 12 01010 01 2100 120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048 1 12 01010 01 6000 120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300 888,69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048 1 12 01040 01 0000 120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265 274,47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048 1 12 01041 01 0000 120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265 274,47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048 1 12 01041 01 6000 120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265 274,47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048 1 16 11000 01 0000 140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048 1 16 11050 01 0000 140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267 250,27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-698 000,00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127 710 937,04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168 724 432,08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11 271 303,03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101 892 546,04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154 513 674,17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100 425,18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101 892 546,04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154 513 674,17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100 425,18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100 984 346,04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153 433 152,60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100 984 346,04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153 418 128,58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15 024,02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-52 225,18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100 425,18</w:t>
            </w:r>
          </w:p>
        </w:tc>
      </w:tr>
      <w:tr w:rsidR="00FC5172" w:rsidRPr="005A77AF" w:rsidTr="00FC5172">
        <w:trPr>
          <w:gridAfter w:val="3"/>
          <w:wAfter w:w="15945" w:type="dxa"/>
          <w:trHeight w:val="22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-52 225,18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100 425,18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989 987,45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990 009,45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142 512,48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142 512,48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12 960 591,00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7 451 172,87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5 061 607,08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12 960 591,00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7 451 172,87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5 061 607,08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6 062 591,00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3 816 764,93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2 245 826,07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6 062 591,00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3 816 764,93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2 245 826,07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20 565,41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7 434,59</w:t>
            </w:r>
          </w:p>
        </w:tc>
      </w:tr>
      <w:tr w:rsidR="00FC5172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20 565,41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7 434,59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4 061 653,58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2 808 346,42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4 061 653,58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2 808 346,42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-447 811,05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-447 811,05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3 745 146,81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190 574,34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3 329 630,78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76 931,51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2 934 190,56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38 371,73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182 1 05 01011 01 0000 110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2 934 190,56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38 371,73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182 1 05 01011 01 1000 110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2 934 628,27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38 371,73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182 1 05 01011 01 3000 110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-437,71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395 440,22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38 559,78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182 1 05 01021 01 0000 110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395 440,22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38 559,78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182 1 05 01021 01 1000 110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395 440,22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38 559,78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182 1 05 02000 02 0000 110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10 308,86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182 1 05 02010 02 0000 110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10 308,86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182 1 05 02010 02 1000 110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7 561,86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182 1 05 02010 02 3000 110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182 1 05 02020 02 1000 110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182 1 05 02020 02 3000 110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-22,45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164 629,95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220,05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164 629,95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220,05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164 779,95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220,05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182 1 05 03010 01 3000 110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182 1 05 04000 02 0000 110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240 577,22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113 422,78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182 1 05 04060 02 0000 110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240 577,22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113 422,78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182 1 05 04060 02 1000 110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240 577,22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113 422,78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1 134 497,74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3 216 302,26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298 664,71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1 111 335,29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182 1 06 01020 14 0000 110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298 664,71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1 111 335,29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182 1 06 01020 14 1000 110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298 664,71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1 111 335,29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182 1 06 04000 02 0000 110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140 812,31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651 187,69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182 1 06 04011 02 0000 110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31 614,53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20 385,47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182 1 06 04011 02 1000 110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31 614,53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20 385,47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182 1 06 04012 02 0000 110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109 197,78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630 802,22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182 1 06 04012 02 1000 110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109 197,78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630 802,22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695 020,72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1 453 779,28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479 538,08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320 461,92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182 1 06 06032 14 0000 110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479 538,08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320 461,92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182 1 06 06032 14 1000 110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479 538,08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320 461,92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215 482,64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1 133 317,36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182 1 06 06042 14 0000 110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215 482,64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1 133 317,36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182 1 06 06042 14 1000 110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215 482,64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1 133 317,36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182 1 07 00000 00 0000 000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2 620 700,00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182 1 07 01000 01 0000 110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2 620 700,00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182 1 07 01020 01 0000 110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2 620 700,00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182 1 07 01020 01 1000 110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1 570 300,00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2 620 700,00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308 655,83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81 694,17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182 1 08 03000 01 0000 110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308 655,83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81 694,17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182 1 08 03010 01 0000 110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308 655,83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81 694,17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182 1 08 03010 01 1050 110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308 305,83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81 694,17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182 1 08 03010 01 1060 110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984,66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182 1 09 04000 00 0000 110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182 1 09 04050 00 0000 110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182 1 09 04052 14 0000 110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182 1 09 04052 14 1000 110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182 1 09 07000 00 0000 110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182 1 09 07030 00 0000 110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182 1 09 07032 14 0000 110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182 1 09 07032 14 1000 110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226 340,39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57 260,58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226 340,39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57 260,58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818 1 16 01000 01 0000 140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226 340,39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57 260,58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818 1 16 01060 01 0000 140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42 093,88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7 924,12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818 1 16 01063 01 0000 140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42 093,88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7 924,12</w:t>
            </w:r>
          </w:p>
        </w:tc>
      </w:tr>
      <w:tr w:rsidR="00FC5172" w:rsidRPr="005A77AF" w:rsidTr="00FC5172">
        <w:trPr>
          <w:gridAfter w:val="3"/>
          <w:wAfter w:w="15945" w:type="dxa"/>
          <w:trHeight w:val="22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818 1 16 01063 01 0009 140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818 1 16 01063 01 0101 140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42 075,88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7 924,12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818 1 16 01070 01 0000 140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818 1 16 01073 01 0000 140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3 845,25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818 1 16 01073 01 0017 140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818 1 16 01073 01 0027 140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3 695,25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818 1 16 01080 01 0000 140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818 1 16 01083 01 0000 140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2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818 1 16 01083 01 0002 140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818 1 16 01083 01 0037 140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818 1 16 01150 01 0000 140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818 1 16 01153 01 0000 140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2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818 1 16 01153 01 0005 140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818 1 16 01153 01 9000 140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34 506,22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34 506,22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13 900,00</w:t>
            </w:r>
          </w:p>
        </w:tc>
      </w:tr>
      <w:tr w:rsidR="00FC5172" w:rsidRPr="005A77AF" w:rsidTr="00FC5172">
        <w:trPr>
          <w:gridAfter w:val="3"/>
          <w:wAfter w:w="15945" w:type="dxa"/>
          <w:trHeight w:val="29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818 1 16 01193 01 0005 140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818 1 16 01193 01 0007 140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818 1 16 01193 01 0013 140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3 256,22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818 1 16 01193 01 0029 140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818 1 16 01193 01 9000 140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818 1 16 01200 01 0000 140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127 695,04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35 436,46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818 1 16 01203 01 0000 140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127 695,04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35 436,46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818 1 16 01203 01 0021 140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3 131,50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818 1 16 01203 01 9000 140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124 563,54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35 436,46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Платежи, уплачиваемые в целях возмещения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850 1 16 11000 01 0000 140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850 1 16 11050 01 0000 140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874 1 16 01000 01 0000 140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874 1 16 01050 01 0000 140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874 1 16 01053 01 0000 140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874 1 16 01053 01 0874 140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874 1 16 01053 01 9000 140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5 912 729,95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3 873 352,57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3 022 555,45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4 398 729,95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2 165 098,25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2 271 630,53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903 1 11 01000 00 0000 120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903 1 11 01040 14 0000 120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903 1 11 05000 00 0000 120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4 391 729,95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2 124 099,42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2 267 630,53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903 1 11 05010 00 0000 120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1 313 660,00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665 394,60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648 265,40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903 1 11 05012 14 0000 120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1 313 660,00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665 394,60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648 265,40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903 1 11 05020 00 0000 120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2 576 449,95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1 171 851,10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1 404 598,85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903 1 11 05024 14 0000 120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2 576 449,95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1 171 851,10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1 404 598,85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903 1 11 05030 00 0000 120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286 853,72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214 766,28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903 1 11 05034 14 0000 120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501 620,00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286 853,72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214 766,28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903 1 11 09000 00 0000 120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40 998,83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903 1 11 09040 00 0000 120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37 898,83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903 1 11 09044 14 0000 120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37 898,83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903 1 11 09080 00 0000 120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903 1 11 09080 14 0000 120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432 014,36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287 269,44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432 014,36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287 269,44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903 1 13 02060 00 0000 130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162 730,56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287 269,44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903 1 13 02064 14 0000 130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162 730,56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287 269,44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903 1 13 02990 00 0000 130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269 283,80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903 1 13 02994 14 0000 130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269 283,80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1 113 419,64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379 655,48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903 1 14 02000 00 0000 000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903 1 14 02040 14 0000 410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903 1 14 02043 14 0000 410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413 880,00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903 1 14 06000 00 0000 430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699 539,64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379 655,48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903 1 14 06010 00 0000 430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220 344,52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379 655,48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903 1 14 06012 14 0000 430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220 344,52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379 655,48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903 1 14 06020 00 0000 430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479 195,12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903 1 14 06024 14 0000 430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479 195,12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96 152,21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903 1 16 07000 00 0000 140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903 1 16 07010 00 0000 140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903 1 16 07010 14 0000 140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903 1 16 07090 00 0000 140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903 1 16 07090 14 0000 140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903 1 16 09000 00 0000 140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40 145,54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903 1 16 09040 14 0000 140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40 145,54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903 1 16 10000 00 0000 140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12 866,67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903 1 16 10060 00 0000 140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12 866,67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24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фонда)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903 1 16 10061 14 0000 140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12 866,67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903 1 17 00000 00 0000 000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66 668,11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903 1 17 05000 00 0000 180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66 668,11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903 1 17 05040 14 0000 180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66 668,11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42 049 661,04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14 736 158,90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27 313 502,14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40 939 707,04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14 424 658,90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26 515 048,14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38 886 607,04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13 030 360,13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25 856 246,91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903 2 02 20302 00 0000 150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2 589 438,85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2 589 438,85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903 2 02 20302 14 0000 150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2 589 438,85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2 589 438,85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903 2 02 25497 00 0000 150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2 988 221,91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2 800 459,58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187 762,33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903 2 02 25497 14 0000 150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2 988 221,91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2 800 459,58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187 762,33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на 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903 2 02 25511 00 0000 150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751 057,15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751 057,15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903 2 02 25511 14 0000 150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751 057,15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751 057,15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903 2 02 25519 00 0000 150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8 247 208,33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8 246 300,55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907,78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903 2 02 25519 14 0000 150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8 247 208,33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8 246 300,55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907,78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903 2 02 25576 00 0000 150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213 535,35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213 535,35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903 2 02 25576 14 0000 150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213 535,35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213 535,35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903 2 02 27576 00 0000 150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9 984 545,45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9 984 545,45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903 2 02 27576 14 0000 150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9 984 545,45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9 984 545,45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14 112 600,00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1 983 600,00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12 129 000,00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903 2 02 29999 14 0000 150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14 112 600,00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1 983 600,00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12 129 000,00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1 394 298,77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658 801,23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903 2 02 30024 00 0000 150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946 098,77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509 901,23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903 2 02 30024 14 0000 150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946 098,77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509 901,23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903 2 02 35118 00 0000 150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903 2 02 35118 14 0000 150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903 2 02 35120 00 0000 150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903 2 02 35120 14 0000 150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903 2 07 00000 00 0000 000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1 109 954,00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798 454,00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903 2 07 04000 14 0000 150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1 109 954,00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798 454,00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безвозмездные поступления в бюджеты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903 2 07 04050 14 0000 150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1 109 954,00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798 454,00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974 1 13 02990 00 0000 130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974 1 13 02994 14 0000 130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96 745 411,34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73 583 244,93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23 177 560,41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96 821 828,13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73 659 661,72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23 177 560,41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13 195 437,00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8 203 925,71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5 006 905,29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974 2 02 25179 00 0000 150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974 2 02 25179 14 0000 150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15 394,00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974 2 02 25304 00 0000 150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5 639 037,00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1 047 411,54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4 591 625,46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974 2 02 25304 14 0000 150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5 639 037,00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1 047 411,54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4 591 625,46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7 556 400,00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7 141 120,17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415 279,83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974 2 02 29999 14 0000 150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7 556 400,00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7 141 120,17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415 279,83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974 2 02 30000 00 0000 150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78 190 600,00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61 500 870,29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16 689 729,71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974 2 02 30024 00 0000 150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77 960 900,00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61 471 972,50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16 488 927,50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974 2 02 30024 14 0000 150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77 960 900,00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61 471 972,50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16 488 927,50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974 2 02 30029 00 0000 150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28 897,79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200 802,21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974 2 02 30029 14 0000 150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28 897,79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200 802,21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974 2 02 40000 00 0000 150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5 435 791,13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3 954 865,72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1 480 925,41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974 2 02 45179 00 0000 150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713 630,72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269 360,41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974 2 02 45179 14 0000 150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713 630,72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269 360,41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974 2 02 45303 00 0000 150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4 452 800,00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3 241 235,00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1 211 565,00</w:t>
            </w:r>
          </w:p>
        </w:tc>
      </w:tr>
      <w:tr w:rsidR="00FC5172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974 2 02 45303 14 0000 150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4 452 800,00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3 241 235,00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1 211 565,00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974 2 18 00000 00 0000 150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974 2 18 00000 14 0000 150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974 2 18 04000 14 0000 150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974 2 18 04010 14 0000 150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3 549,13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974 2 19 00000 00 0000 000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974 2 19 00000 14 0000 150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974 2 19 60010 14 0000 150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-79 965,92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992 1 17 00000 00 0000 000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992 1 17 01000 00 0000 180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992 1 17 01040 14 0000 180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-793,42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76 281 000,00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59 498 900,00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16 782 100,00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76 281 000,00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59 498 900,00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16 782 100,00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992 2 02 10000 00 0000 150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73 745 200,00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56 963 100,00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16 782 100,00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992 2 02 15001 00 0000 150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73 745 200,00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56 963 100,00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16 782 100,00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992 2 02 15001 14 0000 150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73 745 200,00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56 963 100,00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16 782 100,00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992 2 02 40000 00 0000 150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992 2 02 49999 00 0000 150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992 2 02 49999 14 0000 150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2 535 800,00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3 273 954,23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3 552 386,45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994 1 08 04000 01 0000 110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994 1 08 04020 01 0000 110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994 1 08 04020 01 1000 110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121 901,25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121 901,25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994 1 13 02060 00 0000 130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121 901,25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994 1 13 02064 14 0000 130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121 901,25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8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994 1 16 07000 00 0000 140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994 1 16 07010 00 0000 140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994 1 16 07010 14 0000 140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3 115,20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994 1 17 00000 00 0000 000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3 263 954,23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3 418 800,00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994 1 17 15000 00 0000 150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3 263 954,23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3 418 800,00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994 1 17 15020 14 0000 150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3 263 954,23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3 418 800,00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64 553 850,91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45 932 639,22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18 621 211,69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67 791 674,03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49 170 462,34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18 621 211,69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67 492 570,78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49 007 118,29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18 485 452,49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994 2 02 20216 00 0000 150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19 667 900,00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15 066 920,09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4 600 979,91</w:t>
            </w:r>
          </w:p>
        </w:tc>
      </w:tr>
      <w:tr w:rsidR="00FC5172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994 2 02 20216 14 0000 150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19 667 900,00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15 066 920,09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4 600 979,91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994 2 02 25299 00 0000 150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287 949,99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287 949,99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994 2 02 25299 14 0000 150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287 949,99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287 949,99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994 2 02 25467 00 0000 150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2 830 503,91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2 560 452,15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270 051,76</w:t>
            </w:r>
          </w:p>
        </w:tc>
      </w:tr>
      <w:tr w:rsidR="00FC5172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994 2 02 25467 14 0000 150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2 830 503,91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2 560 452,15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270 051,76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994 2 02 25599 00 0000 150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3 675,86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994 2 02 25599 14 0000 150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3 675,86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44 702 541,02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31 091 796,06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13 610 744,96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994 2 02 29999 14 0000 150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44 702 541,02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31 091 796,06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13 610 744,96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994 2 02 30000 00 0000 150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994 2 02 30024 00 0000 150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994 2 02 30024 14 0000 150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FC5172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994 2 02 40000 00 0000 150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994 2 02 49999 00 0000 150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994 2 02 49999 14 0000 150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994 2 19 00000 00 0000 000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994 2 19 00000 14 0000 150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FC5172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994 2 19 60010 14 0000 150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-3 237 823,12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18B" w:rsidRPr="005A77AF" w:rsidRDefault="001A618B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282"/>
        </w:trPr>
        <w:tc>
          <w:tcPr>
            <w:tcW w:w="14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59E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</w:t>
            </w:r>
          </w:p>
          <w:p w:rsidR="00F8159E" w:rsidRDefault="00F8159E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2. Расходы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gridAfter w:val="3"/>
          <w:wAfter w:w="15945" w:type="dxa"/>
          <w:trHeight w:val="282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gridAfter w:val="3"/>
          <w:wAfter w:w="15945" w:type="dxa"/>
          <w:trHeight w:val="240"/>
        </w:trPr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77AF" w:rsidRPr="005A77AF" w:rsidTr="00FC5172">
        <w:trPr>
          <w:gridAfter w:val="3"/>
          <w:wAfter w:w="15945" w:type="dxa"/>
          <w:trHeight w:val="240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gridAfter w:val="3"/>
          <w:wAfter w:w="15945" w:type="dxa"/>
          <w:trHeight w:val="222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gridAfter w:val="3"/>
          <w:wAfter w:w="15945" w:type="dxa"/>
          <w:trHeight w:val="2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77AF" w:rsidRPr="005A77AF" w:rsidTr="00FC5172">
        <w:trPr>
          <w:gridAfter w:val="3"/>
          <w:wAfter w:w="15945" w:type="dxa"/>
          <w:trHeight w:val="33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379 978 941,22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219 147 836,12</w:t>
            </w:r>
          </w:p>
        </w:tc>
      </w:tr>
      <w:tr w:rsidR="005A77AF" w:rsidRPr="005A77AF" w:rsidTr="00FC5172">
        <w:trPr>
          <w:gridAfter w:val="3"/>
          <w:wAfter w:w="15945" w:type="dxa"/>
          <w:trHeight w:val="2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318 878,09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tabs>
                <w:tab w:val="left" w:pos="808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133 121,91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310 378,09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130 571,91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310 378,09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130 571,91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238 909,92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99 790,08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71 468,17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30 781,83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 3 01 11980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01 13800 000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01 13800 200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01 13800 240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A3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01 13800 244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292 227,68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159 772,32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281 681,78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159 268,22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440 950,00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281 681,78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159 268,22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338 700,00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220 429,78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118 270,22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61 252,00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40 998,00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10 545,90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10 545,90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504,10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01 11990 244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10 545,90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504,10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1 576 044,96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1 210 480,00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365 564,96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365 564,96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44 410 174,33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32 452 291,17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11 957 883,16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23 491 843,00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17 963 857,61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5 527 985,39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23 491 843,00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17 963 857,61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5 527 985,39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18 042 890,00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13 853 651,90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4 189 238,10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11 483,50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11 383,50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5 437 469,50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4 098 822,21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1 338 647,29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19 890 012,00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13 806 550,41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6 083 461,59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19 890 012,00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13 806 550,41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6 083 461,59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382 868,31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1 262 131,69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17 545 012,00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12 905 075,45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4 639 936,55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518 606,65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181 393,35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1 028 319,33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681 883,15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346 436,18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45 641,02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45 641,02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45 641,02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45 641,02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982 678,31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636 242,13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346 436,18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306 136,18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306 136,18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674 942,13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634 942,13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0105 Ч5 4 01 51200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0105 Ч5 4 01 51200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0105 Ч5 4 01 51200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0105 Ч5 4 01 51200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1 03 76280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1 03 76280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1 03 76280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1 03 76280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2 02 78340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2 02 78340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2 02 78340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A3 2 02 78340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01 73640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01 73640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01 73640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01 73640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76120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76120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76120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76120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210 470,68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77590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77590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77590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77590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S5110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S5110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S5110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A4 1 02 S5110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790 586,47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Ц8 3 05 70340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Ц8 3 05 70340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Ц8 3 05 70340 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1 03 73450 000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1 03 73450 800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1 03 73450 830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1 03 73450 831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769 184,11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19 327 105,12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4 132 105,12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19 327 105,12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4 132 105,12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19 327 105,12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4 132 105,12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0113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19 327 105,12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15 195 000,00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4 132 105,12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534 085,00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385 185,00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534 085,00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385 185,00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410 205,00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298 922,77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111 282,23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86 262,23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37 617,77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0203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1 04 51180 244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62 115,00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Внедрение аппаратно-программного комплекса "Безопасное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73400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4 561 000,00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73400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4 561 000,00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73400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4 561 000,00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73400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4 561 000,00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2 450 505,00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1 630 609,56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819 895,44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2 410 205,00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1 607 661,56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802 543,44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2 410 205,00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1 607 661,56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802 543,44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1 851 152,00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1 234 865,56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616 286,44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559 053,00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372 796,00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186 257,00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17 352,00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17 352,00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0309 Ц8 5 05 76320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22 948,00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17 352,00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01 70380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01 70380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01 70380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01 70380 123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мероприятий, направленных на предупреждение рецидивной преступности,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ресоциализацию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02 72550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02 72550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02 72550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A3 1 02 72550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04 76030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04 76030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04 76030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04 76030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антитеррористического и досмотрового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05 72620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05 72620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05 72620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0314 Ц8 3 05 72620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72770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2 980,74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2 179,26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72770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2 980,74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2 179,26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72770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2 980,74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2 179,26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72770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2 980,74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2 179,26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72950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713 713,75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682 532,36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31 181,39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72950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713 713,75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682 532,36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31 181,39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72950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713 713,75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682 532,36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31 181,39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A1 1 03 72950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713 713,75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682 532,36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31 181,39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Переселение граждан из аварийного жилищного фонда, представляющего угрозу жизни и здоровью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A2 1 02 S8320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A2 1 02 S8320 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A2 1 02 S8320 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0501 A2 1 02 S8320 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2 725 725,10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Финансовое обеспечение затрат МУП "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Юманайское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жилищно-коммунальное хозяйство" на пополнение оборотных сре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дств пр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едприятия в целях погашения просроченной кредиторской задолженности по заработной плате перед работниками предприятия и налогам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01 73960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01 73960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01 73960 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01 73960 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612 778,65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Перевод многоквартирных домов с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централизованного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индивидуальное отопление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02 S5670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02 S5670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A1 1 02 S5670 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5 693 485,00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13 843 620,00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13 843 620,00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329 900,00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410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0502 A6 2 01 L5763 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13 513 720,00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A5 1 02 72710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A5 1 02 72710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A5 1 02 72710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A5 1 02 72710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1 176 000,00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Ч5 4 07 17600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Ч5 4 07 17600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Ч5 4 07 17600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0503 Ч5 4 07 17600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8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0505 A2 1 03 12980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0505 A2 1 03 12980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0505 A2 1 03 12980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0505 A2 1 03 12980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Мероприятия по обеспечению ртутной безопасности: сбор и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демеркуризация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ртутьсодержащих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0605 Ч3 2 01 73130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11 772,76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68 227,24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0605 Ч3 2 01 73130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11 772,76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68 227,24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0605 Ч3 2 01 73130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11 772,76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68 227,24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0605 Ч3 2 01 73130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11 772,76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68 227,24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Ц5 2 01 70340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8 148 717,00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5 218 057,00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2 930 660,00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Ц5 2 01 70340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8 148 717,00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5 218 057,00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2 930 660,00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Ц5 2 01 70340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8 148 717,00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5 218 057,00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2 930 660,00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Ц5 2 01 70340 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7 348 717,00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5 218 057,00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2 130 660,00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Ц5 2 01 70340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1 424 697,38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1 424 697,38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1 371 537,38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1 371 537,38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69 108,00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69 108,00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15 948,00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1 249 269,38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1 249 269,38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1 196 109,38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1 196 109,38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810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816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53 160,00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4A410 000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13 587 084,98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11 016 535,00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2 570 549,98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4A410 600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13 587 084,98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11 016 535,00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2 570 549,98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4A410 610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13 587 084,98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11 016 535,00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2 570 549,98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4A410 611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13 587 084,98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11 016 535,00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2 570 549,98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14 429 808,10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4 150 438,10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14 429 808,10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4 150 438,10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14 429 808,10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4 150 438,10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14 429 808,10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10 279 370,00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4 150 438,10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504 997,70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S7090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S7090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S7090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S7090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1 681 578,95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S9830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S9830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S9830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S9830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406 421,06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учреждений культуры специализированным автотранспортом для 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A1 5519U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7 950 916,86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916,86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A1 5519U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7 950 916,86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916,86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A1 5519U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7 950 916,86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916,86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A1 5519U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7 950 916,86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916,86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A2 55194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A2 55194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A2 55194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A2 55194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ремонт муниципальных учреждений культуры клубного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S2350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S2350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S2350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S2350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10 043 968,42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1001 Ц3 1 01 70520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147 070,16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1 402 929,84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1001 Ц3 1 01 70520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147 070,16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1 402 929,84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1001 Ц3 1 01 70520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147 070,16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1 402 929,84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1001 Ц3 1 01 70520 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147 070,16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1 402 929,84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A6 1 01 L5764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A6 1 01 L5764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A6 1 01 L5764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A6 1 01 L5764 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3 049,65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Ц3 1 01 10550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317 499,00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184 567,00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Ц3 1 01 10550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317 499,00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184 567,00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Ц3 1 01 10550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317 499,00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184 567,00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1003 Ц3 1 01 10550 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502 066,00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317 499,00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184 567,00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1004 A2 1 03 L4970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3 240 690,35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27 690,35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1004 A2 1 03 L4970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3 240 690,35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27 690,35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1004 A2 1 03 L4970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3 240 690,35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27 690,35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1004 A2 1 03 L4970 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3 240 690,35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27 690,35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41 146,00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38 926,00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39 754,00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38 926,00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30 533,00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29 897,00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18 250,00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9 221,00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9 029,00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3 01 12440 244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2 220,00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1006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70 740,00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169 964,00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73 036,00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61 715,00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61 715,00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учреждений привлекаемым лицам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33 285,00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61 715,00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11 321,00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11 321,00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 1102 Ц5 1 01 71390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136 679,00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11 321,00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1 06 72560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1 06 72560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1 06 72560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1 06 72560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3 01 79930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3 01 79930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3 01 79930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A3 3 01 79930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A6 2 01 S6570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5 115 356,74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4 158 819,91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956 536,83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A6 2 01 S6570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5 115 356,74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4 158 819,91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956 536,83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A6 2 01 S6570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5 115 356,74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4 158 819,91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956 536,83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A6 2 01 S6570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5 115 356,74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4 158 819,91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956 536,83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57 228 679,04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36 981 112,35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20 247 566,69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57 228 679,04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36 981 112,35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20 247 566,69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51 496 419,59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34 539 612,35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16 956 807,24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51 496 419,59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34 539 612,35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16 956 807,24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5 732 259,45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3 290 759,45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1 01 70550 621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5 732 259,45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2 441 500,00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3 290 759,45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76 408 000,00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60 457 500,00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15 950 500,00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76 408 000,00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60 457 500,00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15 950 500,00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50 555 100,00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11 447 200,00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62 002 300,00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50 555 100,00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11 447 200,00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14 405 700,00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9 902 400,00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4 503 300,00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1 02 12010 621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14 405 700,00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9 902 400,00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4 503 300,00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4 452 800,00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3 241 235,00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1 211 565,00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4 452 800,00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3 241 235,00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1 211 565,00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3 749 720,00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2 678 882,49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1 070 837,51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3 749 720,00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2 678 882,49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1 070 837,51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703 080,00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562 352,51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140 727,49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1 05 53030 622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703 080,00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562 352,51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140 727,49</w:t>
            </w:r>
          </w:p>
        </w:tc>
      </w:tr>
      <w:tr w:rsidR="005A77AF" w:rsidRPr="005A77AF" w:rsidTr="00FC5172">
        <w:trPr>
          <w:gridAfter w:val="3"/>
          <w:wAfter w:w="15945" w:type="dxa"/>
          <w:trHeight w:val="20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2029П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354 963,00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211 996,07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142 966,93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354 963,00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211 996,07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142 966,93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304 963,00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194 454,27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110 508,73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304 963,00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194 454,27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110 508,73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17 541,80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32 458,20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1 14 74540 622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17 541,80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32 458,20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5 667 374,00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1 052 674,98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4 614 699,02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5 667 374,00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1 052 674,98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4 614 699,02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941 524,98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4 058 549,02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5 000 074,00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941 524,98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4 058 549,02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556 150,00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L3040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111 150,00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556 150,00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449 384,06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130 355,73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319 028,33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449 384,06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130 355,73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319 028,33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321 836,96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91 263,27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230 573,69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321 836,96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91 263,27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230 573,69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127 547,10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39 092,46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88 454,64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S1560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127 547,10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39 092,46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88 454,64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729 024,72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253 966,41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982 991,13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729 024,72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253 966,41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737 243,35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544 888,83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192 354,52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737 243,35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544 888,83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192 354,52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245 747,78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184 135,89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61 611,89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EВ 51790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245 747,78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184 135,89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61 611,89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безопасности участия детей в дорожном движении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6 631 717,18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6 631 717,17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6 631 717,18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6 631 717,17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5 947 919,05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5 947 919,04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5 947 919,05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5 947 919,04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683 798,13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683 798,13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SA720 621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683 798,13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683 798,13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1 06 70560 000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2 396 970,52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1 642 189,63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754 780,89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1 06 70560 600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2 396 970,52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1 642 189,63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754 780,89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1 06 70560 610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2 396 970,52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1 642 189,63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754 780,89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1 06 70560 611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2 396 970,52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1 642 189,63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754 780,89</w:t>
            </w:r>
          </w:p>
        </w:tc>
      </w:tr>
      <w:tr w:rsidR="005A77AF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spell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S7080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723 789,48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482 553,00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241 236,48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S7080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723 789,48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482 553,00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241 236,48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S7080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723 789,48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482 553,00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241 236,48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S7080 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723 789,48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482 553,00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241 236,48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2 187 902,62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1 653 689,58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534 213,04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2 187 902,62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1 653 689,58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534 213,04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2 187 902,62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1 653 689,58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534 213,04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E2 75150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2 187 902,62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1 653 689,58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534 213,04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50 598,21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50 598,21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50 598,21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37 624,31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37 624,31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37 624,31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37 624,31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12 973,90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12 973,90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1 01 72260 622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12 973,90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12 973,90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6 02 12150 000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6 02 12150 600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6 02 12150 620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0707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6 02 12150 622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Поддержка талантливой и одаренной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20 280,00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2 02 72130 340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993 275,00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888 273,60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105 001,40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116 100,00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105 001,40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105 001,40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415 003,60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105 001,40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357 170,00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357 170,00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281 345,00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281 345,00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281 345,00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281 345,00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2 03 72140 620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автономным учреждениям на иные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2 03 72140 622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75 825,00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функций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5 920 776,52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3 528 656,73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2 392 119,79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3 879 850,16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2 518 341,81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1 361 508,35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3 879 850,16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2 518 341,81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1 361 508,35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2 971 440,92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1 957 995,75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1 013 445,17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01 00600 112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01 00600 119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905 409,24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560 346,06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345 063,18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1 978 425,20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951 122,76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1 027 302,44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1 978 425,20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951 122,76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1 027 302,44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1 558 425,20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711 168,17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847 257,03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239 954,59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180 045,41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47 501,16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3 309,00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3 309,00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0709 Ц7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01 00600 852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11 691,00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3 309,00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1003 Ц3 1 01 10550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1 468 134,00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939 712,50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528 421,50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1003 Ц3 1 01 10550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1 468 134,00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939 712,50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528 421,50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1003 Ц3 1 01 10550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1 468 134,00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939 712,50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528 421,50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1003 Ц3 1 01 10550 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1 468 134,00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939 712,50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528 421,50</w:t>
            </w:r>
          </w:p>
        </w:tc>
      </w:tr>
      <w:tr w:rsidR="005A77AF" w:rsidRPr="005A77AF" w:rsidTr="00FC5172">
        <w:trPr>
          <w:gridAfter w:val="3"/>
          <w:wAfter w:w="15945" w:type="dxa"/>
          <w:trHeight w:val="11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28 897,79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200 802,21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1 490,65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1 490,65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229,35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1 490,65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28 668,44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199 311,56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28 668,44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199 311,56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1004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1 14 12040 313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28 668,44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199 311,56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332 006,75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254 997,50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254 997,50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77 009,25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77 009,25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5 805 520,00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4 160 330,72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1 645 189,28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4 777 840,00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3 673 352,85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1 104 487,15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4 777 840,00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3 673 352,85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1 104 487,15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3 669 510,76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2 830 551,27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838 959,49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3 516,00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1 104 813,24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842 801,58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262 011,66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1 027 680,00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486 977,87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540 702,13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1 027 680,00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486 977,87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540 702,13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423 935,87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47 564,13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0106 Ч4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556 180,00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63 042,00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493 138,00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1 211 117,14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1003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1 01 73430 321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13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 деятельности исполнительных органов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627 748,29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482 141,55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482 141,55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1 04 55491 129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145 606,74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145 606,74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функций муниципальных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27 496 346,95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17 665 869,53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9 830 477,42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15 889 457,00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10 774 020,62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5 115 436,38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15 889 457,00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10 774 020,62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5 115 436,38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12 104 882,00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8 297 809,38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3 807 072,62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112 636,00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31 364,00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3 640 575,00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2 363 575,24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1 276 999,76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11 096 889,95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6 555 350,10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4 541 539,85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11 096 889,95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6 555 350,10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4 541 539,85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227 558,21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205 441,79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10 128 889,95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6 090 568,24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4 038 321,71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237 223,65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297 776,35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336 498,81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173 501,19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336 498,81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173 501,19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333 424,81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166 575,19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0104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01 00200 852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3 074,00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6 926,00</w:t>
            </w:r>
          </w:p>
        </w:tc>
      </w:tr>
      <w:tr w:rsidR="005A77AF" w:rsidRPr="005A77AF" w:rsidTr="00FC5172">
        <w:trPr>
          <w:gridAfter w:val="3"/>
          <w:wAfter w:w="15945" w:type="dxa"/>
          <w:trHeight w:val="91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0113 A4 1 02 77590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0113 A4 1 02 77590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0113 A4 1 02 77590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0113 A4 1 02 77590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0310 Ц8 1 01 70940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339 352,08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920 647,92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0310 Ц8 1 01 70940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339 352,08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920 647,92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0310 Ц8 1 01 70940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339 352,08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920 647,92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0310 Ц8 1 01 70940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339 352,08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920 647,92</w:t>
            </w:r>
          </w:p>
        </w:tc>
      </w:tr>
      <w:tr w:rsidR="005A77AF" w:rsidRPr="005A77AF" w:rsidTr="00FC5172">
        <w:trPr>
          <w:gridAfter w:val="3"/>
          <w:wAfter w:w="15945" w:type="dxa"/>
          <w:trHeight w:val="15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7 01 12750 000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7 01 12750 200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7 01 12750 240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7 01 12750 244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114 340,80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135 759,20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 L5990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 L5990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 L5990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03 L5990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7 975,86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09 S6810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09 S6810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09 S6810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0405 Ц9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09 S6810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264 072,48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A6 2 01 S6570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47 431 947,29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31 930 943,30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15 501 003,99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A6 2 01 S6570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47 431 947,29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31 930 943,30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15 501 003,99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A6 2 01 S6570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47 431 947,29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31 930 943,30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15 501 003,99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A6 2 01 S6570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47 431 947,29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31 930 943,30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15 501 003,99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1 03 74181 000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6 337 497,39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5 360 070,88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977 426,51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1 03 74181 200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6 337 497,39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5 360 070,88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977 426,51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1 03 74181 240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6 337 497,39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5 360 070,88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977 426,51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1 03 74181 244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6 337 497,39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5 360 070,88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977 426,51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4 000 622,60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1 211 745,00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2 788 877,60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1 03 74191 200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4 000 622,60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1 211 745,00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2 788 877,60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1 03 74191 240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4 000 622,60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1 211 745,00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2 788 877,60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1 03 74191 244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4 000 622,60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1 211 745,00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2 788 877,60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697 868,20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358 622,80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697 868,20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358 622,80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1 03 74192 240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697 868,20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358 622,80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1 03 74192 244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1 056 491,00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697 868,20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358 622,80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14 616 315,79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12 992 099,88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1 624 215,91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S4181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14 616 315,79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12 992 099,88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1 624 215,91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S4181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14 616 315,79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12 992 099,88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1 624 215,91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S4181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14 616 315,79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12 992 099,88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1 624 215,91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13 181 684,21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10 395 555,00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2 786 129,21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13 181 684,21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10 395 555,00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2 786 129,21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S4182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13 181 684,21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10 395 555,00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2 786 129,21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S4182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13 181 684,21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10 395 555,00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2 786 129,21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S4191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5 222 631,58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2 648 615,51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2 574 016,07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S4191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5 222 631,58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2 648 615,51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2 574 016,07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S4191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5 222 631,58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2 648 615,51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2 574 016,07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S4191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5 222 631,58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2 648 615,51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2 574 016,07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S4192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2 847 789,47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1 787 883,37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1 059 906,10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S4192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2 847 789,47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1 787 883,37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1 059 906,10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S4192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2 847 789,47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1 787 883,37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1 059 906,10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S4192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2 847 789,47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1 787 883,37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1 059 906,10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S4210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233 617,19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630 488,07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S4210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233 617,19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630 488,07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S4210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233 617,19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630 488,07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03 S4210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864 105,26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233 617,19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630 488,07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1 378 964,26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58 838,50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1 320 125,76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1 378 964,26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58 838,50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1 320 125,76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1 378 964,26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58 838,50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1 320 125,76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0409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3 01 74370 244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1 378 964,26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58 838,50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1 320 125,76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spellStart"/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убсидии</w:t>
            </w:r>
            <w:proofErr w:type="spell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0412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S3730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989 392,00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494 695,79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494 696,21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0412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S3730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989 392,00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494 695,79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494 696,21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0412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S3730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989 392,00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494 695,79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494 696,21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0412 Ч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04 S3730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989 392,00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494 695,79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494 696,21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1 01 75350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7 803 579,78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3 136 070,22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1 01 75350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7 803 579,78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3 136 070,22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1 01 75350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7 803 579,78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3 136 070,22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1 01 75350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10 939 650,00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7 803 579,78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3 136 070,22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73090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73090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73090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73090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1 050 451,31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Развитие водоснабжения в сельской местности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75080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153 525,00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75080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153 525,00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75080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153 525,00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3 01 75080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46 475,00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153 525,00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4 02 72840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2 381 933,00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2 244 800,00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4 02 72840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2 381 933,00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2 244 800,00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4 02 72840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2 381 933,00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2 244 800,00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A1 4 02 72840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2 381 933,00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137 133,00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2 244 800,00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A6 2 01 S6570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50 288 056,93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41 114 039,99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9 174 016,94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A6 2 01 S6570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50 288 056,93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41 114 039,99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9 174 016,94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A6 2 01 S6570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50 288 056,93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41 114 039,99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9 174 016,94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0502 A6 2 01 S6570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50 288 056,93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41 114 039,99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9 174 016,94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75550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75550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75550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75550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4 002 723,56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3 202 571,67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800 151,89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77400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4 002 723,56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3 202 571,67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800 151,89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77400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4 002 723,56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3 202 571,67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800 151,89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77400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2 302 723,56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1 870 183,62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432 539,94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77400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1 332 388,05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367 611,95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77420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12 176 368,71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2 854 471,92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9 321 896,79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77420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12 176 368,71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2 854 471,92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9 321 896,79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77420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12 176 368,71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2 854 471,92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9 321 896,79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A5 1 02 77420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12 176 368,71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2 854 471,92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9 321 896,79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Реализация инициативных проектов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A6 2 01 S6570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10 279 632,82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4 785 419,93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5 494 212,89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A6 2 01 S6570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10 279 632,82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4 785 419,93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5 494 212,89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A6 2 01 S6570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10 279 632,82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4 785 419,93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5 494 212,89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A6 2 01 S6570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10 279 632,82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4 785 419,93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5 494 212,89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Обустройство и восстановление воинских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L2990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L2990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L2990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L2990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290 829,78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0503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1 01 72270 244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32 601,79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31 845 494,04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6 696 702,42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25 148 791,62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31 845 494,04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6 696 702,42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25 148 791,62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31 845 494,04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6 696 702,42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25 148 791,62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30 057 087,83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5 645 393,36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24 411 694,47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07 7A390 247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1 788 406,21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1 051 309,06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737 097,15</w:t>
            </w:r>
          </w:p>
        </w:tc>
      </w:tr>
      <w:tr w:rsidR="005A77AF" w:rsidRPr="005A77AF" w:rsidTr="00FC5172">
        <w:trPr>
          <w:gridAfter w:val="3"/>
          <w:wAfter w:w="15945" w:type="dxa"/>
          <w:trHeight w:val="6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2 353 810,12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2 081 057,96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272 752,16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2 353 810,12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2 081 057,96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272 752,16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2 353 810,12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2 081 057,96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272 752,16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0801 Ц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15 L4670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2 353 810,12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2 081 057,96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272 752,16</w:t>
            </w:r>
          </w:p>
        </w:tc>
      </w:tr>
      <w:tr w:rsidR="005A77AF" w:rsidRPr="005A77AF" w:rsidTr="00FC5172">
        <w:trPr>
          <w:gridAfter w:val="3"/>
          <w:wAfter w:w="15945" w:type="dxa"/>
          <w:trHeight w:val="339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погибших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года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49 003,25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45 453,25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1003 Ц3 1 01 22570 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3 550,00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1006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01 73450 000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1006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01 73450 200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1006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01 73450 240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994 1006 Ч5</w:t>
            </w:r>
            <w:proofErr w:type="gramStart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Э</w:t>
            </w:r>
            <w:proofErr w:type="gramEnd"/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01 73450 244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280 892,59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gridAfter w:val="3"/>
          <w:wAfter w:w="15945" w:type="dxa"/>
          <w:trHeight w:val="480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-182 149 600,51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-8 856 583,79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A77AF" w:rsidRPr="005A77AF" w:rsidRDefault="005A77AF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72"/>
        <w:gridCol w:w="1216"/>
        <w:gridCol w:w="184"/>
        <w:gridCol w:w="950"/>
        <w:gridCol w:w="1910"/>
        <w:gridCol w:w="641"/>
        <w:gridCol w:w="1439"/>
        <w:gridCol w:w="262"/>
        <w:gridCol w:w="1701"/>
        <w:gridCol w:w="117"/>
        <w:gridCol w:w="1443"/>
      </w:tblGrid>
      <w:tr w:rsidR="005A77AF" w:rsidRPr="005A77AF" w:rsidTr="000A55A0">
        <w:trPr>
          <w:trHeight w:val="300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0A55A0">
        <w:trPr>
          <w:trHeight w:val="282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5A0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</w:t>
            </w:r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0A55A0" w:rsidRDefault="000A55A0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3. Источники финансирования дефицита бюджета</w:t>
            </w: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trHeight w:val="270"/>
        </w:trPr>
        <w:tc>
          <w:tcPr>
            <w:tcW w:w="70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trHeight w:val="225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trHeight w:val="210"/>
        </w:trPr>
        <w:tc>
          <w:tcPr>
            <w:tcW w:w="7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77AF" w:rsidRPr="005A77AF" w:rsidTr="00FC5172">
        <w:trPr>
          <w:trHeight w:val="36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182 149 600,51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8 856 583,79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173 293 016,72</w:t>
            </w: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trHeight w:val="36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trHeight w:val="24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trHeight w:val="28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A77AF" w:rsidRPr="005A77AF" w:rsidTr="00FC5172">
        <w:trPr>
          <w:trHeight w:val="259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77AF" w:rsidRPr="005A77AF" w:rsidTr="00FC5172">
        <w:trPr>
          <w:trHeight w:val="282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182 149 600,51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8 856 583,79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173 293 016,72</w:t>
            </w:r>
          </w:p>
        </w:tc>
      </w:tr>
      <w:tr w:rsidR="005A77AF" w:rsidRPr="005A77AF" w:rsidTr="00FC5172">
        <w:trPr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182 149 600,51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8 856 583,79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173 293 016,72</w:t>
            </w:r>
          </w:p>
        </w:tc>
      </w:tr>
      <w:tr w:rsidR="005A77AF" w:rsidRPr="005A77AF" w:rsidTr="00FC5172">
        <w:trPr>
          <w:trHeight w:val="28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-417 078 474,51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-462 874 652,96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-417 078 474,51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-462 874 652,96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992 01 05 02 00 00 0000 500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-417 078 474,51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-462 874 652,96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-417 078 474,51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-462 874 652,96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992 01 05 02 01 14 0000 510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-417 078 474,51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-462 874 652,96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282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471 731 236,75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471 731 236,75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992 01 05 02 00 00 0000 600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471 731 236,75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300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471 731 236,75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5A77AF" w:rsidRPr="005A77AF" w:rsidTr="00FC5172">
        <w:trPr>
          <w:trHeight w:val="465"/>
        </w:trPr>
        <w:tc>
          <w:tcPr>
            <w:tcW w:w="7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992 01 05 02 01 14 0000 610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599 126 777,34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471 731 236,75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77AF" w:rsidRPr="005A77AF" w:rsidRDefault="005A77AF" w:rsidP="005A77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7A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5A77AF" w:rsidRPr="005A77AF" w:rsidRDefault="005A77AF">
      <w:pPr>
        <w:rPr>
          <w:rFonts w:ascii="Arial" w:hAnsi="Arial" w:cs="Arial"/>
          <w:sz w:val="16"/>
          <w:szCs w:val="16"/>
          <w:lang w:val="en-US"/>
        </w:rPr>
      </w:pPr>
    </w:p>
    <w:sectPr w:rsidR="005A77AF" w:rsidRPr="005A77AF" w:rsidSect="000A55A0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50D5"/>
    <w:multiLevelType w:val="hybridMultilevel"/>
    <w:tmpl w:val="EEFE40EE"/>
    <w:lvl w:ilvl="0" w:tplc="F1AAB13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AF"/>
    <w:rsid w:val="000A55A0"/>
    <w:rsid w:val="001A618B"/>
    <w:rsid w:val="00316F2C"/>
    <w:rsid w:val="005426E6"/>
    <w:rsid w:val="005A77AF"/>
    <w:rsid w:val="007E5D9A"/>
    <w:rsid w:val="00A916D6"/>
    <w:rsid w:val="00B22F52"/>
    <w:rsid w:val="00D42964"/>
    <w:rsid w:val="00DF5A82"/>
    <w:rsid w:val="00F8159E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9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9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8D56-54A9-4FE6-A63E-DDEF0CEC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49</Pages>
  <Words>22507</Words>
  <Characters>128290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Афошина</dc:creator>
  <cp:lastModifiedBy>Елена Николаевна Афошина</cp:lastModifiedBy>
  <cp:revision>8</cp:revision>
  <dcterms:created xsi:type="dcterms:W3CDTF">2023-10-13T12:12:00Z</dcterms:created>
  <dcterms:modified xsi:type="dcterms:W3CDTF">2023-10-19T09:57:00Z</dcterms:modified>
</cp:coreProperties>
</file>