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EA6C0F">
        <w:rPr>
          <w:rFonts w:ascii="Times New Roman" w:hAnsi="Times New Roman"/>
          <w:sz w:val="24"/>
          <w:szCs w:val="24"/>
        </w:rPr>
        <w:t xml:space="preserve"> к акту о результатах контроля</w:t>
      </w:r>
    </w:p>
    <w:p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Концессионером мероприятий,</w:t>
      </w:r>
    </w:p>
    <w:p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предусмотренных Концессионным соглашением</w:t>
      </w:r>
    </w:p>
    <w:p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80834" w:rsidRDefault="00480834" w:rsidP="00EA6C0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показателей надежности, качества и энергетической эффективности объектов теплоснаб</w:t>
      </w:r>
      <w:r w:rsidR="000A21D8">
        <w:rPr>
          <w:rFonts w:ascii="Times New Roman" w:hAnsi="Times New Roman"/>
          <w:sz w:val="24"/>
          <w:szCs w:val="24"/>
        </w:rPr>
        <w:t xml:space="preserve">жения, холодного водоснабжения </w:t>
      </w:r>
      <w:r>
        <w:rPr>
          <w:rFonts w:ascii="Times New Roman" w:hAnsi="Times New Roman"/>
          <w:sz w:val="24"/>
          <w:szCs w:val="24"/>
        </w:rPr>
        <w:t>за 20</w:t>
      </w:r>
      <w:r w:rsidR="00F9660E">
        <w:rPr>
          <w:rFonts w:ascii="Times New Roman" w:hAnsi="Times New Roman"/>
          <w:sz w:val="24"/>
          <w:szCs w:val="24"/>
        </w:rPr>
        <w:t>2</w:t>
      </w:r>
      <w:r w:rsidR="00EB683C">
        <w:rPr>
          <w:rFonts w:ascii="Times New Roman" w:hAnsi="Times New Roman"/>
          <w:sz w:val="24"/>
          <w:szCs w:val="24"/>
        </w:rPr>
        <w:t>3</w:t>
      </w:r>
      <w:r w:rsidR="00F96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480834" w:rsidRDefault="00480834" w:rsidP="00EA6C0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"/>
        <w:gridCol w:w="5252"/>
        <w:gridCol w:w="1292"/>
        <w:gridCol w:w="1219"/>
        <w:gridCol w:w="1116"/>
      </w:tblGrid>
      <w:tr w:rsidR="00480834" w:rsidRPr="000D516A" w:rsidTr="00AD771D">
        <w:tc>
          <w:tcPr>
            <w:tcW w:w="691" w:type="dxa"/>
          </w:tcPr>
          <w:p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52" w:type="dxa"/>
          </w:tcPr>
          <w:p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19" w:type="dxa"/>
          </w:tcPr>
          <w:p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514F02">
              <w:rPr>
                <w:rFonts w:ascii="Times New Roman" w:hAnsi="Times New Roman"/>
                <w:sz w:val="24"/>
                <w:szCs w:val="24"/>
              </w:rPr>
              <w:t>2</w:t>
            </w:r>
            <w:r w:rsidR="00EB68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</w:tcPr>
          <w:p w:rsidR="00480834" w:rsidRPr="000D516A" w:rsidRDefault="00480834" w:rsidP="00EB68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514F02">
              <w:rPr>
                <w:rFonts w:ascii="Times New Roman" w:hAnsi="Times New Roman"/>
                <w:sz w:val="24"/>
                <w:szCs w:val="24"/>
              </w:rPr>
              <w:t>2</w:t>
            </w:r>
            <w:r w:rsidR="00EB68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80834" w:rsidRPr="000D516A" w:rsidTr="00AD771D">
        <w:tc>
          <w:tcPr>
            <w:tcW w:w="9570" w:type="dxa"/>
            <w:gridSpan w:val="5"/>
          </w:tcPr>
          <w:p w:rsidR="00480834" w:rsidRPr="000D516A" w:rsidRDefault="00480834" w:rsidP="003D0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тыс.руб.. без НДС</w:t>
            </w:r>
          </w:p>
        </w:tc>
        <w:tc>
          <w:tcPr>
            <w:tcW w:w="1219" w:type="dxa"/>
          </w:tcPr>
          <w:p w:rsidR="00480834" w:rsidRPr="000D516A" w:rsidRDefault="00F23C9B" w:rsidP="00EC2E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895,143</w:t>
            </w:r>
          </w:p>
        </w:tc>
        <w:tc>
          <w:tcPr>
            <w:tcW w:w="1116" w:type="dxa"/>
          </w:tcPr>
          <w:p w:rsidR="00480834" w:rsidRPr="000D516A" w:rsidRDefault="00EB683C" w:rsidP="003D04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1079,2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тыс.руб.. без НДС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 самое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валовой выручки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тыс.руб.. без НДС</w:t>
            </w:r>
          </w:p>
        </w:tc>
        <w:tc>
          <w:tcPr>
            <w:tcW w:w="1219" w:type="dxa"/>
          </w:tcPr>
          <w:p w:rsidR="00480834" w:rsidRPr="000A21D8" w:rsidRDefault="000A21D8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D8">
              <w:rPr>
                <w:rFonts w:ascii="Times New Roman" w:hAnsi="Times New Roman"/>
                <w:sz w:val="24"/>
                <w:szCs w:val="24"/>
              </w:rPr>
              <w:t>2020,66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1706,7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суммы валовой выручки к предыдущему году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1219" w:type="dxa"/>
          </w:tcPr>
          <w:p w:rsidR="00480834" w:rsidRPr="000A21D8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480834" w:rsidRPr="000A21D8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 отпуска воды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219" w:type="dxa"/>
          </w:tcPr>
          <w:p w:rsidR="00480834" w:rsidRPr="000A21D8" w:rsidRDefault="000A21D8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D8">
              <w:rPr>
                <w:rFonts w:ascii="Times New Roman" w:hAnsi="Times New Roman"/>
                <w:sz w:val="24"/>
                <w:szCs w:val="24"/>
              </w:rPr>
              <w:t>68,62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52,274</w:t>
            </w:r>
          </w:p>
        </w:tc>
      </w:tr>
      <w:tr w:rsidR="00480834" w:rsidRPr="000D516A" w:rsidTr="00AD771D">
        <w:tc>
          <w:tcPr>
            <w:tcW w:w="9570" w:type="dxa"/>
            <w:gridSpan w:val="5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Справочно (сведения по регулируемому виду деятельности)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продажи товаров, работ и услуг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Себестоимость проданных товаров, работ и услуг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:rsidR="00480834" w:rsidRPr="000D516A" w:rsidRDefault="000A21D8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2020,66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1365,3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прибыль (убыток отчетного года)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341,33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 прибыль (убыток)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124,2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  задолженность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602,9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5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EB683C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0834" w:rsidRPr="000D516A" w:rsidTr="00AD771D">
        <w:tc>
          <w:tcPr>
            <w:tcW w:w="691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</w:p>
        </w:tc>
        <w:tc>
          <w:tcPr>
            <w:tcW w:w="1292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:rsidR="00480834" w:rsidRPr="000A21D8" w:rsidRDefault="000A21D8" w:rsidP="00EB68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B683C">
              <w:rPr>
                <w:rFonts w:ascii="Times New Roman" w:hAnsi="Times New Roman"/>
                <w:sz w:val="24"/>
                <w:szCs w:val="24"/>
              </w:rPr>
              <w:t>5962,0</w:t>
            </w:r>
          </w:p>
        </w:tc>
      </w:tr>
    </w:tbl>
    <w:p w:rsidR="00480834" w:rsidRDefault="00480834" w:rsidP="001548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80834" w:rsidSect="008D77A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0F"/>
    <w:rsid w:val="00025A9F"/>
    <w:rsid w:val="000A21D8"/>
    <w:rsid w:val="000D516A"/>
    <w:rsid w:val="000E6E06"/>
    <w:rsid w:val="0015485D"/>
    <w:rsid w:val="002106AD"/>
    <w:rsid w:val="002D00E8"/>
    <w:rsid w:val="003528EA"/>
    <w:rsid w:val="003D040D"/>
    <w:rsid w:val="003E7919"/>
    <w:rsid w:val="00415F67"/>
    <w:rsid w:val="00456C78"/>
    <w:rsid w:val="00480834"/>
    <w:rsid w:val="00514F02"/>
    <w:rsid w:val="00581443"/>
    <w:rsid w:val="005B07B3"/>
    <w:rsid w:val="005D0BA5"/>
    <w:rsid w:val="00684B19"/>
    <w:rsid w:val="006A3228"/>
    <w:rsid w:val="006A6B51"/>
    <w:rsid w:val="00706746"/>
    <w:rsid w:val="00772643"/>
    <w:rsid w:val="008D77A1"/>
    <w:rsid w:val="00927D04"/>
    <w:rsid w:val="00957A29"/>
    <w:rsid w:val="00993C57"/>
    <w:rsid w:val="009A3068"/>
    <w:rsid w:val="009E7FA7"/>
    <w:rsid w:val="00A440A9"/>
    <w:rsid w:val="00AD771D"/>
    <w:rsid w:val="00C075FA"/>
    <w:rsid w:val="00C36C38"/>
    <w:rsid w:val="00CE6081"/>
    <w:rsid w:val="00D06D7B"/>
    <w:rsid w:val="00E80596"/>
    <w:rsid w:val="00EA6C0F"/>
    <w:rsid w:val="00EB683C"/>
    <w:rsid w:val="00EC2EBA"/>
    <w:rsid w:val="00EC4D03"/>
    <w:rsid w:val="00F05C00"/>
    <w:rsid w:val="00F20840"/>
    <w:rsid w:val="00F23C9B"/>
    <w:rsid w:val="00F6489E"/>
    <w:rsid w:val="00F855E1"/>
    <w:rsid w:val="00F9660E"/>
    <w:rsid w:val="00FD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C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C0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66FA-C562-4A52-84D2-09FB5C41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cp:lastPrinted>2022-02-09T10:18:00Z</cp:lastPrinted>
  <dcterms:created xsi:type="dcterms:W3CDTF">2024-05-27T07:41:00Z</dcterms:created>
  <dcterms:modified xsi:type="dcterms:W3CDTF">2024-05-27T07:41:00Z</dcterms:modified>
</cp:coreProperties>
</file>