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90" w:rsidRDefault="00784290" w:rsidP="009838BE">
      <w:pPr>
        <w:ind w:firstLine="567"/>
        <w:jc w:val="both"/>
      </w:pPr>
    </w:p>
    <w:p w:rsidR="00784290" w:rsidRDefault="00784290" w:rsidP="009838BE">
      <w:pPr>
        <w:ind w:firstLine="567"/>
        <w:jc w:val="both"/>
      </w:pPr>
      <w:r>
        <w:t xml:space="preserve"> Состоялась антинаркотическая комиссия в Шемуршинском муниципальном округе.</w:t>
      </w:r>
    </w:p>
    <w:p w:rsidR="00784290" w:rsidRDefault="00784290" w:rsidP="009838BE">
      <w:pPr>
        <w:ind w:firstLine="567"/>
        <w:jc w:val="both"/>
      </w:pPr>
      <w:bookmarkStart w:id="0" w:name="_GoBack"/>
      <w:bookmarkEnd w:id="0"/>
    </w:p>
    <w:p w:rsidR="00AD536C" w:rsidRDefault="00AD536C" w:rsidP="009838BE">
      <w:pPr>
        <w:ind w:firstLine="567"/>
        <w:jc w:val="both"/>
      </w:pPr>
      <w:r>
        <w:t>09 апреля 2024 года под председательством главы администрации Шемуршинского мун</w:t>
      </w:r>
      <w:r w:rsidR="00F50A02">
        <w:t xml:space="preserve">иципального округа Галкина Сергея </w:t>
      </w:r>
      <w:proofErr w:type="spellStart"/>
      <w:r w:rsidR="00F50A02">
        <w:t>Авенировича</w:t>
      </w:r>
      <w:proofErr w:type="spellEnd"/>
      <w:r w:rsidR="00F50A02">
        <w:t xml:space="preserve"> состоялось заседание антинаркотической комиссии, </w:t>
      </w:r>
      <w:r w:rsidR="00D50AF3">
        <w:t>на котором рассмотрено 2 вопроса.</w:t>
      </w:r>
    </w:p>
    <w:p w:rsidR="00D50AF3" w:rsidRDefault="00D50AF3" w:rsidP="00D50AF3">
      <w:pPr>
        <w:pStyle w:val="ac"/>
        <w:numPr>
          <w:ilvl w:val="0"/>
          <w:numId w:val="3"/>
        </w:numPr>
        <w:jc w:val="both"/>
      </w:pPr>
      <w:r>
        <w:t>О ходе выполнения в 2023 году подпрограммы «Профилактика незаконного потребления наркотических средств и психотропных веществ наркомании в Шемуршинском муниципальном округе Чувашской Республики» и муниципальных программ по профилактики наркомании.</w:t>
      </w:r>
    </w:p>
    <w:p w:rsidR="00DD7B36" w:rsidRDefault="00D50AF3" w:rsidP="00DD7B36">
      <w:pPr>
        <w:pStyle w:val="ac"/>
        <w:numPr>
          <w:ilvl w:val="0"/>
          <w:numId w:val="3"/>
        </w:numPr>
        <w:jc w:val="both"/>
      </w:pPr>
      <w:r>
        <w:t xml:space="preserve">О результатах мониторинга </w:t>
      </w:r>
      <w:proofErr w:type="spellStart"/>
      <w:r>
        <w:t>наркоситуации</w:t>
      </w:r>
      <w:proofErr w:type="spellEnd"/>
      <w:r>
        <w:t xml:space="preserve"> в Шемуршинском муниципальном округе за 2023 год. По данному вопросу выступил Филиппов Андрей Юрьевич – начальник участковых ОП «Шемуршинское» МО МВД РФ «Батыревский»</w:t>
      </w:r>
      <w:r w:rsidR="00DD7B36">
        <w:t>.</w:t>
      </w:r>
    </w:p>
    <w:p w:rsidR="00D50AF3" w:rsidRPr="009838BE" w:rsidRDefault="00DD7B36" w:rsidP="00DD7B36">
      <w:pPr>
        <w:ind w:firstLine="567"/>
        <w:jc w:val="both"/>
      </w:pPr>
      <w:r>
        <w:t xml:space="preserve">По итогу заседания председателем комиссии предложено руководителям территориальных отделов и образовательных учреждений продолжить проведение профилактических антинаркотических мероприятий.   </w:t>
      </w:r>
      <w:r w:rsidR="00D50AF3">
        <w:t xml:space="preserve"> </w:t>
      </w:r>
    </w:p>
    <w:sectPr w:rsidR="00D50AF3" w:rsidRPr="009838BE" w:rsidSect="00FE60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823"/>
    <w:multiLevelType w:val="hybridMultilevel"/>
    <w:tmpl w:val="8A58CF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CC240A"/>
    <w:multiLevelType w:val="hybridMultilevel"/>
    <w:tmpl w:val="830CF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C31F91"/>
    <w:multiLevelType w:val="hybridMultilevel"/>
    <w:tmpl w:val="8472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EB2"/>
    <w:rsid w:val="00016DAF"/>
    <w:rsid w:val="000210B9"/>
    <w:rsid w:val="00026951"/>
    <w:rsid w:val="000270EE"/>
    <w:rsid w:val="000462C6"/>
    <w:rsid w:val="000464AB"/>
    <w:rsid w:val="000540D2"/>
    <w:rsid w:val="0008022C"/>
    <w:rsid w:val="00084BA2"/>
    <w:rsid w:val="000A1BF4"/>
    <w:rsid w:val="000A2C3A"/>
    <w:rsid w:val="000B7D38"/>
    <w:rsid w:val="000C7AF5"/>
    <w:rsid w:val="00101F76"/>
    <w:rsid w:val="00133A22"/>
    <w:rsid w:val="00134383"/>
    <w:rsid w:val="00143175"/>
    <w:rsid w:val="00150DE0"/>
    <w:rsid w:val="00155BCF"/>
    <w:rsid w:val="00157F93"/>
    <w:rsid w:val="00166BC6"/>
    <w:rsid w:val="001802B9"/>
    <w:rsid w:val="001929C5"/>
    <w:rsid w:val="001A44EA"/>
    <w:rsid w:val="001E4466"/>
    <w:rsid w:val="00207657"/>
    <w:rsid w:val="00214D06"/>
    <w:rsid w:val="00240345"/>
    <w:rsid w:val="00243E8C"/>
    <w:rsid w:val="00272BD8"/>
    <w:rsid w:val="002A7072"/>
    <w:rsid w:val="002D5108"/>
    <w:rsid w:val="002F406E"/>
    <w:rsid w:val="002F4721"/>
    <w:rsid w:val="00300F24"/>
    <w:rsid w:val="00302489"/>
    <w:rsid w:val="00303ABF"/>
    <w:rsid w:val="00307EDC"/>
    <w:rsid w:val="0034526E"/>
    <w:rsid w:val="00363C57"/>
    <w:rsid w:val="00381EFD"/>
    <w:rsid w:val="003950EE"/>
    <w:rsid w:val="00397F91"/>
    <w:rsid w:val="003B754D"/>
    <w:rsid w:val="003D1106"/>
    <w:rsid w:val="003F0335"/>
    <w:rsid w:val="004172C5"/>
    <w:rsid w:val="00426A17"/>
    <w:rsid w:val="0043016B"/>
    <w:rsid w:val="00447426"/>
    <w:rsid w:val="00464D56"/>
    <w:rsid w:val="00473A38"/>
    <w:rsid w:val="004839E5"/>
    <w:rsid w:val="00490C9D"/>
    <w:rsid w:val="004B7D8A"/>
    <w:rsid w:val="004C71E4"/>
    <w:rsid w:val="004E17F8"/>
    <w:rsid w:val="004E697E"/>
    <w:rsid w:val="004F3A76"/>
    <w:rsid w:val="004F4E8A"/>
    <w:rsid w:val="004F5C07"/>
    <w:rsid w:val="004F61F0"/>
    <w:rsid w:val="0050186B"/>
    <w:rsid w:val="005113C5"/>
    <w:rsid w:val="005205BA"/>
    <w:rsid w:val="0052675B"/>
    <w:rsid w:val="00533631"/>
    <w:rsid w:val="00542FE1"/>
    <w:rsid w:val="0054505E"/>
    <w:rsid w:val="005523CE"/>
    <w:rsid w:val="00560D58"/>
    <w:rsid w:val="00582271"/>
    <w:rsid w:val="0059597C"/>
    <w:rsid w:val="005A0216"/>
    <w:rsid w:val="005B79EA"/>
    <w:rsid w:val="005C1D6D"/>
    <w:rsid w:val="005C2151"/>
    <w:rsid w:val="005C3E6C"/>
    <w:rsid w:val="005D4816"/>
    <w:rsid w:val="005D53DA"/>
    <w:rsid w:val="005E43E2"/>
    <w:rsid w:val="005E5379"/>
    <w:rsid w:val="005F0F79"/>
    <w:rsid w:val="00646969"/>
    <w:rsid w:val="0068482C"/>
    <w:rsid w:val="00687C5D"/>
    <w:rsid w:val="006C4317"/>
    <w:rsid w:val="006C6706"/>
    <w:rsid w:val="006C793F"/>
    <w:rsid w:val="006E3412"/>
    <w:rsid w:val="006F00D9"/>
    <w:rsid w:val="006F2F85"/>
    <w:rsid w:val="007022CB"/>
    <w:rsid w:val="00704F86"/>
    <w:rsid w:val="00715540"/>
    <w:rsid w:val="00736FA9"/>
    <w:rsid w:val="00752FD6"/>
    <w:rsid w:val="00784290"/>
    <w:rsid w:val="00786EE5"/>
    <w:rsid w:val="007971E8"/>
    <w:rsid w:val="007A4D4A"/>
    <w:rsid w:val="007A64CC"/>
    <w:rsid w:val="007D0234"/>
    <w:rsid w:val="007E32CB"/>
    <w:rsid w:val="00803577"/>
    <w:rsid w:val="008116D5"/>
    <w:rsid w:val="00820790"/>
    <w:rsid w:val="00827CD6"/>
    <w:rsid w:val="00837034"/>
    <w:rsid w:val="0084061A"/>
    <w:rsid w:val="00844AC6"/>
    <w:rsid w:val="008563EA"/>
    <w:rsid w:val="0086106C"/>
    <w:rsid w:val="00873662"/>
    <w:rsid w:val="00885EFD"/>
    <w:rsid w:val="00896F34"/>
    <w:rsid w:val="008B12F0"/>
    <w:rsid w:val="008B6DFB"/>
    <w:rsid w:val="008C7D66"/>
    <w:rsid w:val="008D3550"/>
    <w:rsid w:val="008E05E7"/>
    <w:rsid w:val="009133E6"/>
    <w:rsid w:val="00930466"/>
    <w:rsid w:val="009309E8"/>
    <w:rsid w:val="00950593"/>
    <w:rsid w:val="00954F3B"/>
    <w:rsid w:val="009838BE"/>
    <w:rsid w:val="009A2D71"/>
    <w:rsid w:val="009C63CB"/>
    <w:rsid w:val="009D4658"/>
    <w:rsid w:val="009E32DF"/>
    <w:rsid w:val="00A0777E"/>
    <w:rsid w:val="00A228BA"/>
    <w:rsid w:val="00A347AE"/>
    <w:rsid w:val="00A42F6E"/>
    <w:rsid w:val="00A6197A"/>
    <w:rsid w:val="00A62883"/>
    <w:rsid w:val="00AA4F5C"/>
    <w:rsid w:val="00AC664A"/>
    <w:rsid w:val="00AD536C"/>
    <w:rsid w:val="00AD70AE"/>
    <w:rsid w:val="00AD733A"/>
    <w:rsid w:val="00AE4706"/>
    <w:rsid w:val="00AE6478"/>
    <w:rsid w:val="00B16FDF"/>
    <w:rsid w:val="00B1765A"/>
    <w:rsid w:val="00B2198F"/>
    <w:rsid w:val="00B2454A"/>
    <w:rsid w:val="00B4210E"/>
    <w:rsid w:val="00B43A56"/>
    <w:rsid w:val="00B46F4A"/>
    <w:rsid w:val="00B62B81"/>
    <w:rsid w:val="00B7080C"/>
    <w:rsid w:val="00B77CAE"/>
    <w:rsid w:val="00B92DD4"/>
    <w:rsid w:val="00BA5F48"/>
    <w:rsid w:val="00BF0812"/>
    <w:rsid w:val="00C01038"/>
    <w:rsid w:val="00C11A7D"/>
    <w:rsid w:val="00C146E7"/>
    <w:rsid w:val="00C35940"/>
    <w:rsid w:val="00C45298"/>
    <w:rsid w:val="00C725C7"/>
    <w:rsid w:val="00CA33F0"/>
    <w:rsid w:val="00CA43EC"/>
    <w:rsid w:val="00CB0E46"/>
    <w:rsid w:val="00CB16E9"/>
    <w:rsid w:val="00CC47A9"/>
    <w:rsid w:val="00CD0810"/>
    <w:rsid w:val="00CD2168"/>
    <w:rsid w:val="00CD58DC"/>
    <w:rsid w:val="00D04F60"/>
    <w:rsid w:val="00D10C35"/>
    <w:rsid w:val="00D25095"/>
    <w:rsid w:val="00D41971"/>
    <w:rsid w:val="00D50AF3"/>
    <w:rsid w:val="00D60B34"/>
    <w:rsid w:val="00D7340F"/>
    <w:rsid w:val="00D90EB2"/>
    <w:rsid w:val="00DB6119"/>
    <w:rsid w:val="00DB767F"/>
    <w:rsid w:val="00DC1B1C"/>
    <w:rsid w:val="00DC2A7A"/>
    <w:rsid w:val="00DC6B5E"/>
    <w:rsid w:val="00DD7B36"/>
    <w:rsid w:val="00DE194D"/>
    <w:rsid w:val="00DE3772"/>
    <w:rsid w:val="00E21AB6"/>
    <w:rsid w:val="00E3693C"/>
    <w:rsid w:val="00E505D8"/>
    <w:rsid w:val="00E54F4D"/>
    <w:rsid w:val="00E61EB0"/>
    <w:rsid w:val="00E759F2"/>
    <w:rsid w:val="00E77F82"/>
    <w:rsid w:val="00E824D3"/>
    <w:rsid w:val="00E9750C"/>
    <w:rsid w:val="00EB2F2F"/>
    <w:rsid w:val="00EE1B7A"/>
    <w:rsid w:val="00EE40CE"/>
    <w:rsid w:val="00EE4655"/>
    <w:rsid w:val="00F04270"/>
    <w:rsid w:val="00F133F5"/>
    <w:rsid w:val="00F2520F"/>
    <w:rsid w:val="00F32032"/>
    <w:rsid w:val="00F376F4"/>
    <w:rsid w:val="00F40B60"/>
    <w:rsid w:val="00F50A02"/>
    <w:rsid w:val="00F61791"/>
    <w:rsid w:val="00F746D9"/>
    <w:rsid w:val="00F84894"/>
    <w:rsid w:val="00F8780E"/>
    <w:rsid w:val="00FA2990"/>
    <w:rsid w:val="00FB0CA2"/>
    <w:rsid w:val="00FB6BB9"/>
    <w:rsid w:val="00FC7F07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C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EB2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D90EB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D90EB2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0A1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BF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E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86106C"/>
    <w:rPr>
      <w:szCs w:val="20"/>
    </w:rPr>
  </w:style>
  <w:style w:type="character" w:customStyle="1" w:styleId="aa">
    <w:name w:val="Основной текст Знак"/>
    <w:basedOn w:val="a0"/>
    <w:link w:val="a9"/>
    <w:rsid w:val="00861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954F3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90C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B2F2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848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35DB-6D0E-4370-9E86-B0FCCF7A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shemopeka</dc:creator>
  <cp:lastModifiedBy>Бухгалтер</cp:lastModifiedBy>
  <cp:revision>78</cp:revision>
  <cp:lastPrinted>2024-08-08T07:15:00Z</cp:lastPrinted>
  <dcterms:created xsi:type="dcterms:W3CDTF">2022-10-03T07:11:00Z</dcterms:created>
  <dcterms:modified xsi:type="dcterms:W3CDTF">2024-08-08T10:03:00Z</dcterms:modified>
</cp:coreProperties>
</file>