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1"/>
              <w:gridCol w:w="420"/>
              <w:gridCol w:w="1175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5DF4FC1A" w:rsidR="00A13528" w:rsidRPr="002A1A6B" w:rsidRDefault="005D7A4A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28.05.2024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47661D54" w:rsidR="00A13528" w:rsidRPr="00B944C0" w:rsidRDefault="005D7A4A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709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449"/>
              <w:gridCol w:w="106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6491901C" w:rsidR="00A13528" w:rsidRPr="00B944C0" w:rsidRDefault="005D7A4A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28.05.2024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3BF6F8EB" w:rsidR="00A13528" w:rsidRPr="00B944C0" w:rsidRDefault="005D7A4A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709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79D273E7" w14:textId="77777777" w:rsidR="00C97FCD" w:rsidRDefault="00847941" w:rsidP="00C97FCD">
      <w:pPr>
        <w:suppressAutoHyphens/>
        <w:ind w:right="4820" w:firstLine="0"/>
        <w:rPr>
          <w:b/>
          <w:bCs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09092A" w:rsidRPr="0009092A">
        <w:rPr>
          <w:b/>
          <w:sz w:val="26"/>
          <w:szCs w:val="26"/>
        </w:rPr>
        <w:t>проект</w:t>
      </w:r>
      <w:r w:rsidR="0009092A">
        <w:rPr>
          <w:b/>
          <w:sz w:val="26"/>
          <w:szCs w:val="26"/>
        </w:rPr>
        <w:t>а</w:t>
      </w:r>
      <w:r w:rsidR="0009092A" w:rsidRPr="0009092A">
        <w:rPr>
          <w:b/>
          <w:sz w:val="26"/>
          <w:szCs w:val="26"/>
        </w:rPr>
        <w:t xml:space="preserve"> </w:t>
      </w:r>
      <w:r w:rsidR="00AF4F5E" w:rsidRPr="00AF4F5E">
        <w:rPr>
          <w:b/>
          <w:bCs/>
          <w:sz w:val="26"/>
          <w:szCs w:val="26"/>
        </w:rPr>
        <w:t xml:space="preserve">межевания территории, </w:t>
      </w:r>
      <w:r w:rsidR="00C97FCD" w:rsidRPr="00C97FCD">
        <w:rPr>
          <w:b/>
          <w:bCs/>
          <w:sz w:val="26"/>
          <w:szCs w:val="26"/>
        </w:rPr>
        <w:t>ограниченной границей г.Новочебоксарска, ГК «Эдельвейс», границей д.Юраково Чебоксарского муниципального округа</w:t>
      </w:r>
    </w:p>
    <w:p w14:paraId="5B7CF00B" w14:textId="77777777" w:rsidR="00C97FCD" w:rsidRDefault="00C97FCD" w:rsidP="00C97FCD">
      <w:pPr>
        <w:suppressAutoHyphens/>
        <w:ind w:right="4820" w:firstLine="0"/>
        <w:rPr>
          <w:b/>
          <w:bCs/>
          <w:sz w:val="26"/>
          <w:szCs w:val="26"/>
        </w:rPr>
      </w:pPr>
    </w:p>
    <w:p w14:paraId="30F36716" w14:textId="1CCA9472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C97FCD">
        <w:rPr>
          <w:color w:val="000000" w:themeColor="text1"/>
          <w:sz w:val="26"/>
          <w:szCs w:val="26"/>
        </w:rPr>
        <w:t>05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>результатах публичн</w:t>
      </w:r>
      <w:r w:rsidR="00AF4F5E">
        <w:rPr>
          <w:color w:val="000000" w:themeColor="text1"/>
          <w:sz w:val="26"/>
          <w:szCs w:val="26"/>
        </w:rPr>
        <w:t>ых слушаний по проекту межевания</w:t>
      </w:r>
      <w:r w:rsidR="00F264D2" w:rsidRPr="00F264D2">
        <w:rPr>
          <w:color w:val="000000" w:themeColor="text1"/>
          <w:sz w:val="26"/>
          <w:szCs w:val="26"/>
        </w:rPr>
        <w:t xml:space="preserve"> </w:t>
      </w:r>
      <w:r w:rsidR="00AF4F5E">
        <w:rPr>
          <w:color w:val="000000" w:themeColor="text1"/>
          <w:sz w:val="26"/>
          <w:szCs w:val="26"/>
        </w:rPr>
        <w:t>территории</w:t>
      </w:r>
      <w:r w:rsidR="002F085F">
        <w:rPr>
          <w:color w:val="000000" w:themeColor="text1"/>
          <w:sz w:val="26"/>
          <w:szCs w:val="26"/>
        </w:rPr>
        <w:t xml:space="preserve">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C97FCD">
        <w:rPr>
          <w:color w:val="000000" w:themeColor="text1"/>
          <w:sz w:val="26"/>
          <w:szCs w:val="26"/>
        </w:rPr>
        <w:t>14</w:t>
      </w:r>
      <w:r w:rsidR="00AF4F5E">
        <w:rPr>
          <w:color w:val="000000" w:themeColor="text1"/>
          <w:sz w:val="26"/>
          <w:szCs w:val="26"/>
        </w:rPr>
        <w:t>.0</w:t>
      </w:r>
      <w:r w:rsidR="00C97FCD">
        <w:rPr>
          <w:color w:val="000000" w:themeColor="text1"/>
          <w:sz w:val="26"/>
          <w:szCs w:val="26"/>
        </w:rPr>
        <w:t>5</w:t>
      </w:r>
      <w:r w:rsidR="00AF4F5E">
        <w:rPr>
          <w:color w:val="000000" w:themeColor="text1"/>
          <w:sz w:val="26"/>
          <w:szCs w:val="26"/>
        </w:rPr>
        <w:t>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3A67D2C5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>Утвердить проект</w:t>
      </w:r>
      <w:r w:rsidRPr="00BE404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BD3BAF" w:rsidRPr="00BD3BAF">
        <w:rPr>
          <w:rFonts w:eastAsia="Times New Roman"/>
          <w:bCs/>
          <w:color w:val="000000" w:themeColor="text1"/>
          <w:sz w:val="26"/>
          <w:szCs w:val="26"/>
        </w:rPr>
        <w:t xml:space="preserve">межевания </w:t>
      </w:r>
      <w:r w:rsidR="00AF4F5E" w:rsidRPr="00AF4F5E">
        <w:rPr>
          <w:rFonts w:eastAsia="Times New Roman"/>
          <w:bCs/>
          <w:color w:val="000000" w:themeColor="text1"/>
          <w:sz w:val="26"/>
          <w:szCs w:val="26"/>
        </w:rPr>
        <w:t xml:space="preserve">территории, </w:t>
      </w:r>
      <w:r w:rsidR="00C97FCD" w:rsidRPr="00C97FCD">
        <w:rPr>
          <w:rFonts w:eastAsia="Times New Roman"/>
          <w:bCs/>
          <w:color w:val="000000" w:themeColor="text1"/>
          <w:sz w:val="26"/>
          <w:szCs w:val="26"/>
        </w:rPr>
        <w:t>ограниченной границей г.Новочебоксарска, ГК «Эдельвейс», границей д.Юраково Чебоксарского муниципального округа</w:t>
      </w:r>
      <w:r w:rsidR="00AF4F5E" w:rsidRPr="00AF4F5E">
        <w:rPr>
          <w:rFonts w:eastAsia="Times New Roman"/>
          <w:bCs/>
          <w:color w:val="000000" w:themeColor="text1"/>
          <w:sz w:val="26"/>
          <w:szCs w:val="26"/>
        </w:rPr>
        <w:t>, согласно приложениям №1,2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61A4596C" w14:textId="77777777" w:rsidR="00F264D2" w:rsidRDefault="00DE236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C9FA6B1" w14:textId="51090226" w:rsidR="00A13528" w:rsidRPr="00BE4044" w:rsidRDefault="00483E2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A6C29FF" w14:textId="745B9182" w:rsidR="00560AD1" w:rsidRPr="00BE4044" w:rsidRDefault="00560AD1" w:rsidP="00483E28">
      <w:pPr>
        <w:ind w:firstLine="0"/>
        <w:rPr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В.Б.Михайлов</w:t>
      </w:r>
    </w:p>
    <w:sectPr w:rsidR="00F24D24" w:rsidRPr="00BE4044" w:rsidSect="0009092A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860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259B8"/>
    <w:rsid w:val="00064CD5"/>
    <w:rsid w:val="0009092A"/>
    <w:rsid w:val="000F3DBE"/>
    <w:rsid w:val="001458F8"/>
    <w:rsid w:val="001B01A4"/>
    <w:rsid w:val="002709C6"/>
    <w:rsid w:val="002A1A6B"/>
    <w:rsid w:val="002F085F"/>
    <w:rsid w:val="003127D5"/>
    <w:rsid w:val="00392B40"/>
    <w:rsid w:val="003F5D21"/>
    <w:rsid w:val="00414D30"/>
    <w:rsid w:val="004557B1"/>
    <w:rsid w:val="00483E28"/>
    <w:rsid w:val="0051521C"/>
    <w:rsid w:val="00530BC3"/>
    <w:rsid w:val="00560AD1"/>
    <w:rsid w:val="005A76D7"/>
    <w:rsid w:val="005D7A4A"/>
    <w:rsid w:val="00697756"/>
    <w:rsid w:val="00742FB7"/>
    <w:rsid w:val="0075005D"/>
    <w:rsid w:val="00767F80"/>
    <w:rsid w:val="007F3FF1"/>
    <w:rsid w:val="00847941"/>
    <w:rsid w:val="00877802"/>
    <w:rsid w:val="008B0497"/>
    <w:rsid w:val="00943B74"/>
    <w:rsid w:val="00A13528"/>
    <w:rsid w:val="00A30616"/>
    <w:rsid w:val="00A54698"/>
    <w:rsid w:val="00AF4F5E"/>
    <w:rsid w:val="00B358DC"/>
    <w:rsid w:val="00BD3BAF"/>
    <w:rsid w:val="00BE4044"/>
    <w:rsid w:val="00C7542A"/>
    <w:rsid w:val="00C97FCD"/>
    <w:rsid w:val="00CE2B6D"/>
    <w:rsid w:val="00DA0B42"/>
    <w:rsid w:val="00DE2368"/>
    <w:rsid w:val="00E74FD0"/>
    <w:rsid w:val="00F24D24"/>
    <w:rsid w:val="00F264D2"/>
    <w:rsid w:val="00F61D8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3</cp:revision>
  <cp:lastPrinted>2024-05-27T06:01:00Z</cp:lastPrinted>
  <dcterms:created xsi:type="dcterms:W3CDTF">2024-05-27T06:02:00Z</dcterms:created>
  <dcterms:modified xsi:type="dcterms:W3CDTF">2024-05-30T05:10:00Z</dcterms:modified>
</cp:coreProperties>
</file>