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280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041"/>
        <w:gridCol w:w="4218"/>
      </w:tblGrid>
      <w:tr w:rsidR="00E23FED" w14:paraId="70AA3367" w14:textId="77777777" w:rsidTr="00E23FED">
        <w:tc>
          <w:tcPr>
            <w:tcW w:w="4218" w:type="dxa"/>
            <w:vAlign w:val="center"/>
          </w:tcPr>
          <w:p w14:paraId="6BEA86C7" w14:textId="66D3A4CC" w:rsidR="00E23FED" w:rsidRPr="00306282" w:rsidRDefault="00E23FED" w:rsidP="00E23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F418405" w14:textId="77777777" w:rsidR="00E23FED" w:rsidRDefault="00E23FED" w:rsidP="00E23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82EF6D" wp14:editId="25BBDC14">
                  <wp:extent cx="748800" cy="885600"/>
                  <wp:effectExtent l="0" t="0" r="0" b="0"/>
                  <wp:docPr id="3" name="Рисунок 3" descr="F:\Герб Порецкого муниципального округа Чувашской Республ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Герб Порецкого муниципального округа Чувашской Республ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vAlign w:val="center"/>
          </w:tcPr>
          <w:p w14:paraId="4A7B20E8" w14:textId="60661454" w:rsidR="00E23FED" w:rsidRDefault="00E23FED" w:rsidP="00E23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8C6" w14:paraId="03DC1825" w14:textId="77777777" w:rsidTr="00E23FED">
        <w:tc>
          <w:tcPr>
            <w:tcW w:w="4218" w:type="dxa"/>
            <w:vAlign w:val="center"/>
          </w:tcPr>
          <w:p w14:paraId="18C1383D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E679EB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47973721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E679EB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Порецкого муниципального округа</w:t>
            </w:r>
          </w:p>
          <w:p w14:paraId="0F2AC4F5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E679EB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Чувашской Республики</w:t>
            </w:r>
          </w:p>
          <w:p w14:paraId="76D2A7EB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  <w:p w14:paraId="0A80D610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BA0E8AD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70AE58D" w14:textId="77777777" w:rsidR="00EB48C6" w:rsidRPr="00635DD5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8152E9C" w14:textId="446980AB" w:rsidR="00EB48C6" w:rsidRPr="00635DD5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</w:t>
            </w:r>
            <w:r w:rsidRP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4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C21DA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1A5B698" w14:textId="1FA9EF1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село Порецкое</w:t>
            </w:r>
          </w:p>
        </w:tc>
        <w:tc>
          <w:tcPr>
            <w:tcW w:w="2041" w:type="dxa"/>
            <w:vAlign w:val="center"/>
          </w:tcPr>
          <w:p w14:paraId="5D5ACA5F" w14:textId="77777777" w:rsidR="00EB48C6" w:rsidRPr="00A67267" w:rsidRDefault="00EB48C6" w:rsidP="00E23F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vAlign w:val="center"/>
          </w:tcPr>
          <w:p w14:paraId="6B2E6353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67267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Чӑваш Республикин</w:t>
            </w:r>
          </w:p>
          <w:p w14:paraId="6DA55405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67267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Пӑрачкав муниципалитет</w:t>
            </w:r>
          </w:p>
          <w:p w14:paraId="7A95412B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67267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округӗн администрацийӗ</w:t>
            </w:r>
          </w:p>
          <w:p w14:paraId="4AF20A7A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ЙЫШӐНУ</w:t>
            </w:r>
          </w:p>
          <w:p w14:paraId="4288CDE6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4FD9C2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3619BDA" w14:textId="77777777" w:rsidR="00EB48C6" w:rsidRPr="00635DD5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42A4D2C3" w14:textId="60A8FE84" w:rsidR="00EB48C6" w:rsidRPr="00635DD5" w:rsidRDefault="00743096" w:rsidP="00EB48C6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02.12.</w:t>
            </w:r>
            <w:bookmarkStart w:id="0" w:name="_GoBack"/>
            <w:bookmarkEnd w:id="0"/>
            <w:r w:rsidR="00EB48C6" w:rsidRPr="00635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EB48C6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4</w:t>
            </w:r>
            <w:r w:rsidR="00EB48C6"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EB48C6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14:paraId="7F128097" w14:textId="48365124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П</w:t>
            </w:r>
            <w:r w:rsidRPr="00A6726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ӑрачкав сали</w:t>
            </w:r>
          </w:p>
        </w:tc>
      </w:tr>
    </w:tbl>
    <w:p w14:paraId="022A554E" w14:textId="77777777" w:rsidR="00F81557" w:rsidRPr="00E23FED" w:rsidRDefault="00F81557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306282" w:rsidRPr="00E95446" w14:paraId="65B977D7" w14:textId="77777777" w:rsidTr="00BD2AF6">
        <w:trPr>
          <w:jc w:val="center"/>
        </w:trPr>
        <w:tc>
          <w:tcPr>
            <w:tcW w:w="4649" w:type="dxa"/>
            <w:vAlign w:val="center"/>
          </w:tcPr>
          <w:p w14:paraId="2D17336F" w14:textId="77C04771" w:rsidR="00306282" w:rsidRPr="00B64D9A" w:rsidRDefault="00B64D9A" w:rsidP="00E95446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сроках приема от населения Порецкого муниципального округа Чувашской Республики предложений о мероприятиях по реализации проекта и функциях общественной территории – Благоустройство улицы Ульянова в селе Порецкое Порецкого муниципального округа Чувашской Республики, –</w:t>
            </w:r>
            <w:r w:rsidR="00AD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которой будут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реализовываться проекты, которые целесообразно реализовать на выбранной территории, для осуществления ее комплексного развития в рамках участия во Всероссийском конкурсе лучших проектов создания комфортной городской среды для населения Порецкого муниципального округа Чувашской Республики в 2025 году.</w:t>
            </w:r>
          </w:p>
        </w:tc>
        <w:tc>
          <w:tcPr>
            <w:tcW w:w="4649" w:type="dxa"/>
            <w:vAlign w:val="center"/>
          </w:tcPr>
          <w:p w14:paraId="6E1CE63C" w14:textId="77777777" w:rsidR="00306282" w:rsidRPr="00E95446" w:rsidRDefault="00306282" w:rsidP="00BD2AF6">
            <w:pPr>
              <w:jc w:val="righ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118984D7" w14:textId="77777777" w:rsidR="00F81557" w:rsidRPr="00E23FED" w:rsidRDefault="00F81557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9062B5" w14:textId="6AB7C482" w:rsidR="003C2FE7" w:rsidRDefault="00011AEB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</w:t>
      </w:r>
      <w:r w:rsidR="00BE66C3" w:rsidRPr="0072177B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3C2FE7">
        <w:rPr>
          <w:rFonts w:ascii="Times New Roman" w:hAnsi="Times New Roman" w:cs="Times New Roman"/>
          <w:sz w:val="24"/>
          <w:szCs w:val="24"/>
        </w:rPr>
        <w:t>пунктом 9 Правил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утвержденных постановлением Правительства Российской Федерации от 07 марта 2018 года № 237, Уставом Порецкого муниципального округа Чувашской Республики, в целях организации решения вопросов местного значения администрация Порецкого муниципального округа Чувашской Республики постановляет:</w:t>
      </w:r>
    </w:p>
    <w:p w14:paraId="26FA8D1D" w14:textId="573F70BC" w:rsidR="003C2FE7" w:rsidRDefault="003C2FE7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прием предложений от населени</w:t>
      </w:r>
      <w:r w:rsidR="00AD5CBC">
        <w:rPr>
          <w:rFonts w:ascii="Times New Roman" w:hAnsi="Times New Roman" w:cs="Times New Roman"/>
          <w:sz w:val="24"/>
          <w:szCs w:val="24"/>
        </w:rPr>
        <w:t>я</w:t>
      </w:r>
      <w:r w:rsidR="00F135DD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 о мероприятиях по реализации проекта и функциях общественной территории – Благоустройство улицы Ульянова в селе Порецкое Порецкого муниципального округа Чувашской Республики, </w:t>
      </w:r>
      <w:r w:rsidR="00AD5CBC">
        <w:rPr>
          <w:rFonts w:ascii="Times New Roman" w:hAnsi="Times New Roman" w:cs="Times New Roman"/>
          <w:sz w:val="24"/>
          <w:szCs w:val="24"/>
        </w:rPr>
        <w:t>на которой буду</w:t>
      </w:r>
      <w:r w:rsidR="00F135DD" w:rsidRPr="00F135DD">
        <w:rPr>
          <w:rFonts w:ascii="Times New Roman" w:hAnsi="Times New Roman" w:cs="Times New Roman"/>
          <w:sz w:val="24"/>
          <w:szCs w:val="24"/>
        </w:rPr>
        <w:t>т реализовываться проекты, которые целесообразно реализовать на выбранной территории, для осуществления ее комплексного развития в рамках участия во Всероссийском конкурсе лучших проектов создания комфортной городской среды для населения Порецкого муниципального округа Чувашской Республики в 2025 году</w:t>
      </w:r>
      <w:r w:rsidR="00F135DD">
        <w:rPr>
          <w:rFonts w:ascii="Times New Roman" w:hAnsi="Times New Roman" w:cs="Times New Roman"/>
          <w:sz w:val="24"/>
          <w:szCs w:val="24"/>
        </w:rPr>
        <w:t>, начинается с 05 декабря 2024 года.</w:t>
      </w:r>
    </w:p>
    <w:p w14:paraId="6ABF4269" w14:textId="1D42462D" w:rsidR="00F135DD" w:rsidRDefault="00F135DD" w:rsidP="00F1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срок окончания приема от населения Порецкого муниципального округа Чувашской Республики</w:t>
      </w:r>
      <w:r w:rsidRPr="00F135DD">
        <w:rPr>
          <w:rFonts w:ascii="Times New Roman" w:hAnsi="Times New Roman" w:cs="Times New Roman"/>
          <w:sz w:val="24"/>
          <w:szCs w:val="24"/>
        </w:rPr>
        <w:t xml:space="preserve"> </w:t>
      </w:r>
      <w:r w:rsidR="00AD5CBC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>
        <w:rPr>
          <w:rFonts w:ascii="Times New Roman" w:hAnsi="Times New Roman" w:cs="Times New Roman"/>
          <w:sz w:val="24"/>
          <w:szCs w:val="24"/>
        </w:rPr>
        <w:t>о мероприятиях по реализации проекта и функциях общественной территории – Благоустройство улицы Ульянова в селе Порецкое Порецкого муниципально</w:t>
      </w:r>
      <w:r w:rsidR="00AD5CBC">
        <w:rPr>
          <w:rFonts w:ascii="Times New Roman" w:hAnsi="Times New Roman" w:cs="Times New Roman"/>
          <w:sz w:val="24"/>
          <w:szCs w:val="24"/>
        </w:rPr>
        <w:t>го округа Чувашской 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DD">
        <w:rPr>
          <w:rFonts w:ascii="Times New Roman" w:hAnsi="Times New Roman" w:cs="Times New Roman"/>
          <w:sz w:val="24"/>
          <w:szCs w:val="24"/>
        </w:rPr>
        <w:t>на которой буд</w:t>
      </w:r>
      <w:r w:rsidR="00AD5CBC">
        <w:rPr>
          <w:rFonts w:ascii="Times New Roman" w:hAnsi="Times New Roman" w:cs="Times New Roman"/>
          <w:sz w:val="24"/>
          <w:szCs w:val="24"/>
        </w:rPr>
        <w:t>у</w:t>
      </w:r>
      <w:r w:rsidRPr="00F135DD">
        <w:rPr>
          <w:rFonts w:ascii="Times New Roman" w:hAnsi="Times New Roman" w:cs="Times New Roman"/>
          <w:sz w:val="24"/>
          <w:szCs w:val="24"/>
        </w:rPr>
        <w:t>т реализовы</w:t>
      </w:r>
      <w:r w:rsidRPr="00F135DD">
        <w:rPr>
          <w:rFonts w:ascii="Times New Roman" w:hAnsi="Times New Roman" w:cs="Times New Roman"/>
          <w:sz w:val="24"/>
          <w:szCs w:val="24"/>
        </w:rPr>
        <w:lastRenderedPageBreak/>
        <w:t>ваться проекты, которые целесообразно реализовать на выбранной территории, для осуществления ее комплексного развития в рамках участия во Всероссийском конкурсе лучших проектов создания комфортной городской среды для населения Порецкого муниципального округа Чувашской Республики в 2025 году</w:t>
      </w:r>
      <w:r>
        <w:rPr>
          <w:rFonts w:ascii="Times New Roman" w:hAnsi="Times New Roman" w:cs="Times New Roman"/>
          <w:sz w:val="24"/>
          <w:szCs w:val="24"/>
        </w:rPr>
        <w:t xml:space="preserve"> до 16 декабря 2024 года.</w:t>
      </w:r>
    </w:p>
    <w:p w14:paraId="77F567F8" w14:textId="556BA268" w:rsidR="00F135DD" w:rsidRDefault="00F135DD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Сбор предложений от населения Порецкого муниципального округа Чувашской Республики по выбору мероприятий</w:t>
      </w:r>
      <w:r w:rsidR="00A84221">
        <w:rPr>
          <w:rFonts w:ascii="Times New Roman" w:hAnsi="Times New Roman" w:cs="Times New Roman"/>
          <w:sz w:val="24"/>
          <w:szCs w:val="24"/>
        </w:rPr>
        <w:t xml:space="preserve"> и функций, которые целесообразно реализовывать на выбранной территории – Благоустройство улицы Ульянова в селе Порецкое Порецкого муниципального округа Чувашской Республики</w:t>
      </w:r>
      <w:r w:rsidR="00AD5CBC">
        <w:rPr>
          <w:rFonts w:ascii="Times New Roman" w:hAnsi="Times New Roman" w:cs="Times New Roman"/>
          <w:sz w:val="24"/>
          <w:szCs w:val="24"/>
        </w:rPr>
        <w:t xml:space="preserve">, </w:t>
      </w:r>
      <w:r w:rsidR="00A84221">
        <w:rPr>
          <w:rFonts w:ascii="Times New Roman" w:hAnsi="Times New Roman" w:cs="Times New Roman"/>
          <w:sz w:val="24"/>
          <w:szCs w:val="24"/>
        </w:rPr>
        <w:t>провести в форме онлай</w:t>
      </w:r>
      <w:r w:rsidR="00AD5CBC">
        <w:rPr>
          <w:rFonts w:ascii="Times New Roman" w:hAnsi="Times New Roman" w:cs="Times New Roman"/>
          <w:sz w:val="24"/>
          <w:szCs w:val="24"/>
        </w:rPr>
        <w:t>н-опроса и публичных обсуждений по</w:t>
      </w:r>
      <w:r w:rsidR="00A84221">
        <w:rPr>
          <w:rFonts w:ascii="Times New Roman" w:hAnsi="Times New Roman" w:cs="Times New Roman"/>
          <w:sz w:val="24"/>
          <w:szCs w:val="24"/>
        </w:rPr>
        <w:t>средством проведения следующих мероприятий:</w:t>
      </w:r>
    </w:p>
    <w:p w14:paraId="2117FB05" w14:textId="27433B49" w:rsidR="00A84221" w:rsidRDefault="00A84221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Анкетирование;</w:t>
      </w:r>
    </w:p>
    <w:p w14:paraId="3D51717A" w14:textId="74391B43" w:rsidR="00A84221" w:rsidRDefault="00A84221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Воркшоп с командой администрации Порецкого муниципального округа;</w:t>
      </w:r>
    </w:p>
    <w:p w14:paraId="4DD7CADB" w14:textId="31C20C65" w:rsidR="00A84221" w:rsidRDefault="00A84221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Общественный проектный семинар;</w:t>
      </w:r>
    </w:p>
    <w:p w14:paraId="7C625B86" w14:textId="486EDFA6" w:rsidR="00A84221" w:rsidRDefault="00A84221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Глубинные интервью.</w:t>
      </w:r>
    </w:p>
    <w:p w14:paraId="6086C250" w14:textId="0CD7FCAE" w:rsidR="00A84221" w:rsidRDefault="00A84221" w:rsidP="0070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Разместить </w:t>
      </w:r>
      <w:r w:rsidR="00CE3F7D">
        <w:rPr>
          <w:rFonts w:ascii="Times New Roman" w:hAnsi="Times New Roman" w:cs="Times New Roman"/>
          <w:sz w:val="24"/>
          <w:szCs w:val="24"/>
        </w:rPr>
        <w:t>данное постановление на официальном сайте администрации Порецкого муниципального округа в информационно-телекоммуникационной сети «Интернет», опубликовать в районной газете «Порецкие вести».</w:t>
      </w:r>
    </w:p>
    <w:p w14:paraId="504C5987" w14:textId="72044DA8" w:rsidR="0009670D" w:rsidRPr="00B9670B" w:rsidRDefault="00CE3F7D" w:rsidP="0009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670D" w:rsidRPr="00B9670B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011AEB">
        <w:rPr>
          <w:rFonts w:ascii="Times New Roman" w:hAnsi="Times New Roman" w:cs="Times New Roman"/>
          <w:sz w:val="24"/>
          <w:szCs w:val="24"/>
        </w:rPr>
        <w:t>Постановления</w:t>
      </w:r>
      <w:r w:rsidR="0009670D" w:rsidRPr="00B9670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221E3B">
        <w:rPr>
          <w:rFonts w:ascii="Times New Roman" w:hAnsi="Times New Roman" w:cs="Times New Roman"/>
          <w:sz w:val="24"/>
          <w:szCs w:val="24"/>
        </w:rPr>
        <w:t xml:space="preserve">временно исполняющего обязанности первого заместителя главы </w:t>
      </w:r>
      <w:r w:rsidR="00AD5CBC">
        <w:rPr>
          <w:rFonts w:ascii="Times New Roman" w:hAnsi="Times New Roman" w:cs="Times New Roman"/>
          <w:sz w:val="24"/>
          <w:szCs w:val="24"/>
        </w:rPr>
        <w:t xml:space="preserve">администрации – </w:t>
      </w:r>
      <w:r w:rsidR="00221E3B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 и развитию территорий администрации Порецкого муниципального округа Чувашской Республики</w:t>
      </w:r>
      <w:r w:rsidR="0009670D" w:rsidRPr="00B9670B">
        <w:rPr>
          <w:rFonts w:ascii="Times New Roman" w:hAnsi="Times New Roman" w:cs="Times New Roman"/>
          <w:sz w:val="24"/>
          <w:szCs w:val="24"/>
        </w:rPr>
        <w:t xml:space="preserve"> – </w:t>
      </w:r>
      <w:r w:rsidR="00221E3B">
        <w:rPr>
          <w:rFonts w:ascii="Times New Roman" w:hAnsi="Times New Roman" w:cs="Times New Roman"/>
          <w:sz w:val="24"/>
          <w:szCs w:val="24"/>
        </w:rPr>
        <w:t>Никонорова И.А</w:t>
      </w:r>
      <w:r w:rsidR="0009670D" w:rsidRPr="00B9670B">
        <w:rPr>
          <w:rFonts w:ascii="Times New Roman" w:hAnsi="Times New Roman" w:cs="Times New Roman"/>
          <w:sz w:val="24"/>
          <w:szCs w:val="24"/>
        </w:rPr>
        <w:t>.</w:t>
      </w:r>
    </w:p>
    <w:p w14:paraId="247DEF9E" w14:textId="33B12E1E" w:rsidR="0009670D" w:rsidRDefault="00CE3F7D" w:rsidP="0009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670D" w:rsidRPr="00B967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</w:t>
      </w:r>
      <w:r w:rsidR="0009670D" w:rsidRPr="00B9670B">
        <w:rPr>
          <w:rFonts w:ascii="Times New Roman" w:hAnsi="Times New Roman" w:cs="Times New Roman"/>
          <w:sz w:val="24"/>
          <w:szCs w:val="24"/>
        </w:rPr>
        <w:t>.</w:t>
      </w:r>
    </w:p>
    <w:p w14:paraId="72483CA1" w14:textId="346D7752" w:rsidR="00BB5408" w:rsidRPr="00E23FED" w:rsidRDefault="00BB5408" w:rsidP="00BB5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75B2E" w14:textId="71C1DE1B" w:rsidR="008F1397" w:rsidRPr="00E23FED" w:rsidRDefault="008F1397" w:rsidP="00BB5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B9BA6" w14:textId="77777777" w:rsidR="000619F4" w:rsidRPr="00E23FED" w:rsidRDefault="000619F4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347FC6" w14:textId="77777777" w:rsidR="00011AEB" w:rsidRPr="00E23FED" w:rsidRDefault="00011AEB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6C923" w14:textId="77777777" w:rsidR="00011AEB" w:rsidRPr="00E23FED" w:rsidRDefault="00011AEB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F275F" w14:textId="77777777" w:rsidR="00011AEB" w:rsidRPr="00E23FED" w:rsidRDefault="00011AEB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635DD5" w:rsidRPr="005F0235" w14:paraId="20DD4D38" w14:textId="77777777" w:rsidTr="00F81557">
        <w:trPr>
          <w:jc w:val="center"/>
        </w:trPr>
        <w:tc>
          <w:tcPr>
            <w:tcW w:w="4785" w:type="dxa"/>
            <w:vAlign w:val="center"/>
          </w:tcPr>
          <w:p w14:paraId="040437D8" w14:textId="6833AB7E" w:rsidR="00635DD5" w:rsidRDefault="00CE3F7D" w:rsidP="0063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главы</w:t>
            </w:r>
            <w:r w:rsidR="00221E3B">
              <w:rPr>
                <w:rFonts w:ascii="Times New Roman" w:hAnsi="Times New Roman" w:cs="Times New Roman"/>
                <w:sz w:val="24"/>
                <w:szCs w:val="24"/>
              </w:rPr>
              <w:t xml:space="preserve"> Порецкого</w:t>
            </w:r>
          </w:p>
          <w:p w14:paraId="420EE1E2" w14:textId="53A366C8" w:rsidR="00221E3B" w:rsidRPr="005F0235" w:rsidRDefault="00221E3B" w:rsidP="0063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  <w:vAlign w:val="center"/>
          </w:tcPr>
          <w:p w14:paraId="4FFC65E1" w14:textId="5A16100E" w:rsidR="00635DD5" w:rsidRPr="005F0235" w:rsidRDefault="00CE3F7D" w:rsidP="00635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Федулова</w:t>
            </w:r>
          </w:p>
        </w:tc>
      </w:tr>
    </w:tbl>
    <w:p w14:paraId="31365F70" w14:textId="0598F197" w:rsidR="0009670D" w:rsidRPr="0058244C" w:rsidRDefault="0009670D" w:rsidP="0030628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sectPr w:rsidR="0009670D" w:rsidRPr="0058244C" w:rsidSect="009D49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82"/>
    <w:rsid w:val="00011AEB"/>
    <w:rsid w:val="0003774C"/>
    <w:rsid w:val="000619F4"/>
    <w:rsid w:val="00073ADF"/>
    <w:rsid w:val="0009670D"/>
    <w:rsid w:val="000C225B"/>
    <w:rsid w:val="0014556A"/>
    <w:rsid w:val="001739E1"/>
    <w:rsid w:val="00197AB3"/>
    <w:rsid w:val="001E0936"/>
    <w:rsid w:val="00221E3B"/>
    <w:rsid w:val="002D1D86"/>
    <w:rsid w:val="002D7703"/>
    <w:rsid w:val="00306282"/>
    <w:rsid w:val="00380F9B"/>
    <w:rsid w:val="0039087A"/>
    <w:rsid w:val="003A2C69"/>
    <w:rsid w:val="003C2FE7"/>
    <w:rsid w:val="004404D8"/>
    <w:rsid w:val="0044170B"/>
    <w:rsid w:val="004636D6"/>
    <w:rsid w:val="004D46B1"/>
    <w:rsid w:val="004F321D"/>
    <w:rsid w:val="00536989"/>
    <w:rsid w:val="00541A75"/>
    <w:rsid w:val="005461DD"/>
    <w:rsid w:val="00575E1D"/>
    <w:rsid w:val="0058244C"/>
    <w:rsid w:val="005B2AED"/>
    <w:rsid w:val="005F0235"/>
    <w:rsid w:val="005F447A"/>
    <w:rsid w:val="00635DD5"/>
    <w:rsid w:val="00646FE2"/>
    <w:rsid w:val="00650A80"/>
    <w:rsid w:val="00676EFF"/>
    <w:rsid w:val="006A6C94"/>
    <w:rsid w:val="006E11DB"/>
    <w:rsid w:val="006E20A9"/>
    <w:rsid w:val="0070307B"/>
    <w:rsid w:val="00703AB7"/>
    <w:rsid w:val="00707C80"/>
    <w:rsid w:val="0072177B"/>
    <w:rsid w:val="00743096"/>
    <w:rsid w:val="007950E0"/>
    <w:rsid w:val="007A30DC"/>
    <w:rsid w:val="007A65E8"/>
    <w:rsid w:val="007D23AF"/>
    <w:rsid w:val="008311A9"/>
    <w:rsid w:val="008363DE"/>
    <w:rsid w:val="00865ABB"/>
    <w:rsid w:val="00877B9C"/>
    <w:rsid w:val="008F1397"/>
    <w:rsid w:val="0093235A"/>
    <w:rsid w:val="0095102F"/>
    <w:rsid w:val="00955DBB"/>
    <w:rsid w:val="009D49FA"/>
    <w:rsid w:val="00A234F5"/>
    <w:rsid w:val="00A67267"/>
    <w:rsid w:val="00A70EB9"/>
    <w:rsid w:val="00A84221"/>
    <w:rsid w:val="00AA40CC"/>
    <w:rsid w:val="00AD5CBC"/>
    <w:rsid w:val="00B64D9A"/>
    <w:rsid w:val="00B9670B"/>
    <w:rsid w:val="00BB4F6F"/>
    <w:rsid w:val="00BB5408"/>
    <w:rsid w:val="00BD2AF6"/>
    <w:rsid w:val="00BE66C3"/>
    <w:rsid w:val="00BF68CB"/>
    <w:rsid w:val="00C070DA"/>
    <w:rsid w:val="00CB6441"/>
    <w:rsid w:val="00CC3D13"/>
    <w:rsid w:val="00CD473F"/>
    <w:rsid w:val="00CD54A6"/>
    <w:rsid w:val="00CE3F7D"/>
    <w:rsid w:val="00CF6EC4"/>
    <w:rsid w:val="00D05F20"/>
    <w:rsid w:val="00D10A35"/>
    <w:rsid w:val="00D479FE"/>
    <w:rsid w:val="00D5676E"/>
    <w:rsid w:val="00D94EA3"/>
    <w:rsid w:val="00DE52E8"/>
    <w:rsid w:val="00E23FED"/>
    <w:rsid w:val="00E415C5"/>
    <w:rsid w:val="00E550DE"/>
    <w:rsid w:val="00E679EB"/>
    <w:rsid w:val="00E85E98"/>
    <w:rsid w:val="00E95446"/>
    <w:rsid w:val="00EA6D98"/>
    <w:rsid w:val="00EB48C6"/>
    <w:rsid w:val="00F135DD"/>
    <w:rsid w:val="00F37349"/>
    <w:rsid w:val="00F74899"/>
    <w:rsid w:val="00F74B57"/>
    <w:rsid w:val="00F81557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4E6"/>
  <w15:docId w15:val="{1A66BA27-93C0-4CE5-A705-A4048D3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D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E093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023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semiHidden/>
    <w:unhideWhenUsed/>
    <w:rsid w:val="00955D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55DBB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F75A-F2E8-45DA-88DD-CCD5412C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К.И. Колов</dc:creator>
  <cp:lastModifiedBy>Inform4</cp:lastModifiedBy>
  <cp:revision>3</cp:revision>
  <cp:lastPrinted>2024-12-03T10:10:00Z</cp:lastPrinted>
  <dcterms:created xsi:type="dcterms:W3CDTF">2024-12-03T10:15:00Z</dcterms:created>
  <dcterms:modified xsi:type="dcterms:W3CDTF">2024-12-04T08:21:00Z</dcterms:modified>
</cp:coreProperties>
</file>