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C65EB4" w:rsidRDefault="001A737A" w:rsidP="00C47123">
            <w:pPr>
              <w:jc w:val="both"/>
              <w:rPr>
                <w:b/>
              </w:rPr>
            </w:pPr>
            <w:r w:rsidRPr="00005E76">
              <w:rPr>
                <w:b/>
              </w:rPr>
              <w:t xml:space="preserve">Нормативный правовой акт: </w:t>
            </w:r>
            <w:r w:rsidR="002E549E" w:rsidRPr="002E549E">
              <w:t>Постановление администрации Канашского муниципального округа Чувашской Республики от 1</w:t>
            </w:r>
            <w:r w:rsidR="00AD7C83">
              <w:t>3.11</w:t>
            </w:r>
            <w:r w:rsidR="002E549E" w:rsidRPr="002E549E">
              <w:t xml:space="preserve">.2023 года № </w:t>
            </w:r>
            <w:r w:rsidR="00AD7C83">
              <w:t>1374</w:t>
            </w:r>
            <w:r w:rsidR="002E549E" w:rsidRPr="002E549E">
              <w:t xml:space="preserve"> «</w:t>
            </w:r>
            <w:r w:rsidR="00AD7C83" w:rsidRPr="00AD7C83">
              <w:t>Об утверждении  Регламента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</w:t>
            </w:r>
            <w:r w:rsidR="002E549E" w:rsidRPr="002E549E">
              <w:t>»</w:t>
            </w:r>
          </w:p>
          <w:p w:rsidR="00C65EB4" w:rsidRDefault="00C65EB4" w:rsidP="00C47123">
            <w:pPr>
              <w:jc w:val="both"/>
            </w:pPr>
          </w:p>
          <w:p w:rsidR="001A737A" w:rsidRDefault="001A737A" w:rsidP="00C47123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</w:t>
            </w:r>
            <w:r w:rsidR="00AD7C83">
              <w:t>сельского хозяйства, экономики и инвестиционной деятельности</w:t>
            </w:r>
            <w:r w:rsidR="00C65EB4">
              <w:t xml:space="preserve">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A71235" w:rsidRPr="0070267C">
              <w:t>1</w:t>
            </w:r>
            <w:r w:rsidR="00AD7C83">
              <w:t>2.11</w:t>
            </w:r>
            <w:r w:rsidR="00C37709" w:rsidRPr="0070267C">
              <w:t>.20</w:t>
            </w:r>
            <w:r w:rsidR="00BC4E93" w:rsidRPr="0070267C">
              <w:t>2</w:t>
            </w:r>
            <w:r w:rsidR="002E549E">
              <w:t>4</w:t>
            </w:r>
            <w:r w:rsidRPr="0070267C">
              <w:t xml:space="preserve"> - </w:t>
            </w:r>
            <w:r w:rsidR="002E549E">
              <w:t>2</w:t>
            </w:r>
            <w:r w:rsidR="00AD7C83">
              <w:t>6.11</w:t>
            </w:r>
            <w:r w:rsidR="00BC4E93" w:rsidRPr="0070267C">
              <w:t>.202</w:t>
            </w:r>
            <w:r w:rsidR="002E549E">
              <w:t>4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65EB4">
            <w:pPr>
              <w:jc w:val="both"/>
            </w:pPr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3E3131" w:rsidRDefault="001A737A" w:rsidP="003E3131">
            <w:pPr>
              <w:jc w:val="both"/>
              <w:rPr>
                <w:color w:val="000000"/>
              </w:rPr>
            </w:pPr>
            <w:r>
              <w:t>1)</w:t>
            </w:r>
            <w:r w:rsidRPr="00250273">
              <w:t xml:space="preserve"> </w:t>
            </w:r>
            <w:r w:rsidR="00AD7C83" w:rsidRPr="00AD7C83">
              <w:t>Постановление администрации Канашского муниципального округа Чувашской Республики от 13.11.2023 года № 1374 «Об утверждении  Регламента сопровождения инвестиционных проектов, реализуемых и (или) планируемых к реализации на территории Канашского муниципального округа Чувашской Республики»</w:t>
            </w:r>
          </w:p>
          <w:p w:rsidR="003E3131" w:rsidRDefault="003E3131" w:rsidP="003E3131">
            <w:pPr>
              <w:jc w:val="both"/>
              <w:rPr>
                <w:color w:val="000000"/>
              </w:rPr>
            </w:pPr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</w:t>
            </w:r>
            <w:bookmarkStart w:id="0" w:name="_GoBack"/>
            <w:bookmarkEnd w:id="0"/>
            <w:r w:rsidRPr="005B2FBE">
              <w:t>таций</w:t>
            </w:r>
          </w:p>
          <w:p w:rsidR="001A737A" w:rsidRDefault="001A737A" w:rsidP="00C47123"/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2E549E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2E549E">
              <w:t>06.12.2023</w:t>
            </w:r>
            <w:r w:rsidR="00752C7E">
              <w:t xml:space="preserve"> </w:t>
            </w:r>
            <w:r w:rsidR="001A737A">
              <w:t>г. №</w:t>
            </w:r>
            <w:r w:rsidR="00C37709">
              <w:t xml:space="preserve"> </w:t>
            </w:r>
            <w:r w:rsidR="002E549E">
              <w:t>711</w:t>
            </w:r>
            <w:r w:rsidR="001A737A">
              <w:t xml:space="preserve"> </w:t>
            </w:r>
            <w:r w:rsidR="001347FF">
              <w:t>«</w:t>
            </w:r>
            <w:r w:rsidR="002E549E" w:rsidRPr="002E549E">
              <w:t xml:space="preserve">Об утверждении плана проведения экспертизы нормативных правовых актов администрации Канашского муниципального округа Чувашской Республики, </w:t>
            </w:r>
            <w:r w:rsidR="002E549E" w:rsidRPr="002E549E">
              <w:lastRenderedPageBreak/>
              <w:t>затрагивающих вопросы осуществления предпринимательской и инвестиционной деятельности на 2024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1347FF"/>
    <w:rsid w:val="00186415"/>
    <w:rsid w:val="001A737A"/>
    <w:rsid w:val="00276D6E"/>
    <w:rsid w:val="002B6531"/>
    <w:rsid w:val="002E549E"/>
    <w:rsid w:val="0033753E"/>
    <w:rsid w:val="003E3131"/>
    <w:rsid w:val="003E67EE"/>
    <w:rsid w:val="00451EDC"/>
    <w:rsid w:val="006922AA"/>
    <w:rsid w:val="006A750B"/>
    <w:rsid w:val="0070267C"/>
    <w:rsid w:val="00752C7E"/>
    <w:rsid w:val="008D68D0"/>
    <w:rsid w:val="00A53DDC"/>
    <w:rsid w:val="00A578A4"/>
    <w:rsid w:val="00A71235"/>
    <w:rsid w:val="00AD7C83"/>
    <w:rsid w:val="00AF05ED"/>
    <w:rsid w:val="00B4643D"/>
    <w:rsid w:val="00BC4E93"/>
    <w:rsid w:val="00C37709"/>
    <w:rsid w:val="00C65EB4"/>
    <w:rsid w:val="00D377AC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24</cp:revision>
  <dcterms:created xsi:type="dcterms:W3CDTF">2019-01-14T10:36:00Z</dcterms:created>
  <dcterms:modified xsi:type="dcterms:W3CDTF">2024-11-11T13:42:00Z</dcterms:modified>
</cp:coreProperties>
</file>