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5A2477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2CA5A04" w:rsidR="00340D10" w:rsidRPr="005A2477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5A2477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C33F6" w:rsidRPr="009C33F6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5A2477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59255D9" w:rsidR="00340D10" w:rsidRPr="005A2477" w:rsidRDefault="009C33F6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B3854" w:rsidRPr="005A24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3854" w:rsidRPr="005A2477">
        <w:rPr>
          <w:rFonts w:ascii="Times New Roman" w:hAnsi="Times New Roman" w:cs="Times New Roman"/>
          <w:sz w:val="24"/>
          <w:szCs w:val="24"/>
        </w:rPr>
        <w:t>.2024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5A24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5A2477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66EC5D9E" w14:textId="77777777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4C49FCE4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В соответ</w:t>
      </w:r>
      <w:r w:rsidR="009C33F6">
        <w:rPr>
          <w:rFonts w:ascii="Times New Roman" w:hAnsi="Times New Roman" w:cs="Times New Roman"/>
          <w:sz w:val="24"/>
          <w:szCs w:val="24"/>
        </w:rPr>
        <w:t>ствии со статьями 39, 40</w:t>
      </w:r>
      <w:r w:rsidRPr="005A247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 порядке организации 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2B3854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</w:t>
      </w:r>
      <w:r w:rsidR="00AC3754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5A2477">
        <w:rPr>
          <w:rFonts w:ascii="Times New Roman" w:hAnsi="Times New Roman" w:cs="Times New Roman"/>
          <w:sz w:val="24"/>
          <w:szCs w:val="24"/>
        </w:rPr>
        <w:t>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5A2477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5A2477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7330ED" w:rsidRPr="005A247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64C75" w:rsidRPr="005A2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3F6" w:rsidRPr="009C33F6">
        <w:rPr>
          <w:rFonts w:ascii="Times New Roman" w:hAnsi="Times New Roman" w:cs="Times New Roman"/>
          <w:bCs/>
          <w:sz w:val="24"/>
          <w:szCs w:val="24"/>
        </w:rPr>
        <w:t>10.04.2024 № 08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</w:t>
      </w:r>
      <w:r w:rsidR="00392826" w:rsidRPr="005A24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A247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A2477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5A2477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9C33F6" w:rsidRPr="009C33F6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5A2477"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9C33F6">
        <w:rPr>
          <w:rFonts w:ascii="Times New Roman" w:hAnsi="Times New Roman" w:cs="Times New Roman"/>
          <w:sz w:val="24"/>
          <w:szCs w:val="24"/>
        </w:rPr>
        <w:t xml:space="preserve">23 апреля 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 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 г</w:t>
      </w:r>
      <w:r w:rsidR="00392826" w:rsidRPr="005A2477">
        <w:rPr>
          <w:rFonts w:ascii="Times New Roman" w:hAnsi="Times New Roman" w:cs="Times New Roman"/>
          <w:sz w:val="24"/>
          <w:szCs w:val="24"/>
        </w:rPr>
        <w:t>ода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5A2477">
        <w:rPr>
          <w:rFonts w:ascii="Times New Roman" w:hAnsi="Times New Roman" w:cs="Times New Roman"/>
          <w:sz w:val="24"/>
          <w:szCs w:val="24"/>
        </w:rPr>
        <w:t>0</w:t>
      </w:r>
      <w:r w:rsidRPr="005A2477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766032" w14:textId="06014542" w:rsidR="00392826" w:rsidRPr="005A2477" w:rsidRDefault="00340D10" w:rsidP="00C6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7558940"/>
      <w:r w:rsidR="005A2477"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 А.Н. -</w:t>
      </w:r>
      <w:r w:rsidR="007330ED"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77" w:rsidRPr="005A2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</w:t>
      </w:r>
      <w:r w:rsidR="005A2477"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77" w:rsidRPr="005A2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градостроительства</w:t>
      </w:r>
      <w:r w:rsidR="00392826" w:rsidRPr="005A2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архитектуры, транспорта и дорожного хозяйства администрации Чебоксарского муниципального округа Чувашской Республики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5A2477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5A2477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7D553CCC" w14:textId="77777777" w:rsidR="00392826" w:rsidRPr="005A2477" w:rsidRDefault="00392826" w:rsidP="00C64C7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Грацилева Н.Г.</w:t>
      </w: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5D9D08F7" w14:textId="0C234EB0" w:rsidR="00392826" w:rsidRPr="005A2477" w:rsidRDefault="00392826" w:rsidP="00C64C7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D20F73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шаний, члены Комиссии – всего 1</w:t>
      </w:r>
      <w:r w:rsidR="009C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</w:p>
    <w:p w14:paraId="1BF1ABD2" w14:textId="77777777" w:rsidR="009C33F6" w:rsidRDefault="009C33F6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F6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10.04.2024 № 08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9C33F6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9C33F6">
        <w:rPr>
          <w:rFonts w:ascii="Times New Roman" w:hAnsi="Times New Roman" w:cs="Times New Roman"/>
          <w:sz w:val="24"/>
          <w:szCs w:val="24"/>
        </w:rPr>
        <w:t xml:space="preserve"> Ен» от 11.04.2024 № 14 (11255-11256). </w:t>
      </w:r>
    </w:p>
    <w:p w14:paraId="1930B22C" w14:textId="6B2F9846" w:rsidR="00340D10" w:rsidRPr="005A2477" w:rsidRDefault="00340D10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27C5837D" w14:textId="707A997C" w:rsidR="00C64C75" w:rsidRPr="009C33F6" w:rsidRDefault="00C64C75" w:rsidP="009C33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C33F6" w:rsidRPr="009C3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условно разрешенный вид использования земельного участка с кадастровым номером 21:21:070202:409, расположенного по адресу: </w:t>
      </w:r>
      <w:proofErr w:type="spellStart"/>
      <w:r w:rsidR="009C33F6" w:rsidRPr="009C33F6">
        <w:rPr>
          <w:rFonts w:ascii="Times New Roman" w:eastAsia="Times New Roman" w:hAnsi="Times New Roman" w:cs="Times New Roman"/>
          <w:sz w:val="26"/>
          <w:szCs w:val="26"/>
          <w:lang w:eastAsia="ru-RU"/>
        </w:rPr>
        <w:t>д.Пихтулино</w:t>
      </w:r>
      <w:proofErr w:type="spellEnd"/>
      <w:r w:rsidR="009C33F6" w:rsidRPr="009C3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(зона застройки индивидуальными жилыми домами (Ж.1))- «Магазины»;</w:t>
      </w:r>
    </w:p>
    <w:p w14:paraId="5F520B21" w14:textId="0379811E" w:rsidR="00C64C75" w:rsidRPr="005A2477" w:rsidRDefault="00C64C75" w:rsidP="00C64C7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9C33F6" w:rsidRPr="009C33F6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с условным номером </w:t>
      </w:r>
      <w:proofErr w:type="gramStart"/>
      <w:r w:rsidR="009C33F6" w:rsidRPr="009C33F6">
        <w:rPr>
          <w:rFonts w:ascii="Times New Roman" w:hAnsi="Times New Roman" w:cs="Times New Roman"/>
          <w:sz w:val="24"/>
          <w:szCs w:val="24"/>
        </w:rPr>
        <w:t>21:21:150403:ЗУ</w:t>
      </w:r>
      <w:proofErr w:type="gramEnd"/>
      <w:r w:rsidR="009C33F6" w:rsidRPr="009C33F6">
        <w:rPr>
          <w:rFonts w:ascii="Times New Roman" w:hAnsi="Times New Roman" w:cs="Times New Roman"/>
          <w:sz w:val="24"/>
          <w:szCs w:val="24"/>
        </w:rPr>
        <w:t xml:space="preserve">1, примыкающего к  земельному участку с кадастровым номером 21:21:150403:93 по адресу: </w:t>
      </w:r>
      <w:proofErr w:type="spellStart"/>
      <w:r w:rsidR="009C33F6" w:rsidRPr="009C33F6">
        <w:rPr>
          <w:rFonts w:ascii="Times New Roman" w:hAnsi="Times New Roman" w:cs="Times New Roman"/>
          <w:sz w:val="24"/>
          <w:szCs w:val="24"/>
        </w:rPr>
        <w:t>д.Хирле</w:t>
      </w:r>
      <w:proofErr w:type="spellEnd"/>
      <w:r w:rsidR="009C33F6" w:rsidRPr="009C33F6">
        <w:rPr>
          <w:rFonts w:ascii="Times New Roman" w:hAnsi="Times New Roman" w:cs="Times New Roman"/>
          <w:sz w:val="24"/>
          <w:szCs w:val="24"/>
        </w:rPr>
        <w:t>-Сир, ул. Мельничная, д.42 (зона застройки индивидуальными жилыми домами (Ж.1))- «Магазины»</w:t>
      </w:r>
      <w:r w:rsidRPr="005A2477">
        <w:rPr>
          <w:rFonts w:ascii="Times New Roman" w:hAnsi="Times New Roman" w:cs="Times New Roman"/>
          <w:sz w:val="24"/>
          <w:szCs w:val="24"/>
        </w:rPr>
        <w:t>;</w:t>
      </w:r>
    </w:p>
    <w:p w14:paraId="6981DE15" w14:textId="643D57F1" w:rsidR="00C64C75" w:rsidRDefault="00C64C75" w:rsidP="00C64C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C33F6" w:rsidRPr="009C33F6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</w:t>
      </w:r>
      <w:proofErr w:type="spellStart"/>
      <w:r w:rsidR="009C33F6" w:rsidRPr="009C33F6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9C33F6" w:rsidRPr="009C33F6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 земельного участка с кадастровым номером 21:21:076442:1637 с 3 м до 1 м</w:t>
      </w:r>
      <w:r w:rsidR="009C33F6">
        <w:rPr>
          <w:rFonts w:ascii="Times New Roman" w:hAnsi="Times New Roman" w:cs="Times New Roman"/>
          <w:sz w:val="24"/>
          <w:szCs w:val="24"/>
        </w:rPr>
        <w:t>;</w:t>
      </w:r>
    </w:p>
    <w:p w14:paraId="2063A01B" w14:textId="25130E37" w:rsidR="009C33F6" w:rsidRDefault="009C33F6" w:rsidP="00C64C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Pr="009C33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21:21:290304:3, расположенного по адресу: </w:t>
      </w:r>
      <w:proofErr w:type="spellStart"/>
      <w:r w:rsidRPr="009C33F6">
        <w:rPr>
          <w:rFonts w:ascii="Times New Roman" w:hAnsi="Times New Roman" w:cs="Times New Roman"/>
          <w:sz w:val="24"/>
          <w:szCs w:val="24"/>
        </w:rPr>
        <w:t>д.Ямбарусово</w:t>
      </w:r>
      <w:proofErr w:type="spellEnd"/>
      <w:r w:rsidRPr="009C3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3F6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Pr="009C33F6">
        <w:rPr>
          <w:rFonts w:ascii="Times New Roman" w:hAnsi="Times New Roman" w:cs="Times New Roman"/>
          <w:sz w:val="24"/>
          <w:szCs w:val="24"/>
        </w:rPr>
        <w:t>, д.9, в части уменьшения минимального отступа от границ земельного участка с кадастровым номером 21:21:290304:2 с 3 м до 1,52 м, от границ земельного участка с южной стороны 5 м до 4,54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15105F" w14:textId="3CFA9F29" w:rsidR="009C33F6" w:rsidRPr="005A2477" w:rsidRDefault="009C33F6" w:rsidP="00C64C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Pr="009C33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21:21:260201:16, расположенного по адресу: </w:t>
      </w:r>
      <w:proofErr w:type="spellStart"/>
      <w:r w:rsidRPr="009C33F6">
        <w:rPr>
          <w:rFonts w:ascii="Times New Roman" w:hAnsi="Times New Roman" w:cs="Times New Roman"/>
          <w:sz w:val="24"/>
          <w:szCs w:val="24"/>
        </w:rPr>
        <w:t>д.Тимой</w:t>
      </w:r>
      <w:proofErr w:type="spellEnd"/>
      <w:r w:rsidRPr="009C3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3F6">
        <w:rPr>
          <w:rFonts w:ascii="Times New Roman" w:hAnsi="Times New Roman" w:cs="Times New Roman"/>
          <w:sz w:val="24"/>
          <w:szCs w:val="24"/>
        </w:rPr>
        <w:t>ул.Свобода</w:t>
      </w:r>
      <w:proofErr w:type="spellEnd"/>
      <w:r w:rsidRPr="009C33F6">
        <w:rPr>
          <w:rFonts w:ascii="Times New Roman" w:hAnsi="Times New Roman" w:cs="Times New Roman"/>
          <w:sz w:val="24"/>
          <w:szCs w:val="24"/>
        </w:rPr>
        <w:t>, д.15, в части уменьшения минимального отступа от границ земельного участка с западной стороны с 5 м до 3,66 м.</w:t>
      </w:r>
    </w:p>
    <w:p w14:paraId="25A7B604" w14:textId="7A1FDA4E" w:rsidR="00340D10" w:rsidRPr="005A2477" w:rsidRDefault="00340D10" w:rsidP="00C64C7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A51471">
        <w:rPr>
          <w:rFonts w:ascii="Times New Roman" w:hAnsi="Times New Roman" w:cs="Times New Roman"/>
          <w:sz w:val="24"/>
          <w:szCs w:val="24"/>
        </w:rPr>
        <w:t>5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 от </w:t>
      </w:r>
      <w:r w:rsidR="00A51471">
        <w:rPr>
          <w:rFonts w:ascii="Times New Roman" w:hAnsi="Times New Roman" w:cs="Times New Roman"/>
          <w:sz w:val="24"/>
          <w:szCs w:val="24"/>
        </w:rPr>
        <w:t>23</w:t>
      </w:r>
      <w:r w:rsidR="00D20F73" w:rsidRPr="005A2477">
        <w:rPr>
          <w:rFonts w:ascii="Times New Roman" w:hAnsi="Times New Roman" w:cs="Times New Roman"/>
          <w:sz w:val="24"/>
          <w:szCs w:val="24"/>
        </w:rPr>
        <w:t>.0</w:t>
      </w:r>
      <w:r w:rsidR="00A51471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="00D20F73" w:rsidRPr="005A2477">
        <w:rPr>
          <w:rFonts w:ascii="Times New Roman" w:hAnsi="Times New Roman" w:cs="Times New Roman"/>
          <w:sz w:val="24"/>
          <w:szCs w:val="24"/>
        </w:rPr>
        <w:t>.2024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2DFE8501" w14:textId="4849F6A4" w:rsidR="00340D10" w:rsidRPr="005A2477" w:rsidRDefault="00340D10" w:rsidP="00C64C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204AB5">
        <w:rPr>
          <w:rFonts w:ascii="Times New Roman" w:hAnsi="Times New Roman" w:cs="Times New Roman"/>
          <w:sz w:val="24"/>
          <w:szCs w:val="24"/>
        </w:rPr>
        <w:t>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0E71A97C" w:rsidR="0053408F" w:rsidRPr="005A2477" w:rsidRDefault="00340D10" w:rsidP="00C64C7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0C6E07">
        <w:rPr>
          <w:rFonts w:ascii="Times New Roman" w:hAnsi="Times New Roman" w:cs="Times New Roman"/>
          <w:sz w:val="24"/>
          <w:szCs w:val="24"/>
        </w:rPr>
        <w:t>:</w:t>
      </w:r>
      <w:r w:rsidR="0080245C" w:rsidRPr="005A2477">
        <w:rPr>
          <w:rFonts w:ascii="Times New Roman" w:hAnsi="Times New Roman" w:cs="Times New Roman"/>
          <w:sz w:val="24"/>
          <w:szCs w:val="24"/>
        </w:rPr>
        <w:t xml:space="preserve"> рекомендовать</w:t>
      </w:r>
    </w:p>
    <w:p w14:paraId="039A1C1E" w14:textId="2834B4EB" w:rsidR="00C64C75" w:rsidRPr="005A2477" w:rsidRDefault="00C64C75" w:rsidP="00C64C75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04AB5" w:rsidRPr="00204AB5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с кадастровым номером 21:21:070202:409, расположенного по адресу: </w:t>
      </w:r>
      <w:proofErr w:type="spellStart"/>
      <w:r w:rsidR="00204AB5" w:rsidRPr="00204AB5">
        <w:rPr>
          <w:rFonts w:ascii="Times New Roman" w:hAnsi="Times New Roman" w:cs="Times New Roman"/>
          <w:sz w:val="24"/>
          <w:szCs w:val="24"/>
        </w:rPr>
        <w:t>д.Пихтулино</w:t>
      </w:r>
      <w:proofErr w:type="spellEnd"/>
      <w:r w:rsidR="00204AB5" w:rsidRPr="00204AB5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 (Ж.1))- «Магазины»</w:t>
      </w:r>
      <w:r w:rsidRPr="005A2477">
        <w:rPr>
          <w:rFonts w:ascii="Times New Roman" w:hAnsi="Times New Roman" w:cs="Times New Roman"/>
          <w:sz w:val="24"/>
          <w:szCs w:val="24"/>
        </w:rPr>
        <w:t>;</w:t>
      </w:r>
    </w:p>
    <w:p w14:paraId="4A3564F8" w14:textId="277D3532" w:rsidR="00C64C75" w:rsidRPr="005A2477" w:rsidRDefault="00C64C75" w:rsidP="00C64C75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04AB5" w:rsidRPr="00204AB5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с условным номером </w:t>
      </w:r>
      <w:proofErr w:type="gramStart"/>
      <w:r w:rsidR="00204AB5" w:rsidRPr="00204AB5">
        <w:rPr>
          <w:rFonts w:ascii="Times New Roman" w:hAnsi="Times New Roman" w:cs="Times New Roman"/>
          <w:sz w:val="24"/>
          <w:szCs w:val="24"/>
        </w:rPr>
        <w:t>21:21:150403:ЗУ</w:t>
      </w:r>
      <w:proofErr w:type="gramEnd"/>
      <w:r w:rsidR="00204AB5" w:rsidRPr="00204AB5">
        <w:rPr>
          <w:rFonts w:ascii="Times New Roman" w:hAnsi="Times New Roman" w:cs="Times New Roman"/>
          <w:sz w:val="24"/>
          <w:szCs w:val="24"/>
        </w:rPr>
        <w:t xml:space="preserve">1, примыкающего к  земельному участку с кадастровым номером 21:21:150403:93 по адресу: </w:t>
      </w:r>
      <w:proofErr w:type="spellStart"/>
      <w:r w:rsidR="00204AB5" w:rsidRPr="00204AB5">
        <w:rPr>
          <w:rFonts w:ascii="Times New Roman" w:hAnsi="Times New Roman" w:cs="Times New Roman"/>
          <w:sz w:val="24"/>
          <w:szCs w:val="24"/>
        </w:rPr>
        <w:t>д.Хирле</w:t>
      </w:r>
      <w:proofErr w:type="spellEnd"/>
      <w:r w:rsidR="00204AB5" w:rsidRPr="00204AB5">
        <w:rPr>
          <w:rFonts w:ascii="Times New Roman" w:hAnsi="Times New Roman" w:cs="Times New Roman"/>
          <w:sz w:val="24"/>
          <w:szCs w:val="24"/>
        </w:rPr>
        <w:t>-Сир, ул. Мельничная, д.42 (зона застройки индивидуальными жилыми домами (Ж.1))- «Магазины»</w:t>
      </w:r>
      <w:r w:rsidRPr="005A2477">
        <w:rPr>
          <w:rFonts w:ascii="Times New Roman" w:hAnsi="Times New Roman" w:cs="Times New Roman"/>
          <w:sz w:val="24"/>
          <w:szCs w:val="24"/>
        </w:rPr>
        <w:t>;</w:t>
      </w:r>
    </w:p>
    <w:p w14:paraId="7D6F6628" w14:textId="3207ACF1" w:rsidR="00C64C75" w:rsidRDefault="00C64C75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04AB5" w:rsidRPr="00204AB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</w:t>
      </w:r>
      <w:proofErr w:type="spellStart"/>
      <w:r w:rsidR="00204AB5" w:rsidRPr="00204AB5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204AB5" w:rsidRPr="00204AB5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 земельного участка с кадастровым номером 21:21:076442:1637 с 3 м до 1 м</w:t>
      </w:r>
      <w:r w:rsidR="00204AB5">
        <w:rPr>
          <w:rFonts w:ascii="Times New Roman" w:hAnsi="Times New Roman" w:cs="Times New Roman"/>
          <w:sz w:val="24"/>
          <w:szCs w:val="24"/>
        </w:rPr>
        <w:t>;</w:t>
      </w:r>
    </w:p>
    <w:p w14:paraId="6B827017" w14:textId="6410BAC1" w:rsidR="00204AB5" w:rsidRDefault="00204AB5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="00334B53" w:rsidRPr="00334B5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21:21:290304:3, расположенного по адресу: </w:t>
      </w:r>
      <w:proofErr w:type="spellStart"/>
      <w:r w:rsidR="00334B53" w:rsidRPr="00334B53">
        <w:rPr>
          <w:rFonts w:ascii="Times New Roman" w:hAnsi="Times New Roman" w:cs="Times New Roman"/>
          <w:sz w:val="24"/>
          <w:szCs w:val="24"/>
        </w:rPr>
        <w:t>д.Ямбарусово</w:t>
      </w:r>
      <w:proofErr w:type="spellEnd"/>
      <w:r w:rsidR="00334B53" w:rsidRPr="00334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B53" w:rsidRPr="00334B53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="00334B53" w:rsidRPr="00334B53">
        <w:rPr>
          <w:rFonts w:ascii="Times New Roman" w:hAnsi="Times New Roman" w:cs="Times New Roman"/>
          <w:sz w:val="24"/>
          <w:szCs w:val="24"/>
        </w:rPr>
        <w:t xml:space="preserve">, д.9, в части уменьшения минимального отступа от границ земельного участка с кадастровым номером 21:21:290304:2 с 3 м до 1,52 м, от границ земельного участка с южной стороны 5 м до 4,54 </w:t>
      </w:r>
      <w:proofErr w:type="spellStart"/>
      <w:r w:rsidR="00334B53" w:rsidRPr="00334B53">
        <w:rPr>
          <w:rFonts w:ascii="Times New Roman" w:hAnsi="Times New Roman" w:cs="Times New Roman"/>
          <w:sz w:val="24"/>
          <w:szCs w:val="24"/>
        </w:rPr>
        <w:t>м</w:t>
      </w:r>
      <w:r w:rsidR="00334B53">
        <w:rPr>
          <w:rFonts w:ascii="Times New Roman" w:hAnsi="Times New Roman" w:cs="Times New Roman"/>
          <w:sz w:val="24"/>
          <w:szCs w:val="24"/>
        </w:rPr>
        <w:t>став</w:t>
      </w:r>
      <w:proofErr w:type="spellEnd"/>
    </w:p>
    <w:p w14:paraId="4AB050D1" w14:textId="4FAC43F6" w:rsidR="00334B53" w:rsidRPr="005A2477" w:rsidRDefault="00334B53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Pr="00334B53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21:21:260201:16, расположенного по адресу: </w:t>
      </w:r>
      <w:proofErr w:type="spellStart"/>
      <w:r w:rsidRPr="00334B53">
        <w:rPr>
          <w:rFonts w:ascii="Times New Roman" w:hAnsi="Times New Roman" w:cs="Times New Roman"/>
          <w:sz w:val="24"/>
          <w:szCs w:val="24"/>
        </w:rPr>
        <w:t>д.Тимой</w:t>
      </w:r>
      <w:proofErr w:type="spellEnd"/>
      <w:r w:rsidRPr="00334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B53">
        <w:rPr>
          <w:rFonts w:ascii="Times New Roman" w:hAnsi="Times New Roman" w:cs="Times New Roman"/>
          <w:sz w:val="24"/>
          <w:szCs w:val="24"/>
        </w:rPr>
        <w:t>ул.Свобода</w:t>
      </w:r>
      <w:proofErr w:type="spellEnd"/>
      <w:r w:rsidRPr="00334B53">
        <w:rPr>
          <w:rFonts w:ascii="Times New Roman" w:hAnsi="Times New Roman" w:cs="Times New Roman"/>
          <w:sz w:val="24"/>
          <w:szCs w:val="24"/>
        </w:rPr>
        <w:t>, д.15, в части уменьшения минимального отступа от границ земельного участка с западной стороны с 5 м до 3,66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D762B" w14:textId="0613FE9D" w:rsidR="00340D10" w:rsidRPr="005A2477" w:rsidRDefault="00340D10" w:rsidP="005A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публичных слушаний: Публичные слушания </w:t>
      </w:r>
      <w:r w:rsidR="00080FFA" w:rsidRPr="005A2477">
        <w:rPr>
          <w:rFonts w:ascii="Times New Roman" w:hAnsi="Times New Roman" w:cs="Times New Roman"/>
          <w:sz w:val="24"/>
          <w:szCs w:val="24"/>
        </w:rPr>
        <w:t xml:space="preserve">по </w:t>
      </w:r>
      <w:r w:rsidR="00334B53" w:rsidRPr="00334B53">
        <w:rPr>
          <w:rFonts w:ascii="Times New Roman" w:hAnsi="Times New Roman" w:cs="Times New Roman"/>
          <w:sz w:val="24"/>
          <w:szCs w:val="24"/>
        </w:rPr>
        <w:t>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5A2477">
        <w:rPr>
          <w:rFonts w:ascii="Times New Roman" w:hAnsi="Times New Roman" w:cs="Times New Roman"/>
          <w:sz w:val="24"/>
          <w:szCs w:val="24"/>
        </w:rPr>
        <w:t>, указанным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5A2477" w:rsidRDefault="00340D10" w:rsidP="005A24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152F5C63" w:rsidR="00340D10" w:rsidRPr="005A2477" w:rsidRDefault="00340D10" w:rsidP="005A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</w:t>
      </w:r>
      <w:r w:rsidR="001D53E0" w:rsidRPr="005A2477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5A2477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5A2477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5A2477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5A2477" w:rsidRDefault="0049674E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365E8143" w:rsidR="00340D10" w:rsidRPr="005A2477" w:rsidRDefault="00340D10" w:rsidP="00C6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5A2477" w:rsidRPr="005A2477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551ADBE7" w14:textId="77777777" w:rsidR="00340D10" w:rsidRPr="005A2477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5A2477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5575FA" w:rsidRPr="005A2477" w:rsidRDefault="005575FA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5FA" w:rsidRPr="005A2477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F2D"/>
    <w:rsid w:val="00080FFA"/>
    <w:rsid w:val="000C6E07"/>
    <w:rsid w:val="000F3DBE"/>
    <w:rsid w:val="0016386B"/>
    <w:rsid w:val="0017088A"/>
    <w:rsid w:val="001D53E0"/>
    <w:rsid w:val="00204AB5"/>
    <w:rsid w:val="0028203B"/>
    <w:rsid w:val="002B3854"/>
    <w:rsid w:val="00307E43"/>
    <w:rsid w:val="00334B53"/>
    <w:rsid w:val="00334CEF"/>
    <w:rsid w:val="00340D10"/>
    <w:rsid w:val="00392826"/>
    <w:rsid w:val="003F7ACD"/>
    <w:rsid w:val="004005C5"/>
    <w:rsid w:val="0049674E"/>
    <w:rsid w:val="0053408F"/>
    <w:rsid w:val="005575FA"/>
    <w:rsid w:val="005A2477"/>
    <w:rsid w:val="00600695"/>
    <w:rsid w:val="006C5202"/>
    <w:rsid w:val="007330ED"/>
    <w:rsid w:val="0075005D"/>
    <w:rsid w:val="007F3E56"/>
    <w:rsid w:val="0080245C"/>
    <w:rsid w:val="00813E08"/>
    <w:rsid w:val="0084134D"/>
    <w:rsid w:val="00893E65"/>
    <w:rsid w:val="00984F56"/>
    <w:rsid w:val="009C33F6"/>
    <w:rsid w:val="00A51471"/>
    <w:rsid w:val="00A57254"/>
    <w:rsid w:val="00A9136B"/>
    <w:rsid w:val="00AC3754"/>
    <w:rsid w:val="00AD1B82"/>
    <w:rsid w:val="00BA7A50"/>
    <w:rsid w:val="00C64C75"/>
    <w:rsid w:val="00C66B95"/>
    <w:rsid w:val="00C8739C"/>
    <w:rsid w:val="00D20F73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2024-04-26T11:56:00Z</cp:lastPrinted>
  <dcterms:created xsi:type="dcterms:W3CDTF">2024-03-07T08:02:00Z</dcterms:created>
  <dcterms:modified xsi:type="dcterms:W3CDTF">2024-04-26T11:59:00Z</dcterms:modified>
</cp:coreProperties>
</file>