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5"/>
        <w:gridCol w:w="1330"/>
        <w:gridCol w:w="4135"/>
      </w:tblGrid>
      <w:tr w:rsidR="00067750" w:rsidTr="007860B6">
        <w:trPr>
          <w:cantSplit/>
          <w:trHeight w:val="542"/>
        </w:trPr>
        <w:tc>
          <w:tcPr>
            <w:tcW w:w="4105" w:type="dxa"/>
          </w:tcPr>
          <w:p w:rsidR="00067750" w:rsidRDefault="00067750" w:rsidP="007860B6">
            <w:pPr>
              <w:spacing w:after="0" w:line="240" w:lineRule="auto"/>
              <w:jc w:val="center"/>
              <w:rPr>
                <w:rFonts w:ascii="Times New Roman" w:eastAsia="Times New Roman" w:hAnsi="Times New Roman"/>
                <w:b/>
                <w:bCs/>
                <w:noProof/>
                <w:sz w:val="24"/>
                <w:szCs w:val="24"/>
                <w:lang w:val="en-US" w:eastAsia="ru-RU"/>
              </w:rPr>
            </w:pP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ЧĂВАШ РЕСПУБЛИКИ</w:t>
            </w:r>
          </w:p>
          <w:p w:rsidR="00067750" w:rsidRDefault="00067750" w:rsidP="007860B6">
            <w:pPr>
              <w:spacing w:after="0" w:line="240" w:lineRule="auto"/>
              <w:jc w:val="center"/>
              <w:rPr>
                <w:rFonts w:ascii="Times New Roman" w:eastAsia="Times New Roman" w:hAnsi="Times New Roman"/>
                <w:sz w:val="24"/>
                <w:szCs w:val="24"/>
                <w:lang w:eastAsia="ru-RU"/>
              </w:rPr>
            </w:pPr>
          </w:p>
        </w:tc>
        <w:tc>
          <w:tcPr>
            <w:tcW w:w="1330" w:type="dxa"/>
            <w:vMerge w:val="restart"/>
            <w:hideMark/>
          </w:tcPr>
          <w:p w:rsidR="00067750" w:rsidRDefault="00067750" w:rsidP="007860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95960" cy="835025"/>
                  <wp:effectExtent l="0" t="0" r="8890" b="3175"/>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960" cy="835025"/>
                          </a:xfrm>
                          <a:prstGeom prst="rect">
                            <a:avLst/>
                          </a:prstGeom>
                          <a:noFill/>
                          <a:ln>
                            <a:noFill/>
                          </a:ln>
                        </pic:spPr>
                      </pic:pic>
                    </a:graphicData>
                  </a:graphic>
                </wp:inline>
              </w:drawing>
            </w:r>
          </w:p>
        </w:tc>
        <w:tc>
          <w:tcPr>
            <w:tcW w:w="4135" w:type="dxa"/>
          </w:tcPr>
          <w:p w:rsidR="00067750" w:rsidRDefault="00067750" w:rsidP="007860B6">
            <w:pPr>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ЧУВАШСКАЯ РЕСПУБЛИКА</w:t>
            </w:r>
          </w:p>
          <w:p w:rsidR="00067750" w:rsidRDefault="00067750" w:rsidP="007860B6">
            <w:pPr>
              <w:spacing w:after="0" w:line="240" w:lineRule="auto"/>
              <w:jc w:val="center"/>
              <w:rPr>
                <w:rFonts w:ascii="Times New Roman" w:eastAsia="Times New Roman" w:hAnsi="Times New Roman"/>
                <w:sz w:val="24"/>
                <w:szCs w:val="24"/>
                <w:lang w:eastAsia="ru-RU"/>
              </w:rPr>
            </w:pPr>
          </w:p>
        </w:tc>
      </w:tr>
      <w:tr w:rsidR="00067750" w:rsidTr="007860B6">
        <w:trPr>
          <w:cantSplit/>
          <w:trHeight w:val="1785"/>
        </w:trPr>
        <w:tc>
          <w:tcPr>
            <w:tcW w:w="4105" w:type="dxa"/>
          </w:tcPr>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ÇĚРПӲ</w:t>
            </w: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МУНИЦИПАЛЛĂ ОКРУГĔН</w:t>
            </w: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АДМИНИСТРАЦИЙĚ</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ЙЫШĂНУ</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ind w:left="-142" w:right="-80"/>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2024 ç.     уйӑхĕн    -мӗшӗ     №</w:t>
            </w:r>
          </w:p>
          <w:p w:rsidR="00067750" w:rsidRDefault="00067750" w:rsidP="007860B6">
            <w:pPr>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Ç</w:t>
            </w:r>
            <w:r>
              <w:rPr>
                <w:rFonts w:ascii="Times New Roman" w:eastAsia="Times New Roman" w:hAnsi="Times New Roman"/>
                <w:b/>
                <w:noProof/>
                <w:sz w:val="24"/>
                <w:szCs w:val="24"/>
                <w:lang w:eastAsia="ru-RU"/>
              </w:rPr>
              <w:t>ěрп</w:t>
            </w:r>
            <w:r>
              <w:rPr>
                <w:rFonts w:ascii="Times New Roman" w:eastAsia="Times New Roman" w:hAnsi="Times New Roman"/>
                <w:b/>
                <w:bCs/>
                <w:color w:val="000000"/>
                <w:sz w:val="24"/>
                <w:szCs w:val="24"/>
                <w:lang w:eastAsia="ru-RU"/>
              </w:rPr>
              <w:t>ÿ</w:t>
            </w:r>
            <w:r>
              <w:rPr>
                <w:rFonts w:ascii="Times New Roman" w:eastAsia="Times New Roman" w:hAnsi="Times New Roman"/>
                <w:b/>
                <w:noProof/>
                <w:sz w:val="24"/>
                <w:szCs w:val="24"/>
                <w:lang w:eastAsia="ru-RU"/>
              </w:rPr>
              <w:t xml:space="preserve"> хули</w:t>
            </w:r>
          </w:p>
        </w:tc>
        <w:tc>
          <w:tcPr>
            <w:tcW w:w="0" w:type="auto"/>
            <w:vMerge/>
            <w:vAlign w:val="center"/>
            <w:hideMark/>
          </w:tcPr>
          <w:p w:rsidR="00067750" w:rsidRDefault="00067750" w:rsidP="007860B6">
            <w:pPr>
              <w:spacing w:after="0"/>
              <w:rPr>
                <w:rFonts w:ascii="Times New Roman" w:eastAsia="Times New Roman" w:hAnsi="Times New Roman"/>
                <w:sz w:val="24"/>
                <w:szCs w:val="24"/>
                <w:lang w:eastAsia="ru-RU"/>
              </w:rPr>
            </w:pPr>
          </w:p>
        </w:tc>
        <w:tc>
          <w:tcPr>
            <w:tcW w:w="4135" w:type="dxa"/>
          </w:tcPr>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АДМИНИСТРАЦИЯ ЦИВИЛЬСКОГО МУНИЦИПАЛЬНОГО ОКРУГА</w:t>
            </w:r>
          </w:p>
          <w:p w:rsidR="00067750" w:rsidRDefault="00067750" w:rsidP="007860B6">
            <w:pPr>
              <w:autoSpaceDE w:val="0"/>
              <w:autoSpaceDN w:val="0"/>
              <w:adjustRightInd w:val="0"/>
              <w:spacing w:after="0" w:line="240" w:lineRule="auto"/>
              <w:jc w:val="center"/>
              <w:rPr>
                <w:rFonts w:ascii="Times New Roman" w:eastAsia="Times New Roman" w:hAnsi="Times New Roman"/>
                <w:b/>
                <w:bCs/>
                <w:iCs/>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ПОСТАНОВЛЕНИЕ</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7D5249" w:rsidP="007860B6">
            <w:pPr>
              <w:autoSpaceDE w:val="0"/>
              <w:autoSpaceDN w:val="0"/>
              <w:adjustRightInd w:val="0"/>
              <w:spacing w:after="0" w:line="240" w:lineRule="auto"/>
              <w:jc w:val="center"/>
              <w:rPr>
                <w:rFonts w:ascii="Times New Roman" w:eastAsia="Times New Roman" w:hAnsi="Times New Roman"/>
                <w:b/>
                <w:bCs/>
                <w:noProof/>
                <w:sz w:val="23"/>
                <w:szCs w:val="23"/>
                <w:lang w:eastAsia="ru-RU"/>
              </w:rPr>
            </w:pPr>
            <w:r>
              <w:rPr>
                <w:rFonts w:ascii="Times New Roman" w:eastAsia="Times New Roman" w:hAnsi="Times New Roman"/>
                <w:b/>
                <w:bCs/>
                <w:noProof/>
                <w:sz w:val="23"/>
                <w:szCs w:val="23"/>
                <w:lang w:eastAsia="ru-RU"/>
              </w:rPr>
              <w:t>декабря</w:t>
            </w:r>
            <w:r w:rsidR="00067750">
              <w:rPr>
                <w:rFonts w:ascii="Times New Roman" w:eastAsia="Times New Roman" w:hAnsi="Times New Roman"/>
                <w:b/>
                <w:bCs/>
                <w:noProof/>
                <w:sz w:val="23"/>
                <w:szCs w:val="23"/>
                <w:lang w:eastAsia="ru-RU"/>
              </w:rPr>
              <w:t xml:space="preserve"> 2024 г. № </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город Цивильск</w:t>
            </w:r>
          </w:p>
        </w:tc>
      </w:tr>
    </w:tbl>
    <w:p w:rsidR="00067750" w:rsidRPr="00BE5FB1" w:rsidRDefault="00067750" w:rsidP="00067750">
      <w:pPr>
        <w:spacing w:after="0" w:line="240" w:lineRule="auto"/>
        <w:rPr>
          <w:rFonts w:ascii="Times New Roman" w:eastAsia="Times New Roman" w:hAnsi="Times New Roman"/>
          <w:sz w:val="24"/>
          <w:szCs w:val="24"/>
          <w:lang w:eastAsia="ru-RU"/>
        </w:rPr>
      </w:pPr>
    </w:p>
    <w:p w:rsidR="00BE5FB1" w:rsidRPr="00BE5FB1" w:rsidRDefault="00BE5FB1" w:rsidP="00BE5FB1">
      <w:pPr>
        <w:rPr>
          <w:rFonts w:ascii="Times New Roman" w:hAnsi="Times New Roman"/>
          <w:b/>
        </w:rPr>
      </w:pPr>
      <w:r w:rsidRPr="00BE5FB1">
        <w:rPr>
          <w:rFonts w:ascii="Times New Roman" w:hAnsi="Times New Roman"/>
          <w:b/>
        </w:rPr>
        <w:t>О выявлении правообладателя ранее</w:t>
      </w:r>
    </w:p>
    <w:p w:rsidR="00BE5FB1" w:rsidRPr="00BE5FB1" w:rsidRDefault="00BE5FB1" w:rsidP="00BE5FB1">
      <w:pPr>
        <w:rPr>
          <w:rFonts w:ascii="Times New Roman" w:hAnsi="Times New Roman"/>
          <w:b/>
        </w:rPr>
      </w:pPr>
      <w:r w:rsidRPr="00BE5FB1">
        <w:rPr>
          <w:rFonts w:ascii="Times New Roman" w:hAnsi="Times New Roman"/>
          <w:b/>
        </w:rPr>
        <w:t>учтенного объекта недвижимости</w:t>
      </w:r>
    </w:p>
    <w:p w:rsidR="00BE5FB1" w:rsidRPr="00BE5FB1" w:rsidRDefault="00BE5FB1" w:rsidP="00BE5FB1">
      <w:pPr>
        <w:pStyle w:val="a6"/>
        <w:spacing w:after="0"/>
        <w:ind w:right="4534"/>
        <w:jc w:val="both"/>
        <w:rPr>
          <w:rFonts w:cs="Times New Roman"/>
          <w:sz w:val="22"/>
          <w:szCs w:val="22"/>
        </w:rPr>
      </w:pPr>
    </w:p>
    <w:p w:rsidR="00BE5FB1" w:rsidRPr="00BE5FB1" w:rsidRDefault="00BE5FB1" w:rsidP="00BE5FB1">
      <w:pPr>
        <w:jc w:val="both"/>
        <w:rPr>
          <w:rFonts w:ascii="Times New Roman" w:hAnsi="Times New Roman"/>
        </w:rPr>
      </w:pPr>
      <w:r w:rsidRPr="00BE5FB1">
        <w:rPr>
          <w:rFonts w:ascii="Times New Roman" w:hAnsi="Times New Roman"/>
        </w:rPr>
        <w:t xml:space="preserve">      В соответствии со статьей 69.1 Федерального закона от 13.07.2015. №218-ФЗ              «О государственной регистрации недвижимости» администрации Цивильского муниципального округа:</w:t>
      </w:r>
    </w:p>
    <w:p w:rsidR="00BE5FB1" w:rsidRPr="00BE5FB1" w:rsidRDefault="00BE5FB1" w:rsidP="00BE5FB1">
      <w:pPr>
        <w:rPr>
          <w:rFonts w:ascii="Times New Roman" w:hAnsi="Times New Roman"/>
        </w:rPr>
      </w:pPr>
    </w:p>
    <w:p w:rsidR="00BE5FB1" w:rsidRPr="00BE5FB1" w:rsidRDefault="00BE5FB1" w:rsidP="00BE5FB1">
      <w:pPr>
        <w:ind w:firstLine="540"/>
        <w:rPr>
          <w:rFonts w:ascii="Times New Roman" w:hAnsi="Times New Roman"/>
          <w:b/>
        </w:rPr>
      </w:pPr>
      <w:proofErr w:type="gramStart"/>
      <w:r w:rsidRPr="00BE5FB1">
        <w:rPr>
          <w:rFonts w:ascii="Times New Roman" w:hAnsi="Times New Roman"/>
          <w:b/>
        </w:rPr>
        <w:t>П</w:t>
      </w:r>
      <w:proofErr w:type="gramEnd"/>
      <w:r w:rsidRPr="00BE5FB1">
        <w:rPr>
          <w:rFonts w:ascii="Times New Roman" w:hAnsi="Times New Roman"/>
          <w:b/>
        </w:rPr>
        <w:t xml:space="preserve"> О С Т А Н О В Л Я Е Т :</w:t>
      </w:r>
    </w:p>
    <w:p w:rsidR="00BE5FB1" w:rsidRPr="00BE5FB1" w:rsidRDefault="00BE5FB1" w:rsidP="00BE5FB1">
      <w:pPr>
        <w:pStyle w:val="a6"/>
        <w:jc w:val="both"/>
        <w:rPr>
          <w:rFonts w:cs="Times New Roman"/>
          <w:sz w:val="22"/>
          <w:szCs w:val="22"/>
        </w:rPr>
      </w:pPr>
    </w:p>
    <w:p w:rsidR="00BE5FB1" w:rsidRPr="00BE5FB1" w:rsidRDefault="00BE5FB1" w:rsidP="00BE5FB1">
      <w:pPr>
        <w:jc w:val="both"/>
        <w:rPr>
          <w:rFonts w:ascii="Times New Roman" w:hAnsi="Times New Roman"/>
          <w:color w:val="000000" w:themeColor="text1"/>
          <w:shd w:val="clear" w:color="auto" w:fill="F8F8F8"/>
        </w:rPr>
      </w:pPr>
      <w:r w:rsidRPr="00BE5FB1">
        <w:rPr>
          <w:rFonts w:ascii="Times New Roman" w:hAnsi="Times New Roman"/>
        </w:rPr>
        <w:t>1. В отношении земельного участка с кадастровым номером: 21:20:250301:57, расположенного по адресу: Чувашская Республика, Цивильский район, с/пос. Медикасинское</w:t>
      </w:r>
      <w:r w:rsidRPr="00BE5FB1">
        <w:rPr>
          <w:rFonts w:ascii="Times New Roman" w:hAnsi="Times New Roman"/>
          <w:shd w:val="clear" w:color="auto" w:fill="F8F8F8"/>
        </w:rPr>
        <w:t xml:space="preserve">, </w:t>
      </w:r>
      <w:r w:rsidRPr="00BE5FB1">
        <w:rPr>
          <w:rFonts w:ascii="Times New Roman" w:hAnsi="Times New Roman"/>
          <w:color w:val="000000" w:themeColor="text1"/>
        </w:rPr>
        <w:t xml:space="preserve">участок находится примерно в 35 м, по направлению на юг от ориентира: Чувашская Республика - Чувашия, р-н Цивильский, с/пос. Медикасинское,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ул. Животноводов, дом 47</w:t>
      </w:r>
      <w:r w:rsidRPr="00BE5FB1">
        <w:rPr>
          <w:rFonts w:ascii="Times New Roman" w:hAnsi="Times New Roman"/>
          <w:color w:val="000000" w:themeColor="text1"/>
          <w:shd w:val="clear" w:color="auto" w:fill="F8F8F8"/>
        </w:rPr>
        <w:t xml:space="preserve"> </w:t>
      </w:r>
      <w:r w:rsidRPr="00BE5FB1">
        <w:rPr>
          <w:rFonts w:ascii="Times New Roman" w:hAnsi="Times New Roman"/>
          <w:color w:val="000000" w:themeColor="text1"/>
        </w:rPr>
        <w:t>категория: земли населенных пунктов для ведения личного подсобного хозяйства, общей площадью 1600 кв</w:t>
      </w:r>
      <w:proofErr w:type="gramStart"/>
      <w:r w:rsidRPr="00BE5FB1">
        <w:rPr>
          <w:rFonts w:ascii="Times New Roman" w:hAnsi="Times New Roman"/>
          <w:color w:val="000000" w:themeColor="text1"/>
        </w:rPr>
        <w:t>.м</w:t>
      </w:r>
      <w:proofErr w:type="gramEnd"/>
      <w:r w:rsidRPr="00BE5FB1">
        <w:rPr>
          <w:rFonts w:ascii="Times New Roman" w:hAnsi="Times New Roman"/>
          <w:color w:val="000000" w:themeColor="text1"/>
        </w:rPr>
        <w:t xml:space="preserve"> в качестве его правообладателя, владеющим данным объектом недвижимости на праве собственности, выявлена Петров Вячеслав Александрович 1953 года рождения, место рождения –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Цивильского района Чувашской Республике, паспорт гражданина Российской Федерации серия 9701 номер 505827, выдан 28.02.2002 года Цивильским РОВД Чувашской Республики</w:t>
      </w:r>
      <w:proofErr w:type="gramStart"/>
      <w:r w:rsidRPr="00BE5FB1">
        <w:rPr>
          <w:rFonts w:ascii="Times New Roman" w:hAnsi="Times New Roman"/>
          <w:color w:val="000000" w:themeColor="text1"/>
        </w:rPr>
        <w:t xml:space="preserve"> ,</w:t>
      </w:r>
      <w:proofErr w:type="gramEnd"/>
      <w:r w:rsidRPr="00BE5FB1">
        <w:rPr>
          <w:rFonts w:ascii="Times New Roman" w:hAnsi="Times New Roman"/>
          <w:color w:val="000000" w:themeColor="text1"/>
        </w:rPr>
        <w:t xml:space="preserve"> СНИЛС 013-530-457-02 , зарегистрированной по адресу:  д. </w:t>
      </w:r>
      <w:proofErr w:type="spellStart"/>
      <w:r w:rsidRPr="00BE5FB1">
        <w:rPr>
          <w:rFonts w:ascii="Times New Roman" w:hAnsi="Times New Roman"/>
          <w:color w:val="000000" w:themeColor="text1"/>
        </w:rPr>
        <w:t>Тюрары</w:t>
      </w:r>
      <w:proofErr w:type="spellEnd"/>
      <w:r w:rsidRPr="00BE5FB1">
        <w:rPr>
          <w:rFonts w:ascii="Times New Roman" w:hAnsi="Times New Roman"/>
          <w:color w:val="000000" w:themeColor="text1"/>
        </w:rPr>
        <w:t>,  ул. Животноводов д. 47</w:t>
      </w:r>
      <w:r w:rsidRPr="00BE5FB1">
        <w:rPr>
          <w:rFonts w:ascii="Times New Roman" w:hAnsi="Times New Roman"/>
          <w:color w:val="000000" w:themeColor="text1"/>
          <w:shd w:val="clear" w:color="auto" w:fill="F8F8F8"/>
        </w:rPr>
        <w:t>.</w:t>
      </w:r>
    </w:p>
    <w:p w:rsidR="00BE5FB1" w:rsidRPr="00BE5FB1" w:rsidRDefault="00BE5FB1" w:rsidP="00BE5FB1">
      <w:pPr>
        <w:jc w:val="both"/>
        <w:rPr>
          <w:rFonts w:ascii="Times New Roman" w:hAnsi="Times New Roman"/>
          <w:shd w:val="clear" w:color="auto" w:fill="F8F8F8"/>
        </w:rPr>
      </w:pPr>
      <w:r w:rsidRPr="00BE5FB1">
        <w:rPr>
          <w:rFonts w:ascii="Times New Roman" w:hAnsi="Times New Roman"/>
        </w:rPr>
        <w:t xml:space="preserve">      2. Право собственности Петрова Вячеслава Александровича на земельный участок, указанный в пункте 1, подтверждается Постановлением Главы </w:t>
      </w:r>
      <w:proofErr w:type="spellStart"/>
      <w:r w:rsidRPr="00BE5FB1">
        <w:rPr>
          <w:rFonts w:ascii="Times New Roman" w:hAnsi="Times New Roman"/>
        </w:rPr>
        <w:t>Медикасинской</w:t>
      </w:r>
      <w:proofErr w:type="spellEnd"/>
      <w:r w:rsidRPr="00BE5FB1">
        <w:rPr>
          <w:rFonts w:ascii="Times New Roman" w:hAnsi="Times New Roman"/>
        </w:rPr>
        <w:t xml:space="preserve"> сельской администрации Цивильского района Чувашской Республики № 02 от 05.01.1993 года</w:t>
      </w:r>
      <w:r w:rsidRPr="00BE5FB1">
        <w:rPr>
          <w:rFonts w:ascii="Times New Roman" w:hAnsi="Times New Roman"/>
          <w:shd w:val="clear" w:color="auto" w:fill="F8F8F8"/>
        </w:rPr>
        <w:t>.</w:t>
      </w:r>
    </w:p>
    <w:p w:rsidR="00BE5FB1" w:rsidRPr="00BE5FB1" w:rsidRDefault="00BE5FB1" w:rsidP="00BE5FB1">
      <w:pPr>
        <w:jc w:val="both"/>
        <w:rPr>
          <w:rFonts w:ascii="Times New Roman" w:hAnsi="Times New Roman"/>
        </w:rPr>
      </w:pPr>
      <w:r w:rsidRPr="00BE5FB1">
        <w:rPr>
          <w:rFonts w:ascii="Times New Roman" w:hAnsi="Times New Roman"/>
        </w:rPr>
        <w:t xml:space="preserve">      3.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w:t>
      </w:r>
    </w:p>
    <w:p w:rsidR="00BE5FB1" w:rsidRPr="00BE5FB1" w:rsidRDefault="00BE5FB1" w:rsidP="00BE5FB1">
      <w:pPr>
        <w:jc w:val="both"/>
        <w:rPr>
          <w:rFonts w:ascii="Times New Roman" w:hAnsi="Times New Roman"/>
        </w:rPr>
      </w:pPr>
      <w:r w:rsidRPr="00BE5FB1">
        <w:rPr>
          <w:rFonts w:ascii="Times New Roman" w:hAnsi="Times New Roman"/>
        </w:rPr>
        <w:t xml:space="preserve">      4. Настоящее постановление вступает в силу со дня его подписания.</w:t>
      </w:r>
    </w:p>
    <w:p w:rsidR="00BE5FB1" w:rsidRPr="00BE5FB1" w:rsidRDefault="00BE5FB1" w:rsidP="00BE5FB1">
      <w:pPr>
        <w:jc w:val="both"/>
        <w:rPr>
          <w:rFonts w:ascii="Times New Roman" w:hAnsi="Times New Roman"/>
        </w:rPr>
      </w:pPr>
      <w:r w:rsidRPr="00BE5FB1">
        <w:rPr>
          <w:rFonts w:ascii="Times New Roman" w:hAnsi="Times New Roman"/>
        </w:rPr>
        <w:t xml:space="preserve">      5. Контроль за исполнением настоящего постановления возложить на начальника отдела земельных и </w:t>
      </w:r>
      <w:proofErr w:type="gramStart"/>
      <w:r w:rsidRPr="00BE5FB1">
        <w:rPr>
          <w:rFonts w:ascii="Times New Roman" w:hAnsi="Times New Roman"/>
        </w:rPr>
        <w:t>имущественных</w:t>
      </w:r>
      <w:proofErr w:type="gramEnd"/>
      <w:r w:rsidRPr="00BE5FB1">
        <w:rPr>
          <w:rFonts w:ascii="Times New Roman" w:hAnsi="Times New Roman"/>
        </w:rPr>
        <w:t xml:space="preserve"> отношений.</w:t>
      </w:r>
    </w:p>
    <w:p w:rsidR="00BE5FB1" w:rsidRPr="00BE5FB1" w:rsidRDefault="00BE5FB1" w:rsidP="00BE5FB1">
      <w:pPr>
        <w:jc w:val="both"/>
        <w:rPr>
          <w:rFonts w:ascii="Times New Roman" w:hAnsi="Times New Roman"/>
        </w:rPr>
      </w:pPr>
    </w:p>
    <w:p w:rsidR="00BE5FB1" w:rsidRPr="00BE5FB1" w:rsidRDefault="00BE5FB1" w:rsidP="00BE5FB1">
      <w:pPr>
        <w:rPr>
          <w:rFonts w:ascii="Times New Roman" w:hAnsi="Times New Roman"/>
          <w:color w:val="0D0D0D"/>
        </w:rPr>
      </w:pPr>
      <w:r w:rsidRPr="00BE5FB1">
        <w:rPr>
          <w:rFonts w:ascii="Times New Roman" w:hAnsi="Times New Roman"/>
          <w:color w:val="0D0D0D"/>
        </w:rPr>
        <w:t xml:space="preserve">Глава  Цивильского </w:t>
      </w:r>
    </w:p>
    <w:p w:rsidR="00BE5FB1" w:rsidRPr="00BE5FB1" w:rsidRDefault="00BE5FB1" w:rsidP="00BE5FB1">
      <w:pPr>
        <w:rPr>
          <w:rFonts w:ascii="Times New Roman" w:hAnsi="Times New Roman"/>
        </w:rPr>
      </w:pPr>
      <w:r w:rsidRPr="00BE5FB1">
        <w:rPr>
          <w:rFonts w:ascii="Times New Roman" w:hAnsi="Times New Roman"/>
        </w:rPr>
        <w:t>муниципального округа                                                                                     А.В. Иванов</w:t>
      </w:r>
    </w:p>
    <w:sectPr w:rsidR="00BE5FB1" w:rsidRPr="00BE5FB1" w:rsidSect="00515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750"/>
    <w:rsid w:val="00000F11"/>
    <w:rsid w:val="00007FC4"/>
    <w:rsid w:val="00012BD5"/>
    <w:rsid w:val="00014B24"/>
    <w:rsid w:val="00017971"/>
    <w:rsid w:val="00021567"/>
    <w:rsid w:val="0002558D"/>
    <w:rsid w:val="000337E5"/>
    <w:rsid w:val="0003751B"/>
    <w:rsid w:val="0004046D"/>
    <w:rsid w:val="00045B83"/>
    <w:rsid w:val="00047642"/>
    <w:rsid w:val="00057CF4"/>
    <w:rsid w:val="000605C0"/>
    <w:rsid w:val="00062B52"/>
    <w:rsid w:val="00067750"/>
    <w:rsid w:val="00070B5F"/>
    <w:rsid w:val="00084FCE"/>
    <w:rsid w:val="00085D0D"/>
    <w:rsid w:val="00086E13"/>
    <w:rsid w:val="00097B8E"/>
    <w:rsid w:val="000A09F0"/>
    <w:rsid w:val="000A2874"/>
    <w:rsid w:val="000A3B74"/>
    <w:rsid w:val="000A51C5"/>
    <w:rsid w:val="000A6DD2"/>
    <w:rsid w:val="000B12D0"/>
    <w:rsid w:val="000B77D7"/>
    <w:rsid w:val="000C3452"/>
    <w:rsid w:val="000C6FDE"/>
    <w:rsid w:val="000C711C"/>
    <w:rsid w:val="000D444A"/>
    <w:rsid w:val="000D50CB"/>
    <w:rsid w:val="000D5933"/>
    <w:rsid w:val="000E2BE4"/>
    <w:rsid w:val="000F1433"/>
    <w:rsid w:val="000F6D26"/>
    <w:rsid w:val="000F6D37"/>
    <w:rsid w:val="00124466"/>
    <w:rsid w:val="00125A6E"/>
    <w:rsid w:val="00127F21"/>
    <w:rsid w:val="00132CDE"/>
    <w:rsid w:val="00133033"/>
    <w:rsid w:val="001437F8"/>
    <w:rsid w:val="00145C74"/>
    <w:rsid w:val="00150AF9"/>
    <w:rsid w:val="001514A7"/>
    <w:rsid w:val="001520D9"/>
    <w:rsid w:val="00152F18"/>
    <w:rsid w:val="00155952"/>
    <w:rsid w:val="00161B8A"/>
    <w:rsid w:val="00163FDD"/>
    <w:rsid w:val="00164904"/>
    <w:rsid w:val="0016657B"/>
    <w:rsid w:val="0018150B"/>
    <w:rsid w:val="001842F4"/>
    <w:rsid w:val="00193CFD"/>
    <w:rsid w:val="00196C20"/>
    <w:rsid w:val="00197660"/>
    <w:rsid w:val="001A357F"/>
    <w:rsid w:val="001A60BC"/>
    <w:rsid w:val="001A60D0"/>
    <w:rsid w:val="001A6535"/>
    <w:rsid w:val="001C3BC2"/>
    <w:rsid w:val="001C488D"/>
    <w:rsid w:val="001D0D96"/>
    <w:rsid w:val="001D406E"/>
    <w:rsid w:val="001D64D7"/>
    <w:rsid w:val="001E22CE"/>
    <w:rsid w:val="001E399A"/>
    <w:rsid w:val="001E6B3B"/>
    <w:rsid w:val="001F2372"/>
    <w:rsid w:val="001F571D"/>
    <w:rsid w:val="00200C3D"/>
    <w:rsid w:val="0020182E"/>
    <w:rsid w:val="00201D7A"/>
    <w:rsid w:val="002029A2"/>
    <w:rsid w:val="00203A14"/>
    <w:rsid w:val="00210683"/>
    <w:rsid w:val="002157CD"/>
    <w:rsid w:val="00215E33"/>
    <w:rsid w:val="002243A7"/>
    <w:rsid w:val="00231D3E"/>
    <w:rsid w:val="002506F8"/>
    <w:rsid w:val="00250E85"/>
    <w:rsid w:val="00251BEF"/>
    <w:rsid w:val="00252BE1"/>
    <w:rsid w:val="00255A2C"/>
    <w:rsid w:val="00261567"/>
    <w:rsid w:val="00261F69"/>
    <w:rsid w:val="00272110"/>
    <w:rsid w:val="00280367"/>
    <w:rsid w:val="0028514D"/>
    <w:rsid w:val="00285321"/>
    <w:rsid w:val="00286C4F"/>
    <w:rsid w:val="0029053E"/>
    <w:rsid w:val="002916E5"/>
    <w:rsid w:val="00296CFA"/>
    <w:rsid w:val="00297DDE"/>
    <w:rsid w:val="002A5D8B"/>
    <w:rsid w:val="002A6F2E"/>
    <w:rsid w:val="002A6F39"/>
    <w:rsid w:val="002B1EFB"/>
    <w:rsid w:val="002B2C97"/>
    <w:rsid w:val="002B438D"/>
    <w:rsid w:val="002C05AB"/>
    <w:rsid w:val="002C334C"/>
    <w:rsid w:val="002C5E14"/>
    <w:rsid w:val="002D3AB3"/>
    <w:rsid w:val="002D58DB"/>
    <w:rsid w:val="002D69AA"/>
    <w:rsid w:val="002D7BAD"/>
    <w:rsid w:val="002E2440"/>
    <w:rsid w:val="002E275C"/>
    <w:rsid w:val="002E4B83"/>
    <w:rsid w:val="002E62F5"/>
    <w:rsid w:val="002E68FE"/>
    <w:rsid w:val="002F12D7"/>
    <w:rsid w:val="002F7A62"/>
    <w:rsid w:val="0030090F"/>
    <w:rsid w:val="00301B45"/>
    <w:rsid w:val="00306DC7"/>
    <w:rsid w:val="0030720C"/>
    <w:rsid w:val="00307C0C"/>
    <w:rsid w:val="00310259"/>
    <w:rsid w:val="00311B5E"/>
    <w:rsid w:val="00314394"/>
    <w:rsid w:val="00322B24"/>
    <w:rsid w:val="00331506"/>
    <w:rsid w:val="00342DA8"/>
    <w:rsid w:val="003538EB"/>
    <w:rsid w:val="00356CDC"/>
    <w:rsid w:val="00357689"/>
    <w:rsid w:val="00362E25"/>
    <w:rsid w:val="0036407A"/>
    <w:rsid w:val="00364403"/>
    <w:rsid w:val="00365957"/>
    <w:rsid w:val="00373B20"/>
    <w:rsid w:val="00374B23"/>
    <w:rsid w:val="0037568A"/>
    <w:rsid w:val="003951E1"/>
    <w:rsid w:val="003954E6"/>
    <w:rsid w:val="00395B74"/>
    <w:rsid w:val="003A41CA"/>
    <w:rsid w:val="003A52C6"/>
    <w:rsid w:val="003A5963"/>
    <w:rsid w:val="003A5D28"/>
    <w:rsid w:val="003B02F0"/>
    <w:rsid w:val="003B7E0D"/>
    <w:rsid w:val="003C5998"/>
    <w:rsid w:val="003C5A0A"/>
    <w:rsid w:val="003C70DB"/>
    <w:rsid w:val="003C7E32"/>
    <w:rsid w:val="003D226B"/>
    <w:rsid w:val="003D3FEC"/>
    <w:rsid w:val="003D5F35"/>
    <w:rsid w:val="003D6E3B"/>
    <w:rsid w:val="003E0BDB"/>
    <w:rsid w:val="003F4602"/>
    <w:rsid w:val="003F58F4"/>
    <w:rsid w:val="003F7EEA"/>
    <w:rsid w:val="00404B49"/>
    <w:rsid w:val="004056DA"/>
    <w:rsid w:val="00407E5E"/>
    <w:rsid w:val="00411C70"/>
    <w:rsid w:val="00416879"/>
    <w:rsid w:val="004177B0"/>
    <w:rsid w:val="00417D33"/>
    <w:rsid w:val="00422C43"/>
    <w:rsid w:val="00425F1C"/>
    <w:rsid w:val="0043197D"/>
    <w:rsid w:val="004407E7"/>
    <w:rsid w:val="00446B68"/>
    <w:rsid w:val="00451871"/>
    <w:rsid w:val="00453015"/>
    <w:rsid w:val="00454A00"/>
    <w:rsid w:val="00455733"/>
    <w:rsid w:val="004566D3"/>
    <w:rsid w:val="004570DA"/>
    <w:rsid w:val="004608BB"/>
    <w:rsid w:val="004635D5"/>
    <w:rsid w:val="004653CF"/>
    <w:rsid w:val="00475C2D"/>
    <w:rsid w:val="004805D4"/>
    <w:rsid w:val="0048172C"/>
    <w:rsid w:val="00483CDE"/>
    <w:rsid w:val="004A1BD0"/>
    <w:rsid w:val="004A4612"/>
    <w:rsid w:val="004B40DC"/>
    <w:rsid w:val="004B4B21"/>
    <w:rsid w:val="004B5A6E"/>
    <w:rsid w:val="004C26F4"/>
    <w:rsid w:val="004C2CAE"/>
    <w:rsid w:val="004C3372"/>
    <w:rsid w:val="004C4A80"/>
    <w:rsid w:val="004C4E80"/>
    <w:rsid w:val="004D4720"/>
    <w:rsid w:val="004D5B51"/>
    <w:rsid w:val="004E5ECD"/>
    <w:rsid w:val="004E6219"/>
    <w:rsid w:val="004E6D40"/>
    <w:rsid w:val="004F2E9D"/>
    <w:rsid w:val="004F3253"/>
    <w:rsid w:val="004F40C3"/>
    <w:rsid w:val="00506555"/>
    <w:rsid w:val="00507D65"/>
    <w:rsid w:val="00512D7B"/>
    <w:rsid w:val="00515761"/>
    <w:rsid w:val="00517B69"/>
    <w:rsid w:val="00525AFC"/>
    <w:rsid w:val="0052691C"/>
    <w:rsid w:val="00541326"/>
    <w:rsid w:val="00543333"/>
    <w:rsid w:val="00543EE2"/>
    <w:rsid w:val="00552878"/>
    <w:rsid w:val="005559CC"/>
    <w:rsid w:val="005560EA"/>
    <w:rsid w:val="00562A6F"/>
    <w:rsid w:val="0057446D"/>
    <w:rsid w:val="00574A38"/>
    <w:rsid w:val="0057518A"/>
    <w:rsid w:val="00587C8D"/>
    <w:rsid w:val="005904C8"/>
    <w:rsid w:val="00596444"/>
    <w:rsid w:val="005964BC"/>
    <w:rsid w:val="00596A9C"/>
    <w:rsid w:val="00596DF8"/>
    <w:rsid w:val="005A2135"/>
    <w:rsid w:val="005A4ECD"/>
    <w:rsid w:val="005A54DC"/>
    <w:rsid w:val="005A6390"/>
    <w:rsid w:val="005B2484"/>
    <w:rsid w:val="005B56A7"/>
    <w:rsid w:val="005C3BDA"/>
    <w:rsid w:val="005D11F7"/>
    <w:rsid w:val="005D2240"/>
    <w:rsid w:val="005D2861"/>
    <w:rsid w:val="005E52DE"/>
    <w:rsid w:val="005E62F1"/>
    <w:rsid w:val="005F292D"/>
    <w:rsid w:val="005F2C4C"/>
    <w:rsid w:val="006019BC"/>
    <w:rsid w:val="00602F1B"/>
    <w:rsid w:val="00606CD1"/>
    <w:rsid w:val="00607656"/>
    <w:rsid w:val="00607679"/>
    <w:rsid w:val="00610513"/>
    <w:rsid w:val="00622790"/>
    <w:rsid w:val="006244A1"/>
    <w:rsid w:val="0063365C"/>
    <w:rsid w:val="00635CC3"/>
    <w:rsid w:val="00635E92"/>
    <w:rsid w:val="006377C1"/>
    <w:rsid w:val="006439FC"/>
    <w:rsid w:val="00647286"/>
    <w:rsid w:val="00651504"/>
    <w:rsid w:val="00652486"/>
    <w:rsid w:val="006533CD"/>
    <w:rsid w:val="00654B11"/>
    <w:rsid w:val="00654B5D"/>
    <w:rsid w:val="00662407"/>
    <w:rsid w:val="00665B36"/>
    <w:rsid w:val="00666C7B"/>
    <w:rsid w:val="00674224"/>
    <w:rsid w:val="0067789B"/>
    <w:rsid w:val="00682A4F"/>
    <w:rsid w:val="00685A82"/>
    <w:rsid w:val="00687838"/>
    <w:rsid w:val="00694E86"/>
    <w:rsid w:val="006A007C"/>
    <w:rsid w:val="006A0C38"/>
    <w:rsid w:val="006B2485"/>
    <w:rsid w:val="006B40BE"/>
    <w:rsid w:val="006B4D88"/>
    <w:rsid w:val="006B617B"/>
    <w:rsid w:val="006B7433"/>
    <w:rsid w:val="006C093D"/>
    <w:rsid w:val="006C0C76"/>
    <w:rsid w:val="006C1A80"/>
    <w:rsid w:val="006C3C7E"/>
    <w:rsid w:val="006E0ECC"/>
    <w:rsid w:val="006E285F"/>
    <w:rsid w:val="006E3CB5"/>
    <w:rsid w:val="006E4151"/>
    <w:rsid w:val="006E6985"/>
    <w:rsid w:val="006F2E90"/>
    <w:rsid w:val="007030EC"/>
    <w:rsid w:val="00704937"/>
    <w:rsid w:val="00705F61"/>
    <w:rsid w:val="00707E65"/>
    <w:rsid w:val="00710A61"/>
    <w:rsid w:val="00717F44"/>
    <w:rsid w:val="00720EEC"/>
    <w:rsid w:val="007230CB"/>
    <w:rsid w:val="00723A69"/>
    <w:rsid w:val="007301F6"/>
    <w:rsid w:val="00736E37"/>
    <w:rsid w:val="00742EB8"/>
    <w:rsid w:val="00744E24"/>
    <w:rsid w:val="00747786"/>
    <w:rsid w:val="00751E46"/>
    <w:rsid w:val="00753FAB"/>
    <w:rsid w:val="00754859"/>
    <w:rsid w:val="00756AD8"/>
    <w:rsid w:val="00761A2A"/>
    <w:rsid w:val="00765407"/>
    <w:rsid w:val="00765CC7"/>
    <w:rsid w:val="00776D8A"/>
    <w:rsid w:val="00777192"/>
    <w:rsid w:val="0077734A"/>
    <w:rsid w:val="0078023C"/>
    <w:rsid w:val="00785A62"/>
    <w:rsid w:val="007917F2"/>
    <w:rsid w:val="00791E1F"/>
    <w:rsid w:val="007932AE"/>
    <w:rsid w:val="00796505"/>
    <w:rsid w:val="007966BC"/>
    <w:rsid w:val="0079797A"/>
    <w:rsid w:val="007A1642"/>
    <w:rsid w:val="007A4C9C"/>
    <w:rsid w:val="007A6234"/>
    <w:rsid w:val="007A6745"/>
    <w:rsid w:val="007A755C"/>
    <w:rsid w:val="007B0064"/>
    <w:rsid w:val="007B26F0"/>
    <w:rsid w:val="007B4B2B"/>
    <w:rsid w:val="007C1534"/>
    <w:rsid w:val="007C5ADE"/>
    <w:rsid w:val="007D10E5"/>
    <w:rsid w:val="007D2C8D"/>
    <w:rsid w:val="007D5249"/>
    <w:rsid w:val="007E09AB"/>
    <w:rsid w:val="007E36D5"/>
    <w:rsid w:val="007F4AD0"/>
    <w:rsid w:val="008068A5"/>
    <w:rsid w:val="00815EFC"/>
    <w:rsid w:val="0081672E"/>
    <w:rsid w:val="0081685D"/>
    <w:rsid w:val="0082161F"/>
    <w:rsid w:val="0082307A"/>
    <w:rsid w:val="00824D39"/>
    <w:rsid w:val="00824E5A"/>
    <w:rsid w:val="00833433"/>
    <w:rsid w:val="008366CD"/>
    <w:rsid w:val="00841199"/>
    <w:rsid w:val="00841373"/>
    <w:rsid w:val="008422D3"/>
    <w:rsid w:val="00842B25"/>
    <w:rsid w:val="00854732"/>
    <w:rsid w:val="00854C10"/>
    <w:rsid w:val="00854DE4"/>
    <w:rsid w:val="008561DE"/>
    <w:rsid w:val="008644AD"/>
    <w:rsid w:val="008653D1"/>
    <w:rsid w:val="00870237"/>
    <w:rsid w:val="00874BA6"/>
    <w:rsid w:val="00881E45"/>
    <w:rsid w:val="00891160"/>
    <w:rsid w:val="0089475C"/>
    <w:rsid w:val="00895C4F"/>
    <w:rsid w:val="008967EB"/>
    <w:rsid w:val="008A377A"/>
    <w:rsid w:val="008A656B"/>
    <w:rsid w:val="008A763A"/>
    <w:rsid w:val="008B75CE"/>
    <w:rsid w:val="008C1FA7"/>
    <w:rsid w:val="008C3926"/>
    <w:rsid w:val="008D3DE6"/>
    <w:rsid w:val="008D6D39"/>
    <w:rsid w:val="008D6FD8"/>
    <w:rsid w:val="008E37D5"/>
    <w:rsid w:val="008F1C00"/>
    <w:rsid w:val="008F3014"/>
    <w:rsid w:val="008F3431"/>
    <w:rsid w:val="008F56A0"/>
    <w:rsid w:val="00901EBA"/>
    <w:rsid w:val="00905324"/>
    <w:rsid w:val="009058CC"/>
    <w:rsid w:val="009067BB"/>
    <w:rsid w:val="0090681B"/>
    <w:rsid w:val="00907199"/>
    <w:rsid w:val="00907839"/>
    <w:rsid w:val="00907A8F"/>
    <w:rsid w:val="00913527"/>
    <w:rsid w:val="0091787E"/>
    <w:rsid w:val="00920FC7"/>
    <w:rsid w:val="00925370"/>
    <w:rsid w:val="00925F3D"/>
    <w:rsid w:val="00926C68"/>
    <w:rsid w:val="00927416"/>
    <w:rsid w:val="009357FD"/>
    <w:rsid w:val="00941A59"/>
    <w:rsid w:val="00942329"/>
    <w:rsid w:val="00960357"/>
    <w:rsid w:val="00961BBC"/>
    <w:rsid w:val="00961F8B"/>
    <w:rsid w:val="00965813"/>
    <w:rsid w:val="00966871"/>
    <w:rsid w:val="00967D61"/>
    <w:rsid w:val="0097229F"/>
    <w:rsid w:val="00973B31"/>
    <w:rsid w:val="0097439B"/>
    <w:rsid w:val="00976EA5"/>
    <w:rsid w:val="009820ED"/>
    <w:rsid w:val="00983C61"/>
    <w:rsid w:val="009851EE"/>
    <w:rsid w:val="0098656B"/>
    <w:rsid w:val="0099011B"/>
    <w:rsid w:val="009A3662"/>
    <w:rsid w:val="009A4F29"/>
    <w:rsid w:val="009A5A10"/>
    <w:rsid w:val="009B54A8"/>
    <w:rsid w:val="009B62FA"/>
    <w:rsid w:val="009C090E"/>
    <w:rsid w:val="009C0F78"/>
    <w:rsid w:val="009C7B9E"/>
    <w:rsid w:val="009D11E7"/>
    <w:rsid w:val="009D4421"/>
    <w:rsid w:val="009D71EC"/>
    <w:rsid w:val="009E6CA9"/>
    <w:rsid w:val="009E77A8"/>
    <w:rsid w:val="009F2776"/>
    <w:rsid w:val="009F347E"/>
    <w:rsid w:val="009F619D"/>
    <w:rsid w:val="009F6E6C"/>
    <w:rsid w:val="009F7B93"/>
    <w:rsid w:val="00A05ECC"/>
    <w:rsid w:val="00A10F5D"/>
    <w:rsid w:val="00A134A3"/>
    <w:rsid w:val="00A1695E"/>
    <w:rsid w:val="00A21B42"/>
    <w:rsid w:val="00A263F3"/>
    <w:rsid w:val="00A26488"/>
    <w:rsid w:val="00A402CE"/>
    <w:rsid w:val="00A437A9"/>
    <w:rsid w:val="00A47A1D"/>
    <w:rsid w:val="00A51687"/>
    <w:rsid w:val="00A535FD"/>
    <w:rsid w:val="00A62281"/>
    <w:rsid w:val="00A626D7"/>
    <w:rsid w:val="00A62F57"/>
    <w:rsid w:val="00A64500"/>
    <w:rsid w:val="00A6489B"/>
    <w:rsid w:val="00A67464"/>
    <w:rsid w:val="00A677B9"/>
    <w:rsid w:val="00A703E6"/>
    <w:rsid w:val="00A70C58"/>
    <w:rsid w:val="00A71AA4"/>
    <w:rsid w:val="00A83C3C"/>
    <w:rsid w:val="00A85D80"/>
    <w:rsid w:val="00A86A18"/>
    <w:rsid w:val="00A871AC"/>
    <w:rsid w:val="00A9057B"/>
    <w:rsid w:val="00A90A15"/>
    <w:rsid w:val="00A9132C"/>
    <w:rsid w:val="00A92ACD"/>
    <w:rsid w:val="00A93779"/>
    <w:rsid w:val="00AA108A"/>
    <w:rsid w:val="00AA2DC6"/>
    <w:rsid w:val="00AA32B8"/>
    <w:rsid w:val="00AA5E22"/>
    <w:rsid w:val="00AB554E"/>
    <w:rsid w:val="00AB7869"/>
    <w:rsid w:val="00AD30D3"/>
    <w:rsid w:val="00AD3F0F"/>
    <w:rsid w:val="00AD6E7D"/>
    <w:rsid w:val="00AE2208"/>
    <w:rsid w:val="00AE34F2"/>
    <w:rsid w:val="00AE38F9"/>
    <w:rsid w:val="00AE7C33"/>
    <w:rsid w:val="00AF22C7"/>
    <w:rsid w:val="00AF3AE4"/>
    <w:rsid w:val="00AF69A5"/>
    <w:rsid w:val="00B02511"/>
    <w:rsid w:val="00B108EC"/>
    <w:rsid w:val="00B14EEA"/>
    <w:rsid w:val="00B17037"/>
    <w:rsid w:val="00B2485D"/>
    <w:rsid w:val="00B32D4F"/>
    <w:rsid w:val="00B3740C"/>
    <w:rsid w:val="00B41505"/>
    <w:rsid w:val="00B423AE"/>
    <w:rsid w:val="00B44165"/>
    <w:rsid w:val="00B46EC9"/>
    <w:rsid w:val="00B55A01"/>
    <w:rsid w:val="00B575B6"/>
    <w:rsid w:val="00B6024A"/>
    <w:rsid w:val="00B65231"/>
    <w:rsid w:val="00B73432"/>
    <w:rsid w:val="00B82761"/>
    <w:rsid w:val="00B840D2"/>
    <w:rsid w:val="00B8420C"/>
    <w:rsid w:val="00B85192"/>
    <w:rsid w:val="00BA3C5E"/>
    <w:rsid w:val="00BA4723"/>
    <w:rsid w:val="00BB5E6C"/>
    <w:rsid w:val="00BC1C44"/>
    <w:rsid w:val="00BC29A4"/>
    <w:rsid w:val="00BC3430"/>
    <w:rsid w:val="00BC4893"/>
    <w:rsid w:val="00BC4DB4"/>
    <w:rsid w:val="00BC567A"/>
    <w:rsid w:val="00BD71F0"/>
    <w:rsid w:val="00BE5FB1"/>
    <w:rsid w:val="00BE7E4C"/>
    <w:rsid w:val="00BF4199"/>
    <w:rsid w:val="00BF58EA"/>
    <w:rsid w:val="00BF6BA3"/>
    <w:rsid w:val="00C00DBB"/>
    <w:rsid w:val="00C018C1"/>
    <w:rsid w:val="00C13F0A"/>
    <w:rsid w:val="00C2775D"/>
    <w:rsid w:val="00C27DCB"/>
    <w:rsid w:val="00C27FBD"/>
    <w:rsid w:val="00C3023C"/>
    <w:rsid w:val="00C320CB"/>
    <w:rsid w:val="00C34258"/>
    <w:rsid w:val="00C34AEF"/>
    <w:rsid w:val="00C3609C"/>
    <w:rsid w:val="00C36C4B"/>
    <w:rsid w:val="00C40689"/>
    <w:rsid w:val="00C414C0"/>
    <w:rsid w:val="00C5018B"/>
    <w:rsid w:val="00C52DB5"/>
    <w:rsid w:val="00C575F1"/>
    <w:rsid w:val="00C62693"/>
    <w:rsid w:val="00C63589"/>
    <w:rsid w:val="00C706D6"/>
    <w:rsid w:val="00C71B7E"/>
    <w:rsid w:val="00C71F05"/>
    <w:rsid w:val="00C7615C"/>
    <w:rsid w:val="00C761A9"/>
    <w:rsid w:val="00C77459"/>
    <w:rsid w:val="00C77D78"/>
    <w:rsid w:val="00C81074"/>
    <w:rsid w:val="00C82EBD"/>
    <w:rsid w:val="00C938F4"/>
    <w:rsid w:val="00CA037C"/>
    <w:rsid w:val="00CA344F"/>
    <w:rsid w:val="00CB1A1B"/>
    <w:rsid w:val="00CB48BC"/>
    <w:rsid w:val="00CB5077"/>
    <w:rsid w:val="00CB729F"/>
    <w:rsid w:val="00CC39EE"/>
    <w:rsid w:val="00CD3C35"/>
    <w:rsid w:val="00CD7AD8"/>
    <w:rsid w:val="00CE236F"/>
    <w:rsid w:val="00CE52A3"/>
    <w:rsid w:val="00CE713E"/>
    <w:rsid w:val="00CF02C1"/>
    <w:rsid w:val="00D014DA"/>
    <w:rsid w:val="00D03042"/>
    <w:rsid w:val="00D03C10"/>
    <w:rsid w:val="00D07420"/>
    <w:rsid w:val="00D10728"/>
    <w:rsid w:val="00D1413D"/>
    <w:rsid w:val="00D16AC0"/>
    <w:rsid w:val="00D303DC"/>
    <w:rsid w:val="00D4037B"/>
    <w:rsid w:val="00D40777"/>
    <w:rsid w:val="00D42D7F"/>
    <w:rsid w:val="00D507F1"/>
    <w:rsid w:val="00D514E8"/>
    <w:rsid w:val="00D52041"/>
    <w:rsid w:val="00D571F7"/>
    <w:rsid w:val="00D57867"/>
    <w:rsid w:val="00D601FC"/>
    <w:rsid w:val="00D60303"/>
    <w:rsid w:val="00D63A5F"/>
    <w:rsid w:val="00D71C41"/>
    <w:rsid w:val="00D726AA"/>
    <w:rsid w:val="00D743C2"/>
    <w:rsid w:val="00D759EF"/>
    <w:rsid w:val="00D83B75"/>
    <w:rsid w:val="00D87CEE"/>
    <w:rsid w:val="00DA07B7"/>
    <w:rsid w:val="00DA26BD"/>
    <w:rsid w:val="00DA69E2"/>
    <w:rsid w:val="00DA6C13"/>
    <w:rsid w:val="00DB4C28"/>
    <w:rsid w:val="00DB76AF"/>
    <w:rsid w:val="00DC0AE4"/>
    <w:rsid w:val="00DC3251"/>
    <w:rsid w:val="00DC4A49"/>
    <w:rsid w:val="00DE0795"/>
    <w:rsid w:val="00DE2BC9"/>
    <w:rsid w:val="00DF1A03"/>
    <w:rsid w:val="00DF2097"/>
    <w:rsid w:val="00DF2A33"/>
    <w:rsid w:val="00DF56CB"/>
    <w:rsid w:val="00DF6516"/>
    <w:rsid w:val="00E07525"/>
    <w:rsid w:val="00E11119"/>
    <w:rsid w:val="00E13058"/>
    <w:rsid w:val="00E1325C"/>
    <w:rsid w:val="00E36C3B"/>
    <w:rsid w:val="00E36E17"/>
    <w:rsid w:val="00E410ED"/>
    <w:rsid w:val="00E43156"/>
    <w:rsid w:val="00E45A2F"/>
    <w:rsid w:val="00E51F9E"/>
    <w:rsid w:val="00E53366"/>
    <w:rsid w:val="00E55E60"/>
    <w:rsid w:val="00E57900"/>
    <w:rsid w:val="00E60772"/>
    <w:rsid w:val="00E61FB2"/>
    <w:rsid w:val="00E62191"/>
    <w:rsid w:val="00E628EC"/>
    <w:rsid w:val="00E736FE"/>
    <w:rsid w:val="00E7508A"/>
    <w:rsid w:val="00E82100"/>
    <w:rsid w:val="00E82ED9"/>
    <w:rsid w:val="00E90AA3"/>
    <w:rsid w:val="00E93243"/>
    <w:rsid w:val="00EA0122"/>
    <w:rsid w:val="00EA05DD"/>
    <w:rsid w:val="00EA0C06"/>
    <w:rsid w:val="00EA1126"/>
    <w:rsid w:val="00EA5FC0"/>
    <w:rsid w:val="00EB22D7"/>
    <w:rsid w:val="00EB741A"/>
    <w:rsid w:val="00EB7920"/>
    <w:rsid w:val="00EC352F"/>
    <w:rsid w:val="00EC469D"/>
    <w:rsid w:val="00EC6DCA"/>
    <w:rsid w:val="00ED06CC"/>
    <w:rsid w:val="00ED13BB"/>
    <w:rsid w:val="00ED41A6"/>
    <w:rsid w:val="00EE1609"/>
    <w:rsid w:val="00EE19E5"/>
    <w:rsid w:val="00EE4585"/>
    <w:rsid w:val="00EE6845"/>
    <w:rsid w:val="00EE73C4"/>
    <w:rsid w:val="00EF18B7"/>
    <w:rsid w:val="00EF3069"/>
    <w:rsid w:val="00EF43AC"/>
    <w:rsid w:val="00EF4648"/>
    <w:rsid w:val="00EF730F"/>
    <w:rsid w:val="00F04108"/>
    <w:rsid w:val="00F05371"/>
    <w:rsid w:val="00F10298"/>
    <w:rsid w:val="00F209B3"/>
    <w:rsid w:val="00F20CFB"/>
    <w:rsid w:val="00F32D3F"/>
    <w:rsid w:val="00F33B53"/>
    <w:rsid w:val="00F4213E"/>
    <w:rsid w:val="00F4305C"/>
    <w:rsid w:val="00F501F0"/>
    <w:rsid w:val="00F5286D"/>
    <w:rsid w:val="00F567C4"/>
    <w:rsid w:val="00F57AAD"/>
    <w:rsid w:val="00F604BB"/>
    <w:rsid w:val="00F60EC3"/>
    <w:rsid w:val="00F64D42"/>
    <w:rsid w:val="00F75B26"/>
    <w:rsid w:val="00F77A98"/>
    <w:rsid w:val="00F82B60"/>
    <w:rsid w:val="00F8329F"/>
    <w:rsid w:val="00F9314D"/>
    <w:rsid w:val="00F95243"/>
    <w:rsid w:val="00F960B6"/>
    <w:rsid w:val="00FA2A9C"/>
    <w:rsid w:val="00FC30F8"/>
    <w:rsid w:val="00FC44E5"/>
    <w:rsid w:val="00FD0146"/>
    <w:rsid w:val="00FD3906"/>
    <w:rsid w:val="00FD482D"/>
    <w:rsid w:val="00FD6A16"/>
    <w:rsid w:val="00FE0072"/>
    <w:rsid w:val="00FE3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2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237"/>
    <w:rPr>
      <w:rFonts w:ascii="Tahoma" w:eastAsia="Calibri" w:hAnsi="Tahoma" w:cs="Tahoma"/>
      <w:sz w:val="16"/>
      <w:szCs w:val="16"/>
    </w:rPr>
  </w:style>
  <w:style w:type="character" w:customStyle="1" w:styleId="a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6"/>
    <w:rsid w:val="00BE5FB1"/>
    <w:rPr>
      <w:rFonts w:ascii="Times New Roman" w:eastAsia="Times New Roman" w:hAnsi="Times New Roman"/>
      <w:sz w:val="24"/>
      <w:szCs w:val="24"/>
    </w:rPr>
  </w:style>
  <w:style w:type="paragraph" w:styleId="a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5"/>
    <w:rsid w:val="00BE5FB1"/>
    <w:pPr>
      <w:spacing w:after="120" w:line="240" w:lineRule="auto"/>
    </w:pPr>
    <w:rPr>
      <w:rFonts w:ascii="Times New Roman" w:eastAsia="Times New Roman" w:hAnsi="Times New Roman" w:cstheme="minorBidi"/>
      <w:sz w:val="24"/>
      <w:szCs w:val="24"/>
    </w:rPr>
  </w:style>
  <w:style w:type="character" w:customStyle="1" w:styleId="1">
    <w:name w:val="Основной текст Знак1"/>
    <w:basedOn w:val="a0"/>
    <w:link w:val="a6"/>
    <w:uiPriority w:val="99"/>
    <w:semiHidden/>
    <w:rsid w:val="00BE5FB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zivil_gki1</cp:lastModifiedBy>
  <cp:revision>4</cp:revision>
  <dcterms:created xsi:type="dcterms:W3CDTF">2024-11-01T07:45:00Z</dcterms:created>
  <dcterms:modified xsi:type="dcterms:W3CDTF">2024-12-16T05:45:00Z</dcterms:modified>
</cp:coreProperties>
</file>