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55" w:rsidRDefault="008B3955" w:rsidP="008B39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604A" w:rsidRPr="0048604A" w:rsidRDefault="0048604A" w:rsidP="0048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z w:val="28"/>
          <w:szCs w:val="28"/>
        </w:rPr>
        <w:t>Противодействие экстремистской деятельности основывается на следующих принципах:</w:t>
      </w:r>
    </w:p>
    <w:p w:rsidR="0048604A" w:rsidRPr="0048604A" w:rsidRDefault="0048604A" w:rsidP="0048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48604A" w:rsidRPr="0048604A" w:rsidRDefault="0048604A" w:rsidP="0048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z w:val="28"/>
          <w:szCs w:val="28"/>
        </w:rPr>
        <w:t>законность;</w:t>
      </w:r>
    </w:p>
    <w:p w:rsidR="0048604A" w:rsidRPr="0048604A" w:rsidRDefault="0048604A" w:rsidP="0048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z w:val="28"/>
          <w:szCs w:val="28"/>
        </w:rPr>
        <w:t>гласность;</w:t>
      </w:r>
    </w:p>
    <w:p w:rsidR="0048604A" w:rsidRPr="0048604A" w:rsidRDefault="0048604A" w:rsidP="0048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z w:val="28"/>
          <w:szCs w:val="28"/>
        </w:rPr>
        <w:t>приоритет обеспечения безопасности Российской Федерации;</w:t>
      </w:r>
    </w:p>
    <w:p w:rsidR="0048604A" w:rsidRPr="0048604A" w:rsidRDefault="0048604A" w:rsidP="0048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48604A" w:rsidRPr="0048604A" w:rsidRDefault="0048604A" w:rsidP="0048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715823" w:rsidRPr="00715823" w:rsidRDefault="0048604A" w:rsidP="0048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z w:val="28"/>
          <w:szCs w:val="28"/>
        </w:rPr>
        <w:t>неотвратимость наказания за осуществление экстремистской деятельности.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48604A"/>
    <w:rsid w:val="00715823"/>
    <w:rsid w:val="008151F3"/>
    <w:rsid w:val="008B3955"/>
    <w:rsid w:val="008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2023-06-28T14:05:00Z</dcterms:modified>
</cp:coreProperties>
</file>