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020EB1">
        <w:rPr>
          <w:rFonts w:ascii="Times New Roman" w:hAnsi="Times New Roman" w:cs="Times New Roman"/>
          <w:sz w:val="24"/>
          <w:szCs w:val="24"/>
        </w:rPr>
        <w:t xml:space="preserve"> № 3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  <w:r w:rsidR="00020EB1">
        <w:rPr>
          <w:rFonts w:ascii="Times New Roman" w:hAnsi="Times New Roman" w:cs="Times New Roman"/>
          <w:sz w:val="24"/>
          <w:szCs w:val="24"/>
        </w:rPr>
        <w:t xml:space="preserve"> № 1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1C7" w:rsidRDefault="00FC34D2" w:rsidP="00616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ЛЭП-0,4 кВ</w:t>
            </w:r>
            <w:r w:rsidR="007141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63475" w:rsidRPr="00063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ТП-325 до специализированного учреждения по </w:t>
            </w:r>
            <w:r w:rsidR="007141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="00063475" w:rsidRPr="00063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пр. Московский, д. 47, г. Чебоксары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063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кадастровыми номерами</w:t>
            </w:r>
            <w:r w:rsidR="002C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356007" w:rsidRDefault="00063475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</w:t>
            </w:r>
            <w:r w:rsidR="002C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063475" w:rsidRDefault="00063475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- 21:01:010207:15/чзу1 площадью 47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063475" w:rsidRPr="00356007" w:rsidRDefault="00063475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- 21:01:010209:29/чзу1 площадью 89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C34D2" w:rsidRPr="0070339A" w:rsidRDefault="0071411E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="002C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кадастровом квартале 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</w:t>
            </w:r>
            <w:r w:rsidR="002C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063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063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2C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площадью </w:t>
            </w:r>
            <w:r w:rsidR="00063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1A4346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537482" w:rsidRPr="00537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ЛЭП-0,4 кВ от ТП-325 до специализированного учреждения по </w:t>
            </w:r>
            <w:r w:rsidR="007141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</w:t>
            </w:r>
            <w:r w:rsidR="00537482" w:rsidRPr="005374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пр. Московский, д. 47, 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1A4346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70339A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73 </w:t>
            </w:r>
          </w:p>
        </w:tc>
      </w:tr>
    </w:tbl>
    <w:p w:rsidR="00FC34D2" w:rsidRPr="0070339A" w:rsidRDefault="001D1E26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не превышает 12 месяцев по отношении к каждому из земельного участков и (или) их частей.</w:t>
      </w:r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1D1E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4D2"/>
    <w:rsid w:val="00020EB1"/>
    <w:rsid w:val="00063475"/>
    <w:rsid w:val="000A1C92"/>
    <w:rsid w:val="001A4346"/>
    <w:rsid w:val="001D1E26"/>
    <w:rsid w:val="00236C7B"/>
    <w:rsid w:val="002B2E94"/>
    <w:rsid w:val="002C51C7"/>
    <w:rsid w:val="0031024B"/>
    <w:rsid w:val="00356007"/>
    <w:rsid w:val="00466FB3"/>
    <w:rsid w:val="00537482"/>
    <w:rsid w:val="006160E1"/>
    <w:rsid w:val="006F16C0"/>
    <w:rsid w:val="0070339A"/>
    <w:rsid w:val="0071411E"/>
    <w:rsid w:val="00714499"/>
    <w:rsid w:val="007B584F"/>
    <w:rsid w:val="008444AB"/>
    <w:rsid w:val="009E709E"/>
    <w:rsid w:val="00A44B93"/>
    <w:rsid w:val="00D76C68"/>
    <w:rsid w:val="00D851C2"/>
    <w:rsid w:val="00E84A3D"/>
    <w:rsid w:val="00EA0AB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E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19</cp:revision>
  <cp:lastPrinted>2024-11-12T05:58:00Z</cp:lastPrinted>
  <dcterms:created xsi:type="dcterms:W3CDTF">2024-10-19T07:01:00Z</dcterms:created>
  <dcterms:modified xsi:type="dcterms:W3CDTF">2025-01-29T13:40:00Z</dcterms:modified>
</cp:coreProperties>
</file>