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D03B52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DBE0F66" wp14:editId="0F61AACD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D03B52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D03B52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16.10.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88048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18/2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D03B52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16.10.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88048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18/2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005CB8" w:rsidRPr="00A37BEF" w:rsidRDefault="00005CB8" w:rsidP="00F940AB">
      <w:pPr>
        <w:jc w:val="both"/>
        <w:rPr>
          <w:sz w:val="24"/>
          <w:szCs w:val="24"/>
        </w:rPr>
      </w:pPr>
    </w:p>
    <w:p w:rsidR="00A37BEF" w:rsidRPr="00A37BEF" w:rsidRDefault="00A37BEF" w:rsidP="00F940AB">
      <w:pPr>
        <w:jc w:val="both"/>
        <w:rPr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85"/>
      </w:tblGrid>
      <w:tr w:rsidR="00E92FC5" w:rsidTr="00A328C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92FC5" w:rsidRPr="00B25BAA" w:rsidRDefault="00E92FC5" w:rsidP="00A328C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25BA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 утверждении конкурсной комиссии по формированию состава Молодежного парламента при Собрании депутатов  </w:t>
            </w:r>
            <w:r w:rsidR="002A40B8" w:rsidRPr="00B25BAA">
              <w:rPr>
                <w:rFonts w:eastAsia="Times New Roman"/>
                <w:b/>
                <w:sz w:val="24"/>
                <w:szCs w:val="24"/>
                <w:lang w:eastAsia="ru-RU"/>
              </w:rPr>
              <w:t>Канашского</w:t>
            </w:r>
            <w:r w:rsidRPr="00B25BA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  <w:p w:rsidR="00E92FC5" w:rsidRDefault="00E92FC5" w:rsidP="00A328C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2FC5" w:rsidRDefault="00E92FC5" w:rsidP="00A328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92FC5" w:rsidRDefault="00E92FC5" w:rsidP="00E92FC5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E92FC5" w:rsidRPr="00B25BAA" w:rsidRDefault="00E92FC5" w:rsidP="00E92FC5">
      <w:pPr>
        <w:ind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proofErr w:type="gramStart"/>
      <w:r>
        <w:rPr>
          <w:rFonts w:eastAsia="Times New Roman"/>
          <w:bCs/>
          <w:sz w:val="24"/>
          <w:szCs w:val="24"/>
          <w:lang w:eastAsia="ru-RU"/>
        </w:rPr>
        <w:t>В целях успешной реализации решений в области молодежной политики,  подготовки и продвижения социально-активных молодых людей к политической и общественной деятельности</w:t>
      </w:r>
      <w:r w:rsidR="00880481">
        <w:rPr>
          <w:rFonts w:eastAsia="Times New Roman"/>
          <w:bCs/>
          <w:sz w:val="24"/>
          <w:szCs w:val="24"/>
          <w:lang w:eastAsia="ru-RU"/>
        </w:rPr>
        <w:t>,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25BAA">
        <w:rPr>
          <w:rFonts w:eastAsia="Times New Roman"/>
          <w:b/>
          <w:bCs/>
          <w:sz w:val="24"/>
          <w:szCs w:val="24"/>
          <w:lang w:eastAsia="ru-RU"/>
        </w:rPr>
        <w:t xml:space="preserve">Собрание депутатов </w:t>
      </w:r>
      <w:r w:rsidR="002A40B8" w:rsidRPr="00B25BAA">
        <w:rPr>
          <w:rFonts w:eastAsia="Times New Roman"/>
          <w:b/>
          <w:bCs/>
          <w:sz w:val="24"/>
          <w:szCs w:val="24"/>
          <w:lang w:eastAsia="ru-RU"/>
        </w:rPr>
        <w:t>Канашского</w:t>
      </w:r>
      <w:r w:rsidRPr="00B25BAA">
        <w:rPr>
          <w:rFonts w:eastAsia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 решило:</w:t>
      </w:r>
      <w:proofErr w:type="gramEnd"/>
    </w:p>
    <w:p w:rsidR="00B25BAA" w:rsidRDefault="00B25BAA" w:rsidP="00E92FC5">
      <w:pPr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E92FC5" w:rsidRDefault="00E92FC5" w:rsidP="00E92FC5">
      <w:pPr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1. Утвердить конкурсную </w:t>
      </w:r>
      <w:r>
        <w:rPr>
          <w:rFonts w:eastAsia="Times New Roman"/>
          <w:sz w:val="24"/>
          <w:szCs w:val="24"/>
          <w:lang w:eastAsia="ru-RU"/>
        </w:rPr>
        <w:t>комиссию по формированию состава</w:t>
      </w:r>
      <w: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Молодежного парламента при Собрании депутатов </w:t>
      </w:r>
      <w:r w:rsidR="002A40B8">
        <w:rPr>
          <w:rFonts w:eastAsia="Times New Roman"/>
          <w:sz w:val="24"/>
          <w:szCs w:val="24"/>
          <w:lang w:eastAsia="ru-RU"/>
        </w:rPr>
        <w:t>Канашского</w:t>
      </w:r>
      <w:r>
        <w:rPr>
          <w:rFonts w:eastAsia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>
        <w:rPr>
          <w:rFonts w:eastAsia="Times New Roman"/>
          <w:bCs/>
          <w:sz w:val="24"/>
          <w:szCs w:val="24"/>
          <w:lang w:eastAsia="ru-RU"/>
        </w:rPr>
        <w:t>согласно приложению к настоящему решению.</w:t>
      </w:r>
    </w:p>
    <w:p w:rsidR="00E92FC5" w:rsidRDefault="00E92FC5" w:rsidP="00E92FC5">
      <w:pPr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2. Настоящее решение вступает в силу </w:t>
      </w:r>
      <w:r w:rsidR="00880481">
        <w:rPr>
          <w:rFonts w:eastAsia="Times New Roman"/>
          <w:bCs/>
          <w:sz w:val="24"/>
          <w:szCs w:val="24"/>
          <w:lang w:eastAsia="ru-RU"/>
        </w:rPr>
        <w:t>со дня</w:t>
      </w:r>
      <w:r>
        <w:rPr>
          <w:rFonts w:eastAsia="Times New Roman"/>
          <w:bCs/>
          <w:sz w:val="24"/>
          <w:szCs w:val="24"/>
          <w:lang w:eastAsia="ru-RU"/>
        </w:rPr>
        <w:t xml:space="preserve"> его подписания. </w:t>
      </w:r>
    </w:p>
    <w:p w:rsidR="00E92FC5" w:rsidRDefault="00E92FC5" w:rsidP="00E92FC5">
      <w:pPr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E92FC5" w:rsidRDefault="00E92FC5" w:rsidP="00E92FC5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E92FC5" w:rsidRDefault="00E92FC5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p w:rsidR="00B25BAA" w:rsidRDefault="00B25BAA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0"/>
        <w:gridCol w:w="3191"/>
      </w:tblGrid>
      <w:tr w:rsidR="00E92FC5" w:rsidTr="00D03B52">
        <w:tc>
          <w:tcPr>
            <w:tcW w:w="3333" w:type="pct"/>
            <w:hideMark/>
          </w:tcPr>
          <w:p w:rsidR="00E92FC5" w:rsidRDefault="00E92FC5" w:rsidP="00A328C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Председатель Собрания депутатов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</w:r>
            <w:r w:rsidR="002A40B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Канашского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E92FC5" w:rsidRDefault="00E92FC5" w:rsidP="00A328C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округа Чувашской Республики</w:t>
            </w:r>
          </w:p>
        </w:tc>
        <w:tc>
          <w:tcPr>
            <w:tcW w:w="1667" w:type="pct"/>
          </w:tcPr>
          <w:p w:rsidR="00E92FC5" w:rsidRDefault="00E92FC5" w:rsidP="00A328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E92FC5" w:rsidRDefault="00E92FC5" w:rsidP="00A328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E92FC5" w:rsidRDefault="00E92FC5" w:rsidP="00D03B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3B5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A40B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="002A40B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Шерне</w:t>
            </w:r>
            <w:proofErr w:type="spellEnd"/>
          </w:p>
        </w:tc>
      </w:tr>
    </w:tbl>
    <w:p w:rsidR="00E92FC5" w:rsidRDefault="00E92FC5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p w:rsidR="00D03B52" w:rsidRDefault="00D03B52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p w:rsidR="00D03B52" w:rsidRDefault="00D03B52" w:rsidP="00E92FC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Глава муниципального округа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С.Н. Михайлов</w:t>
      </w:r>
    </w:p>
    <w:p w:rsidR="00E92FC5" w:rsidRDefault="00E92FC5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p w:rsidR="00E92FC5" w:rsidRDefault="00E92FC5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p w:rsidR="00E92FC5" w:rsidRDefault="00E92FC5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p w:rsidR="00E92FC5" w:rsidRDefault="00E92FC5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p w:rsidR="00E92FC5" w:rsidRDefault="00E92FC5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p w:rsidR="00E92FC5" w:rsidRDefault="00E92FC5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p w:rsidR="00E92FC5" w:rsidRDefault="00E92FC5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p w:rsidR="00E92FC5" w:rsidRDefault="00E92FC5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p w:rsidR="00E92FC5" w:rsidRDefault="00E92FC5" w:rsidP="00E92FC5">
      <w:pPr>
        <w:jc w:val="both"/>
        <w:rPr>
          <w:rFonts w:eastAsia="Times New Roman"/>
          <w:sz w:val="24"/>
          <w:szCs w:val="24"/>
          <w:lang w:eastAsia="ru-RU"/>
        </w:rPr>
      </w:pPr>
    </w:p>
    <w:p w:rsidR="00A37BEF" w:rsidRPr="00A37BEF" w:rsidRDefault="00A37BEF" w:rsidP="00F940AB">
      <w:pPr>
        <w:jc w:val="both"/>
        <w:rPr>
          <w:sz w:val="24"/>
          <w:szCs w:val="24"/>
        </w:rPr>
      </w:pPr>
    </w:p>
    <w:p w:rsidR="00A37BEF" w:rsidRPr="00A37BEF" w:rsidRDefault="00A37BEF" w:rsidP="00F940AB">
      <w:pPr>
        <w:jc w:val="both"/>
        <w:rPr>
          <w:sz w:val="24"/>
          <w:szCs w:val="24"/>
        </w:rPr>
      </w:pPr>
    </w:p>
    <w:p w:rsidR="00A37BEF" w:rsidRPr="00A37BEF" w:rsidRDefault="00A37BEF" w:rsidP="00F940AB">
      <w:pPr>
        <w:jc w:val="both"/>
        <w:rPr>
          <w:sz w:val="24"/>
          <w:szCs w:val="24"/>
        </w:rPr>
      </w:pPr>
    </w:p>
    <w:p w:rsidR="00A37BEF" w:rsidRPr="00A37BEF" w:rsidRDefault="00A37BEF" w:rsidP="00F940AB">
      <w:pPr>
        <w:jc w:val="both"/>
        <w:rPr>
          <w:sz w:val="24"/>
          <w:szCs w:val="24"/>
        </w:rPr>
      </w:pPr>
    </w:p>
    <w:p w:rsidR="00005CB8" w:rsidRDefault="00005CB8" w:rsidP="002A40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9603E" w:rsidRDefault="0089603E" w:rsidP="002A40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4"/>
        <w:gridCol w:w="4277"/>
      </w:tblGrid>
      <w:tr w:rsidR="0089603E" w:rsidRPr="00254998" w:rsidTr="00880481">
        <w:tc>
          <w:tcPr>
            <w:tcW w:w="5294" w:type="dxa"/>
          </w:tcPr>
          <w:p w:rsidR="0089603E" w:rsidRPr="00254998" w:rsidRDefault="0089603E" w:rsidP="00A2053E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</w:tcPr>
          <w:p w:rsidR="0089603E" w:rsidRPr="00254998" w:rsidRDefault="0089603E" w:rsidP="000F692D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4998">
              <w:rPr>
                <w:rFonts w:eastAsia="Times New Roman"/>
                <w:bCs/>
                <w:sz w:val="24"/>
                <w:szCs w:val="24"/>
                <w:lang w:eastAsia="ru-RU"/>
              </w:rPr>
              <w:t>У</w:t>
            </w:r>
            <w:r w:rsidR="00880481">
              <w:rPr>
                <w:rFonts w:eastAsia="Times New Roman"/>
                <w:bCs/>
                <w:sz w:val="24"/>
                <w:szCs w:val="24"/>
                <w:lang w:eastAsia="ru-RU"/>
              </w:rPr>
              <w:t>твержден</w:t>
            </w:r>
          </w:p>
          <w:p w:rsidR="0089603E" w:rsidRDefault="0089603E" w:rsidP="0088048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49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решением Собрания депутатов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Канашского</w:t>
            </w:r>
            <w:r w:rsidRPr="002549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0F692D" w:rsidRPr="00254998" w:rsidRDefault="00B25BAA" w:rsidP="000F692D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Чувашской Республики</w:t>
            </w:r>
          </w:p>
          <w:p w:rsidR="0089603E" w:rsidRPr="00254998" w:rsidRDefault="00880481" w:rsidP="00D03B52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D03B52">
              <w:rPr>
                <w:rFonts w:eastAsia="Times New Roman"/>
                <w:bCs/>
                <w:sz w:val="24"/>
                <w:szCs w:val="24"/>
                <w:lang w:eastAsia="ru-RU"/>
              </w:rPr>
              <w:t>16.10.</w:t>
            </w:r>
            <w:r w:rsidR="0089603E" w:rsidRPr="002549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2023 № </w:t>
            </w:r>
            <w:r w:rsidR="00D03B52">
              <w:rPr>
                <w:rFonts w:eastAsia="Times New Roman"/>
                <w:bCs/>
                <w:sz w:val="24"/>
                <w:szCs w:val="24"/>
                <w:lang w:eastAsia="ru-RU"/>
              </w:rPr>
              <w:t>18/2</w:t>
            </w:r>
          </w:p>
        </w:tc>
      </w:tr>
    </w:tbl>
    <w:p w:rsidR="0089603E" w:rsidRPr="00254998" w:rsidRDefault="0089603E" w:rsidP="0089603E">
      <w:pPr>
        <w:jc w:val="center"/>
        <w:rPr>
          <w:rFonts w:eastAsia="Times New Roman"/>
          <w:sz w:val="24"/>
          <w:szCs w:val="24"/>
          <w:lang w:eastAsia="ru-RU"/>
        </w:rPr>
      </w:pPr>
    </w:p>
    <w:p w:rsidR="0089603E" w:rsidRPr="00254998" w:rsidRDefault="0089603E" w:rsidP="0089603E">
      <w:pPr>
        <w:rPr>
          <w:rFonts w:eastAsia="Times New Roman"/>
          <w:sz w:val="24"/>
          <w:szCs w:val="24"/>
          <w:lang w:eastAsia="ru-RU"/>
        </w:rPr>
      </w:pPr>
    </w:p>
    <w:p w:rsidR="0089603E" w:rsidRPr="000F692D" w:rsidRDefault="0089603E" w:rsidP="0089603E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F692D">
        <w:rPr>
          <w:rFonts w:eastAsia="Times New Roman"/>
          <w:b/>
          <w:sz w:val="24"/>
          <w:szCs w:val="24"/>
          <w:lang w:eastAsia="ru-RU"/>
        </w:rPr>
        <w:t>СОСТАВ</w:t>
      </w:r>
    </w:p>
    <w:p w:rsidR="00D34D72" w:rsidRDefault="0089603E" w:rsidP="0089603E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F692D">
        <w:rPr>
          <w:rFonts w:eastAsia="Times New Roman"/>
          <w:b/>
          <w:sz w:val="24"/>
          <w:szCs w:val="24"/>
          <w:lang w:eastAsia="ru-RU"/>
        </w:rPr>
        <w:t>конкурсной комиссии по формированию состава</w:t>
      </w:r>
      <w:r w:rsidR="00D34D7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0F692D">
        <w:rPr>
          <w:rFonts w:eastAsia="Times New Roman"/>
          <w:b/>
          <w:sz w:val="24"/>
          <w:szCs w:val="24"/>
          <w:lang w:eastAsia="ru-RU"/>
        </w:rPr>
        <w:t xml:space="preserve">Молодежного парламента </w:t>
      </w:r>
    </w:p>
    <w:p w:rsidR="00D34D72" w:rsidRDefault="00D34D72" w:rsidP="0089603E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при Собрании депутатов</w:t>
      </w:r>
      <w:r w:rsidR="0089603E" w:rsidRPr="000F692D">
        <w:rPr>
          <w:rFonts w:eastAsia="Times New Roman"/>
          <w:b/>
          <w:sz w:val="24"/>
          <w:szCs w:val="24"/>
          <w:lang w:eastAsia="ru-RU"/>
        </w:rPr>
        <w:t xml:space="preserve"> Канашского муниципального округа </w:t>
      </w:r>
    </w:p>
    <w:p w:rsidR="0089603E" w:rsidRDefault="0089603E" w:rsidP="0089603E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F692D">
        <w:rPr>
          <w:rFonts w:eastAsia="Times New Roman"/>
          <w:b/>
          <w:sz w:val="24"/>
          <w:szCs w:val="24"/>
          <w:lang w:eastAsia="ru-RU"/>
        </w:rPr>
        <w:t>Чувашской Республики</w:t>
      </w:r>
    </w:p>
    <w:p w:rsidR="00880481" w:rsidRPr="000F692D" w:rsidRDefault="00880481" w:rsidP="0089603E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6342"/>
      </w:tblGrid>
      <w:tr w:rsidR="0089603E" w:rsidRPr="00254998" w:rsidTr="00A2053E">
        <w:tc>
          <w:tcPr>
            <w:tcW w:w="2376" w:type="dxa"/>
            <w:shd w:val="clear" w:color="auto" w:fill="auto"/>
          </w:tcPr>
          <w:p w:rsidR="0089603E" w:rsidRPr="00A0037E" w:rsidRDefault="0089603E" w:rsidP="00A205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Шерне</w:t>
            </w:r>
            <w:proofErr w:type="spellEnd"/>
            <w:r>
              <w:rPr>
                <w:sz w:val="24"/>
                <w:szCs w:val="24"/>
              </w:rPr>
              <w:t xml:space="preserve"> С.А</w:t>
            </w:r>
            <w:r w:rsidRPr="00A0037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89603E" w:rsidRPr="00254998" w:rsidRDefault="0089603E" w:rsidP="00A205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89603E" w:rsidRPr="00254998" w:rsidRDefault="0089603E" w:rsidP="0089603E">
            <w:pPr>
              <w:jc w:val="both"/>
              <w:rPr>
                <w:sz w:val="24"/>
                <w:szCs w:val="24"/>
                <w:lang w:eastAsia="ru-RU"/>
              </w:rPr>
            </w:pPr>
            <w:r w:rsidRPr="00254998">
              <w:rPr>
                <w:sz w:val="24"/>
                <w:szCs w:val="24"/>
                <w:lang w:eastAsia="ru-RU"/>
              </w:rPr>
              <w:t xml:space="preserve">председатель Собрания депутатов </w:t>
            </w:r>
            <w:r>
              <w:rPr>
                <w:sz w:val="24"/>
                <w:szCs w:val="24"/>
                <w:lang w:eastAsia="ru-RU"/>
              </w:rPr>
              <w:t>Канашского</w:t>
            </w:r>
            <w:r w:rsidRPr="00254998">
              <w:rPr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sz w:val="24"/>
                <w:szCs w:val="24"/>
                <w:lang w:eastAsia="ru-RU"/>
              </w:rPr>
              <w:t xml:space="preserve"> Чувашской Республики </w:t>
            </w:r>
            <w:r w:rsidRPr="00254998">
              <w:rPr>
                <w:sz w:val="24"/>
                <w:szCs w:val="24"/>
                <w:lang w:eastAsia="ru-RU"/>
              </w:rPr>
              <w:t xml:space="preserve"> (председатель комиссии)</w:t>
            </w:r>
            <w:r w:rsidR="004A07F1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89603E" w:rsidRPr="00254998" w:rsidTr="00A2053E">
        <w:tc>
          <w:tcPr>
            <w:tcW w:w="2376" w:type="dxa"/>
            <w:shd w:val="clear" w:color="auto" w:fill="auto"/>
          </w:tcPr>
          <w:p w:rsidR="0089603E" w:rsidRPr="00A0037E" w:rsidRDefault="00D03B52" w:rsidP="00A2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Е.Г.</w:t>
            </w:r>
          </w:p>
        </w:tc>
        <w:tc>
          <w:tcPr>
            <w:tcW w:w="567" w:type="dxa"/>
            <w:shd w:val="clear" w:color="auto" w:fill="auto"/>
          </w:tcPr>
          <w:p w:rsidR="0089603E" w:rsidRPr="00254998" w:rsidRDefault="0089603E" w:rsidP="00A205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89603E" w:rsidRPr="00254998" w:rsidRDefault="00D03B52" w:rsidP="00D03B5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депутат</w:t>
            </w:r>
            <w:r w:rsidR="0089603E">
              <w:rPr>
                <w:sz w:val="24"/>
                <w:szCs w:val="24"/>
                <w:lang w:eastAsia="ru-RU"/>
              </w:rPr>
              <w:t xml:space="preserve"> Собрания депутатов Канашского муниципального округа Чувашской Республики </w:t>
            </w:r>
            <w:r w:rsidR="0089603E" w:rsidRPr="00254998">
              <w:rPr>
                <w:sz w:val="24"/>
                <w:szCs w:val="24"/>
                <w:lang w:eastAsia="ru-RU"/>
              </w:rPr>
              <w:t>(заместитель председателя комиссии)</w:t>
            </w:r>
            <w:r w:rsidR="004A07F1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89603E" w:rsidRPr="00254998" w:rsidTr="00A2053E">
        <w:tc>
          <w:tcPr>
            <w:tcW w:w="2376" w:type="dxa"/>
            <w:shd w:val="clear" w:color="auto" w:fill="auto"/>
          </w:tcPr>
          <w:p w:rsidR="0089603E" w:rsidRPr="00A0037E" w:rsidRDefault="00D03B52" w:rsidP="00A205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Микушина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567" w:type="dxa"/>
            <w:shd w:val="clear" w:color="auto" w:fill="auto"/>
          </w:tcPr>
          <w:p w:rsidR="0089603E" w:rsidRPr="00254998" w:rsidRDefault="0089603E" w:rsidP="00A20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89603E" w:rsidRPr="00254998" w:rsidRDefault="00D03B52" w:rsidP="00D03B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депутат</w:t>
            </w:r>
            <w:r w:rsidR="0089603E" w:rsidRPr="00254998">
              <w:rPr>
                <w:rFonts w:eastAsia="Times New Roman"/>
                <w:sz w:val="24"/>
                <w:szCs w:val="24"/>
                <w:lang w:eastAsia="ru-RU"/>
              </w:rPr>
              <w:t xml:space="preserve"> Собрания депутатов </w:t>
            </w:r>
            <w:r w:rsidR="00E5181F">
              <w:rPr>
                <w:rFonts w:eastAsia="Times New Roman"/>
                <w:sz w:val="24"/>
                <w:szCs w:val="24"/>
                <w:lang w:eastAsia="ru-RU"/>
              </w:rPr>
              <w:t>Канашского</w:t>
            </w:r>
            <w:r w:rsidR="0089603E" w:rsidRPr="00254998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  <w:r w:rsidR="004A07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(секретарь комиссии);</w:t>
            </w:r>
          </w:p>
        </w:tc>
      </w:tr>
      <w:tr w:rsidR="004A07F1" w:rsidRPr="00254998" w:rsidTr="00A2053E">
        <w:tc>
          <w:tcPr>
            <w:tcW w:w="2376" w:type="dxa"/>
            <w:shd w:val="clear" w:color="auto" w:fill="auto"/>
          </w:tcPr>
          <w:p w:rsidR="004A07F1" w:rsidRDefault="004A07F1" w:rsidP="00A2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 А.С. </w:t>
            </w:r>
          </w:p>
        </w:tc>
        <w:tc>
          <w:tcPr>
            <w:tcW w:w="567" w:type="dxa"/>
            <w:shd w:val="clear" w:color="auto" w:fill="auto"/>
          </w:tcPr>
          <w:p w:rsidR="004A07F1" w:rsidRDefault="004A07F1" w:rsidP="00A20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6342" w:type="dxa"/>
            <w:shd w:val="clear" w:color="auto" w:fill="auto"/>
          </w:tcPr>
          <w:p w:rsidR="004A07F1" w:rsidRDefault="004A07F1" w:rsidP="00D03B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344A2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начальник управления по благоустройству и развитию территорий администрации </w:t>
            </w:r>
            <w:r w:rsidRPr="00254998">
              <w:rPr>
                <w:sz w:val="24"/>
                <w:szCs w:val="24"/>
                <w:lang w:eastAsia="ru-RU"/>
              </w:rPr>
              <w:t xml:space="preserve"> </w:t>
            </w:r>
            <w:r w:rsidRPr="00254998">
              <w:rPr>
                <w:sz w:val="24"/>
                <w:szCs w:val="24"/>
                <w:lang w:eastAsia="ru-RU"/>
              </w:rPr>
              <w:t xml:space="preserve">Собрания депутатов </w:t>
            </w:r>
            <w:r>
              <w:rPr>
                <w:sz w:val="24"/>
                <w:szCs w:val="24"/>
                <w:lang w:eastAsia="ru-RU"/>
              </w:rPr>
              <w:t>Канашского</w:t>
            </w:r>
            <w:r w:rsidRPr="00254998">
              <w:rPr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sz w:val="24"/>
                <w:szCs w:val="24"/>
                <w:lang w:eastAsia="ru-RU"/>
              </w:rPr>
              <w:t xml:space="preserve"> Чувашской Республики</w:t>
            </w:r>
            <w:r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89603E" w:rsidRPr="00254998" w:rsidTr="00A2053E">
        <w:tc>
          <w:tcPr>
            <w:tcW w:w="2376" w:type="dxa"/>
            <w:shd w:val="clear" w:color="auto" w:fill="auto"/>
          </w:tcPr>
          <w:p w:rsidR="0089603E" w:rsidRPr="00A0037E" w:rsidRDefault="00106CCF" w:rsidP="00A2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Юнусов Д.Р.</w:t>
            </w:r>
          </w:p>
        </w:tc>
        <w:tc>
          <w:tcPr>
            <w:tcW w:w="567" w:type="dxa"/>
            <w:shd w:val="clear" w:color="auto" w:fill="auto"/>
          </w:tcPr>
          <w:p w:rsidR="0089603E" w:rsidRPr="00254998" w:rsidRDefault="0089603E" w:rsidP="00A20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89603E" w:rsidRPr="00254998" w:rsidRDefault="00D03B52" w:rsidP="00550E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депутат</w:t>
            </w:r>
            <w:r w:rsidRPr="00254998">
              <w:rPr>
                <w:rFonts w:eastAsia="Times New Roman"/>
                <w:sz w:val="24"/>
                <w:szCs w:val="24"/>
                <w:lang w:eastAsia="ru-RU"/>
              </w:rPr>
              <w:t xml:space="preserve"> Собрания депутатов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Канашского</w:t>
            </w:r>
            <w:r w:rsidRPr="00254998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  <w:r w:rsidR="00550EA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50EAF" w:rsidRPr="00963C66">
              <w:rPr>
                <w:sz w:val="24"/>
                <w:szCs w:val="24"/>
              </w:rPr>
              <w:t>председател</w:t>
            </w:r>
            <w:r w:rsidR="00550EAF">
              <w:rPr>
                <w:sz w:val="24"/>
                <w:szCs w:val="24"/>
              </w:rPr>
              <w:t>ь</w:t>
            </w:r>
            <w:r w:rsidR="00550EAF" w:rsidRPr="00963C66">
              <w:rPr>
                <w:sz w:val="24"/>
                <w:szCs w:val="24"/>
              </w:rPr>
              <w:t xml:space="preserve"> постоянной комиссии по законности и правопорядку, депутатской этике и развитию местного самоуправления</w:t>
            </w:r>
            <w:r w:rsidR="004A07F1">
              <w:rPr>
                <w:sz w:val="24"/>
                <w:szCs w:val="24"/>
              </w:rPr>
              <w:t>;</w:t>
            </w:r>
          </w:p>
        </w:tc>
      </w:tr>
      <w:tr w:rsidR="0089603E" w:rsidRPr="00254998" w:rsidTr="00A2053E">
        <w:tc>
          <w:tcPr>
            <w:tcW w:w="2376" w:type="dxa"/>
            <w:shd w:val="clear" w:color="auto" w:fill="auto"/>
          </w:tcPr>
          <w:p w:rsidR="0089603E" w:rsidRPr="00A0037E" w:rsidRDefault="00106CCF" w:rsidP="00A2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В.А.</w:t>
            </w:r>
          </w:p>
        </w:tc>
        <w:tc>
          <w:tcPr>
            <w:tcW w:w="567" w:type="dxa"/>
            <w:shd w:val="clear" w:color="auto" w:fill="auto"/>
          </w:tcPr>
          <w:p w:rsidR="0089603E" w:rsidRPr="00254998" w:rsidRDefault="0089603E" w:rsidP="00A20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89603E" w:rsidRPr="00254998" w:rsidRDefault="00344A23" w:rsidP="0010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главы администрации - </w:t>
            </w:r>
            <w:r w:rsidR="00106CCF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89603E">
              <w:rPr>
                <w:rFonts w:eastAsia="Times New Roman"/>
                <w:sz w:val="24"/>
                <w:szCs w:val="24"/>
                <w:lang w:eastAsia="ru-RU"/>
              </w:rPr>
              <w:t>ачальник</w:t>
            </w:r>
            <w:r w:rsidR="00106CCF">
              <w:rPr>
                <w:rFonts w:eastAsia="Times New Roman"/>
                <w:sz w:val="24"/>
                <w:szCs w:val="24"/>
                <w:lang w:eastAsia="ru-RU"/>
              </w:rPr>
              <w:t xml:space="preserve"> управления сельского хозяйства</w:t>
            </w:r>
            <w:r w:rsidR="00D03B5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06CCF">
              <w:rPr>
                <w:rFonts w:eastAsia="Times New Roman"/>
                <w:sz w:val="24"/>
                <w:szCs w:val="24"/>
                <w:lang w:eastAsia="ru-RU"/>
              </w:rPr>
              <w:t xml:space="preserve"> экономики и инвестиционной деятельности </w:t>
            </w:r>
            <w:r w:rsidR="0089603E" w:rsidRPr="00254998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06CCF">
              <w:rPr>
                <w:rFonts w:eastAsia="Times New Roman"/>
                <w:sz w:val="24"/>
                <w:szCs w:val="24"/>
                <w:lang w:eastAsia="ru-RU"/>
              </w:rPr>
              <w:t>Канашского</w:t>
            </w:r>
            <w:r w:rsidR="0089603E" w:rsidRPr="00254998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D03B52">
              <w:rPr>
                <w:rFonts w:eastAsia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4A07F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89603E" w:rsidRPr="00254998" w:rsidTr="00A2053E">
        <w:tc>
          <w:tcPr>
            <w:tcW w:w="2376" w:type="dxa"/>
            <w:shd w:val="clear" w:color="auto" w:fill="auto"/>
          </w:tcPr>
          <w:p w:rsidR="0089603E" w:rsidRPr="00A0037E" w:rsidRDefault="00106CCF" w:rsidP="00106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М.Г.</w:t>
            </w:r>
          </w:p>
        </w:tc>
        <w:tc>
          <w:tcPr>
            <w:tcW w:w="567" w:type="dxa"/>
            <w:shd w:val="clear" w:color="auto" w:fill="auto"/>
          </w:tcPr>
          <w:p w:rsidR="0089603E" w:rsidRPr="00254998" w:rsidRDefault="0089603E" w:rsidP="00A20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89603E" w:rsidRPr="00254998" w:rsidRDefault="00106CCF" w:rsidP="00A205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начальник отдела правового</w:t>
            </w:r>
            <w:r w:rsidR="0089603E" w:rsidRPr="002549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обеспечения </w:t>
            </w:r>
            <w:r w:rsidR="006E5692" w:rsidRPr="00254998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6E5692">
              <w:rPr>
                <w:rFonts w:eastAsia="Times New Roman"/>
                <w:sz w:val="24"/>
                <w:szCs w:val="24"/>
                <w:lang w:eastAsia="ru-RU"/>
              </w:rPr>
              <w:t>Канашского</w:t>
            </w:r>
            <w:r w:rsidR="006E5692" w:rsidRPr="00254998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D03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Чувашской Республики</w:t>
            </w:r>
            <w:r w:rsidR="004A07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  <w:bookmarkStart w:id="0" w:name="_GoBack"/>
            <w:bookmarkEnd w:id="0"/>
          </w:p>
        </w:tc>
      </w:tr>
      <w:tr w:rsidR="000F692D" w:rsidRPr="00254998" w:rsidTr="003A1182">
        <w:tc>
          <w:tcPr>
            <w:tcW w:w="2376" w:type="dxa"/>
            <w:shd w:val="clear" w:color="auto" w:fill="auto"/>
          </w:tcPr>
          <w:p w:rsidR="000F692D" w:rsidRPr="00A0037E" w:rsidRDefault="000F692D" w:rsidP="000F692D">
            <w:pPr>
              <w:jc w:val="both"/>
              <w:rPr>
                <w:sz w:val="24"/>
                <w:szCs w:val="24"/>
              </w:rPr>
            </w:pPr>
            <w:r w:rsidRPr="00A0037E">
              <w:rPr>
                <w:sz w:val="24"/>
                <w:szCs w:val="24"/>
              </w:rPr>
              <w:t xml:space="preserve">Павлова </w:t>
            </w:r>
            <w:r>
              <w:rPr>
                <w:sz w:val="24"/>
                <w:szCs w:val="24"/>
              </w:rPr>
              <w:t>С</w:t>
            </w:r>
            <w:r w:rsidRPr="00A0037E">
              <w:rPr>
                <w:sz w:val="24"/>
                <w:szCs w:val="24"/>
              </w:rPr>
              <w:t>.А.</w:t>
            </w:r>
          </w:p>
        </w:tc>
        <w:tc>
          <w:tcPr>
            <w:tcW w:w="567" w:type="dxa"/>
            <w:shd w:val="clear" w:color="auto" w:fill="auto"/>
          </w:tcPr>
          <w:p w:rsidR="000F692D" w:rsidRPr="00254998" w:rsidRDefault="000F692D" w:rsidP="003A1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0F692D" w:rsidRPr="00254998" w:rsidRDefault="000F692D" w:rsidP="003A11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54998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организационно-контрольной и </w:t>
            </w:r>
            <w:r w:rsidRPr="00254998">
              <w:rPr>
                <w:sz w:val="24"/>
                <w:szCs w:val="24"/>
                <w:lang w:eastAsia="ru-RU"/>
              </w:rPr>
              <w:t xml:space="preserve"> кадровой работы администрации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Канашского</w:t>
            </w:r>
            <w:r w:rsidRPr="00254998">
              <w:rPr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2549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03B52">
              <w:rPr>
                <w:rFonts w:eastAsia="Times New Roman"/>
                <w:sz w:val="24"/>
                <w:szCs w:val="24"/>
                <w:lang w:eastAsia="ru-RU"/>
              </w:rPr>
              <w:t>Чувашской Республики</w:t>
            </w:r>
            <w:r w:rsidR="004A07F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9603E" w:rsidRPr="00254998" w:rsidRDefault="0089603E" w:rsidP="0089603E">
      <w:pPr>
        <w:jc w:val="both"/>
        <w:rPr>
          <w:rFonts w:eastAsia="Times New Roman"/>
          <w:sz w:val="24"/>
          <w:szCs w:val="24"/>
        </w:rPr>
      </w:pPr>
    </w:p>
    <w:p w:rsidR="0089603E" w:rsidRPr="00254998" w:rsidRDefault="0089603E" w:rsidP="0089603E">
      <w:pPr>
        <w:shd w:val="clear" w:color="auto" w:fill="FFFFFF"/>
        <w:spacing w:line="283" w:lineRule="exact"/>
        <w:ind w:right="154"/>
        <w:jc w:val="center"/>
        <w:rPr>
          <w:rFonts w:eastAsia="Times New Roman"/>
          <w:sz w:val="24"/>
          <w:szCs w:val="24"/>
          <w:lang w:eastAsia="ru-RU"/>
        </w:rPr>
      </w:pPr>
    </w:p>
    <w:p w:rsidR="0089603E" w:rsidRDefault="0089603E" w:rsidP="002A40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9603E" w:rsidRPr="00352700" w:rsidRDefault="0089603E" w:rsidP="002A40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sectPr w:rsidR="0089603E" w:rsidRPr="00352700" w:rsidSect="0088048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0F692D"/>
    <w:rsid w:val="00106CCF"/>
    <w:rsid w:val="00182379"/>
    <w:rsid w:val="002A40B8"/>
    <w:rsid w:val="002C78F0"/>
    <w:rsid w:val="00344A23"/>
    <w:rsid w:val="004A07F1"/>
    <w:rsid w:val="004E39FF"/>
    <w:rsid w:val="00550EAF"/>
    <w:rsid w:val="00591E87"/>
    <w:rsid w:val="0062729A"/>
    <w:rsid w:val="006623AB"/>
    <w:rsid w:val="006627FF"/>
    <w:rsid w:val="006E5692"/>
    <w:rsid w:val="00820725"/>
    <w:rsid w:val="00860EFB"/>
    <w:rsid w:val="00880481"/>
    <w:rsid w:val="00884F13"/>
    <w:rsid w:val="0089603E"/>
    <w:rsid w:val="009E7B31"/>
    <w:rsid w:val="00A37BEF"/>
    <w:rsid w:val="00AF21A7"/>
    <w:rsid w:val="00B25BAA"/>
    <w:rsid w:val="00B90A49"/>
    <w:rsid w:val="00BB1328"/>
    <w:rsid w:val="00CB17AB"/>
    <w:rsid w:val="00D00568"/>
    <w:rsid w:val="00D03B52"/>
    <w:rsid w:val="00D34D72"/>
    <w:rsid w:val="00E17E06"/>
    <w:rsid w:val="00E5181F"/>
    <w:rsid w:val="00E92FC5"/>
    <w:rsid w:val="00F0346D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2C78F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C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2C78F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C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Алексеева Любовь Анатольевна</cp:lastModifiedBy>
  <cp:revision>6</cp:revision>
  <cp:lastPrinted>2023-10-30T08:22:00Z</cp:lastPrinted>
  <dcterms:created xsi:type="dcterms:W3CDTF">2023-10-13T11:56:00Z</dcterms:created>
  <dcterms:modified xsi:type="dcterms:W3CDTF">2023-10-30T08:22:00Z</dcterms:modified>
</cp:coreProperties>
</file>