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106741" w:rsidP="00CF38C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CF38C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99</w:t>
            </w:r>
            <w:r w:rsidR="009B74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106741" w:rsidP="00CF38C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128/4</w:t>
            </w:r>
            <w:r w:rsidR="00CF38C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  <w:bookmarkStart w:id="0" w:name="_GoBack"/>
      <w:bookmarkEnd w:id="0"/>
    </w:p>
    <w:p w:rsidR="00EA59B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020375">
        <w:rPr>
          <w:rFonts w:ascii="Times New Roman" w:hAnsi="Times New Roman"/>
          <w:b/>
          <w:sz w:val="28"/>
          <w:lang w:val="en-US"/>
        </w:rPr>
        <w:t xml:space="preserve"> </w:t>
      </w:r>
      <w:r w:rsidR="00E12276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020375">
        <w:rPr>
          <w:rFonts w:ascii="Times New Roman" w:hAnsi="Times New Roman"/>
          <w:b/>
          <w:sz w:val="28"/>
          <w:lang w:val="en-US"/>
        </w:rPr>
        <w:t xml:space="preserve"> </w:t>
      </w:r>
      <w:r w:rsidR="00961B3E" w:rsidRPr="00961B3E">
        <w:rPr>
          <w:rFonts w:ascii="Times New Roman" w:hAnsi="Times New Roman"/>
          <w:b/>
          <w:color w:val="000000" w:themeColor="text1"/>
          <w:sz w:val="28"/>
        </w:rPr>
        <w:t>Атнарского</w:t>
      </w:r>
      <w:r w:rsidR="00020375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 w:rsidR="00EA59B6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A59B6">
        <w:rPr>
          <w:rFonts w:ascii="Times New Roman" w:hAnsi="Times New Roman"/>
          <w:b/>
          <w:sz w:val="28"/>
        </w:rPr>
        <w:t>четвертого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 w:rsidR="00441223">
        <w:rPr>
          <w:rFonts w:ascii="Times New Roman" w:hAnsi="Times New Roman"/>
          <w:sz w:val="28"/>
          <w:szCs w:val="28"/>
        </w:rPr>
        <w:t>в Атнарского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961B3E" w:rsidRPr="00961B3E">
        <w:rPr>
          <w:rFonts w:ascii="Times New Roman" w:hAnsi="Times New Roman"/>
          <w:color w:val="000000" w:themeColor="text1"/>
          <w:sz w:val="28"/>
          <w:szCs w:val="28"/>
        </w:rPr>
        <w:t>Атнарского</w:t>
      </w:r>
      <w:r w:rsidR="00EA59B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>
        <w:rPr>
          <w:rFonts w:ascii="Times New Roman" w:hAnsi="Times New Roman"/>
          <w:sz w:val="28"/>
          <w:szCs w:val="28"/>
        </w:rPr>
        <w:t>четвертого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 xml:space="preserve"> документы</w:t>
      </w:r>
      <w:r w:rsidR="00293684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4023AC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E9063B" w:rsidRPr="004023AC">
        <w:rPr>
          <w:rFonts w:ascii="Times New Roman" w:eastAsia="Times New Roman" w:hAnsi="Times New Roman"/>
          <w:b/>
          <w:sz w:val="28"/>
          <w:szCs w:val="28"/>
        </w:rPr>
        <w:t>р е ш и л а:</w:t>
      </w:r>
    </w:p>
    <w:p w:rsidR="00E12276" w:rsidRDefault="004023AC" w:rsidP="004023A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023A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E9063B" w:rsidRPr="004023AC">
        <w:rPr>
          <w:rFonts w:ascii="Times New Roman" w:hAnsi="Times New Roman"/>
          <w:sz w:val="28"/>
        </w:rPr>
        <w:t xml:space="preserve">Зарегистрировать </w:t>
      </w:r>
      <w:r w:rsidR="00C600F8" w:rsidRPr="004023AC">
        <w:rPr>
          <w:rFonts w:ascii="Times New Roman" w:hAnsi="Times New Roman"/>
          <w:sz w:val="28"/>
        </w:rPr>
        <w:t>Степанову Ольгу Семеновну, 1961</w:t>
      </w:r>
      <w:r w:rsidR="00E12276" w:rsidRPr="004023AC">
        <w:rPr>
          <w:rFonts w:ascii="Times New Roman" w:hAnsi="Times New Roman"/>
          <w:sz w:val="28"/>
        </w:rPr>
        <w:t xml:space="preserve"> года</w:t>
      </w:r>
      <w:r w:rsidR="00E9063B" w:rsidRPr="004023AC">
        <w:rPr>
          <w:rFonts w:ascii="Times New Roman" w:hAnsi="Times New Roman"/>
          <w:sz w:val="28"/>
        </w:rPr>
        <w:t xml:space="preserve"> рождения</w:t>
      </w:r>
      <w:r w:rsidR="00E12276" w:rsidRPr="004023AC">
        <w:rPr>
          <w:rFonts w:ascii="Times New Roman" w:hAnsi="Times New Roman"/>
          <w:sz w:val="28"/>
        </w:rPr>
        <w:t>,</w:t>
      </w:r>
      <w:r w:rsidR="00C600F8" w:rsidRPr="004023AC">
        <w:rPr>
          <w:rFonts w:ascii="Times New Roman" w:hAnsi="Times New Roman"/>
          <w:sz w:val="28"/>
        </w:rPr>
        <w:t>пенсионерку</w:t>
      </w:r>
      <w:r w:rsidR="00E9063B" w:rsidRPr="004023AC">
        <w:rPr>
          <w:rFonts w:ascii="Times New Roman" w:hAnsi="Times New Roman"/>
          <w:sz w:val="28"/>
        </w:rPr>
        <w:t>,</w:t>
      </w:r>
      <w:r w:rsidR="00A83B8A" w:rsidRPr="004023AC">
        <w:rPr>
          <w:rFonts w:ascii="Times New Roman" w:hAnsi="Times New Roman"/>
          <w:sz w:val="28"/>
        </w:rPr>
        <w:t xml:space="preserve"> проживающую</w:t>
      </w:r>
      <w:r w:rsidR="005E6254" w:rsidRPr="004023AC">
        <w:rPr>
          <w:rFonts w:ascii="Times New Roman" w:hAnsi="Times New Roman"/>
          <w:sz w:val="28"/>
        </w:rPr>
        <w:t xml:space="preserve">в д. </w:t>
      </w:r>
      <w:r w:rsidR="00C600F8" w:rsidRPr="004023AC">
        <w:rPr>
          <w:rFonts w:ascii="Times New Roman" w:hAnsi="Times New Roman"/>
          <w:sz w:val="28"/>
        </w:rPr>
        <w:t>Тоганаши</w:t>
      </w:r>
      <w:r w:rsidR="005E6254" w:rsidRPr="004023AC">
        <w:rPr>
          <w:rFonts w:ascii="Times New Roman" w:hAnsi="Times New Roman"/>
          <w:sz w:val="28"/>
        </w:rPr>
        <w:t xml:space="preserve"> Красночетайского района Чувашской Республики, </w:t>
      </w:r>
      <w:r w:rsidR="003A5770" w:rsidRPr="004023AC">
        <w:rPr>
          <w:rFonts w:ascii="Times New Roman" w:hAnsi="Times New Roman"/>
          <w:sz w:val="28"/>
        </w:rPr>
        <w:t xml:space="preserve">выдвинутого порядке самовыдвижения </w:t>
      </w:r>
      <w:r w:rsidR="005E6254" w:rsidRPr="004023AC">
        <w:rPr>
          <w:rFonts w:ascii="Times New Roman" w:hAnsi="Times New Roman"/>
          <w:sz w:val="28"/>
        </w:rPr>
        <w:t xml:space="preserve">кандидатом в депутаты по </w:t>
      </w:r>
      <w:r w:rsidR="008F4FC5" w:rsidRPr="004023AC">
        <w:rPr>
          <w:rFonts w:ascii="Times New Roman" w:hAnsi="Times New Roman"/>
          <w:sz w:val="28"/>
        </w:rPr>
        <w:t>Атнар</w:t>
      </w:r>
      <w:r w:rsidR="00EA59B6" w:rsidRPr="004023AC">
        <w:rPr>
          <w:rFonts w:ascii="Times New Roman" w:hAnsi="Times New Roman"/>
          <w:sz w:val="28"/>
        </w:rPr>
        <w:t>скому одномандатному избирательному</w:t>
      </w:r>
      <w:r w:rsidR="008F4FC5" w:rsidRPr="004023AC">
        <w:rPr>
          <w:rFonts w:ascii="Times New Roman" w:hAnsi="Times New Roman"/>
          <w:sz w:val="28"/>
        </w:rPr>
        <w:t xml:space="preserve"> округу №1</w:t>
      </w:r>
      <w:r w:rsidR="00C600F8" w:rsidRPr="004023AC">
        <w:rPr>
          <w:rFonts w:ascii="Times New Roman" w:hAnsi="Times New Roman"/>
          <w:sz w:val="28"/>
        </w:rPr>
        <w:t>0</w:t>
      </w:r>
      <w:r w:rsidR="00EA59B6" w:rsidRPr="004023AC">
        <w:rPr>
          <w:rFonts w:ascii="Times New Roman" w:hAnsi="Times New Roman"/>
          <w:sz w:val="28"/>
        </w:rPr>
        <w:t xml:space="preserve"> в   </w:t>
      </w:r>
      <w:r w:rsidR="008F4FC5" w:rsidRPr="004023AC">
        <w:rPr>
          <w:rFonts w:ascii="Times New Roman" w:hAnsi="Times New Roman"/>
          <w:sz w:val="28"/>
        </w:rPr>
        <w:t>1</w:t>
      </w:r>
      <w:r w:rsidR="00E530C8" w:rsidRPr="004023AC">
        <w:rPr>
          <w:rFonts w:ascii="Times New Roman" w:hAnsi="Times New Roman"/>
          <w:sz w:val="28"/>
        </w:rPr>
        <w:t xml:space="preserve">3 </w:t>
      </w:r>
      <w:r w:rsidR="00EA59B6" w:rsidRPr="004023AC">
        <w:rPr>
          <w:rFonts w:ascii="Times New Roman" w:hAnsi="Times New Roman"/>
          <w:sz w:val="28"/>
        </w:rPr>
        <w:t xml:space="preserve">час.  </w:t>
      </w:r>
      <w:r w:rsidR="00106741" w:rsidRPr="004023AC">
        <w:rPr>
          <w:rFonts w:ascii="Times New Roman" w:hAnsi="Times New Roman"/>
          <w:sz w:val="28"/>
        </w:rPr>
        <w:t>3</w:t>
      </w:r>
      <w:r w:rsidR="00E530C8" w:rsidRPr="004023AC">
        <w:rPr>
          <w:rFonts w:ascii="Times New Roman" w:hAnsi="Times New Roman"/>
          <w:sz w:val="28"/>
        </w:rPr>
        <w:t>0</w:t>
      </w:r>
      <w:r w:rsidR="00C600F8" w:rsidRPr="004023AC">
        <w:rPr>
          <w:rFonts w:ascii="Times New Roman" w:hAnsi="Times New Roman"/>
          <w:sz w:val="28"/>
        </w:rPr>
        <w:t xml:space="preserve">   мин.  1</w:t>
      </w:r>
      <w:r w:rsidR="00C67A91" w:rsidRPr="004023AC">
        <w:rPr>
          <w:rFonts w:ascii="Times New Roman" w:hAnsi="Times New Roman"/>
          <w:sz w:val="28"/>
        </w:rPr>
        <w:t>1</w:t>
      </w:r>
      <w:r w:rsidR="00EA59B6" w:rsidRPr="004023AC">
        <w:rPr>
          <w:rFonts w:ascii="Times New Roman" w:hAnsi="Times New Roman"/>
          <w:sz w:val="28"/>
        </w:rPr>
        <w:t xml:space="preserve"> августа 2020 года.</w:t>
      </w:r>
    </w:p>
    <w:p w:rsidR="004023AC" w:rsidRDefault="004023AC" w:rsidP="004023A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Выдать зарегистрированному кандидату удостоверение устновленного образца.</w:t>
      </w:r>
    </w:p>
    <w:p w:rsidR="004023AC" w:rsidRDefault="004023AC" w:rsidP="004023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1FAF" w:rsidTr="008B1FAF">
        <w:tc>
          <w:tcPr>
            <w:tcW w:w="4785" w:type="dxa"/>
            <w:hideMark/>
          </w:tcPr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8B1FAF" w:rsidTr="008B1FAF">
        <w:tc>
          <w:tcPr>
            <w:tcW w:w="4785" w:type="dxa"/>
          </w:tcPr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B1FAF" w:rsidRDefault="008B1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1FAF" w:rsidRDefault="008B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A839B0" w:rsidRDefault="00A839B0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8E" w:rsidRDefault="0093148E" w:rsidP="00E12276">
      <w:pPr>
        <w:spacing w:after="0" w:line="240" w:lineRule="auto"/>
      </w:pPr>
      <w:r>
        <w:separator/>
      </w:r>
    </w:p>
  </w:endnote>
  <w:endnote w:type="continuationSeparator" w:id="1">
    <w:p w:rsidR="0093148E" w:rsidRDefault="0093148E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8E" w:rsidRDefault="0093148E" w:rsidP="00E12276">
      <w:pPr>
        <w:spacing w:after="0" w:line="240" w:lineRule="auto"/>
      </w:pPr>
      <w:r>
        <w:separator/>
      </w:r>
    </w:p>
  </w:footnote>
  <w:footnote w:type="continuationSeparator" w:id="1">
    <w:p w:rsidR="0093148E" w:rsidRDefault="0093148E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00A2E"/>
    <w:rsid w:val="00020375"/>
    <w:rsid w:val="00043AD2"/>
    <w:rsid w:val="0007182C"/>
    <w:rsid w:val="0009044B"/>
    <w:rsid w:val="000B421D"/>
    <w:rsid w:val="000B72DF"/>
    <w:rsid w:val="000D7239"/>
    <w:rsid w:val="000E5BAE"/>
    <w:rsid w:val="00106741"/>
    <w:rsid w:val="00116E32"/>
    <w:rsid w:val="00132F85"/>
    <w:rsid w:val="00163AD8"/>
    <w:rsid w:val="001C4727"/>
    <w:rsid w:val="001C5534"/>
    <w:rsid w:val="001D38C0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7562"/>
    <w:rsid w:val="003A1ABC"/>
    <w:rsid w:val="003A5770"/>
    <w:rsid w:val="003D4DCA"/>
    <w:rsid w:val="003E13C9"/>
    <w:rsid w:val="004023AC"/>
    <w:rsid w:val="00421C46"/>
    <w:rsid w:val="00441223"/>
    <w:rsid w:val="004738BF"/>
    <w:rsid w:val="00480531"/>
    <w:rsid w:val="004868E1"/>
    <w:rsid w:val="004C77EA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97D07"/>
    <w:rsid w:val="005D7ED4"/>
    <w:rsid w:val="005E40B4"/>
    <w:rsid w:val="005E6254"/>
    <w:rsid w:val="0060365C"/>
    <w:rsid w:val="00612575"/>
    <w:rsid w:val="00616F42"/>
    <w:rsid w:val="00640BF7"/>
    <w:rsid w:val="00646985"/>
    <w:rsid w:val="006B315D"/>
    <w:rsid w:val="006F4C7C"/>
    <w:rsid w:val="00707CB2"/>
    <w:rsid w:val="00715CCA"/>
    <w:rsid w:val="0075226E"/>
    <w:rsid w:val="007702BB"/>
    <w:rsid w:val="007A1686"/>
    <w:rsid w:val="007B06FF"/>
    <w:rsid w:val="007D0929"/>
    <w:rsid w:val="007D4D33"/>
    <w:rsid w:val="008100C0"/>
    <w:rsid w:val="008217CB"/>
    <w:rsid w:val="00832A28"/>
    <w:rsid w:val="008336A8"/>
    <w:rsid w:val="008361E6"/>
    <w:rsid w:val="00857155"/>
    <w:rsid w:val="00864E24"/>
    <w:rsid w:val="0088651B"/>
    <w:rsid w:val="00887F77"/>
    <w:rsid w:val="008A6D67"/>
    <w:rsid w:val="008B1FAF"/>
    <w:rsid w:val="008D6246"/>
    <w:rsid w:val="008F4FC5"/>
    <w:rsid w:val="00923827"/>
    <w:rsid w:val="0092751D"/>
    <w:rsid w:val="0093148E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9F258F"/>
    <w:rsid w:val="00A01B34"/>
    <w:rsid w:val="00A03EDE"/>
    <w:rsid w:val="00A064B9"/>
    <w:rsid w:val="00A3166C"/>
    <w:rsid w:val="00A4596E"/>
    <w:rsid w:val="00A53CBB"/>
    <w:rsid w:val="00A712B3"/>
    <w:rsid w:val="00A839B0"/>
    <w:rsid w:val="00A83B8A"/>
    <w:rsid w:val="00A870D1"/>
    <w:rsid w:val="00A87B2F"/>
    <w:rsid w:val="00AB715C"/>
    <w:rsid w:val="00AC0657"/>
    <w:rsid w:val="00AC165F"/>
    <w:rsid w:val="00AC1CB9"/>
    <w:rsid w:val="00AE7E27"/>
    <w:rsid w:val="00B13DFF"/>
    <w:rsid w:val="00B23B2D"/>
    <w:rsid w:val="00B64E04"/>
    <w:rsid w:val="00B70AD6"/>
    <w:rsid w:val="00B80FB9"/>
    <w:rsid w:val="00B96886"/>
    <w:rsid w:val="00BA0BD3"/>
    <w:rsid w:val="00BA6638"/>
    <w:rsid w:val="00BB36BF"/>
    <w:rsid w:val="00BC0FEC"/>
    <w:rsid w:val="00BD4746"/>
    <w:rsid w:val="00C5633B"/>
    <w:rsid w:val="00C600F8"/>
    <w:rsid w:val="00C638E2"/>
    <w:rsid w:val="00C67A91"/>
    <w:rsid w:val="00CA2A38"/>
    <w:rsid w:val="00CA48F5"/>
    <w:rsid w:val="00CC235D"/>
    <w:rsid w:val="00CD09B6"/>
    <w:rsid w:val="00CD489A"/>
    <w:rsid w:val="00CF38CF"/>
    <w:rsid w:val="00D01A35"/>
    <w:rsid w:val="00D30176"/>
    <w:rsid w:val="00D41399"/>
    <w:rsid w:val="00D95D52"/>
    <w:rsid w:val="00DB4A38"/>
    <w:rsid w:val="00DD1109"/>
    <w:rsid w:val="00DD1744"/>
    <w:rsid w:val="00DE4F13"/>
    <w:rsid w:val="00DE75D4"/>
    <w:rsid w:val="00DF42E7"/>
    <w:rsid w:val="00DF4448"/>
    <w:rsid w:val="00E12276"/>
    <w:rsid w:val="00E21D02"/>
    <w:rsid w:val="00E240E9"/>
    <w:rsid w:val="00E51D93"/>
    <w:rsid w:val="00E530C8"/>
    <w:rsid w:val="00E76664"/>
    <w:rsid w:val="00E8246B"/>
    <w:rsid w:val="00E9063B"/>
    <w:rsid w:val="00EA4A3D"/>
    <w:rsid w:val="00EA59B6"/>
    <w:rsid w:val="00EA72C1"/>
    <w:rsid w:val="00EE0579"/>
    <w:rsid w:val="00F368BA"/>
    <w:rsid w:val="00F625CA"/>
    <w:rsid w:val="00F933FB"/>
    <w:rsid w:val="00FA1619"/>
    <w:rsid w:val="00FB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2020-08-05T14:02:00Z</dcterms:created>
  <dcterms:modified xsi:type="dcterms:W3CDTF">2022-04-04T12:38:00Z</dcterms:modified>
</cp:coreProperties>
</file>