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38457197" w:rsidR="00101141" w:rsidRPr="00101141" w:rsidRDefault="00CE7AE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13.06.2024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255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13DE32F2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524D04" w14:paraId="02BF2868" w14:textId="77777777" w:rsidTr="00524D04">
        <w:tc>
          <w:tcPr>
            <w:tcW w:w="4957" w:type="dxa"/>
          </w:tcPr>
          <w:p w14:paraId="16C5D37B" w14:textId="47ADE15D" w:rsidR="00524D04" w:rsidRPr="00524D04" w:rsidRDefault="00524D04" w:rsidP="00524D0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ar-SA"/>
              </w:rPr>
            </w:pPr>
            <w:r w:rsidRPr="00524D0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 определении уполномоченного органа для предст</w:t>
            </w:r>
            <w:r w:rsidR="003404D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авления информации в федеральную государственную информационную систему</w:t>
            </w:r>
            <w:r w:rsidRPr="00524D0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состояния окружающей среды</w:t>
            </w:r>
          </w:p>
          <w:p w14:paraId="612926B7" w14:textId="77777777" w:rsidR="00524D04" w:rsidRDefault="00524D04" w:rsidP="001011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A0FE400" w14:textId="77777777"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E0E2D59" w14:textId="77777777" w:rsidR="00524D04" w:rsidRPr="00524D04" w:rsidRDefault="00524D04" w:rsidP="00524D0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</w:pPr>
    </w:p>
    <w:p w14:paraId="3CADC294" w14:textId="2BE0F0E8" w:rsidR="007D3648" w:rsidRPr="007800F6" w:rsidRDefault="00524D04" w:rsidP="003404D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24D0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со статьей 4.4 Федерального закона от 10 января 2002 года</w:t>
      </w:r>
      <w:r w:rsidRPr="00524D0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  <w:t>№ 7-ФЗ «Об охране окружающей среды», Федеральным законом</w:t>
      </w:r>
      <w:r w:rsidRPr="00524D0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  <w:t>от 6 октября 2003 года № 131-ФЗ «Об общих принципах организации местного самоуправления», Положением о федеральной государственной информационной системе состояния окружающей среды, утвержденным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524D0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от 19 марта 2024 года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524D0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№ 329 «О федеральной государственной информационной системе состояния окружающей среды» (далее – Положение)</w:t>
      </w:r>
      <w:r w:rsidR="007D3648" w:rsidRP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администрация Порецкого </w:t>
      </w:r>
      <w:r w:rsid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муниципального округа Чувашской Республики </w:t>
      </w:r>
      <w:r w:rsidR="007D3648" w:rsidRPr="007800F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 о с т а н о в л я е т:</w:t>
      </w:r>
    </w:p>
    <w:p w14:paraId="5169E53B" w14:textId="70704EDB" w:rsidR="00524D04" w:rsidRPr="003404D0" w:rsidRDefault="00524D04" w:rsidP="003404D0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Определить органом местного самоуправления, уполномоченным на территории Порецкого муниципального округа 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Порецкого муниципального округа.</w:t>
      </w:r>
    </w:p>
    <w:p w14:paraId="668BEE56" w14:textId="42D53C30" w:rsidR="00524D04" w:rsidRPr="003404D0" w:rsidRDefault="00524D04" w:rsidP="003404D0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Обязанности по представлению информации для размещения в федеральной системе в соответствии с требованиями Положения возложить на Управление по благоустройству и развитию территорий администрации Порецкого муниципального округа Чувашской Республики.</w:t>
      </w:r>
    </w:p>
    <w:p w14:paraId="5A9F0290" w14:textId="79510679" w:rsidR="007D3648" w:rsidRPr="003404D0" w:rsidRDefault="00F04D75" w:rsidP="003404D0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04D0">
        <w:rPr>
          <w:rFonts w:ascii="Times New Roman" w:hAnsi="Times New Roman" w:cs="Times New Roman"/>
          <w:sz w:val="24"/>
          <w:szCs w:val="24"/>
        </w:rPr>
        <w:t>Опубликовать н</w:t>
      </w:r>
      <w:r w:rsidR="007D3648" w:rsidRPr="003404D0">
        <w:rPr>
          <w:rFonts w:ascii="Times New Roman" w:hAnsi="Times New Roman" w:cs="Times New Roman"/>
          <w:sz w:val="24"/>
          <w:szCs w:val="24"/>
        </w:rPr>
        <w:t>астоящее постановление в издании «Вестник Поречья» и разме</w:t>
      </w:r>
      <w:r w:rsidRPr="003404D0">
        <w:rPr>
          <w:rFonts w:ascii="Times New Roman" w:hAnsi="Times New Roman" w:cs="Times New Roman"/>
          <w:sz w:val="24"/>
          <w:szCs w:val="24"/>
        </w:rPr>
        <w:t>стить</w:t>
      </w:r>
      <w:r w:rsidR="007D3648" w:rsidRPr="003404D0">
        <w:rPr>
          <w:rFonts w:ascii="Times New Roman" w:hAnsi="Times New Roman" w:cs="Times New Roman"/>
          <w:sz w:val="24"/>
          <w:szCs w:val="24"/>
        </w:rPr>
        <w:t xml:space="preserve"> на </w:t>
      </w:r>
      <w:r w:rsidRPr="003404D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D3648" w:rsidRPr="003404D0">
        <w:rPr>
          <w:rFonts w:ascii="Times New Roman" w:hAnsi="Times New Roman" w:cs="Times New Roman"/>
          <w:sz w:val="24"/>
          <w:szCs w:val="24"/>
        </w:rPr>
        <w:t>сайте Порецкого муниципального округа в сети «Интернет».</w:t>
      </w:r>
    </w:p>
    <w:p w14:paraId="4EC62693" w14:textId="71C17EDD" w:rsidR="007D3648" w:rsidRPr="003404D0" w:rsidRDefault="00F04D75" w:rsidP="003404D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4D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14:paraId="755C6D45" w14:textId="75D8DC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B7E3BBC" w14:textId="54C65584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7CB87F6" w14:textId="77777777" w:rsidR="00F04D75" w:rsidRPr="007D3648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C3FAE1" w14:textId="72850505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2FC67625" w14:textId="2F63C06D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GoBack"/>
      <w:bookmarkEnd w:id="0"/>
    </w:p>
    <w:sectPr w:rsidR="0093731A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64F12"/>
    <w:multiLevelType w:val="hybridMultilevel"/>
    <w:tmpl w:val="4E58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A3565"/>
    <w:rsid w:val="00101141"/>
    <w:rsid w:val="00203B83"/>
    <w:rsid w:val="0022387D"/>
    <w:rsid w:val="00337176"/>
    <w:rsid w:val="003404D0"/>
    <w:rsid w:val="0039624B"/>
    <w:rsid w:val="003F07C0"/>
    <w:rsid w:val="00524D04"/>
    <w:rsid w:val="005D5D5C"/>
    <w:rsid w:val="005F63AA"/>
    <w:rsid w:val="006569D5"/>
    <w:rsid w:val="00680EBC"/>
    <w:rsid w:val="0070157E"/>
    <w:rsid w:val="007800F6"/>
    <w:rsid w:val="007C5B62"/>
    <w:rsid w:val="007D3648"/>
    <w:rsid w:val="008E38A8"/>
    <w:rsid w:val="0093731A"/>
    <w:rsid w:val="00937EBA"/>
    <w:rsid w:val="00BB34A4"/>
    <w:rsid w:val="00C414A9"/>
    <w:rsid w:val="00CE0D9E"/>
    <w:rsid w:val="00CE7AEE"/>
    <w:rsid w:val="00F04D7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5</cp:revision>
  <cp:lastPrinted>2024-06-03T13:48:00Z</cp:lastPrinted>
  <dcterms:created xsi:type="dcterms:W3CDTF">2024-06-03T08:18:00Z</dcterms:created>
  <dcterms:modified xsi:type="dcterms:W3CDTF">2024-06-19T06:33:00Z</dcterms:modified>
</cp:coreProperties>
</file>