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7D105D8D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планировки и проекту межевания территории жилого комплекса «Приозерный» в </w:t>
      </w:r>
      <w:proofErr w:type="spellStart"/>
      <w:r w:rsidR="00424CD8" w:rsidRPr="00424CD8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="00424CD8" w:rsidRPr="00424CD8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59AAB391" w:rsidR="00D43105" w:rsidRPr="00164C4E" w:rsidRDefault="00424CD8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25.04</w:t>
      </w:r>
      <w:r w:rsidR="00E72531">
        <w:rPr>
          <w:rFonts w:ascii="Times New Roman" w:hAnsi="Times New Roman" w:cs="Times New Roman"/>
          <w:sz w:val="24"/>
          <w:szCs w:val="24"/>
        </w:rPr>
        <w:t>.2024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20B7A69D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424CD8">
        <w:rPr>
          <w:rFonts w:ascii="Times New Roman" w:hAnsi="Times New Roman" w:cs="Times New Roman"/>
          <w:sz w:val="24"/>
          <w:szCs w:val="24"/>
        </w:rPr>
        <w:t>6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86E6F" w:rsidRPr="00164C4E">
        <w:rPr>
          <w:rFonts w:ascii="Times New Roman" w:hAnsi="Times New Roman" w:cs="Times New Roman"/>
          <w:sz w:val="24"/>
          <w:szCs w:val="24"/>
        </w:rPr>
        <w:t>п</w:t>
      </w:r>
      <w:r w:rsidR="00D512BA" w:rsidRPr="00164C4E">
        <w:rPr>
          <w:rFonts w:ascii="Times New Roman" w:hAnsi="Times New Roman" w:cs="Times New Roman"/>
          <w:sz w:val="24"/>
          <w:szCs w:val="24"/>
        </w:rPr>
        <w:t>остановление</w:t>
      </w:r>
      <w:r w:rsidR="00386E6F" w:rsidRPr="00164C4E">
        <w:rPr>
          <w:rFonts w:ascii="Times New Roman" w:hAnsi="Times New Roman" w:cs="Times New Roman"/>
          <w:sz w:val="24"/>
          <w:szCs w:val="24"/>
        </w:rPr>
        <w:t>м</w:t>
      </w:r>
      <w:r w:rsidR="00D512BA" w:rsidRPr="00164C4E">
        <w:rPr>
          <w:rFonts w:ascii="Times New Roman" w:hAnsi="Times New Roman" w:cs="Times New Roman"/>
          <w:sz w:val="24"/>
          <w:szCs w:val="24"/>
        </w:rPr>
        <w:t xml:space="preserve"> главы Чебоксарс</w:t>
      </w:r>
      <w:r w:rsidR="00E72531">
        <w:rPr>
          <w:rFonts w:ascii="Times New Roman" w:hAnsi="Times New Roman" w:cs="Times New Roman"/>
          <w:sz w:val="24"/>
          <w:szCs w:val="24"/>
        </w:rPr>
        <w:t xml:space="preserve">кого муниципального округа 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от 08.04.2024 №07 «О проведении публичных слушаний по проекту планировки и проекту межевания территории жилого комплекса «Приозерный» в </w:t>
      </w:r>
      <w:proofErr w:type="spellStart"/>
      <w:r w:rsidR="00424CD8" w:rsidRPr="00424CD8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="00424CD8" w:rsidRPr="00424CD8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Республики»</w:t>
      </w:r>
      <w:r w:rsidR="00424CD8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424CD8">
        <w:rPr>
          <w:rFonts w:ascii="Times New Roman" w:hAnsi="Times New Roman" w:cs="Times New Roman"/>
          <w:sz w:val="24"/>
          <w:szCs w:val="24"/>
        </w:rPr>
        <w:t>25 апреля</w:t>
      </w:r>
      <w:r w:rsidR="00E72531">
        <w:rPr>
          <w:rFonts w:ascii="Times New Roman" w:hAnsi="Times New Roman" w:cs="Times New Roman"/>
          <w:sz w:val="24"/>
          <w:szCs w:val="24"/>
        </w:rPr>
        <w:t xml:space="preserve"> 2024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>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03ABE6D" w14:textId="77777777" w:rsidR="00424CD8" w:rsidRPr="00424CD8" w:rsidRDefault="00F3759E" w:rsidP="00424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0388246"/>
      <w:bookmarkStart w:id="2" w:name="_Hlk130386606"/>
      <w:r w:rsidR="00424CD8" w:rsidRPr="00424CD8">
        <w:rPr>
          <w:rFonts w:ascii="Times New Roman" w:hAnsi="Times New Roman" w:cs="Times New Roman"/>
          <w:b/>
          <w:sz w:val="24"/>
          <w:szCs w:val="24"/>
        </w:rPr>
        <w:t>Фадеев А.Г. -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CD8" w:rsidRPr="00424CD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424CD8" w:rsidRPr="00424CD8">
        <w:rPr>
          <w:rFonts w:ascii="Times New Roman" w:hAnsi="Times New Roman" w:cs="Times New Roman"/>
          <w:sz w:val="24"/>
          <w:szCs w:val="24"/>
        </w:rPr>
        <w:t>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3F2C5801" w14:textId="77777777" w:rsidR="00424CD8" w:rsidRDefault="00643DED" w:rsidP="00E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bookmarkEnd w:id="1"/>
      <w:bookmarkEnd w:id="2"/>
      <w:r w:rsidR="00424CD8" w:rsidRPr="00424CD8">
        <w:rPr>
          <w:rFonts w:ascii="Times New Roman" w:hAnsi="Times New Roman" w:cs="Times New Roman"/>
          <w:b/>
          <w:sz w:val="24"/>
          <w:szCs w:val="24"/>
        </w:rPr>
        <w:t>Грацилева Н.Г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. – главный специалист-эксперт отдела </w:t>
      </w:r>
      <w:r w:rsidR="00424CD8" w:rsidRPr="00424CD8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="00424CD8" w:rsidRPr="00424CD8">
        <w:rPr>
          <w:rFonts w:ascii="Times New Roman" w:hAnsi="Times New Roman" w:cs="Times New Roman"/>
          <w:sz w:val="24"/>
          <w:szCs w:val="24"/>
        </w:rPr>
        <w:t>.</w:t>
      </w:r>
    </w:p>
    <w:p w14:paraId="145198DE" w14:textId="61894D3B" w:rsidR="00E72531" w:rsidRPr="00E72531" w:rsidRDefault="00E72531" w:rsidP="00E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31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</w:t>
      </w:r>
      <w:r w:rsidR="00424CD8">
        <w:rPr>
          <w:rFonts w:ascii="Times New Roman" w:hAnsi="Times New Roman" w:cs="Times New Roman"/>
          <w:sz w:val="24"/>
          <w:szCs w:val="24"/>
        </w:rPr>
        <w:t>ету публичных слушаний – всего 42</w:t>
      </w:r>
      <w:r w:rsidRPr="00E72531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6443C705" w14:textId="77777777" w:rsidR="00424CD8" w:rsidRPr="00424CD8" w:rsidRDefault="00424CD8" w:rsidP="00424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CD8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08.04.2024 №07 «О проведении публичных слушаний по проекту планировки и проекту межевания территории жилого комплекса «Приозерный» в </w:t>
      </w:r>
      <w:proofErr w:type="spellStart"/>
      <w:r w:rsidRPr="00424CD8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Pr="00424CD8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Республики», размещен на официальном сайте Чебоксарского муниципального округа и опубликовано в газете «Ведомости Чебоксарского муниципального округа» от 12.04.2024 № 11 (747).</w:t>
      </w:r>
    </w:p>
    <w:p w14:paraId="341FC2C9" w14:textId="23FBE3D4" w:rsidR="00F3759E" w:rsidRPr="00164C4E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481833" w:rsidRPr="00164C4E">
        <w:rPr>
          <w:rFonts w:ascii="Times New Roman" w:hAnsi="Times New Roman" w:cs="Times New Roman"/>
          <w:sz w:val="24"/>
          <w:szCs w:val="24"/>
        </w:rPr>
        <w:t>был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вынесен следующи</w:t>
      </w:r>
      <w:r w:rsidR="003C2FD6" w:rsidRPr="00164C4E">
        <w:rPr>
          <w:rFonts w:ascii="Times New Roman" w:hAnsi="Times New Roman" w:cs="Times New Roman"/>
          <w:sz w:val="24"/>
          <w:szCs w:val="24"/>
        </w:rPr>
        <w:t>й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</w:p>
    <w:p w14:paraId="251D1C21" w14:textId="2658F2E7" w:rsidR="00424CD8" w:rsidRDefault="008F6930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3" w:name="_GoBack"/>
      <w:bookmarkEnd w:id="3"/>
      <w:r w:rsidR="00424CD8" w:rsidRPr="00424CD8">
        <w:rPr>
          <w:rFonts w:ascii="Times New Roman" w:hAnsi="Times New Roman" w:cs="Times New Roman"/>
          <w:sz w:val="24"/>
          <w:szCs w:val="24"/>
        </w:rPr>
        <w:t xml:space="preserve">роект планировки и проект межевания территории жилого комплекса «Приозерный» в </w:t>
      </w:r>
      <w:proofErr w:type="spellStart"/>
      <w:r w:rsidR="00424CD8" w:rsidRPr="00424CD8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="00424CD8" w:rsidRPr="00424CD8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 согласно приложениям №№1-4.</w:t>
      </w:r>
    </w:p>
    <w:p w14:paraId="20FCE1B8" w14:textId="56646708" w:rsidR="00D43105" w:rsidRPr="00164C4E" w:rsidRDefault="00481833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</w:t>
      </w:r>
      <w:r w:rsidR="00424CD8">
        <w:rPr>
          <w:rFonts w:ascii="Times New Roman" w:hAnsi="Times New Roman" w:cs="Times New Roman"/>
          <w:sz w:val="24"/>
          <w:szCs w:val="24"/>
        </w:rPr>
        <w:t>н протокол публичных слушаний №4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424CD8">
        <w:rPr>
          <w:rFonts w:ascii="Times New Roman" w:hAnsi="Times New Roman" w:cs="Times New Roman"/>
          <w:sz w:val="24"/>
          <w:szCs w:val="24"/>
        </w:rPr>
        <w:t>25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424CD8">
        <w:rPr>
          <w:rFonts w:ascii="Times New Roman" w:hAnsi="Times New Roman" w:cs="Times New Roman"/>
          <w:sz w:val="24"/>
          <w:szCs w:val="24"/>
        </w:rPr>
        <w:t>04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E72531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248FAFD9" w14:textId="77777777" w:rsidR="00424CD8" w:rsidRPr="00424CD8" w:rsidRDefault="00481833" w:rsidP="00424CD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424CD8" w:rsidRPr="0042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опубликования постановления о проведении данных публичных слушаний в адрес управления градостроительства, архитектуры, транспорта и дорожного хозяйства поступила петиция от жителей </w:t>
      </w:r>
      <w:proofErr w:type="spellStart"/>
      <w:r w:rsidR="00424CD8" w:rsidRPr="00424CD8">
        <w:rPr>
          <w:rFonts w:ascii="Times New Roman" w:eastAsia="Times New Roman" w:hAnsi="Times New Roman" w:cs="Times New Roman"/>
          <w:sz w:val="24"/>
          <w:szCs w:val="24"/>
          <w:lang w:eastAsia="ru-RU"/>
        </w:rPr>
        <w:t>д.Аркасы</w:t>
      </w:r>
      <w:proofErr w:type="spellEnd"/>
      <w:r w:rsidR="00424CD8" w:rsidRPr="0042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рекомендацией о размещении на этих земельных участках двухэтажных жилых домов. </w:t>
      </w:r>
    </w:p>
    <w:p w14:paraId="55EB37EA" w14:textId="7506E518" w:rsidR="00424CD8" w:rsidRDefault="00424CD8" w:rsidP="00424C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5363B2" w14:textId="01BA8D74" w:rsidR="00424CD8" w:rsidRPr="00424CD8" w:rsidRDefault="00424CD8" w:rsidP="00424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B1EDA" w14:textId="54DEC7D8" w:rsidR="00380247" w:rsidRPr="00424CD8" w:rsidRDefault="00424CD8" w:rsidP="00424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E00A23" w:rsidRPr="00424CD8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424CD8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 w:rsidRPr="00424CD8">
        <w:rPr>
          <w:rFonts w:ascii="Times New Roman" w:hAnsi="Times New Roman" w:cs="Times New Roman"/>
          <w:sz w:val="24"/>
          <w:szCs w:val="24"/>
        </w:rPr>
        <w:t>:</w:t>
      </w:r>
    </w:p>
    <w:p w14:paraId="4AD6B246" w14:textId="0E592599" w:rsidR="00164C4E" w:rsidRPr="00164C4E" w:rsidRDefault="00380247" w:rsidP="00A200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006C"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C4E">
        <w:rPr>
          <w:rFonts w:ascii="Times New Roman" w:hAnsi="Times New Roman" w:cs="Times New Roman"/>
          <w:sz w:val="24"/>
          <w:szCs w:val="24"/>
        </w:rPr>
        <w:t>у</w:t>
      </w:r>
      <w:r w:rsidR="00F976C4" w:rsidRPr="00164C4E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8F6930">
        <w:rPr>
          <w:rFonts w:ascii="Times New Roman" w:hAnsi="Times New Roman" w:cs="Times New Roman"/>
          <w:sz w:val="24"/>
          <w:szCs w:val="24"/>
        </w:rPr>
        <w:t>п</w:t>
      </w:r>
      <w:r w:rsidR="00164C4E" w:rsidRPr="00164C4E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планировки и проект межевания территории жилого комплекса «Приозерный» в </w:t>
      </w:r>
      <w:proofErr w:type="spellStart"/>
      <w:r w:rsidR="00424CD8" w:rsidRPr="00424CD8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="00424CD8" w:rsidRPr="00424CD8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164C4E">
        <w:rPr>
          <w:rFonts w:ascii="Times New Roman" w:hAnsi="Times New Roman" w:cs="Times New Roman"/>
          <w:sz w:val="24"/>
          <w:szCs w:val="24"/>
        </w:rPr>
        <w:t>.</w:t>
      </w:r>
    </w:p>
    <w:p w14:paraId="0F72481C" w14:textId="4F780C39" w:rsidR="00F976C4" w:rsidRPr="00164C4E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Pr="00164C4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>рядке документации, указанной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3122FAC5" w:rsidR="00E00A23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B1C0E" w14:textId="77777777" w:rsidR="00424CD8" w:rsidRPr="00164C4E" w:rsidRDefault="00424CD8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164C4E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2BF3557A" w:rsidR="00E00A23" w:rsidRPr="00164C4E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CD8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sectPr w:rsidR="00E00A23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F57E7"/>
    <w:rsid w:val="00164C4E"/>
    <w:rsid w:val="00215857"/>
    <w:rsid w:val="002660BD"/>
    <w:rsid w:val="002D1B52"/>
    <w:rsid w:val="00365AAE"/>
    <w:rsid w:val="00380247"/>
    <w:rsid w:val="00386E6F"/>
    <w:rsid w:val="003A17E1"/>
    <w:rsid w:val="003C2FD6"/>
    <w:rsid w:val="00424CD8"/>
    <w:rsid w:val="00481833"/>
    <w:rsid w:val="005C5F8C"/>
    <w:rsid w:val="00643DED"/>
    <w:rsid w:val="00761DE3"/>
    <w:rsid w:val="007E1B89"/>
    <w:rsid w:val="008F2F78"/>
    <w:rsid w:val="008F6930"/>
    <w:rsid w:val="0092792B"/>
    <w:rsid w:val="00935B1F"/>
    <w:rsid w:val="009451BE"/>
    <w:rsid w:val="00A1006C"/>
    <w:rsid w:val="00A20090"/>
    <w:rsid w:val="00A31E02"/>
    <w:rsid w:val="00B07574"/>
    <w:rsid w:val="00B20E28"/>
    <w:rsid w:val="00B743A2"/>
    <w:rsid w:val="00B773B1"/>
    <w:rsid w:val="00BC1D3D"/>
    <w:rsid w:val="00C118F0"/>
    <w:rsid w:val="00C87E9C"/>
    <w:rsid w:val="00D00EF6"/>
    <w:rsid w:val="00D43105"/>
    <w:rsid w:val="00D512BA"/>
    <w:rsid w:val="00DA2832"/>
    <w:rsid w:val="00DE6D0C"/>
    <w:rsid w:val="00DF7562"/>
    <w:rsid w:val="00E00A23"/>
    <w:rsid w:val="00E72531"/>
    <w:rsid w:val="00E87E93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Федотова Наталия Алексеева</cp:lastModifiedBy>
  <cp:revision>8</cp:revision>
  <cp:lastPrinted>2024-05-03T12:39:00Z</cp:lastPrinted>
  <dcterms:created xsi:type="dcterms:W3CDTF">2023-12-29T06:50:00Z</dcterms:created>
  <dcterms:modified xsi:type="dcterms:W3CDTF">2024-05-03T12:40:00Z</dcterms:modified>
</cp:coreProperties>
</file>