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37" w:rsidRPr="00372EE0" w:rsidRDefault="00D21BDA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4805CC" w:rsidRPr="00372EE0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05CC" w:rsidRPr="00372EE0">
        <w:rPr>
          <w:rFonts w:ascii="Times New Roman" w:hAnsi="Times New Roman" w:cs="Times New Roman"/>
          <w:sz w:val="24"/>
          <w:szCs w:val="24"/>
        </w:rPr>
        <w:t xml:space="preserve"> № </w:t>
      </w:r>
      <w:r w:rsidR="00904985">
        <w:rPr>
          <w:rFonts w:ascii="Times New Roman" w:hAnsi="Times New Roman" w:cs="Times New Roman"/>
          <w:sz w:val="24"/>
          <w:szCs w:val="24"/>
        </w:rPr>
        <w:t>8</w:t>
      </w:r>
    </w:p>
    <w:p w:rsidR="00E81A37" w:rsidRPr="00372EE0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по пересмотру результатов определения вида фактического использования зданий (строений, сооружений) и помещений </w:t>
      </w:r>
    </w:p>
    <w:p w:rsidR="00E81A37" w:rsidRPr="00372EE0" w:rsidRDefault="00E81A37" w:rsidP="00E81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t>(далее – Межведомственная комиссия)</w:t>
      </w:r>
    </w:p>
    <w:p w:rsidR="00827DAE" w:rsidRPr="00372EE0" w:rsidRDefault="00827DAE" w:rsidP="00E81A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37" w:rsidRPr="00372EE0" w:rsidRDefault="00E81A37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2EE0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    </w:t>
      </w:r>
      <w:r w:rsidR="00827DAE" w:rsidRPr="00372EE0">
        <w:rPr>
          <w:rFonts w:ascii="Times New Roman" w:hAnsi="Times New Roman" w:cs="Times New Roman"/>
          <w:sz w:val="24"/>
          <w:szCs w:val="24"/>
        </w:rPr>
        <w:t xml:space="preserve">  </w:t>
      </w:r>
      <w:r w:rsidR="00521CDB" w:rsidRPr="00372EE0">
        <w:rPr>
          <w:rFonts w:ascii="Times New Roman" w:hAnsi="Times New Roman" w:cs="Times New Roman"/>
          <w:sz w:val="24"/>
          <w:szCs w:val="24"/>
        </w:rPr>
        <w:t>1</w:t>
      </w:r>
      <w:r w:rsidR="00904985">
        <w:rPr>
          <w:rFonts w:ascii="Times New Roman" w:hAnsi="Times New Roman" w:cs="Times New Roman"/>
          <w:sz w:val="24"/>
          <w:szCs w:val="24"/>
        </w:rPr>
        <w:t>2</w:t>
      </w:r>
      <w:r w:rsidR="00AD65A5" w:rsidRPr="00372EE0">
        <w:rPr>
          <w:rFonts w:ascii="Times New Roman" w:hAnsi="Times New Roman" w:cs="Times New Roman"/>
          <w:sz w:val="24"/>
          <w:szCs w:val="24"/>
        </w:rPr>
        <w:t xml:space="preserve"> </w:t>
      </w:r>
      <w:r w:rsidR="00904985">
        <w:rPr>
          <w:rFonts w:ascii="Times New Roman" w:hAnsi="Times New Roman" w:cs="Times New Roman"/>
          <w:sz w:val="24"/>
          <w:szCs w:val="24"/>
        </w:rPr>
        <w:t>ноября</w:t>
      </w:r>
      <w:r w:rsidR="00E06063" w:rsidRPr="00372EE0">
        <w:rPr>
          <w:rFonts w:ascii="Times New Roman" w:hAnsi="Times New Roman" w:cs="Times New Roman"/>
          <w:sz w:val="24"/>
          <w:szCs w:val="24"/>
        </w:rPr>
        <w:t xml:space="preserve"> </w:t>
      </w:r>
      <w:r w:rsidRPr="00372EE0">
        <w:rPr>
          <w:rFonts w:ascii="Times New Roman" w:hAnsi="Times New Roman" w:cs="Times New Roman"/>
          <w:sz w:val="24"/>
          <w:szCs w:val="24"/>
        </w:rPr>
        <w:t>202</w:t>
      </w:r>
      <w:r w:rsidR="00F67718" w:rsidRPr="00372EE0">
        <w:rPr>
          <w:rFonts w:ascii="Times New Roman" w:hAnsi="Times New Roman" w:cs="Times New Roman"/>
          <w:sz w:val="24"/>
          <w:szCs w:val="24"/>
        </w:rPr>
        <w:t>4</w:t>
      </w:r>
      <w:r w:rsidRPr="00372EE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066" w:rsidRPr="00372EE0" w:rsidRDefault="005F7066" w:rsidP="00E81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6004"/>
      </w:tblGrid>
      <w:tr w:rsidR="0066408F" w:rsidRPr="00372EE0" w:rsidTr="00E56D2A">
        <w:trPr>
          <w:trHeight w:val="312"/>
        </w:trPr>
        <w:tc>
          <w:tcPr>
            <w:tcW w:w="9481" w:type="dxa"/>
            <w:gridSpan w:val="2"/>
          </w:tcPr>
          <w:p w:rsidR="0066408F" w:rsidRPr="00372EE0" w:rsidRDefault="00904985" w:rsidP="00664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827DAE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комиссии:</w:t>
            </w:r>
          </w:p>
        </w:tc>
      </w:tr>
      <w:tr w:rsidR="00904985" w:rsidRPr="00372EE0" w:rsidTr="00904985">
        <w:trPr>
          <w:trHeight w:val="312"/>
        </w:trPr>
        <w:tc>
          <w:tcPr>
            <w:tcW w:w="3477" w:type="dxa"/>
          </w:tcPr>
          <w:p w:rsidR="00904985" w:rsidRDefault="00904985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</w:t>
            </w:r>
          </w:p>
          <w:p w:rsidR="00904985" w:rsidRPr="00827DAE" w:rsidRDefault="00904985" w:rsidP="00E56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Петрович</w:t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6004" w:type="dxa"/>
          </w:tcPr>
          <w:p w:rsidR="00904985" w:rsidRPr="00827DAE" w:rsidRDefault="00904985" w:rsidP="00904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экономического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</w:tc>
      </w:tr>
      <w:tr w:rsidR="00904985" w:rsidRPr="00372EE0" w:rsidTr="00E56D2A">
        <w:trPr>
          <w:trHeight w:val="312"/>
        </w:trPr>
        <w:tc>
          <w:tcPr>
            <w:tcW w:w="9481" w:type="dxa"/>
            <w:gridSpan w:val="2"/>
          </w:tcPr>
          <w:p w:rsidR="00904985" w:rsidRPr="00372EE0" w:rsidRDefault="00904985" w:rsidP="00664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Pr="00372EE0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</w:t>
            </w:r>
          </w:p>
        </w:tc>
      </w:tr>
      <w:tr w:rsidR="00F67718" w:rsidRPr="00372EE0" w:rsidTr="00827DAE">
        <w:trPr>
          <w:trHeight w:val="643"/>
        </w:trPr>
        <w:tc>
          <w:tcPr>
            <w:tcW w:w="3477" w:type="dxa"/>
          </w:tcPr>
          <w:p w:rsidR="00F67718" w:rsidRPr="00372EE0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</w:t>
            </w:r>
          </w:p>
          <w:p w:rsidR="00F67718" w:rsidRPr="00372EE0" w:rsidRDefault="00F67718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004" w:type="dxa"/>
          </w:tcPr>
          <w:p w:rsidR="00F67718" w:rsidRPr="00372EE0" w:rsidRDefault="00F67718" w:rsidP="009049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судебного представительства Министерства экономического развития </w:t>
            </w: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имущественных отношений Чувашской Республики</w:t>
            </w:r>
          </w:p>
        </w:tc>
      </w:tr>
      <w:tr w:rsidR="00E81A37" w:rsidRPr="00372EE0" w:rsidTr="00827DAE">
        <w:trPr>
          <w:trHeight w:val="307"/>
        </w:trPr>
        <w:tc>
          <w:tcPr>
            <w:tcW w:w="9481" w:type="dxa"/>
            <w:gridSpan w:val="2"/>
          </w:tcPr>
          <w:p w:rsidR="00827DAE" w:rsidRPr="00372EE0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Pr="00372EE0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комиссии:</w:t>
            </w:r>
          </w:p>
        </w:tc>
      </w:tr>
      <w:tr w:rsidR="00E81A37" w:rsidRPr="00372EE0" w:rsidTr="00372EE0">
        <w:trPr>
          <w:trHeight w:val="1173"/>
        </w:trPr>
        <w:tc>
          <w:tcPr>
            <w:tcW w:w="3477" w:type="dxa"/>
          </w:tcPr>
          <w:p w:rsidR="00E81A37" w:rsidRPr="00372EE0" w:rsidRDefault="00E81A37" w:rsidP="0048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Тупицына </w:t>
            </w:r>
          </w:p>
          <w:p w:rsidR="00E81A37" w:rsidRPr="00372EE0" w:rsidRDefault="00E81A37" w:rsidP="00F6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Борисовна        </w:t>
            </w:r>
          </w:p>
        </w:tc>
        <w:tc>
          <w:tcPr>
            <w:tcW w:w="6004" w:type="dxa"/>
          </w:tcPr>
          <w:p w:rsidR="006C2984" w:rsidRPr="00372EE0" w:rsidRDefault="00E81A37" w:rsidP="00F677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учета и регистрации права собственности на объекты недвижимого имущества Министерства экономического развития </w:t>
            </w:r>
            <w:r w:rsidR="00DD1BC3"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имущественных отношений Чувашской Республики</w:t>
            </w:r>
          </w:p>
        </w:tc>
      </w:tr>
      <w:tr w:rsidR="00E81A37" w:rsidRPr="00372EE0" w:rsidTr="00827DAE">
        <w:trPr>
          <w:trHeight w:val="260"/>
        </w:trPr>
        <w:tc>
          <w:tcPr>
            <w:tcW w:w="9481" w:type="dxa"/>
            <w:gridSpan w:val="2"/>
          </w:tcPr>
          <w:p w:rsidR="006C2984" w:rsidRPr="00372EE0" w:rsidRDefault="00E81A37" w:rsidP="00827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E0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комиссии:</w:t>
            </w:r>
          </w:p>
        </w:tc>
      </w:tr>
      <w:tr w:rsidR="000F0870" w:rsidRPr="00372EE0" w:rsidTr="000F0870">
        <w:trPr>
          <w:trHeight w:val="550"/>
        </w:trPr>
        <w:tc>
          <w:tcPr>
            <w:tcW w:w="3477" w:type="dxa"/>
          </w:tcPr>
          <w:p w:rsidR="000F0870" w:rsidRDefault="000F0870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</w:p>
          <w:p w:rsidR="000F0870" w:rsidRDefault="000F0870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Николаевна</w:t>
            </w:r>
          </w:p>
        </w:tc>
        <w:tc>
          <w:tcPr>
            <w:tcW w:w="6004" w:type="dxa"/>
          </w:tcPr>
          <w:p w:rsidR="000F0870" w:rsidRDefault="000F0870" w:rsidP="00E56D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12849">
              <w:rPr>
                <w:rFonts w:ascii="Times New Roman" w:hAnsi="Times New Roman" w:cs="Times New Roman"/>
              </w:rPr>
              <w:t xml:space="preserve">аместитель директора – главный технолог филиала </w:t>
            </w:r>
            <w:r>
              <w:rPr>
                <w:rFonts w:ascii="Times New Roman" w:hAnsi="Times New Roman" w:cs="Times New Roman"/>
              </w:rPr>
              <w:t>ПКК «</w:t>
            </w:r>
            <w:proofErr w:type="spellStart"/>
            <w:r>
              <w:rPr>
                <w:rFonts w:ascii="Times New Roman" w:hAnsi="Times New Roman" w:cs="Times New Roman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112849">
              <w:rPr>
                <w:rFonts w:ascii="Times New Roman" w:hAnsi="Times New Roman" w:cs="Times New Roman"/>
              </w:rPr>
              <w:t>по Чувашской Республике – Чувашии</w:t>
            </w:r>
          </w:p>
        </w:tc>
      </w:tr>
      <w:tr w:rsidR="000F0870" w:rsidRPr="00372EE0" w:rsidTr="00372EE0">
        <w:trPr>
          <w:trHeight w:val="854"/>
        </w:trPr>
        <w:tc>
          <w:tcPr>
            <w:tcW w:w="3477" w:type="dxa"/>
          </w:tcPr>
          <w:p w:rsidR="000F0870" w:rsidRPr="00372EE0" w:rsidRDefault="000F0870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  <w:p w:rsidR="000F0870" w:rsidRPr="00372EE0" w:rsidRDefault="000F0870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Леонидовна</w:t>
            </w:r>
          </w:p>
        </w:tc>
        <w:tc>
          <w:tcPr>
            <w:tcW w:w="6004" w:type="dxa"/>
          </w:tcPr>
          <w:p w:rsidR="000F0870" w:rsidRPr="00372EE0" w:rsidRDefault="000F0870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налоговой </w:t>
            </w:r>
            <w:proofErr w:type="gramStart"/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политики </w:t>
            </w: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прогнозирования доходов Министерства финансов Чувашской Республики</w:t>
            </w:r>
            <w:proofErr w:type="gramEnd"/>
          </w:p>
        </w:tc>
      </w:tr>
      <w:tr w:rsidR="000F0870" w:rsidRPr="00372EE0" w:rsidTr="00761F10">
        <w:trPr>
          <w:trHeight w:val="557"/>
        </w:trPr>
        <w:tc>
          <w:tcPr>
            <w:tcW w:w="3477" w:type="dxa"/>
          </w:tcPr>
          <w:p w:rsidR="000F0870" w:rsidRPr="00372EE0" w:rsidRDefault="000F0870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870" w:rsidRPr="00372EE0" w:rsidRDefault="000F0870" w:rsidP="00E56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Петровна</w:t>
            </w:r>
          </w:p>
        </w:tc>
        <w:tc>
          <w:tcPr>
            <w:tcW w:w="6004" w:type="dxa"/>
          </w:tcPr>
          <w:p w:rsidR="000F0870" w:rsidRPr="00372EE0" w:rsidRDefault="000F0870" w:rsidP="000F08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72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онсультант аппарата Уполномоченного по защите прав предпринимателей в Чувашской Республике</w:t>
            </w:r>
          </w:p>
        </w:tc>
      </w:tr>
    </w:tbl>
    <w:p w:rsidR="00C20580" w:rsidRDefault="00C20580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37" w:rsidRDefault="00E81A37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372EE0" w:rsidRPr="00372EE0" w:rsidRDefault="00372EE0" w:rsidP="0011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E2" w:rsidRPr="003522E2" w:rsidRDefault="007A2411" w:rsidP="00A14D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E2">
        <w:rPr>
          <w:rFonts w:ascii="Times New Roman" w:hAnsi="Times New Roman" w:cs="Times New Roman"/>
          <w:sz w:val="24"/>
          <w:szCs w:val="24"/>
        </w:rPr>
        <w:t xml:space="preserve">1. </w:t>
      </w:r>
      <w:r w:rsidR="003522E2" w:rsidRPr="003522E2">
        <w:rPr>
          <w:rFonts w:ascii="Times New Roman" w:hAnsi="Times New Roman" w:cs="Times New Roman"/>
          <w:sz w:val="24"/>
          <w:szCs w:val="24"/>
        </w:rPr>
        <w:t>Рассмотрение обращения Московского С.В. (</w:t>
      </w:r>
      <w:proofErr w:type="spellStart"/>
      <w:r w:rsidR="003522E2" w:rsidRPr="003522E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3522E2" w:rsidRPr="003522E2">
        <w:rPr>
          <w:rFonts w:ascii="Times New Roman" w:hAnsi="Times New Roman" w:cs="Times New Roman"/>
          <w:sz w:val="24"/>
          <w:szCs w:val="24"/>
        </w:rPr>
        <w:t xml:space="preserve">. от 22.10.2024 № 452) об исключении объекта недвижимости c кадастровым номером 21:25:180301:259, расположенного по адресу: Чувашская Республика, Яльчикский муниципальный округ, </w:t>
      </w:r>
      <w:proofErr w:type="spellStart"/>
      <w:r w:rsidR="003522E2" w:rsidRPr="003522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522E2" w:rsidRPr="003522E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3522E2" w:rsidRPr="003522E2">
        <w:rPr>
          <w:rFonts w:ascii="Times New Roman" w:hAnsi="Times New Roman" w:cs="Times New Roman"/>
          <w:sz w:val="24"/>
          <w:szCs w:val="24"/>
        </w:rPr>
        <w:t>льчики</w:t>
      </w:r>
      <w:proofErr w:type="spellEnd"/>
      <w:r w:rsidR="003522E2" w:rsidRPr="00352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2E2" w:rsidRPr="003522E2">
        <w:rPr>
          <w:rFonts w:ascii="Times New Roman" w:hAnsi="Times New Roman" w:cs="Times New Roman"/>
          <w:sz w:val="24"/>
          <w:szCs w:val="24"/>
        </w:rPr>
        <w:t>ул.Юбилейная</w:t>
      </w:r>
      <w:proofErr w:type="spellEnd"/>
      <w:r w:rsidR="003522E2" w:rsidRPr="003522E2">
        <w:rPr>
          <w:rFonts w:ascii="Times New Roman" w:hAnsi="Times New Roman" w:cs="Times New Roman"/>
          <w:sz w:val="24"/>
          <w:szCs w:val="24"/>
        </w:rPr>
        <w:t xml:space="preserve">, д. 19У, пом.2, в связи с наличием технической ошибки при включении в перечень объектов недвижимого имущества, указанных в подпунктах 1 и 2 </w:t>
      </w:r>
      <w:r w:rsidR="0065564F">
        <w:rPr>
          <w:rFonts w:ascii="Times New Roman" w:hAnsi="Times New Roman" w:cs="Times New Roman"/>
          <w:sz w:val="24"/>
          <w:szCs w:val="24"/>
        </w:rPr>
        <w:t>п</w:t>
      </w:r>
      <w:r w:rsidR="003522E2" w:rsidRPr="003522E2">
        <w:rPr>
          <w:rFonts w:ascii="Times New Roman" w:hAnsi="Times New Roman" w:cs="Times New Roman"/>
          <w:sz w:val="24"/>
          <w:szCs w:val="24"/>
        </w:rPr>
        <w:t>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192); на налоговый период 2024 года налоговая база определяется как кадастровая стоимость (приказ Минэкономразвития Чувашии от 12.12.2023 № 265).</w:t>
      </w:r>
    </w:p>
    <w:p w:rsidR="007A2411" w:rsidRPr="00372EE0" w:rsidRDefault="007A2411" w:rsidP="00434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C149F" w:rsidRDefault="009C6830" w:rsidP="006038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B7E4D" w:rsidRPr="00EC149F">
        <w:rPr>
          <w:rFonts w:ascii="Times New Roman" w:hAnsi="Times New Roman" w:cs="Times New Roman"/>
          <w:sz w:val="24"/>
          <w:szCs w:val="24"/>
        </w:rPr>
        <w:t xml:space="preserve">сключить объект недвижимости </w:t>
      </w:r>
      <w:r w:rsidR="003522E2" w:rsidRPr="003522E2">
        <w:rPr>
          <w:rFonts w:ascii="Times New Roman" w:hAnsi="Times New Roman" w:cs="Times New Roman"/>
          <w:sz w:val="24"/>
          <w:szCs w:val="24"/>
        </w:rPr>
        <w:t>c кадастровым номером 21:25:180301:259, расположенн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522E2" w:rsidRPr="003522E2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Яльчикский муниципальный округ, </w:t>
      </w:r>
      <w:proofErr w:type="spellStart"/>
      <w:r w:rsidR="003522E2" w:rsidRPr="003522E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522E2" w:rsidRPr="003522E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3522E2" w:rsidRPr="003522E2">
        <w:rPr>
          <w:rFonts w:ascii="Times New Roman" w:hAnsi="Times New Roman" w:cs="Times New Roman"/>
          <w:sz w:val="24"/>
          <w:szCs w:val="24"/>
        </w:rPr>
        <w:t>льчики</w:t>
      </w:r>
      <w:proofErr w:type="spellEnd"/>
      <w:r w:rsidR="003522E2" w:rsidRPr="00352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2E2" w:rsidRPr="003522E2">
        <w:rPr>
          <w:rFonts w:ascii="Times New Roman" w:hAnsi="Times New Roman" w:cs="Times New Roman"/>
          <w:sz w:val="24"/>
          <w:szCs w:val="24"/>
        </w:rPr>
        <w:t>ул.Юбилейная</w:t>
      </w:r>
      <w:proofErr w:type="spellEnd"/>
      <w:r w:rsidR="003522E2" w:rsidRPr="003522E2">
        <w:rPr>
          <w:rFonts w:ascii="Times New Roman" w:hAnsi="Times New Roman" w:cs="Times New Roman"/>
          <w:sz w:val="24"/>
          <w:szCs w:val="24"/>
        </w:rPr>
        <w:t xml:space="preserve">, д. 19У, пом.2,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917289">
        <w:rPr>
          <w:rFonts w:ascii="Times New Roman" w:hAnsi="Times New Roman" w:cs="Times New Roman"/>
          <w:sz w:val="24"/>
          <w:szCs w:val="24"/>
        </w:rPr>
        <w:t xml:space="preserve"> </w:t>
      </w:r>
      <w:r w:rsidR="003522E2" w:rsidRPr="003522E2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3522E2" w:rsidRPr="003522E2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</w:t>
      </w:r>
      <w:r w:rsidR="00A66843">
        <w:rPr>
          <w:rFonts w:ascii="Times New Roman" w:hAnsi="Times New Roman" w:cs="Times New Roman"/>
          <w:sz w:val="24"/>
          <w:szCs w:val="24"/>
        </w:rPr>
        <w:t>;</w:t>
      </w:r>
      <w:r w:rsidR="002B3607">
        <w:rPr>
          <w:rFonts w:ascii="Times New Roman" w:hAnsi="Times New Roman" w:cs="Times New Roman"/>
          <w:sz w:val="24"/>
          <w:szCs w:val="24"/>
        </w:rPr>
        <w:t xml:space="preserve"> </w:t>
      </w:r>
      <w:r w:rsidR="003522E2" w:rsidRPr="003522E2">
        <w:rPr>
          <w:rFonts w:ascii="Times New Roman" w:hAnsi="Times New Roman" w:cs="Times New Roman"/>
          <w:sz w:val="24"/>
          <w:szCs w:val="24"/>
        </w:rPr>
        <w:t>на налоговый период 2024 года налоговая база определяется как кадастровая стоимость (приказ Минэкономразвития Чувашии от 12.12.2023 № 265)</w:t>
      </w:r>
      <w:r w:rsidR="002B3607">
        <w:rPr>
          <w:rFonts w:ascii="Times New Roman" w:hAnsi="Times New Roman" w:cs="Times New Roman"/>
          <w:sz w:val="24"/>
          <w:szCs w:val="24"/>
        </w:rPr>
        <w:t>,</w:t>
      </w:r>
      <w:r w:rsidR="00603855">
        <w:rPr>
          <w:rFonts w:ascii="Times New Roman" w:hAnsi="Times New Roman" w:cs="Times New Roman"/>
          <w:sz w:val="24"/>
          <w:szCs w:val="24"/>
        </w:rPr>
        <w:t xml:space="preserve"> </w:t>
      </w:r>
      <w:r w:rsidR="00EC149F" w:rsidRPr="009C683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B1143">
        <w:rPr>
          <w:rFonts w:ascii="Times New Roman" w:hAnsi="Times New Roman" w:cs="Times New Roman"/>
          <w:sz w:val="24"/>
          <w:szCs w:val="24"/>
        </w:rPr>
        <w:t>допущением</w:t>
      </w:r>
      <w:r w:rsidR="00EC149F" w:rsidRPr="009C6830">
        <w:rPr>
          <w:rFonts w:ascii="Times New Roman" w:hAnsi="Times New Roman" w:cs="Times New Roman"/>
          <w:sz w:val="24"/>
          <w:szCs w:val="24"/>
        </w:rPr>
        <w:t xml:space="preserve"> технической ошибки.</w:t>
      </w:r>
    </w:p>
    <w:p w:rsidR="00F15CB4" w:rsidRDefault="00F15CB4" w:rsidP="004348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296" w:rsidRPr="00533B22" w:rsidRDefault="00C523F3" w:rsidP="004348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B22">
        <w:rPr>
          <w:rFonts w:ascii="Times New Roman" w:hAnsi="Times New Roman" w:cs="Times New Roman"/>
          <w:sz w:val="24"/>
          <w:szCs w:val="24"/>
        </w:rPr>
        <w:t xml:space="preserve">2. Рассмотрение обращения Индивидуального предпринимателя Щербакова А.Л. </w:t>
      </w:r>
      <w:r w:rsidRPr="00533B2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533B2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33B22">
        <w:rPr>
          <w:rFonts w:ascii="Times New Roman" w:hAnsi="Times New Roman" w:cs="Times New Roman"/>
          <w:sz w:val="24"/>
          <w:szCs w:val="24"/>
        </w:rPr>
        <w:t>. от 25.10.2024 № 41702) об исключении объекта недвижимости c кадастровым номером 21:01:010607:672, расположенного по адресу: Чувашская Республика, г</w:t>
      </w:r>
      <w:proofErr w:type="gramStart"/>
      <w:r w:rsidRPr="00533B2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33B22">
        <w:rPr>
          <w:rFonts w:ascii="Times New Roman" w:hAnsi="Times New Roman" w:cs="Times New Roman"/>
          <w:sz w:val="24"/>
          <w:szCs w:val="24"/>
        </w:rPr>
        <w:t xml:space="preserve">ебоксары, </w:t>
      </w:r>
      <w:proofErr w:type="spellStart"/>
      <w:r w:rsidRPr="00533B2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Pr="00533B22">
        <w:rPr>
          <w:rFonts w:ascii="Times New Roman" w:hAnsi="Times New Roman" w:cs="Times New Roman"/>
          <w:sz w:val="24"/>
          <w:szCs w:val="24"/>
        </w:rPr>
        <w:t xml:space="preserve">, д. 2, в связи с несогласием с результатами проведенного мероприятия по определению вида фактического использования нежилого помещения и включением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</w:t>
      </w:r>
      <w:proofErr w:type="gramStart"/>
      <w:r w:rsidRPr="00533B22">
        <w:rPr>
          <w:rFonts w:ascii="Times New Roman" w:hAnsi="Times New Roman" w:cs="Times New Roman"/>
          <w:sz w:val="24"/>
          <w:szCs w:val="24"/>
        </w:rPr>
        <w:t>Чувашии от 16.12.2022 № 192).</w:t>
      </w:r>
      <w:proofErr w:type="gramEnd"/>
    </w:p>
    <w:p w:rsidR="00D055FA" w:rsidRDefault="003B4296" w:rsidP="00D05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D055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5FA" w:rsidRDefault="00D055FA" w:rsidP="00D0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533B22">
        <w:rPr>
          <w:rFonts w:ascii="Times New Roman" w:hAnsi="Times New Roman" w:cs="Times New Roman"/>
          <w:sz w:val="24"/>
          <w:szCs w:val="24"/>
        </w:rPr>
        <w:t>Индивидуального предпринимателя Щербакова А.Л. (</w:t>
      </w:r>
      <w:proofErr w:type="spellStart"/>
      <w:r w:rsidRPr="00533B2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33B22">
        <w:rPr>
          <w:rFonts w:ascii="Times New Roman" w:hAnsi="Times New Roman" w:cs="Times New Roman"/>
          <w:sz w:val="24"/>
          <w:szCs w:val="24"/>
        </w:rPr>
        <w:t>. от 25.10.2024 № 41702) об исключении объекта недвижимости c кадастровым номером 21:01:010607:672, расположенного по адресу: Чувашская Республика, г</w:t>
      </w:r>
      <w:proofErr w:type="gramStart"/>
      <w:r w:rsidRPr="00533B2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33B22">
        <w:rPr>
          <w:rFonts w:ascii="Times New Roman" w:hAnsi="Times New Roman" w:cs="Times New Roman"/>
          <w:sz w:val="24"/>
          <w:szCs w:val="24"/>
        </w:rPr>
        <w:t xml:space="preserve">ебоксары, </w:t>
      </w:r>
      <w:proofErr w:type="spellStart"/>
      <w:r w:rsidRPr="00533B2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Pr="00533B22">
        <w:rPr>
          <w:rFonts w:ascii="Times New Roman" w:hAnsi="Times New Roman" w:cs="Times New Roman"/>
          <w:sz w:val="24"/>
          <w:szCs w:val="24"/>
        </w:rPr>
        <w:t xml:space="preserve">, д. 2, </w:t>
      </w:r>
      <w:r>
        <w:rPr>
          <w:rFonts w:ascii="Times New Roman" w:hAnsi="Times New Roman" w:cs="Times New Roman"/>
          <w:sz w:val="24"/>
          <w:szCs w:val="24"/>
        </w:rPr>
        <w:t xml:space="preserve">не подлежит рассмотрению на </w:t>
      </w:r>
      <w:r w:rsidRPr="00372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7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связи с </w:t>
      </w:r>
      <w:r w:rsidR="0028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проведением </w:t>
      </w:r>
      <w:r w:rsidR="00287011">
        <w:rPr>
          <w:rFonts w:ascii="Times New Roman" w:hAnsi="Times New Roman" w:cs="Times New Roman"/>
          <w:sz w:val="24"/>
          <w:szCs w:val="24"/>
        </w:rPr>
        <w:t xml:space="preserve">мероприятий на предмет определения вида фактического использования помещения не составлением акта обследования не </w:t>
      </w:r>
      <w:r w:rsidR="00A7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</w:t>
      </w:r>
      <w:r w:rsidR="00A71541" w:rsidRPr="00533B22">
        <w:rPr>
          <w:rFonts w:ascii="Times New Roman" w:hAnsi="Times New Roman" w:cs="Times New Roman"/>
          <w:sz w:val="24"/>
          <w:szCs w:val="24"/>
        </w:rPr>
        <w:t>объект недвижимости</w:t>
      </w:r>
      <w:r w:rsidR="00EF6883">
        <w:rPr>
          <w:rFonts w:ascii="Times New Roman" w:hAnsi="Times New Roman" w:cs="Times New Roman"/>
          <w:sz w:val="24"/>
          <w:szCs w:val="24"/>
        </w:rPr>
        <w:t>.</w:t>
      </w:r>
      <w:r w:rsidR="00A71541">
        <w:rPr>
          <w:rFonts w:ascii="Times New Roman" w:hAnsi="Times New Roman" w:cs="Times New Roman"/>
          <w:sz w:val="24"/>
          <w:szCs w:val="24"/>
        </w:rPr>
        <w:t xml:space="preserve"> </w:t>
      </w:r>
      <w:r w:rsidR="00EF6883">
        <w:rPr>
          <w:rFonts w:ascii="Times New Roman" w:hAnsi="Times New Roman" w:cs="Times New Roman"/>
          <w:sz w:val="24"/>
          <w:szCs w:val="24"/>
        </w:rPr>
        <w:t>Н</w:t>
      </w:r>
      <w:r w:rsidR="00A71541">
        <w:rPr>
          <w:rFonts w:ascii="Times New Roman" w:hAnsi="Times New Roman" w:cs="Times New Roman"/>
          <w:sz w:val="24"/>
          <w:szCs w:val="24"/>
        </w:rPr>
        <w:t>аправить</w:t>
      </w:r>
      <w:r w:rsidR="00A71541" w:rsidRPr="00533B22">
        <w:rPr>
          <w:rFonts w:ascii="Times New Roman" w:hAnsi="Times New Roman" w:cs="Times New Roman"/>
          <w:sz w:val="24"/>
          <w:szCs w:val="24"/>
        </w:rPr>
        <w:t xml:space="preserve"> Индивидуально</w:t>
      </w:r>
      <w:r w:rsidR="00A71541">
        <w:rPr>
          <w:rFonts w:ascii="Times New Roman" w:hAnsi="Times New Roman" w:cs="Times New Roman"/>
          <w:sz w:val="24"/>
          <w:szCs w:val="24"/>
        </w:rPr>
        <w:t>му</w:t>
      </w:r>
      <w:r w:rsidR="00A71541" w:rsidRPr="00533B2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71541">
        <w:rPr>
          <w:rFonts w:ascii="Times New Roman" w:hAnsi="Times New Roman" w:cs="Times New Roman"/>
          <w:sz w:val="24"/>
          <w:szCs w:val="24"/>
        </w:rPr>
        <w:t>ю</w:t>
      </w:r>
      <w:r w:rsidR="00A71541" w:rsidRPr="00533B22">
        <w:rPr>
          <w:rFonts w:ascii="Times New Roman" w:hAnsi="Times New Roman" w:cs="Times New Roman"/>
          <w:sz w:val="24"/>
          <w:szCs w:val="24"/>
        </w:rPr>
        <w:t xml:space="preserve"> Щербаков</w:t>
      </w:r>
      <w:r w:rsidR="00A71541">
        <w:rPr>
          <w:rFonts w:ascii="Times New Roman" w:hAnsi="Times New Roman" w:cs="Times New Roman"/>
          <w:sz w:val="24"/>
          <w:szCs w:val="24"/>
        </w:rPr>
        <w:t>у</w:t>
      </w:r>
      <w:r w:rsidR="00A71541" w:rsidRPr="00533B22">
        <w:rPr>
          <w:rFonts w:ascii="Times New Roman" w:hAnsi="Times New Roman" w:cs="Times New Roman"/>
          <w:sz w:val="24"/>
          <w:szCs w:val="24"/>
        </w:rPr>
        <w:t xml:space="preserve"> А.Л.</w:t>
      </w:r>
      <w:r w:rsidR="00774C7F" w:rsidRPr="00774C7F">
        <w:rPr>
          <w:rFonts w:ascii="Times New Roman" w:hAnsi="Times New Roman" w:cs="Times New Roman"/>
          <w:sz w:val="24"/>
          <w:szCs w:val="24"/>
        </w:rPr>
        <w:t xml:space="preserve"> </w:t>
      </w:r>
      <w:r w:rsidR="00774C7F">
        <w:rPr>
          <w:rFonts w:ascii="Times New Roman" w:hAnsi="Times New Roman" w:cs="Times New Roman"/>
          <w:sz w:val="24"/>
          <w:szCs w:val="24"/>
        </w:rPr>
        <w:t>разъяснения</w:t>
      </w:r>
      <w:r w:rsidR="00EF6883">
        <w:rPr>
          <w:rFonts w:ascii="Times New Roman" w:hAnsi="Times New Roman" w:cs="Times New Roman"/>
          <w:sz w:val="24"/>
          <w:szCs w:val="24"/>
        </w:rPr>
        <w:t xml:space="preserve"> порядка определения вида фактического использования</w:t>
      </w:r>
      <w:r w:rsidR="00774C7F">
        <w:rPr>
          <w:rFonts w:ascii="Times New Roman" w:hAnsi="Times New Roman" w:cs="Times New Roman"/>
          <w:sz w:val="24"/>
          <w:szCs w:val="24"/>
        </w:rPr>
        <w:t>.</w:t>
      </w:r>
    </w:p>
    <w:p w:rsidR="00E81A37" w:rsidRPr="004A2D15" w:rsidRDefault="00E81A37" w:rsidP="004A2D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2D15" w:rsidRPr="004A2D15" w:rsidRDefault="004A2D15" w:rsidP="004A2D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D15">
        <w:rPr>
          <w:rFonts w:ascii="Times New Roman" w:hAnsi="Times New Roman" w:cs="Times New Roman"/>
          <w:sz w:val="24"/>
          <w:szCs w:val="24"/>
        </w:rPr>
        <w:t>3. Рассмотрение обращения Воробьева А.М. (</w:t>
      </w:r>
      <w:proofErr w:type="spellStart"/>
      <w:r w:rsidRPr="004A2D1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4A2D15">
        <w:rPr>
          <w:rFonts w:ascii="Times New Roman" w:hAnsi="Times New Roman" w:cs="Times New Roman"/>
          <w:sz w:val="24"/>
          <w:szCs w:val="24"/>
        </w:rPr>
        <w:t xml:space="preserve">. от 28.10.2024 № 42006), </w:t>
      </w:r>
      <w:r w:rsidRPr="004A2D15">
        <w:rPr>
          <w:rFonts w:ascii="Times New Roman" w:hAnsi="Times New Roman" w:cs="Times New Roman"/>
          <w:sz w:val="24"/>
          <w:szCs w:val="24"/>
        </w:rPr>
        <w:br/>
        <w:t xml:space="preserve">об исключении объекта недвижимости c кадастровым номером 21:17:100301:127, расположенного по адресу: Чувашская Республика, </w:t>
      </w:r>
      <w:proofErr w:type="spellStart"/>
      <w:r w:rsidRPr="004A2D15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4A2D15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Pr="004A2D1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A2D1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A2D15">
        <w:rPr>
          <w:rFonts w:ascii="Times New Roman" w:hAnsi="Times New Roman" w:cs="Times New Roman"/>
          <w:sz w:val="24"/>
          <w:szCs w:val="24"/>
        </w:rPr>
        <w:t>апкасы</w:t>
      </w:r>
      <w:proofErr w:type="spellEnd"/>
      <w:r w:rsidRPr="004A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D15">
        <w:rPr>
          <w:rFonts w:ascii="Times New Roman" w:hAnsi="Times New Roman" w:cs="Times New Roman"/>
          <w:sz w:val="24"/>
          <w:szCs w:val="24"/>
        </w:rPr>
        <w:t>ул.Мирая</w:t>
      </w:r>
      <w:proofErr w:type="spellEnd"/>
      <w:r w:rsidRPr="004A2D15">
        <w:rPr>
          <w:rFonts w:ascii="Times New Roman" w:hAnsi="Times New Roman" w:cs="Times New Roman"/>
          <w:sz w:val="24"/>
          <w:szCs w:val="24"/>
        </w:rPr>
        <w:t xml:space="preserve">, д. 37А, в связи с наличием технической ошибки при включении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2024 года налоговая база определяется как кадастровая стоимость (приказ Минэкономразвития Чувашии от 12.12.2023 № 265). </w:t>
      </w:r>
    </w:p>
    <w:p w:rsidR="00E416FF" w:rsidRPr="00372EE0" w:rsidRDefault="00E416FF" w:rsidP="00E41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416FF" w:rsidRDefault="00686684" w:rsidP="007A09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ис</w:t>
      </w:r>
      <w:r w:rsidR="00E416FF" w:rsidRPr="00EC149F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E416FF" w:rsidRPr="00EC149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16FF" w:rsidRPr="00EC149F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E416FF" w:rsidRPr="003522E2">
        <w:rPr>
          <w:rFonts w:ascii="Times New Roman" w:hAnsi="Times New Roman" w:cs="Times New Roman"/>
          <w:sz w:val="24"/>
          <w:szCs w:val="24"/>
        </w:rPr>
        <w:t xml:space="preserve">c кадастровым номером </w:t>
      </w:r>
      <w:r w:rsidRPr="004A2D15">
        <w:rPr>
          <w:rFonts w:ascii="Times New Roman" w:hAnsi="Times New Roman" w:cs="Times New Roman"/>
          <w:sz w:val="24"/>
          <w:szCs w:val="24"/>
        </w:rPr>
        <w:t>21:17:100301:127, расположенн</w:t>
      </w:r>
      <w:r w:rsidR="007A099B">
        <w:rPr>
          <w:rFonts w:ascii="Times New Roman" w:hAnsi="Times New Roman" w:cs="Times New Roman"/>
          <w:sz w:val="24"/>
          <w:szCs w:val="24"/>
        </w:rPr>
        <w:t>ого</w:t>
      </w:r>
      <w:r w:rsidRPr="004A2D15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</w:t>
      </w:r>
      <w:proofErr w:type="spellStart"/>
      <w:r w:rsidRPr="004A2D15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4A2D15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Pr="004A2D1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A2D1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A2D15">
        <w:rPr>
          <w:rFonts w:ascii="Times New Roman" w:hAnsi="Times New Roman" w:cs="Times New Roman"/>
          <w:sz w:val="24"/>
          <w:szCs w:val="24"/>
        </w:rPr>
        <w:t>апкасы</w:t>
      </w:r>
      <w:proofErr w:type="spellEnd"/>
      <w:r w:rsidRPr="004A2D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D15">
        <w:rPr>
          <w:rFonts w:ascii="Times New Roman" w:hAnsi="Times New Roman" w:cs="Times New Roman"/>
          <w:sz w:val="24"/>
          <w:szCs w:val="24"/>
        </w:rPr>
        <w:t>ул.Мирая</w:t>
      </w:r>
      <w:proofErr w:type="spellEnd"/>
      <w:r w:rsidRPr="004A2D15">
        <w:rPr>
          <w:rFonts w:ascii="Times New Roman" w:hAnsi="Times New Roman" w:cs="Times New Roman"/>
          <w:sz w:val="24"/>
          <w:szCs w:val="24"/>
        </w:rPr>
        <w:t>, д. 37А</w:t>
      </w:r>
      <w:r w:rsidR="00E416FF" w:rsidRPr="003522E2">
        <w:rPr>
          <w:rFonts w:ascii="Times New Roman" w:hAnsi="Times New Roman" w:cs="Times New Roman"/>
          <w:sz w:val="24"/>
          <w:szCs w:val="24"/>
        </w:rPr>
        <w:t xml:space="preserve">, </w:t>
      </w:r>
      <w:r w:rsidR="00E416FF">
        <w:rPr>
          <w:rFonts w:ascii="Times New Roman" w:hAnsi="Times New Roman" w:cs="Times New Roman"/>
          <w:sz w:val="24"/>
          <w:szCs w:val="24"/>
        </w:rPr>
        <w:t xml:space="preserve">из </w:t>
      </w:r>
      <w:r w:rsidR="00E416FF" w:rsidRPr="003522E2">
        <w:rPr>
          <w:rFonts w:ascii="Times New Roman" w:hAnsi="Times New Roman" w:cs="Times New Roman"/>
          <w:sz w:val="24"/>
          <w:szCs w:val="24"/>
        </w:rPr>
        <w:t>переч</w:t>
      </w:r>
      <w:r w:rsidR="00E416FF">
        <w:rPr>
          <w:rFonts w:ascii="Times New Roman" w:hAnsi="Times New Roman" w:cs="Times New Roman"/>
          <w:sz w:val="24"/>
          <w:szCs w:val="24"/>
        </w:rPr>
        <w:t>ня</w:t>
      </w:r>
      <w:r w:rsidR="00E416FF" w:rsidRPr="003522E2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2024 года налоговая база определяется как кадастровая стоимость (приказ Минэкономразвития Чувашии от 12.12.2023 № 265)</w:t>
      </w:r>
      <w:r w:rsidR="00E416FF">
        <w:rPr>
          <w:rFonts w:ascii="Times New Roman" w:hAnsi="Times New Roman" w:cs="Times New Roman"/>
          <w:sz w:val="24"/>
          <w:szCs w:val="24"/>
        </w:rPr>
        <w:t>,</w:t>
      </w:r>
      <w:r w:rsidR="007A099B">
        <w:rPr>
          <w:rFonts w:ascii="Times New Roman" w:hAnsi="Times New Roman" w:cs="Times New Roman"/>
          <w:sz w:val="24"/>
          <w:szCs w:val="24"/>
        </w:rPr>
        <w:t xml:space="preserve"> </w:t>
      </w:r>
      <w:r w:rsidR="00E416FF" w:rsidRPr="009C683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7A099B">
        <w:rPr>
          <w:rFonts w:ascii="Times New Roman" w:hAnsi="Times New Roman" w:cs="Times New Roman"/>
          <w:sz w:val="24"/>
          <w:szCs w:val="24"/>
        </w:rPr>
        <w:t>отсутствием</w:t>
      </w:r>
      <w:r w:rsidR="00E416FF" w:rsidRPr="009C6830">
        <w:rPr>
          <w:rFonts w:ascii="Times New Roman" w:hAnsi="Times New Roman" w:cs="Times New Roman"/>
          <w:sz w:val="24"/>
          <w:szCs w:val="24"/>
        </w:rPr>
        <w:t xml:space="preserve"> технической ошибки.</w:t>
      </w:r>
    </w:p>
    <w:p w:rsidR="007A099B" w:rsidRDefault="007A099B" w:rsidP="005B6E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C4" w:rsidRPr="005B6EC4" w:rsidRDefault="005B6EC4" w:rsidP="005B6E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EC4">
        <w:rPr>
          <w:rFonts w:ascii="Times New Roman" w:hAnsi="Times New Roman" w:cs="Times New Roman"/>
          <w:sz w:val="24"/>
          <w:szCs w:val="24"/>
        </w:rPr>
        <w:t>4. Рассмотрение обращения Никитиной И.Г. (</w:t>
      </w:r>
      <w:proofErr w:type="spellStart"/>
      <w:r w:rsidRPr="005B6EC4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5B6EC4">
        <w:rPr>
          <w:rFonts w:ascii="Times New Roman" w:hAnsi="Times New Roman" w:cs="Times New Roman"/>
          <w:sz w:val="24"/>
          <w:szCs w:val="24"/>
        </w:rPr>
        <w:t>. от 29.10.2024 № 462) об исключении объектов недвижимости c кадастровыми номерами 21:24:192302:241, 21:24:192302:242</w:t>
      </w:r>
      <w:r w:rsidR="00E56D2A">
        <w:rPr>
          <w:rFonts w:ascii="Times New Roman" w:hAnsi="Times New Roman" w:cs="Times New Roman"/>
          <w:sz w:val="24"/>
          <w:szCs w:val="24"/>
        </w:rPr>
        <w:t>,</w:t>
      </w:r>
      <w:r w:rsidRPr="005B6EC4">
        <w:rPr>
          <w:rFonts w:ascii="Times New Roman" w:hAnsi="Times New Roman" w:cs="Times New Roman"/>
          <w:sz w:val="24"/>
          <w:szCs w:val="24"/>
        </w:rPr>
        <w:t xml:space="preserve"> расположенных по адресу: Чувашская Республика, </w:t>
      </w:r>
      <w:proofErr w:type="spellStart"/>
      <w:r w:rsidRPr="005B6EC4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Pr="005B6EC4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Pr="005B6EC4">
        <w:rPr>
          <w:rFonts w:ascii="Times New Roman" w:hAnsi="Times New Roman" w:cs="Times New Roman"/>
          <w:sz w:val="24"/>
          <w:szCs w:val="24"/>
        </w:rPr>
        <w:t>Хочашевское</w:t>
      </w:r>
      <w:proofErr w:type="spellEnd"/>
      <w:r w:rsidRPr="005B6EC4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5B6EC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B6EC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B6EC4">
        <w:rPr>
          <w:rFonts w:ascii="Times New Roman" w:hAnsi="Times New Roman" w:cs="Times New Roman"/>
          <w:sz w:val="24"/>
          <w:szCs w:val="24"/>
        </w:rPr>
        <w:t>лешкино</w:t>
      </w:r>
      <w:proofErr w:type="spellEnd"/>
      <w:r w:rsidRPr="005B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EC4">
        <w:rPr>
          <w:rFonts w:ascii="Times New Roman" w:hAnsi="Times New Roman" w:cs="Times New Roman"/>
          <w:sz w:val="24"/>
          <w:szCs w:val="24"/>
        </w:rPr>
        <w:t>ул.Жданова</w:t>
      </w:r>
      <w:proofErr w:type="spellEnd"/>
      <w:r w:rsidRPr="005B6EC4">
        <w:rPr>
          <w:rFonts w:ascii="Times New Roman" w:hAnsi="Times New Roman" w:cs="Times New Roman"/>
          <w:sz w:val="24"/>
          <w:szCs w:val="24"/>
        </w:rPr>
        <w:t>, д. 51, в связи с наличием технической ошибки при включении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192); на налоговый период 2024 года налоговая база определяется как кадастровая стоимость (приказ Минэкономразвития Чувашии от 12.12.2023 № 265).</w:t>
      </w:r>
    </w:p>
    <w:p w:rsidR="00603855" w:rsidRPr="00372EE0" w:rsidRDefault="00603855" w:rsidP="0060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3855" w:rsidRDefault="00603855" w:rsidP="006829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C149F">
        <w:rPr>
          <w:rFonts w:ascii="Times New Roman" w:hAnsi="Times New Roman" w:cs="Times New Roman"/>
          <w:sz w:val="24"/>
          <w:szCs w:val="24"/>
        </w:rPr>
        <w:t xml:space="preserve">сключить </w:t>
      </w:r>
      <w:r w:rsidR="00AF617B" w:rsidRPr="005B6EC4">
        <w:rPr>
          <w:rFonts w:ascii="Times New Roman" w:hAnsi="Times New Roman" w:cs="Times New Roman"/>
          <w:sz w:val="24"/>
          <w:szCs w:val="24"/>
        </w:rPr>
        <w:t>объект</w:t>
      </w:r>
      <w:r w:rsidR="00AF617B">
        <w:rPr>
          <w:rFonts w:ascii="Times New Roman" w:hAnsi="Times New Roman" w:cs="Times New Roman"/>
          <w:sz w:val="24"/>
          <w:szCs w:val="24"/>
        </w:rPr>
        <w:t>ы</w:t>
      </w:r>
      <w:r w:rsidR="00AF617B" w:rsidRPr="005B6EC4">
        <w:rPr>
          <w:rFonts w:ascii="Times New Roman" w:hAnsi="Times New Roman" w:cs="Times New Roman"/>
          <w:sz w:val="24"/>
          <w:szCs w:val="24"/>
        </w:rPr>
        <w:t> недвижимости c кадастровыми номерами 21:24:192302:241, 21:24:192302:242</w:t>
      </w:r>
      <w:r w:rsidR="00F3612C">
        <w:rPr>
          <w:rFonts w:ascii="Times New Roman" w:hAnsi="Times New Roman" w:cs="Times New Roman"/>
          <w:sz w:val="24"/>
          <w:szCs w:val="24"/>
        </w:rPr>
        <w:t>,</w:t>
      </w:r>
      <w:r w:rsidR="00AF617B" w:rsidRPr="005B6EC4">
        <w:rPr>
          <w:rFonts w:ascii="Times New Roman" w:hAnsi="Times New Roman" w:cs="Times New Roman"/>
          <w:sz w:val="24"/>
          <w:szCs w:val="24"/>
        </w:rPr>
        <w:t xml:space="preserve"> расположенны</w:t>
      </w:r>
      <w:r w:rsidR="00AF617B">
        <w:rPr>
          <w:rFonts w:ascii="Times New Roman" w:hAnsi="Times New Roman" w:cs="Times New Roman"/>
          <w:sz w:val="24"/>
          <w:szCs w:val="24"/>
        </w:rPr>
        <w:t>е</w:t>
      </w:r>
      <w:r w:rsidR="00AF617B" w:rsidRPr="005B6EC4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</w:t>
      </w:r>
      <w:proofErr w:type="spellStart"/>
      <w:r w:rsidR="00AF617B" w:rsidRPr="005B6EC4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="00AF617B" w:rsidRPr="005B6EC4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="00AF617B" w:rsidRPr="005B6EC4">
        <w:rPr>
          <w:rFonts w:ascii="Times New Roman" w:hAnsi="Times New Roman" w:cs="Times New Roman"/>
          <w:sz w:val="24"/>
          <w:szCs w:val="24"/>
        </w:rPr>
        <w:t>Хочашевское</w:t>
      </w:r>
      <w:proofErr w:type="spellEnd"/>
      <w:r w:rsidR="00AF617B" w:rsidRPr="005B6EC4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AF617B" w:rsidRPr="005B6EC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F617B" w:rsidRPr="005B6EC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F617B" w:rsidRPr="005B6EC4">
        <w:rPr>
          <w:rFonts w:ascii="Times New Roman" w:hAnsi="Times New Roman" w:cs="Times New Roman"/>
          <w:sz w:val="24"/>
          <w:szCs w:val="24"/>
        </w:rPr>
        <w:t>лешкино</w:t>
      </w:r>
      <w:proofErr w:type="spellEnd"/>
      <w:r w:rsidR="00AF617B" w:rsidRPr="005B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17B" w:rsidRPr="005B6EC4">
        <w:rPr>
          <w:rFonts w:ascii="Times New Roman" w:hAnsi="Times New Roman" w:cs="Times New Roman"/>
          <w:sz w:val="24"/>
          <w:szCs w:val="24"/>
        </w:rPr>
        <w:t>ул.Жданова</w:t>
      </w:r>
      <w:proofErr w:type="spellEnd"/>
      <w:r w:rsidR="00AF617B" w:rsidRPr="005B6EC4">
        <w:rPr>
          <w:rFonts w:ascii="Times New Roman" w:hAnsi="Times New Roman" w:cs="Times New Roman"/>
          <w:sz w:val="24"/>
          <w:szCs w:val="24"/>
        </w:rPr>
        <w:t>, д. 51</w:t>
      </w:r>
      <w:r w:rsidR="00AF617B" w:rsidRPr="00372EE0">
        <w:rPr>
          <w:rFonts w:ascii="Times New Roman" w:hAnsi="Times New Roman" w:cs="Times New Roman"/>
          <w:sz w:val="24"/>
          <w:szCs w:val="24"/>
        </w:rPr>
        <w:t>,</w:t>
      </w:r>
      <w:r w:rsidRPr="00352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3522E2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3522E2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</w:t>
      </w:r>
      <w:r w:rsidRPr="003522E2">
        <w:rPr>
          <w:rFonts w:ascii="Times New Roman" w:hAnsi="Times New Roman" w:cs="Times New Roman"/>
          <w:sz w:val="24"/>
          <w:szCs w:val="24"/>
        </w:rPr>
        <w:lastRenderedPageBreak/>
        <w:t>(приказ Минэкономразвития Чувашии от 16.12.2022 № 192); на налоговый период 2024 года налоговая база определяется как кадастровая стоимость (приказ Минэкономразвития Чувашии от 12.12.2023 № 265)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29EE">
        <w:rPr>
          <w:rFonts w:ascii="Times New Roman" w:hAnsi="Times New Roman" w:cs="Times New Roman"/>
          <w:sz w:val="24"/>
          <w:szCs w:val="24"/>
        </w:rPr>
        <w:t xml:space="preserve"> в </w:t>
      </w:r>
      <w:r w:rsidRPr="009C6830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EB1143">
        <w:rPr>
          <w:rFonts w:ascii="Times New Roman" w:hAnsi="Times New Roman" w:cs="Times New Roman"/>
          <w:sz w:val="24"/>
          <w:szCs w:val="24"/>
        </w:rPr>
        <w:t>допущением</w:t>
      </w:r>
      <w:r w:rsidR="000B542D">
        <w:rPr>
          <w:rFonts w:ascii="Times New Roman" w:hAnsi="Times New Roman" w:cs="Times New Roman"/>
          <w:sz w:val="24"/>
          <w:szCs w:val="24"/>
        </w:rPr>
        <w:t xml:space="preserve"> </w:t>
      </w:r>
      <w:r w:rsidRPr="009C6830">
        <w:rPr>
          <w:rFonts w:ascii="Times New Roman" w:hAnsi="Times New Roman" w:cs="Times New Roman"/>
          <w:sz w:val="24"/>
          <w:szCs w:val="24"/>
        </w:rPr>
        <w:t>технической ошибки.</w:t>
      </w:r>
    </w:p>
    <w:p w:rsidR="003B4296" w:rsidRDefault="003B4296" w:rsidP="003B4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2D" w:rsidRPr="001A782D" w:rsidRDefault="001A782D" w:rsidP="001A78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82D">
        <w:rPr>
          <w:rFonts w:ascii="Times New Roman" w:hAnsi="Times New Roman" w:cs="Times New Roman"/>
          <w:sz w:val="24"/>
          <w:szCs w:val="24"/>
        </w:rPr>
        <w:t>5. Рассмотрение обращения Павловой Л.Н. (</w:t>
      </w:r>
      <w:proofErr w:type="spellStart"/>
      <w:r w:rsidRPr="001A782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1A782D">
        <w:rPr>
          <w:rFonts w:ascii="Times New Roman" w:hAnsi="Times New Roman" w:cs="Times New Roman"/>
          <w:sz w:val="24"/>
          <w:szCs w:val="24"/>
        </w:rPr>
        <w:t xml:space="preserve">. от 01.11.2024 № 465) об исключении объекта недвижимости c кадастровым номером 21:03:010512:125, расположенного по адресу: Чувашская Республика, </w:t>
      </w:r>
      <w:proofErr w:type="spellStart"/>
      <w:r w:rsidRPr="001A78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A782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782D">
        <w:rPr>
          <w:rFonts w:ascii="Times New Roman" w:hAnsi="Times New Roman" w:cs="Times New Roman"/>
          <w:sz w:val="24"/>
          <w:szCs w:val="24"/>
        </w:rPr>
        <w:t>латырь</w:t>
      </w:r>
      <w:proofErr w:type="spellEnd"/>
      <w:r w:rsidRPr="001A7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82D">
        <w:rPr>
          <w:rFonts w:ascii="Times New Roman" w:hAnsi="Times New Roman" w:cs="Times New Roman"/>
          <w:sz w:val="24"/>
          <w:szCs w:val="24"/>
        </w:rPr>
        <w:t>ул.Жуковского</w:t>
      </w:r>
      <w:proofErr w:type="spellEnd"/>
      <w:r w:rsidRPr="001A782D">
        <w:rPr>
          <w:rFonts w:ascii="Times New Roman" w:hAnsi="Times New Roman" w:cs="Times New Roman"/>
          <w:sz w:val="24"/>
          <w:szCs w:val="24"/>
        </w:rPr>
        <w:t>, д. 54, в связи с наличием технической ошибки при включении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192); на налоговый период 2024 года налоговая база определяется как кадастровая стоимость (приказ Минэкономразвития Чувашии от 12.12.2023 № 265).</w:t>
      </w:r>
    </w:p>
    <w:p w:rsidR="00774C7F" w:rsidRPr="00372EE0" w:rsidRDefault="00774C7F" w:rsidP="00774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74C7F" w:rsidRDefault="00EF6883" w:rsidP="00774C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="008779BB">
        <w:rPr>
          <w:rFonts w:ascii="Times New Roman" w:hAnsi="Times New Roman" w:cs="Times New Roman"/>
          <w:sz w:val="24"/>
          <w:szCs w:val="24"/>
        </w:rPr>
        <w:t>в ис</w:t>
      </w:r>
      <w:r w:rsidR="00B86E39">
        <w:rPr>
          <w:rFonts w:ascii="Times New Roman" w:hAnsi="Times New Roman" w:cs="Times New Roman"/>
          <w:sz w:val="24"/>
          <w:szCs w:val="24"/>
        </w:rPr>
        <w:t>ключ</w:t>
      </w:r>
      <w:r w:rsidR="008779BB">
        <w:rPr>
          <w:rFonts w:ascii="Times New Roman" w:hAnsi="Times New Roman" w:cs="Times New Roman"/>
          <w:sz w:val="24"/>
          <w:szCs w:val="24"/>
        </w:rPr>
        <w:t>ении</w:t>
      </w:r>
      <w:r w:rsidR="00774C7F" w:rsidRPr="00EC149F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779BB">
        <w:rPr>
          <w:rFonts w:ascii="Times New Roman" w:hAnsi="Times New Roman" w:cs="Times New Roman"/>
          <w:sz w:val="24"/>
          <w:szCs w:val="24"/>
        </w:rPr>
        <w:t>а</w:t>
      </w:r>
      <w:r w:rsidR="00774C7F" w:rsidRPr="00EC149F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774C7F" w:rsidRPr="003522E2">
        <w:rPr>
          <w:rFonts w:ascii="Times New Roman" w:hAnsi="Times New Roman" w:cs="Times New Roman"/>
          <w:sz w:val="24"/>
          <w:szCs w:val="24"/>
        </w:rPr>
        <w:t xml:space="preserve">c кадастровым номером </w:t>
      </w:r>
      <w:r w:rsidR="00FE5550" w:rsidRPr="001A782D">
        <w:rPr>
          <w:rFonts w:ascii="Times New Roman" w:hAnsi="Times New Roman" w:cs="Times New Roman"/>
          <w:sz w:val="24"/>
          <w:szCs w:val="24"/>
        </w:rPr>
        <w:t>21:03:010512:125, расположенн</w:t>
      </w:r>
      <w:r w:rsidR="008779BB">
        <w:rPr>
          <w:rFonts w:ascii="Times New Roman" w:hAnsi="Times New Roman" w:cs="Times New Roman"/>
          <w:sz w:val="24"/>
          <w:szCs w:val="24"/>
        </w:rPr>
        <w:t>ого</w:t>
      </w:r>
      <w:r w:rsidR="00FE5550" w:rsidRPr="001A782D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</w:t>
      </w:r>
      <w:proofErr w:type="spellStart"/>
      <w:r w:rsidR="00FE5550" w:rsidRPr="001A78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E5550" w:rsidRPr="001A782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E5550" w:rsidRPr="001A782D">
        <w:rPr>
          <w:rFonts w:ascii="Times New Roman" w:hAnsi="Times New Roman" w:cs="Times New Roman"/>
          <w:sz w:val="24"/>
          <w:szCs w:val="24"/>
        </w:rPr>
        <w:t>латырь</w:t>
      </w:r>
      <w:proofErr w:type="spellEnd"/>
      <w:r w:rsidR="00FE5550" w:rsidRPr="001A7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550" w:rsidRPr="001A782D">
        <w:rPr>
          <w:rFonts w:ascii="Times New Roman" w:hAnsi="Times New Roman" w:cs="Times New Roman"/>
          <w:sz w:val="24"/>
          <w:szCs w:val="24"/>
        </w:rPr>
        <w:t>ул.Жуковского</w:t>
      </w:r>
      <w:proofErr w:type="spellEnd"/>
      <w:r w:rsidR="00FE5550" w:rsidRPr="001A782D">
        <w:rPr>
          <w:rFonts w:ascii="Times New Roman" w:hAnsi="Times New Roman" w:cs="Times New Roman"/>
          <w:sz w:val="24"/>
          <w:szCs w:val="24"/>
        </w:rPr>
        <w:t>, д. 54</w:t>
      </w:r>
      <w:r w:rsidR="00774C7F" w:rsidRPr="003522E2">
        <w:rPr>
          <w:rFonts w:ascii="Times New Roman" w:hAnsi="Times New Roman" w:cs="Times New Roman"/>
          <w:sz w:val="24"/>
          <w:szCs w:val="24"/>
        </w:rPr>
        <w:t xml:space="preserve">, </w:t>
      </w:r>
      <w:r w:rsidR="00774C7F">
        <w:rPr>
          <w:rFonts w:ascii="Times New Roman" w:hAnsi="Times New Roman" w:cs="Times New Roman"/>
          <w:sz w:val="24"/>
          <w:szCs w:val="24"/>
        </w:rPr>
        <w:t xml:space="preserve">из </w:t>
      </w:r>
      <w:r w:rsidR="00FE5550" w:rsidRPr="003522E2">
        <w:rPr>
          <w:rFonts w:ascii="Times New Roman" w:hAnsi="Times New Roman" w:cs="Times New Roman"/>
          <w:sz w:val="24"/>
          <w:szCs w:val="24"/>
        </w:rPr>
        <w:t>переч</w:t>
      </w:r>
      <w:r w:rsidR="00FE5550">
        <w:rPr>
          <w:rFonts w:ascii="Times New Roman" w:hAnsi="Times New Roman" w:cs="Times New Roman"/>
          <w:sz w:val="24"/>
          <w:szCs w:val="24"/>
        </w:rPr>
        <w:t>ней</w:t>
      </w:r>
      <w:r w:rsidR="00FE5550" w:rsidRPr="003522E2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192); на налоговый период 2024 года налоговая база определяется как кадастровая стоимость (приказ Минэкономразвития Чувашии от 12.12.2023 № 265)</w:t>
      </w:r>
      <w:r w:rsidR="00FE5550">
        <w:rPr>
          <w:rFonts w:ascii="Times New Roman" w:hAnsi="Times New Roman" w:cs="Times New Roman"/>
          <w:sz w:val="24"/>
          <w:szCs w:val="24"/>
        </w:rPr>
        <w:t>,</w:t>
      </w:r>
      <w:r w:rsidR="00774C7F">
        <w:rPr>
          <w:rFonts w:ascii="Times New Roman" w:hAnsi="Times New Roman" w:cs="Times New Roman"/>
          <w:sz w:val="24"/>
          <w:szCs w:val="24"/>
        </w:rPr>
        <w:t xml:space="preserve"> </w:t>
      </w:r>
      <w:r w:rsidR="00774C7F" w:rsidRPr="009C683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8779BB"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="00774C7F" w:rsidRPr="009C6830">
        <w:rPr>
          <w:rFonts w:ascii="Times New Roman" w:hAnsi="Times New Roman" w:cs="Times New Roman"/>
          <w:sz w:val="24"/>
          <w:szCs w:val="24"/>
        </w:rPr>
        <w:t>технической ошибки.</w:t>
      </w:r>
    </w:p>
    <w:p w:rsidR="003B4296" w:rsidRPr="009F6606" w:rsidRDefault="003B4296" w:rsidP="009F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06" w:rsidRPr="009F6606" w:rsidRDefault="009F6606" w:rsidP="009F66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06">
        <w:rPr>
          <w:rFonts w:ascii="Times New Roman" w:hAnsi="Times New Roman" w:cs="Times New Roman"/>
          <w:sz w:val="24"/>
          <w:szCs w:val="24"/>
        </w:rPr>
        <w:t>6. Рассмотрение обращения Вавилова С.В. (</w:t>
      </w:r>
      <w:proofErr w:type="spellStart"/>
      <w:r w:rsidRPr="009F6606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F6606">
        <w:rPr>
          <w:rFonts w:ascii="Times New Roman" w:hAnsi="Times New Roman" w:cs="Times New Roman"/>
          <w:sz w:val="24"/>
          <w:szCs w:val="24"/>
        </w:rPr>
        <w:t xml:space="preserve">. от 02.11.2024 № 43136) об исключении объекта недвижимости c кадастровым номером 21:17:020401:209, расположенного по адресу: Чувашская Республика, </w:t>
      </w:r>
      <w:proofErr w:type="spellStart"/>
      <w:r w:rsidRPr="009F6606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Pr="009F6606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Pr="009F660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F66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F6606">
        <w:rPr>
          <w:rFonts w:ascii="Times New Roman" w:hAnsi="Times New Roman" w:cs="Times New Roman"/>
          <w:sz w:val="24"/>
          <w:szCs w:val="24"/>
        </w:rPr>
        <w:t>агазейная</w:t>
      </w:r>
      <w:proofErr w:type="spellEnd"/>
      <w:r w:rsidRPr="009F6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606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Pr="009F6606">
        <w:rPr>
          <w:rFonts w:ascii="Times New Roman" w:hAnsi="Times New Roman" w:cs="Times New Roman"/>
          <w:sz w:val="24"/>
          <w:szCs w:val="24"/>
        </w:rPr>
        <w:t>. д.30, в связи с наличием технической ошибки при включении в переч</w:t>
      </w:r>
      <w:r w:rsidR="00F14395">
        <w:rPr>
          <w:rFonts w:ascii="Times New Roman" w:hAnsi="Times New Roman" w:cs="Times New Roman"/>
          <w:sz w:val="24"/>
          <w:szCs w:val="24"/>
        </w:rPr>
        <w:t>ни</w:t>
      </w:r>
      <w:r w:rsidRPr="009F6606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192); на налоговый период 2024 года налоговая база определяется как кадастровая стоимость (приказ Минэкономразвития Чувашии от 12.12.2023 № 265).</w:t>
      </w:r>
    </w:p>
    <w:p w:rsidR="000B542D" w:rsidRPr="00372EE0" w:rsidRDefault="000B542D" w:rsidP="000B5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EE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14A65" w:rsidRDefault="00E948E8" w:rsidP="00314A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064B">
        <w:rPr>
          <w:rFonts w:ascii="Times New Roman" w:hAnsi="Times New Roman" w:cs="Times New Roman"/>
          <w:sz w:val="24"/>
          <w:szCs w:val="24"/>
        </w:rPr>
        <w:t>Отказать в и</w:t>
      </w:r>
      <w:r w:rsidR="001F064B" w:rsidRPr="00EC149F">
        <w:rPr>
          <w:rFonts w:ascii="Times New Roman" w:hAnsi="Times New Roman" w:cs="Times New Roman"/>
          <w:sz w:val="24"/>
          <w:szCs w:val="24"/>
        </w:rPr>
        <w:t>сключ</w:t>
      </w:r>
      <w:r w:rsidR="00314A65">
        <w:rPr>
          <w:rFonts w:ascii="Times New Roman" w:hAnsi="Times New Roman" w:cs="Times New Roman"/>
          <w:sz w:val="24"/>
          <w:szCs w:val="24"/>
        </w:rPr>
        <w:t xml:space="preserve">ении </w:t>
      </w:r>
      <w:r w:rsidR="001F064B" w:rsidRPr="00EC149F">
        <w:rPr>
          <w:rFonts w:ascii="Times New Roman" w:hAnsi="Times New Roman" w:cs="Times New Roman"/>
          <w:sz w:val="24"/>
          <w:szCs w:val="24"/>
        </w:rPr>
        <w:t>объект</w:t>
      </w:r>
      <w:r w:rsidR="00314A65">
        <w:rPr>
          <w:rFonts w:ascii="Times New Roman" w:hAnsi="Times New Roman" w:cs="Times New Roman"/>
          <w:sz w:val="24"/>
          <w:szCs w:val="24"/>
        </w:rPr>
        <w:t>а</w:t>
      </w:r>
      <w:r w:rsidR="001F064B" w:rsidRPr="00EC149F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1F064B" w:rsidRPr="009F6606">
        <w:rPr>
          <w:rFonts w:ascii="Times New Roman" w:hAnsi="Times New Roman" w:cs="Times New Roman"/>
          <w:sz w:val="24"/>
          <w:szCs w:val="24"/>
        </w:rPr>
        <w:t xml:space="preserve">c кадастровым номером 21:17:020401:209, расположенного по адресу: Чувашская Республика, </w:t>
      </w:r>
      <w:proofErr w:type="spellStart"/>
      <w:r w:rsidR="001F064B" w:rsidRPr="009F6606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="001F064B" w:rsidRPr="009F6606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="001F064B" w:rsidRPr="009F660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064B" w:rsidRPr="009F66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064B" w:rsidRPr="009F6606">
        <w:rPr>
          <w:rFonts w:ascii="Times New Roman" w:hAnsi="Times New Roman" w:cs="Times New Roman"/>
          <w:sz w:val="24"/>
          <w:szCs w:val="24"/>
        </w:rPr>
        <w:t>агазейная</w:t>
      </w:r>
      <w:proofErr w:type="spellEnd"/>
      <w:r w:rsidR="001F064B" w:rsidRPr="009F6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064B" w:rsidRPr="009F6606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1F064B" w:rsidRPr="009F6606">
        <w:rPr>
          <w:rFonts w:ascii="Times New Roman" w:hAnsi="Times New Roman" w:cs="Times New Roman"/>
          <w:sz w:val="24"/>
          <w:szCs w:val="24"/>
        </w:rPr>
        <w:t>. д.30,</w:t>
      </w:r>
      <w:r w:rsidR="001F064B">
        <w:rPr>
          <w:rFonts w:ascii="Times New Roman" w:hAnsi="Times New Roman" w:cs="Times New Roman"/>
          <w:sz w:val="24"/>
          <w:szCs w:val="24"/>
        </w:rPr>
        <w:t xml:space="preserve"> </w:t>
      </w:r>
      <w:r w:rsidR="00314A65">
        <w:rPr>
          <w:rFonts w:ascii="Times New Roman" w:hAnsi="Times New Roman" w:cs="Times New Roman"/>
          <w:sz w:val="24"/>
          <w:szCs w:val="24"/>
        </w:rPr>
        <w:t>из</w:t>
      </w:r>
      <w:r w:rsidR="001F064B" w:rsidRPr="003522E2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314A65">
        <w:rPr>
          <w:rFonts w:ascii="Times New Roman" w:hAnsi="Times New Roman" w:cs="Times New Roman"/>
          <w:sz w:val="24"/>
          <w:szCs w:val="24"/>
        </w:rPr>
        <w:t>ня</w:t>
      </w:r>
      <w:r w:rsidR="001F064B" w:rsidRPr="003522E2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2023 года налоговая база определяется как кадастровая стоимость (приказ Минэкономразвития Чувашии от 16.12.2022 № 192) </w:t>
      </w:r>
      <w:r w:rsidR="00314A65" w:rsidRPr="00314A65">
        <w:rPr>
          <w:rFonts w:ascii="Times New Roman" w:hAnsi="Times New Roman" w:cs="Times New Roman"/>
          <w:sz w:val="24"/>
          <w:szCs w:val="24"/>
        </w:rPr>
        <w:t>в связи с отсутствием технической ошибки.</w:t>
      </w:r>
    </w:p>
    <w:p w:rsidR="00F50568" w:rsidRDefault="00E948E8" w:rsidP="00314A6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4A65">
        <w:rPr>
          <w:rFonts w:ascii="Times New Roman" w:hAnsi="Times New Roman" w:cs="Times New Roman"/>
          <w:sz w:val="24"/>
          <w:szCs w:val="24"/>
        </w:rPr>
        <w:t>И</w:t>
      </w:r>
      <w:r w:rsidR="003B4296" w:rsidRPr="00EC149F">
        <w:rPr>
          <w:rFonts w:ascii="Times New Roman" w:hAnsi="Times New Roman" w:cs="Times New Roman"/>
          <w:sz w:val="24"/>
          <w:szCs w:val="24"/>
        </w:rPr>
        <w:t xml:space="preserve">сключить объект недвижимости </w:t>
      </w:r>
      <w:r w:rsidR="009F6606" w:rsidRPr="009F6606">
        <w:rPr>
          <w:rFonts w:ascii="Times New Roman" w:hAnsi="Times New Roman" w:cs="Times New Roman"/>
          <w:sz w:val="24"/>
          <w:szCs w:val="24"/>
        </w:rPr>
        <w:t>c кадастровым номером 21:17:020401:209, расположенн</w:t>
      </w:r>
      <w:r w:rsidR="00314A65">
        <w:rPr>
          <w:rFonts w:ascii="Times New Roman" w:hAnsi="Times New Roman" w:cs="Times New Roman"/>
          <w:sz w:val="24"/>
          <w:szCs w:val="24"/>
        </w:rPr>
        <w:t>ый</w:t>
      </w:r>
      <w:r w:rsidR="009F6606" w:rsidRPr="009F6606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</w:t>
      </w:r>
      <w:proofErr w:type="spellStart"/>
      <w:r w:rsidR="009F6606" w:rsidRPr="009F6606">
        <w:rPr>
          <w:rFonts w:ascii="Times New Roman" w:hAnsi="Times New Roman" w:cs="Times New Roman"/>
          <w:sz w:val="24"/>
          <w:szCs w:val="24"/>
        </w:rPr>
        <w:t>Моргаушский</w:t>
      </w:r>
      <w:proofErr w:type="spellEnd"/>
      <w:r w:rsidR="009F6606" w:rsidRPr="009F6606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proofErr w:type="spellStart"/>
      <w:r w:rsidR="009F6606" w:rsidRPr="009F660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F6606" w:rsidRPr="009F66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F6606" w:rsidRPr="009F6606">
        <w:rPr>
          <w:rFonts w:ascii="Times New Roman" w:hAnsi="Times New Roman" w:cs="Times New Roman"/>
          <w:sz w:val="24"/>
          <w:szCs w:val="24"/>
        </w:rPr>
        <w:t>агазейная</w:t>
      </w:r>
      <w:proofErr w:type="spellEnd"/>
      <w:r w:rsidR="009F6606" w:rsidRPr="009F6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6606" w:rsidRPr="009F6606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="009F6606" w:rsidRPr="009F6606">
        <w:rPr>
          <w:rFonts w:ascii="Times New Roman" w:hAnsi="Times New Roman" w:cs="Times New Roman"/>
          <w:sz w:val="24"/>
          <w:szCs w:val="24"/>
        </w:rPr>
        <w:t>. д.30,</w:t>
      </w:r>
      <w:r w:rsidR="00F50568">
        <w:rPr>
          <w:rFonts w:ascii="Times New Roman" w:hAnsi="Times New Roman" w:cs="Times New Roman"/>
          <w:sz w:val="24"/>
          <w:szCs w:val="24"/>
        </w:rPr>
        <w:t xml:space="preserve"> </w:t>
      </w:r>
      <w:r w:rsidR="00314A65">
        <w:rPr>
          <w:rFonts w:ascii="Times New Roman" w:hAnsi="Times New Roman" w:cs="Times New Roman"/>
          <w:sz w:val="24"/>
          <w:szCs w:val="24"/>
        </w:rPr>
        <w:t xml:space="preserve">из </w:t>
      </w:r>
      <w:r w:rsidR="003B4296" w:rsidRPr="003522E2">
        <w:rPr>
          <w:rFonts w:ascii="Times New Roman" w:hAnsi="Times New Roman" w:cs="Times New Roman"/>
          <w:sz w:val="24"/>
          <w:szCs w:val="24"/>
        </w:rPr>
        <w:t>переч</w:t>
      </w:r>
      <w:r w:rsidR="00314A65">
        <w:rPr>
          <w:rFonts w:ascii="Times New Roman" w:hAnsi="Times New Roman" w:cs="Times New Roman"/>
          <w:sz w:val="24"/>
          <w:szCs w:val="24"/>
        </w:rPr>
        <w:t>ня</w:t>
      </w:r>
      <w:r w:rsidR="003B4296" w:rsidRPr="003522E2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2024 года налоговая база определяется как кадастровая стоимость (приказ Минэкономразвития Чувашии от 12.12.2023 № 265)</w:t>
      </w:r>
      <w:r w:rsidR="003B4296">
        <w:rPr>
          <w:rFonts w:ascii="Times New Roman" w:hAnsi="Times New Roman" w:cs="Times New Roman"/>
          <w:sz w:val="24"/>
          <w:szCs w:val="24"/>
        </w:rPr>
        <w:t>,</w:t>
      </w:r>
      <w:r w:rsidR="00314A65">
        <w:rPr>
          <w:rFonts w:ascii="Times New Roman" w:hAnsi="Times New Roman" w:cs="Times New Roman"/>
          <w:sz w:val="24"/>
          <w:szCs w:val="24"/>
        </w:rPr>
        <w:t xml:space="preserve"> </w:t>
      </w:r>
      <w:r w:rsidR="00F50568" w:rsidRPr="00F344B3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B1143">
        <w:rPr>
          <w:rFonts w:ascii="Times New Roman" w:hAnsi="Times New Roman" w:cs="Times New Roman"/>
          <w:sz w:val="24"/>
          <w:szCs w:val="24"/>
        </w:rPr>
        <w:t>допущением</w:t>
      </w:r>
      <w:r w:rsidR="00F50568" w:rsidRPr="00F344B3">
        <w:rPr>
          <w:rFonts w:ascii="Times New Roman" w:hAnsi="Times New Roman" w:cs="Times New Roman"/>
          <w:sz w:val="24"/>
          <w:szCs w:val="24"/>
        </w:rPr>
        <w:t xml:space="preserve"> технической ошибки.</w:t>
      </w:r>
    </w:p>
    <w:p w:rsidR="00E81A37" w:rsidRDefault="00E81A37" w:rsidP="00110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BDA" w:rsidRDefault="00D21BDA" w:rsidP="00D2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верна: секретарь Межведомственной комиссии                        Тупицына Л.Б.</w:t>
      </w:r>
    </w:p>
    <w:p w:rsidR="00D21BDA" w:rsidRDefault="00D21BDA" w:rsidP="00D2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622E35" w:rsidRPr="00372EE0" w:rsidRDefault="00622E35" w:rsidP="0011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22E35" w:rsidRPr="00372EE0" w:rsidSect="00211BA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2A" w:rsidRDefault="00E56D2A" w:rsidP="00A32C7B">
      <w:pPr>
        <w:spacing w:after="0" w:line="240" w:lineRule="auto"/>
      </w:pPr>
      <w:r>
        <w:separator/>
      </w:r>
    </w:p>
  </w:endnote>
  <w:endnote w:type="continuationSeparator" w:id="0">
    <w:p w:rsidR="00E56D2A" w:rsidRDefault="00E56D2A" w:rsidP="00A3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81653"/>
      <w:docPartObj>
        <w:docPartGallery w:val="Page Numbers (Bottom of Page)"/>
        <w:docPartUnique/>
      </w:docPartObj>
    </w:sdtPr>
    <w:sdtEndPr/>
    <w:sdtContent>
      <w:p w:rsidR="00E56D2A" w:rsidRDefault="00E56D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53">
          <w:rPr>
            <w:noProof/>
          </w:rPr>
          <w:t>1</w:t>
        </w:r>
        <w:r>
          <w:fldChar w:fldCharType="end"/>
        </w:r>
      </w:p>
    </w:sdtContent>
  </w:sdt>
  <w:p w:rsidR="00E56D2A" w:rsidRDefault="00E56D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2A" w:rsidRDefault="00E56D2A" w:rsidP="00A32C7B">
      <w:pPr>
        <w:spacing w:after="0" w:line="240" w:lineRule="auto"/>
      </w:pPr>
      <w:r>
        <w:separator/>
      </w:r>
    </w:p>
  </w:footnote>
  <w:footnote w:type="continuationSeparator" w:id="0">
    <w:p w:rsidR="00E56D2A" w:rsidRDefault="00E56D2A" w:rsidP="00A3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37E"/>
    <w:multiLevelType w:val="hybridMultilevel"/>
    <w:tmpl w:val="FD543A0E"/>
    <w:lvl w:ilvl="0" w:tplc="227E9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AD47553"/>
    <w:multiLevelType w:val="hybridMultilevel"/>
    <w:tmpl w:val="0D6A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AAC"/>
    <w:multiLevelType w:val="hybridMultilevel"/>
    <w:tmpl w:val="A772394C"/>
    <w:lvl w:ilvl="0" w:tplc="1352729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D068A"/>
    <w:multiLevelType w:val="hybridMultilevel"/>
    <w:tmpl w:val="30720440"/>
    <w:lvl w:ilvl="0" w:tplc="1352729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1F74A9"/>
    <w:multiLevelType w:val="hybridMultilevel"/>
    <w:tmpl w:val="D43C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A"/>
    <w:rsid w:val="0000301E"/>
    <w:rsid w:val="00017D3C"/>
    <w:rsid w:val="0002716A"/>
    <w:rsid w:val="000353AA"/>
    <w:rsid w:val="000417A3"/>
    <w:rsid w:val="000512EA"/>
    <w:rsid w:val="000528BA"/>
    <w:rsid w:val="00054E78"/>
    <w:rsid w:val="00055802"/>
    <w:rsid w:val="00056E0A"/>
    <w:rsid w:val="00063E57"/>
    <w:rsid w:val="00064F46"/>
    <w:rsid w:val="0006682C"/>
    <w:rsid w:val="00076AD0"/>
    <w:rsid w:val="000824C9"/>
    <w:rsid w:val="0008321C"/>
    <w:rsid w:val="00084868"/>
    <w:rsid w:val="00092389"/>
    <w:rsid w:val="000A47E0"/>
    <w:rsid w:val="000A77F4"/>
    <w:rsid w:val="000A77FB"/>
    <w:rsid w:val="000B12F6"/>
    <w:rsid w:val="000B35E7"/>
    <w:rsid w:val="000B542D"/>
    <w:rsid w:val="000C0EC9"/>
    <w:rsid w:val="000C1041"/>
    <w:rsid w:val="000C303B"/>
    <w:rsid w:val="000C7F52"/>
    <w:rsid w:val="000D3C6C"/>
    <w:rsid w:val="000E2CBD"/>
    <w:rsid w:val="000F0870"/>
    <w:rsid w:val="000F32F3"/>
    <w:rsid w:val="001105CA"/>
    <w:rsid w:val="00110FC0"/>
    <w:rsid w:val="00140A0E"/>
    <w:rsid w:val="00147C46"/>
    <w:rsid w:val="00156AE1"/>
    <w:rsid w:val="00156BE8"/>
    <w:rsid w:val="00160705"/>
    <w:rsid w:val="00180DB6"/>
    <w:rsid w:val="00195C58"/>
    <w:rsid w:val="001A4598"/>
    <w:rsid w:val="001A7609"/>
    <w:rsid w:val="001A782D"/>
    <w:rsid w:val="001B06C4"/>
    <w:rsid w:val="001B2828"/>
    <w:rsid w:val="001C390B"/>
    <w:rsid w:val="001D79CE"/>
    <w:rsid w:val="001F064B"/>
    <w:rsid w:val="001F45BE"/>
    <w:rsid w:val="0020387B"/>
    <w:rsid w:val="0020569F"/>
    <w:rsid w:val="00211BA4"/>
    <w:rsid w:val="00211EF7"/>
    <w:rsid w:val="00213566"/>
    <w:rsid w:val="00213960"/>
    <w:rsid w:val="0023067F"/>
    <w:rsid w:val="00230C4F"/>
    <w:rsid w:val="00234391"/>
    <w:rsid w:val="00277B56"/>
    <w:rsid w:val="0028482F"/>
    <w:rsid w:val="002850FC"/>
    <w:rsid w:val="0028622A"/>
    <w:rsid w:val="00287011"/>
    <w:rsid w:val="00292977"/>
    <w:rsid w:val="00295F43"/>
    <w:rsid w:val="002B3607"/>
    <w:rsid w:val="002B3A09"/>
    <w:rsid w:val="002B560C"/>
    <w:rsid w:val="002C1A5A"/>
    <w:rsid w:val="002C27BA"/>
    <w:rsid w:val="002C4EF0"/>
    <w:rsid w:val="002C5CE7"/>
    <w:rsid w:val="002C64B5"/>
    <w:rsid w:val="002D5899"/>
    <w:rsid w:val="00313F35"/>
    <w:rsid w:val="00314A65"/>
    <w:rsid w:val="00322DCE"/>
    <w:rsid w:val="003361F2"/>
    <w:rsid w:val="00343EF1"/>
    <w:rsid w:val="00345E93"/>
    <w:rsid w:val="00351321"/>
    <w:rsid w:val="003522E2"/>
    <w:rsid w:val="00353264"/>
    <w:rsid w:val="003550BE"/>
    <w:rsid w:val="00372EE0"/>
    <w:rsid w:val="00374A90"/>
    <w:rsid w:val="003B1F11"/>
    <w:rsid w:val="003B4296"/>
    <w:rsid w:val="003B5203"/>
    <w:rsid w:val="003B7A34"/>
    <w:rsid w:val="003C6883"/>
    <w:rsid w:val="003C6E47"/>
    <w:rsid w:val="003D03E8"/>
    <w:rsid w:val="003F1CC1"/>
    <w:rsid w:val="003F48CA"/>
    <w:rsid w:val="00400B02"/>
    <w:rsid w:val="00430441"/>
    <w:rsid w:val="004348CC"/>
    <w:rsid w:val="00460871"/>
    <w:rsid w:val="00460C1D"/>
    <w:rsid w:val="0047451A"/>
    <w:rsid w:val="00476E55"/>
    <w:rsid w:val="004805CC"/>
    <w:rsid w:val="004845F8"/>
    <w:rsid w:val="004847F4"/>
    <w:rsid w:val="00484E81"/>
    <w:rsid w:val="004940F4"/>
    <w:rsid w:val="00497586"/>
    <w:rsid w:val="004A05CF"/>
    <w:rsid w:val="004A1374"/>
    <w:rsid w:val="004A1D5E"/>
    <w:rsid w:val="004A2366"/>
    <w:rsid w:val="004A2D15"/>
    <w:rsid w:val="004A603D"/>
    <w:rsid w:val="004B0103"/>
    <w:rsid w:val="004B07AC"/>
    <w:rsid w:val="004B1D5A"/>
    <w:rsid w:val="004B682C"/>
    <w:rsid w:val="004C1D7B"/>
    <w:rsid w:val="004C4941"/>
    <w:rsid w:val="004F21D4"/>
    <w:rsid w:val="005018B6"/>
    <w:rsid w:val="0050593C"/>
    <w:rsid w:val="00521CDB"/>
    <w:rsid w:val="00522277"/>
    <w:rsid w:val="00525E7F"/>
    <w:rsid w:val="00533B22"/>
    <w:rsid w:val="00543172"/>
    <w:rsid w:val="00550C58"/>
    <w:rsid w:val="00565C36"/>
    <w:rsid w:val="00575C37"/>
    <w:rsid w:val="00584303"/>
    <w:rsid w:val="00594DE1"/>
    <w:rsid w:val="00595A29"/>
    <w:rsid w:val="00597C1B"/>
    <w:rsid w:val="00597FA5"/>
    <w:rsid w:val="005B6EC4"/>
    <w:rsid w:val="005C0689"/>
    <w:rsid w:val="005D594C"/>
    <w:rsid w:val="005D6FFD"/>
    <w:rsid w:val="005E4B68"/>
    <w:rsid w:val="005F549A"/>
    <w:rsid w:val="005F7066"/>
    <w:rsid w:val="00603855"/>
    <w:rsid w:val="00612623"/>
    <w:rsid w:val="00620DE9"/>
    <w:rsid w:val="00620F4E"/>
    <w:rsid w:val="00622311"/>
    <w:rsid w:val="00622E35"/>
    <w:rsid w:val="0063337E"/>
    <w:rsid w:val="00637CDA"/>
    <w:rsid w:val="00647407"/>
    <w:rsid w:val="00652E59"/>
    <w:rsid w:val="0065564F"/>
    <w:rsid w:val="006560CA"/>
    <w:rsid w:val="006627A7"/>
    <w:rsid w:val="0066408F"/>
    <w:rsid w:val="00672136"/>
    <w:rsid w:val="006829EE"/>
    <w:rsid w:val="00686684"/>
    <w:rsid w:val="006A657C"/>
    <w:rsid w:val="006A6E25"/>
    <w:rsid w:val="006B10F4"/>
    <w:rsid w:val="006C2984"/>
    <w:rsid w:val="006C5994"/>
    <w:rsid w:val="006C7750"/>
    <w:rsid w:val="006D4013"/>
    <w:rsid w:val="006E710F"/>
    <w:rsid w:val="006F1382"/>
    <w:rsid w:val="007052CB"/>
    <w:rsid w:val="007114BB"/>
    <w:rsid w:val="007250C9"/>
    <w:rsid w:val="007509AA"/>
    <w:rsid w:val="007551BB"/>
    <w:rsid w:val="00761F10"/>
    <w:rsid w:val="007631EE"/>
    <w:rsid w:val="007643CA"/>
    <w:rsid w:val="00764432"/>
    <w:rsid w:val="00766B76"/>
    <w:rsid w:val="00770590"/>
    <w:rsid w:val="00772274"/>
    <w:rsid w:val="00774C7F"/>
    <w:rsid w:val="00775E86"/>
    <w:rsid w:val="00777F4A"/>
    <w:rsid w:val="007A099B"/>
    <w:rsid w:val="007A2411"/>
    <w:rsid w:val="007A285C"/>
    <w:rsid w:val="007A3A17"/>
    <w:rsid w:val="007B2120"/>
    <w:rsid w:val="007B4C76"/>
    <w:rsid w:val="007B79DE"/>
    <w:rsid w:val="007B7E4D"/>
    <w:rsid w:val="007C64A0"/>
    <w:rsid w:val="007D32D2"/>
    <w:rsid w:val="007D423E"/>
    <w:rsid w:val="007D787C"/>
    <w:rsid w:val="007E317B"/>
    <w:rsid w:val="008051F9"/>
    <w:rsid w:val="00813489"/>
    <w:rsid w:val="0082614C"/>
    <w:rsid w:val="00826369"/>
    <w:rsid w:val="00827DAE"/>
    <w:rsid w:val="00830436"/>
    <w:rsid w:val="00842A64"/>
    <w:rsid w:val="00871C5D"/>
    <w:rsid w:val="00874089"/>
    <w:rsid w:val="00874A5F"/>
    <w:rsid w:val="008779BB"/>
    <w:rsid w:val="00882C9B"/>
    <w:rsid w:val="008840BE"/>
    <w:rsid w:val="008A1864"/>
    <w:rsid w:val="008B1370"/>
    <w:rsid w:val="008C2FA0"/>
    <w:rsid w:val="008C5507"/>
    <w:rsid w:val="008D0F76"/>
    <w:rsid w:val="008E2C79"/>
    <w:rsid w:val="008F16A0"/>
    <w:rsid w:val="008F71AC"/>
    <w:rsid w:val="00901684"/>
    <w:rsid w:val="009022A4"/>
    <w:rsid w:val="00903EC1"/>
    <w:rsid w:val="00904985"/>
    <w:rsid w:val="00904EAF"/>
    <w:rsid w:val="00905F4F"/>
    <w:rsid w:val="00912300"/>
    <w:rsid w:val="00917289"/>
    <w:rsid w:val="00923151"/>
    <w:rsid w:val="009252C9"/>
    <w:rsid w:val="00930175"/>
    <w:rsid w:val="00932606"/>
    <w:rsid w:val="00932FB6"/>
    <w:rsid w:val="0093368F"/>
    <w:rsid w:val="00933AF0"/>
    <w:rsid w:val="00941D87"/>
    <w:rsid w:val="009451C3"/>
    <w:rsid w:val="009527D6"/>
    <w:rsid w:val="0095297A"/>
    <w:rsid w:val="0095324A"/>
    <w:rsid w:val="0096292B"/>
    <w:rsid w:val="00976BD5"/>
    <w:rsid w:val="009946FD"/>
    <w:rsid w:val="009A5DA6"/>
    <w:rsid w:val="009C45DF"/>
    <w:rsid w:val="009C5444"/>
    <w:rsid w:val="009C6830"/>
    <w:rsid w:val="009C7939"/>
    <w:rsid w:val="009D5F89"/>
    <w:rsid w:val="009E14EC"/>
    <w:rsid w:val="009E1BD2"/>
    <w:rsid w:val="009F6606"/>
    <w:rsid w:val="00A13FF5"/>
    <w:rsid w:val="00A14DB2"/>
    <w:rsid w:val="00A30D3F"/>
    <w:rsid w:val="00A32C7B"/>
    <w:rsid w:val="00A36E1C"/>
    <w:rsid w:val="00A46740"/>
    <w:rsid w:val="00A51B11"/>
    <w:rsid w:val="00A54D2C"/>
    <w:rsid w:val="00A56501"/>
    <w:rsid w:val="00A62D60"/>
    <w:rsid w:val="00A66843"/>
    <w:rsid w:val="00A71541"/>
    <w:rsid w:val="00A87D47"/>
    <w:rsid w:val="00A93706"/>
    <w:rsid w:val="00AC2760"/>
    <w:rsid w:val="00AD098F"/>
    <w:rsid w:val="00AD65A5"/>
    <w:rsid w:val="00AD7482"/>
    <w:rsid w:val="00AF230B"/>
    <w:rsid w:val="00AF617B"/>
    <w:rsid w:val="00B00F95"/>
    <w:rsid w:val="00B01179"/>
    <w:rsid w:val="00B10D0E"/>
    <w:rsid w:val="00B205A0"/>
    <w:rsid w:val="00B33083"/>
    <w:rsid w:val="00B43570"/>
    <w:rsid w:val="00B45354"/>
    <w:rsid w:val="00B466B2"/>
    <w:rsid w:val="00B67612"/>
    <w:rsid w:val="00B70E79"/>
    <w:rsid w:val="00B83171"/>
    <w:rsid w:val="00B86E39"/>
    <w:rsid w:val="00B87533"/>
    <w:rsid w:val="00B93867"/>
    <w:rsid w:val="00B9405F"/>
    <w:rsid w:val="00BA4C97"/>
    <w:rsid w:val="00BA7F56"/>
    <w:rsid w:val="00BC45A9"/>
    <w:rsid w:val="00BE199D"/>
    <w:rsid w:val="00BE5B5D"/>
    <w:rsid w:val="00BE5C2D"/>
    <w:rsid w:val="00BE7B18"/>
    <w:rsid w:val="00BF0C3F"/>
    <w:rsid w:val="00C01018"/>
    <w:rsid w:val="00C06F5C"/>
    <w:rsid w:val="00C20580"/>
    <w:rsid w:val="00C34CAB"/>
    <w:rsid w:val="00C47FE7"/>
    <w:rsid w:val="00C523F3"/>
    <w:rsid w:val="00C56AF9"/>
    <w:rsid w:val="00C7219A"/>
    <w:rsid w:val="00C77014"/>
    <w:rsid w:val="00C90ADD"/>
    <w:rsid w:val="00C94699"/>
    <w:rsid w:val="00C94C30"/>
    <w:rsid w:val="00CA0E23"/>
    <w:rsid w:val="00CB22D1"/>
    <w:rsid w:val="00CB4B2A"/>
    <w:rsid w:val="00CB7698"/>
    <w:rsid w:val="00CB7C19"/>
    <w:rsid w:val="00CB7EE1"/>
    <w:rsid w:val="00CC7AA9"/>
    <w:rsid w:val="00CD30EF"/>
    <w:rsid w:val="00CD6771"/>
    <w:rsid w:val="00CE6FE6"/>
    <w:rsid w:val="00CF40FC"/>
    <w:rsid w:val="00D055FA"/>
    <w:rsid w:val="00D07F9B"/>
    <w:rsid w:val="00D10E02"/>
    <w:rsid w:val="00D14B1F"/>
    <w:rsid w:val="00D15849"/>
    <w:rsid w:val="00D21BDA"/>
    <w:rsid w:val="00D25E76"/>
    <w:rsid w:val="00D31E29"/>
    <w:rsid w:val="00D678D8"/>
    <w:rsid w:val="00D74C58"/>
    <w:rsid w:val="00D80A65"/>
    <w:rsid w:val="00D8328A"/>
    <w:rsid w:val="00D84DAE"/>
    <w:rsid w:val="00D95C98"/>
    <w:rsid w:val="00DA7A2B"/>
    <w:rsid w:val="00DB1176"/>
    <w:rsid w:val="00DB11DB"/>
    <w:rsid w:val="00DB154F"/>
    <w:rsid w:val="00DB64FA"/>
    <w:rsid w:val="00DD113C"/>
    <w:rsid w:val="00DD1BC3"/>
    <w:rsid w:val="00DF141A"/>
    <w:rsid w:val="00E00A88"/>
    <w:rsid w:val="00E06063"/>
    <w:rsid w:val="00E0714F"/>
    <w:rsid w:val="00E3551F"/>
    <w:rsid w:val="00E404CA"/>
    <w:rsid w:val="00E416FF"/>
    <w:rsid w:val="00E56388"/>
    <w:rsid w:val="00E56D2A"/>
    <w:rsid w:val="00E62CD9"/>
    <w:rsid w:val="00E65005"/>
    <w:rsid w:val="00E711E9"/>
    <w:rsid w:val="00E72053"/>
    <w:rsid w:val="00E729BA"/>
    <w:rsid w:val="00E75709"/>
    <w:rsid w:val="00E81A37"/>
    <w:rsid w:val="00E9327C"/>
    <w:rsid w:val="00E948E8"/>
    <w:rsid w:val="00EA02A2"/>
    <w:rsid w:val="00EB1143"/>
    <w:rsid w:val="00EB71A7"/>
    <w:rsid w:val="00EC149F"/>
    <w:rsid w:val="00EC2075"/>
    <w:rsid w:val="00EC625E"/>
    <w:rsid w:val="00ED367D"/>
    <w:rsid w:val="00EE5A60"/>
    <w:rsid w:val="00EF4ECE"/>
    <w:rsid w:val="00EF6883"/>
    <w:rsid w:val="00F14395"/>
    <w:rsid w:val="00F15CB4"/>
    <w:rsid w:val="00F166B8"/>
    <w:rsid w:val="00F22EAF"/>
    <w:rsid w:val="00F23965"/>
    <w:rsid w:val="00F25DB5"/>
    <w:rsid w:val="00F3300A"/>
    <w:rsid w:val="00F344AD"/>
    <w:rsid w:val="00F344B3"/>
    <w:rsid w:val="00F35B6E"/>
    <w:rsid w:val="00F3612C"/>
    <w:rsid w:val="00F44AAE"/>
    <w:rsid w:val="00F47C3C"/>
    <w:rsid w:val="00F50568"/>
    <w:rsid w:val="00F5776E"/>
    <w:rsid w:val="00F639FC"/>
    <w:rsid w:val="00F67718"/>
    <w:rsid w:val="00F72712"/>
    <w:rsid w:val="00F749C7"/>
    <w:rsid w:val="00F81D7D"/>
    <w:rsid w:val="00F820D9"/>
    <w:rsid w:val="00F8416B"/>
    <w:rsid w:val="00F84D5D"/>
    <w:rsid w:val="00FA1371"/>
    <w:rsid w:val="00FA3A4F"/>
    <w:rsid w:val="00FA4CFF"/>
    <w:rsid w:val="00FA5090"/>
    <w:rsid w:val="00FA6F4C"/>
    <w:rsid w:val="00FA71E5"/>
    <w:rsid w:val="00FB0C53"/>
    <w:rsid w:val="00FC4090"/>
    <w:rsid w:val="00FC5A62"/>
    <w:rsid w:val="00FE5550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1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1D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B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C7B"/>
  </w:style>
  <w:style w:type="paragraph" w:styleId="a9">
    <w:name w:val="footer"/>
    <w:basedOn w:val="a"/>
    <w:link w:val="aa"/>
    <w:uiPriority w:val="99"/>
    <w:unhideWhenUsed/>
    <w:rsid w:val="00A32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C7B"/>
  </w:style>
  <w:style w:type="paragraph" w:styleId="ab">
    <w:name w:val="Normal (Web)"/>
    <w:basedOn w:val="a"/>
    <w:uiPriority w:val="99"/>
    <w:unhideWhenUsed/>
    <w:rsid w:val="005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Людмила Тупицына</dc:creator>
  <cp:lastModifiedBy>Минюст Чувашии Людмила Тупицына</cp:lastModifiedBy>
  <cp:revision>4</cp:revision>
  <cp:lastPrinted>2024-11-15T07:47:00Z</cp:lastPrinted>
  <dcterms:created xsi:type="dcterms:W3CDTF">2024-11-18T10:24:00Z</dcterms:created>
  <dcterms:modified xsi:type="dcterms:W3CDTF">2024-11-18T10:36:00Z</dcterms:modified>
</cp:coreProperties>
</file>