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91" w:rsidRPr="00D865B4" w:rsidRDefault="002E1F91" w:rsidP="002E1F91">
      <w:pPr>
        <w:jc w:val="center"/>
        <w:rPr>
          <w:spacing w:val="-2"/>
          <w:sz w:val="26"/>
          <w:szCs w:val="26"/>
        </w:rPr>
      </w:pPr>
      <w:r w:rsidRPr="00D865B4"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 w:rsidR="002E1F91" w:rsidRPr="00D865B4" w:rsidRDefault="002E1F91" w:rsidP="002E1F91">
      <w:pPr>
        <w:jc w:val="center"/>
        <w:rPr>
          <w:spacing w:val="-2"/>
          <w:sz w:val="26"/>
          <w:szCs w:val="26"/>
          <w:u w:val="single"/>
        </w:rPr>
      </w:pPr>
      <w:r w:rsidRPr="00D865B4"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 w:rsidR="002E1F91" w:rsidRPr="00D865B4" w:rsidRDefault="002E1F91" w:rsidP="002E1F91">
      <w:pPr>
        <w:pStyle w:val="1"/>
        <w:spacing w:line="228" w:lineRule="auto"/>
        <w:rPr>
          <w:b/>
          <w:sz w:val="26"/>
          <w:szCs w:val="26"/>
        </w:rPr>
      </w:pPr>
      <w:r w:rsidRPr="00D865B4">
        <w:rPr>
          <w:b/>
          <w:sz w:val="26"/>
          <w:szCs w:val="26"/>
        </w:rPr>
        <w:t xml:space="preserve">по состоянию на </w:t>
      </w:r>
      <w:r w:rsidR="006B2EED" w:rsidRPr="00D865B4">
        <w:rPr>
          <w:b/>
          <w:sz w:val="26"/>
          <w:szCs w:val="26"/>
        </w:rPr>
        <w:t xml:space="preserve">1 </w:t>
      </w:r>
      <w:r w:rsidR="00435E34">
        <w:rPr>
          <w:b/>
          <w:sz w:val="26"/>
          <w:szCs w:val="26"/>
        </w:rPr>
        <w:t>сентября</w:t>
      </w:r>
      <w:r w:rsidR="00A73CD0">
        <w:rPr>
          <w:b/>
          <w:sz w:val="26"/>
          <w:szCs w:val="26"/>
        </w:rPr>
        <w:t xml:space="preserve"> </w:t>
      </w:r>
      <w:r w:rsidRPr="00D865B4">
        <w:rPr>
          <w:b/>
          <w:sz w:val="26"/>
          <w:szCs w:val="26"/>
        </w:rPr>
        <w:t>2024 года</w:t>
      </w:r>
    </w:p>
    <w:p w:rsidR="002E1F91" w:rsidRPr="00D865B4" w:rsidRDefault="002E1F91" w:rsidP="002E1F91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1417"/>
        <w:gridCol w:w="7938"/>
        <w:gridCol w:w="2410"/>
      </w:tblGrid>
      <w:tr w:rsidR="002E1F91" w:rsidRPr="00F2331C" w:rsidTr="00845143">
        <w:trPr>
          <w:tblHeader/>
        </w:trPr>
        <w:tc>
          <w:tcPr>
            <w:tcW w:w="568" w:type="dxa"/>
          </w:tcPr>
          <w:p w:rsidR="002E1F91" w:rsidRPr="00F2331C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F2331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2E1F91" w:rsidRPr="00F2331C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F2331C">
              <w:rPr>
                <w:b/>
                <w:sz w:val="20"/>
                <w:szCs w:val="20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417" w:type="dxa"/>
          </w:tcPr>
          <w:p w:rsidR="002E1F91" w:rsidRPr="00F2331C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F2331C">
              <w:rPr>
                <w:b/>
                <w:spacing w:val="-2"/>
                <w:sz w:val="20"/>
                <w:szCs w:val="20"/>
              </w:rPr>
              <w:t>Дата</w:t>
            </w:r>
          </w:p>
          <w:p w:rsidR="002E1F91" w:rsidRPr="00F2331C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F2331C">
              <w:rPr>
                <w:b/>
                <w:spacing w:val="-2"/>
                <w:sz w:val="20"/>
                <w:szCs w:val="20"/>
              </w:rPr>
              <w:t>образования вакансии</w:t>
            </w:r>
          </w:p>
        </w:tc>
        <w:tc>
          <w:tcPr>
            <w:tcW w:w="7938" w:type="dxa"/>
          </w:tcPr>
          <w:p w:rsidR="002E1F91" w:rsidRPr="00F2331C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F2331C">
              <w:rPr>
                <w:b/>
                <w:sz w:val="20"/>
                <w:szCs w:val="20"/>
              </w:rPr>
              <w:t>Требования к образованию (направлению подготовки)</w:t>
            </w:r>
            <w:r w:rsidRPr="00F2331C">
              <w:rPr>
                <w:b/>
                <w:sz w:val="20"/>
                <w:szCs w:val="20"/>
              </w:rPr>
              <w:br/>
              <w:t>и стажу работы</w:t>
            </w:r>
          </w:p>
        </w:tc>
        <w:tc>
          <w:tcPr>
            <w:tcW w:w="2410" w:type="dxa"/>
          </w:tcPr>
          <w:p w:rsidR="002E1F91" w:rsidRPr="00F2331C" w:rsidRDefault="002E1F91" w:rsidP="004C1D2D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F2331C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Информация</w:t>
            </w:r>
          </w:p>
          <w:p w:rsidR="002E1F91" w:rsidRPr="00F2331C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F2331C">
              <w:rPr>
                <w:b/>
                <w:sz w:val="20"/>
                <w:szCs w:val="20"/>
              </w:rPr>
              <w:t>о вакантной должности государственной гражданской службы Чувашской Республики*</w:t>
            </w:r>
          </w:p>
        </w:tc>
      </w:tr>
      <w:tr w:rsidR="00D96D2C" w:rsidRPr="00435E34" w:rsidTr="00845143">
        <w:tc>
          <w:tcPr>
            <w:tcW w:w="568" w:type="dxa"/>
          </w:tcPr>
          <w:p w:rsidR="00D96D2C" w:rsidRPr="00F2331C" w:rsidRDefault="00D96D2C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96D2C" w:rsidRPr="00435E34" w:rsidRDefault="005D5840" w:rsidP="00300EB4">
            <w:pPr>
              <w:jc w:val="both"/>
              <w:rPr>
                <w:sz w:val="20"/>
                <w:szCs w:val="20"/>
              </w:rPr>
            </w:pPr>
            <w:r w:rsidRPr="00435E34">
              <w:rPr>
                <w:sz w:val="20"/>
                <w:szCs w:val="20"/>
              </w:rPr>
              <w:t>Заведующий сектором административного обеспечения</w:t>
            </w:r>
          </w:p>
        </w:tc>
        <w:tc>
          <w:tcPr>
            <w:tcW w:w="1417" w:type="dxa"/>
          </w:tcPr>
          <w:p w:rsidR="00D96D2C" w:rsidRPr="00435E34" w:rsidRDefault="00845143" w:rsidP="00E82FA8">
            <w:pPr>
              <w:jc w:val="center"/>
              <w:rPr>
                <w:sz w:val="20"/>
                <w:szCs w:val="20"/>
              </w:rPr>
            </w:pPr>
            <w:r w:rsidRPr="00435E34"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</w:tcPr>
          <w:p w:rsidR="00D96D2C" w:rsidRPr="00435E34" w:rsidRDefault="00845143" w:rsidP="005D25D4">
            <w:pPr>
              <w:jc w:val="both"/>
              <w:rPr>
                <w:sz w:val="20"/>
                <w:szCs w:val="20"/>
              </w:rPr>
            </w:pPr>
            <w:r w:rsidRPr="00435E34">
              <w:rPr>
                <w:sz w:val="20"/>
                <w:szCs w:val="20"/>
              </w:rPr>
              <w:t xml:space="preserve">высшее образование по специальности, направлению подготовки </w:t>
            </w:r>
            <w:r w:rsidR="005D25D4" w:rsidRPr="00435E34">
              <w:rPr>
                <w:sz w:val="20"/>
                <w:szCs w:val="20"/>
              </w:rPr>
              <w:t>«Юриспруденция», «Правоведение», «Г</w:t>
            </w:r>
            <w:bookmarkStart w:id="0" w:name="_GoBack"/>
            <w:bookmarkEnd w:id="0"/>
            <w:r w:rsidR="005D25D4" w:rsidRPr="00435E34">
              <w:rPr>
                <w:sz w:val="20"/>
                <w:szCs w:val="20"/>
              </w:rPr>
              <w:t>осударственное и муниципальное управление»</w:t>
            </w:r>
            <w:r w:rsidR="00725B32" w:rsidRPr="00435E34">
              <w:rPr>
                <w:sz w:val="20"/>
                <w:szCs w:val="20"/>
              </w:rPr>
              <w:t>, «Менеджмент», «Экономика и управление»</w:t>
            </w:r>
            <w:r w:rsidR="005D25D4" w:rsidRPr="00435E34">
              <w:rPr>
                <w:sz w:val="20"/>
                <w:szCs w:val="20"/>
              </w:rPr>
              <w:t xml:space="preserve"> </w:t>
            </w:r>
            <w:r w:rsidRPr="00435E34">
              <w:rPr>
                <w:sz w:val="20"/>
                <w:szCs w:val="20"/>
              </w:rPr>
              <w:t xml:space="preserve">либо иным специальностям, направлениям подготовки, соответствующим должностному регламенту, а также функциям и конкретным задачам, возложенным на </w:t>
            </w:r>
            <w:r w:rsidR="00657762" w:rsidRPr="00435E34">
              <w:rPr>
                <w:sz w:val="20"/>
                <w:szCs w:val="20"/>
              </w:rPr>
              <w:t>сектор</w:t>
            </w:r>
            <w:r w:rsidRPr="00435E34">
              <w:rPr>
                <w:sz w:val="20"/>
                <w:szCs w:val="20"/>
              </w:rPr>
              <w:t>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D96D2C" w:rsidRPr="00435E34" w:rsidRDefault="00845143" w:rsidP="00723864">
            <w:pPr>
              <w:jc w:val="both"/>
              <w:rPr>
                <w:sz w:val="20"/>
                <w:szCs w:val="20"/>
              </w:rPr>
            </w:pPr>
            <w:r w:rsidRPr="00435E3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435E34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435E34" w:rsidRDefault="005D5840" w:rsidP="00845143">
            <w:pPr>
              <w:jc w:val="both"/>
              <w:rPr>
                <w:sz w:val="20"/>
                <w:szCs w:val="20"/>
              </w:rPr>
            </w:pPr>
            <w:r w:rsidRPr="00435E34">
              <w:rPr>
                <w:sz w:val="20"/>
                <w:szCs w:val="20"/>
              </w:rPr>
              <w:t>Консультант</w:t>
            </w:r>
            <w:r w:rsidR="00845143" w:rsidRPr="00435E34">
              <w:rPr>
                <w:sz w:val="20"/>
                <w:szCs w:val="20"/>
              </w:rPr>
              <w:t xml:space="preserve"> сектора административного обеспечения</w:t>
            </w:r>
          </w:p>
        </w:tc>
        <w:tc>
          <w:tcPr>
            <w:tcW w:w="1417" w:type="dxa"/>
          </w:tcPr>
          <w:p w:rsidR="005D5840" w:rsidRPr="00435E34" w:rsidRDefault="00845143" w:rsidP="00E82FA8">
            <w:pPr>
              <w:jc w:val="center"/>
              <w:rPr>
                <w:sz w:val="20"/>
                <w:szCs w:val="20"/>
              </w:rPr>
            </w:pPr>
            <w:r w:rsidRPr="00435E34"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</w:tcPr>
          <w:p w:rsidR="005D5840" w:rsidRPr="00435E34" w:rsidRDefault="00845143" w:rsidP="00657762">
            <w:pPr>
              <w:jc w:val="both"/>
              <w:rPr>
                <w:sz w:val="20"/>
                <w:szCs w:val="20"/>
              </w:rPr>
            </w:pPr>
            <w:r w:rsidRPr="00435E34">
              <w:rPr>
                <w:sz w:val="20"/>
                <w:szCs w:val="20"/>
              </w:rPr>
              <w:t xml:space="preserve"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</w:t>
            </w:r>
            <w:r w:rsidR="00657762" w:rsidRPr="00435E34">
              <w:rPr>
                <w:sz w:val="20"/>
                <w:szCs w:val="20"/>
              </w:rPr>
              <w:t>сектор</w:t>
            </w:r>
            <w:r w:rsidRPr="00435E34">
              <w:rPr>
                <w:sz w:val="20"/>
                <w:szCs w:val="20"/>
              </w:rPr>
              <w:t>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845143" w:rsidP="00723864">
            <w:pPr>
              <w:jc w:val="both"/>
              <w:rPr>
                <w:sz w:val="20"/>
                <w:szCs w:val="20"/>
              </w:rPr>
            </w:pPr>
            <w:r w:rsidRPr="00435E3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F2331C" w:rsidRDefault="005D5840" w:rsidP="00CF3C60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Главный специалист-эксперт сектора финансового обеспечения отдела планирования, администрирования доходов и межбюджетных трансфертов</w:t>
            </w:r>
          </w:p>
        </w:tc>
        <w:tc>
          <w:tcPr>
            <w:tcW w:w="1417" w:type="dxa"/>
          </w:tcPr>
          <w:p w:rsidR="005D5840" w:rsidRPr="00F2331C" w:rsidRDefault="005D5840" w:rsidP="00E82FA8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22.06.2024</w:t>
            </w:r>
          </w:p>
        </w:tc>
        <w:tc>
          <w:tcPr>
            <w:tcW w:w="7938" w:type="dxa"/>
          </w:tcPr>
          <w:p w:rsidR="005D5840" w:rsidRPr="00F2331C" w:rsidRDefault="005D5840" w:rsidP="00F7275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5D5840" w:rsidP="00F72754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F2331C" w:rsidRDefault="005D5840" w:rsidP="009D6CC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Главный специалист-эксперт отдела записи актов гражданского состояния (врем.)</w:t>
            </w:r>
          </w:p>
        </w:tc>
        <w:tc>
          <w:tcPr>
            <w:tcW w:w="1417" w:type="dxa"/>
          </w:tcPr>
          <w:p w:rsidR="005D5840" w:rsidRPr="00F2331C" w:rsidRDefault="005D5840" w:rsidP="00E82FA8">
            <w:pPr>
              <w:jc w:val="center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31.05.2024</w:t>
            </w:r>
          </w:p>
        </w:tc>
        <w:tc>
          <w:tcPr>
            <w:tcW w:w="7938" w:type="dxa"/>
          </w:tcPr>
          <w:p w:rsidR="005D5840" w:rsidRPr="00F2331C" w:rsidRDefault="005D5840" w:rsidP="009D6CCD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5D5840" w:rsidP="009853B6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без конкурса</w:t>
            </w:r>
          </w:p>
        </w:tc>
      </w:tr>
      <w:tr w:rsidR="005D5840" w:rsidRPr="00F2331C" w:rsidTr="00845143">
        <w:tc>
          <w:tcPr>
            <w:tcW w:w="568" w:type="dxa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8C5118" w:rsidRDefault="005D5840" w:rsidP="004C1D2D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 xml:space="preserve">Главный специалист-эксперт аппарата мирового судьи судебного участка № 3 г. Канаш Чувашской Республики </w:t>
            </w:r>
          </w:p>
        </w:tc>
        <w:tc>
          <w:tcPr>
            <w:tcW w:w="1417" w:type="dxa"/>
          </w:tcPr>
          <w:p w:rsidR="005D5840" w:rsidRPr="008C5118" w:rsidRDefault="005D5840" w:rsidP="004C1D2D">
            <w:pPr>
              <w:jc w:val="center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21.02.2024</w:t>
            </w:r>
          </w:p>
        </w:tc>
        <w:tc>
          <w:tcPr>
            <w:tcW w:w="7938" w:type="dxa"/>
          </w:tcPr>
          <w:p w:rsidR="005D5840" w:rsidRPr="008C5118" w:rsidRDefault="005D5840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5D5840" w:rsidRPr="00F2331C" w:rsidRDefault="005D5840" w:rsidP="004C1D2D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5D5840" w:rsidRPr="008C5118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5D5840" w:rsidRPr="00F2331C" w:rsidRDefault="005D5840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5D5840" w:rsidRPr="008C5118" w:rsidRDefault="005D5840" w:rsidP="00F53417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Главный специалист-эксперт аппарата мирового судьи судебного участка № 3 Чебоксарского района Чувашской Республики</w:t>
            </w:r>
          </w:p>
        </w:tc>
        <w:tc>
          <w:tcPr>
            <w:tcW w:w="1417" w:type="dxa"/>
            <w:shd w:val="clear" w:color="auto" w:fill="auto"/>
          </w:tcPr>
          <w:p w:rsidR="005D5840" w:rsidRPr="008C5118" w:rsidRDefault="005D5840" w:rsidP="00F72754">
            <w:pPr>
              <w:jc w:val="center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30.06.2024</w:t>
            </w:r>
          </w:p>
        </w:tc>
        <w:tc>
          <w:tcPr>
            <w:tcW w:w="7938" w:type="dxa"/>
            <w:shd w:val="clear" w:color="auto" w:fill="auto"/>
          </w:tcPr>
          <w:p w:rsidR="005D5840" w:rsidRPr="008C5118" w:rsidRDefault="005D5840" w:rsidP="00F7275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5D5840" w:rsidRPr="008C5118" w:rsidRDefault="005D5840" w:rsidP="00F72754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435E34" w:rsidRPr="00F2331C" w:rsidTr="00845143">
        <w:tc>
          <w:tcPr>
            <w:tcW w:w="568" w:type="dxa"/>
          </w:tcPr>
          <w:p w:rsidR="00435E34" w:rsidRPr="008C5118" w:rsidRDefault="00435E34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5E34" w:rsidRPr="008C5118" w:rsidRDefault="00435E34" w:rsidP="004C1D2D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 xml:space="preserve">Ведущий специалист-эксперт аппарата мирового судьи судебного участка № 3 г. Канаш Чувашской Республики </w:t>
            </w:r>
          </w:p>
        </w:tc>
        <w:tc>
          <w:tcPr>
            <w:tcW w:w="1417" w:type="dxa"/>
          </w:tcPr>
          <w:p w:rsidR="00435E34" w:rsidRPr="008C5118" w:rsidRDefault="00435E34" w:rsidP="004C1D2D">
            <w:pPr>
              <w:jc w:val="center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13.09.2023</w:t>
            </w:r>
          </w:p>
        </w:tc>
        <w:tc>
          <w:tcPr>
            <w:tcW w:w="7938" w:type="dxa"/>
          </w:tcPr>
          <w:p w:rsidR="00435E34" w:rsidRPr="008C5118" w:rsidRDefault="00435E34" w:rsidP="00454F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высшее образование;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435E34" w:rsidRPr="00F2331C" w:rsidRDefault="00435E34" w:rsidP="004C1D2D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435E34" w:rsidRPr="00F2331C" w:rsidTr="00845143">
        <w:tc>
          <w:tcPr>
            <w:tcW w:w="568" w:type="dxa"/>
          </w:tcPr>
          <w:p w:rsidR="00435E34" w:rsidRPr="00F2331C" w:rsidRDefault="00435E34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5E34" w:rsidRDefault="00435E34" w:rsidP="00E06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Старший специалист 1 разряда </w:t>
            </w:r>
            <w:r w:rsidRPr="005D5840">
              <w:rPr>
                <w:sz w:val="20"/>
                <w:szCs w:val="20"/>
              </w:rPr>
              <w:t>сектор</w:t>
            </w:r>
            <w:r>
              <w:rPr>
                <w:sz w:val="20"/>
                <w:szCs w:val="20"/>
              </w:rPr>
              <w:t>а административного обеспечения</w:t>
            </w:r>
          </w:p>
        </w:tc>
        <w:tc>
          <w:tcPr>
            <w:tcW w:w="1417" w:type="dxa"/>
          </w:tcPr>
          <w:p w:rsidR="00435E34" w:rsidRPr="00F2331C" w:rsidRDefault="00435E34" w:rsidP="00E06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</w:tcPr>
          <w:p w:rsidR="00435E34" w:rsidRPr="00F2331C" w:rsidRDefault="00435E34" w:rsidP="00E0607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435E34" w:rsidRPr="00F2331C" w:rsidRDefault="00435E34" w:rsidP="00E06070">
            <w:pPr>
              <w:jc w:val="both"/>
              <w:rPr>
                <w:sz w:val="20"/>
                <w:szCs w:val="20"/>
              </w:rPr>
            </w:pPr>
            <w:r w:rsidRPr="00F2331C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435E34" w:rsidRPr="002733F6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435E34" w:rsidRPr="00F2331C" w:rsidRDefault="00435E3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35E34" w:rsidRPr="008C5118" w:rsidRDefault="00435E34" w:rsidP="007E61A6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1 Батыревского района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435E34" w:rsidRPr="008C5118" w:rsidRDefault="00435E34" w:rsidP="00E06070">
            <w:pPr>
              <w:jc w:val="center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  <w:shd w:val="clear" w:color="auto" w:fill="auto"/>
          </w:tcPr>
          <w:p w:rsidR="00435E34" w:rsidRPr="008C5118" w:rsidRDefault="00435E34" w:rsidP="00E0607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435E34" w:rsidRPr="002733F6" w:rsidRDefault="00435E34" w:rsidP="00E06070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435E34" w:rsidRPr="002733F6" w:rsidTr="00845143">
        <w:trPr>
          <w:trHeight w:val="252"/>
        </w:trPr>
        <w:tc>
          <w:tcPr>
            <w:tcW w:w="568" w:type="dxa"/>
            <w:shd w:val="clear" w:color="auto" w:fill="auto"/>
          </w:tcPr>
          <w:p w:rsidR="00435E34" w:rsidRPr="00F2331C" w:rsidRDefault="00435E34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435E34" w:rsidRPr="008C5118" w:rsidRDefault="00435E34" w:rsidP="007E61A6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2 Вурнарского района Чувашской Республики </w:t>
            </w:r>
          </w:p>
        </w:tc>
        <w:tc>
          <w:tcPr>
            <w:tcW w:w="1417" w:type="dxa"/>
            <w:shd w:val="clear" w:color="auto" w:fill="auto"/>
          </w:tcPr>
          <w:p w:rsidR="00435E34" w:rsidRPr="008C5118" w:rsidRDefault="00435E34" w:rsidP="00E06070">
            <w:pPr>
              <w:jc w:val="center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26.07.2024</w:t>
            </w:r>
          </w:p>
        </w:tc>
        <w:tc>
          <w:tcPr>
            <w:tcW w:w="7938" w:type="dxa"/>
            <w:shd w:val="clear" w:color="auto" w:fill="auto"/>
          </w:tcPr>
          <w:p w:rsidR="00435E34" w:rsidRPr="008C5118" w:rsidRDefault="00435E34" w:rsidP="00E0607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435E34" w:rsidRPr="002733F6" w:rsidRDefault="00435E34" w:rsidP="00E06070">
            <w:pPr>
              <w:jc w:val="both"/>
              <w:rPr>
                <w:sz w:val="20"/>
                <w:szCs w:val="20"/>
              </w:rPr>
            </w:pPr>
            <w:r w:rsidRPr="008C5118">
              <w:rPr>
                <w:sz w:val="20"/>
                <w:szCs w:val="20"/>
              </w:rPr>
              <w:t>замещение из кадрового резерва</w:t>
            </w:r>
          </w:p>
        </w:tc>
      </w:tr>
    </w:tbl>
    <w:p w:rsidR="007A6579" w:rsidRDefault="00B374D8"/>
    <w:sectPr w:rsidR="007A6579" w:rsidSect="00E451B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6D1"/>
    <w:multiLevelType w:val="hybridMultilevel"/>
    <w:tmpl w:val="0C14C49A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0C75"/>
    <w:multiLevelType w:val="hybridMultilevel"/>
    <w:tmpl w:val="5F7EEC3E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6BEC"/>
    <w:multiLevelType w:val="hybridMultilevel"/>
    <w:tmpl w:val="2026D17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A613C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F023B"/>
    <w:multiLevelType w:val="hybridMultilevel"/>
    <w:tmpl w:val="68D2C0C0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10841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3"/>
    <w:rsid w:val="00072134"/>
    <w:rsid w:val="000D22CD"/>
    <w:rsid w:val="00127EB4"/>
    <w:rsid w:val="0016716D"/>
    <w:rsid w:val="00187334"/>
    <w:rsid w:val="001A26A3"/>
    <w:rsid w:val="001C5F85"/>
    <w:rsid w:val="001D430F"/>
    <w:rsid w:val="002733F6"/>
    <w:rsid w:val="002E1F91"/>
    <w:rsid w:val="00300EB4"/>
    <w:rsid w:val="003312FE"/>
    <w:rsid w:val="00416199"/>
    <w:rsid w:val="00435E34"/>
    <w:rsid w:val="004450CB"/>
    <w:rsid w:val="00454F52"/>
    <w:rsid w:val="00486402"/>
    <w:rsid w:val="004B16B8"/>
    <w:rsid w:val="0052366E"/>
    <w:rsid w:val="005C03C2"/>
    <w:rsid w:val="005C7C91"/>
    <w:rsid w:val="005D25D4"/>
    <w:rsid w:val="005D5840"/>
    <w:rsid w:val="006244BB"/>
    <w:rsid w:val="00657762"/>
    <w:rsid w:val="00672F79"/>
    <w:rsid w:val="006B2EED"/>
    <w:rsid w:val="006F19E4"/>
    <w:rsid w:val="00710355"/>
    <w:rsid w:val="00723864"/>
    <w:rsid w:val="00725B32"/>
    <w:rsid w:val="0075757B"/>
    <w:rsid w:val="007D0E71"/>
    <w:rsid w:val="007D1A93"/>
    <w:rsid w:val="007E61A6"/>
    <w:rsid w:val="0081267C"/>
    <w:rsid w:val="00845143"/>
    <w:rsid w:val="008B2BA9"/>
    <w:rsid w:val="008C5118"/>
    <w:rsid w:val="00937991"/>
    <w:rsid w:val="009465D1"/>
    <w:rsid w:val="0097084F"/>
    <w:rsid w:val="009D6CCD"/>
    <w:rsid w:val="009F1256"/>
    <w:rsid w:val="00A54C02"/>
    <w:rsid w:val="00A73CD0"/>
    <w:rsid w:val="00A75287"/>
    <w:rsid w:val="00B02CE0"/>
    <w:rsid w:val="00B07C0A"/>
    <w:rsid w:val="00B3715D"/>
    <w:rsid w:val="00B374D8"/>
    <w:rsid w:val="00B52297"/>
    <w:rsid w:val="00B551B3"/>
    <w:rsid w:val="00B64AA5"/>
    <w:rsid w:val="00B87B09"/>
    <w:rsid w:val="00BF7C7A"/>
    <w:rsid w:val="00CB05B7"/>
    <w:rsid w:val="00CE47EC"/>
    <w:rsid w:val="00CF3C60"/>
    <w:rsid w:val="00D039D1"/>
    <w:rsid w:val="00D865B4"/>
    <w:rsid w:val="00D96D2C"/>
    <w:rsid w:val="00DB2B1A"/>
    <w:rsid w:val="00DE13FF"/>
    <w:rsid w:val="00E07FB1"/>
    <w:rsid w:val="00E451BE"/>
    <w:rsid w:val="00F0192B"/>
    <w:rsid w:val="00F15CCD"/>
    <w:rsid w:val="00F2319B"/>
    <w:rsid w:val="00F2331C"/>
    <w:rsid w:val="00F53417"/>
    <w:rsid w:val="00F832F6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6986A-217F-49A2-B722-787A09CA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F9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2E1F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1F9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2E1F9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cp:lastPrinted>2024-08-30T08:15:00Z</cp:lastPrinted>
  <dcterms:created xsi:type="dcterms:W3CDTF">2024-08-30T11:05:00Z</dcterms:created>
  <dcterms:modified xsi:type="dcterms:W3CDTF">2024-08-30T11:05:00Z</dcterms:modified>
</cp:coreProperties>
</file>