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45FF8" w:rsidRPr="00101141" w:rsidTr="00D96AC3">
        <w:trPr>
          <w:trHeight w:val="980"/>
        </w:trPr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9609967" wp14:editId="59E9BD36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45FF8" w:rsidRPr="00101141" w:rsidTr="00D96AC3"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845FF8" w:rsidRPr="00101141" w:rsidRDefault="00AE161C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</w:t>
            </w:r>
            <w:r w:rsidR="009E07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FF8" w:rsidRPr="00101141" w:rsidRDefault="0098785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45FF8" w:rsidRPr="00101141" w:rsidRDefault="00845FF8" w:rsidP="00200E9B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45FF8" w:rsidRPr="00101141" w:rsidRDefault="00AE161C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______2023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4457E" w:rsidRDefault="0054457E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B04855" w:rsidP="00F827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администрации Порецкого муниципального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округа Чувашской Республики</w:t>
      </w:r>
      <w:r w:rsidR="000705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 </w:t>
      </w:r>
      <w:r w:rsidR="00C12F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10.03</w:t>
      </w:r>
      <w:r w:rsidR="000705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.2023 года № </w:t>
      </w:r>
      <w:r w:rsidR="00C12F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188</w:t>
      </w:r>
    </w:p>
    <w:p w:rsidR="00835B01" w:rsidRPr="00101141" w:rsidRDefault="00835B01" w:rsidP="00F827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2F2008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8327D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Чувашской Республики</w:t>
      </w:r>
      <w:r w:rsidR="008327D9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proofErr w:type="gramStart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:rsidR="008F7D4B" w:rsidRDefault="009446BD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46B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</w:t>
      </w:r>
      <w:r w:rsidR="0054457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Внести в постановление администрации Порецкого муниципального округа Чувашской Республики от </w:t>
      </w:r>
      <w:r w:rsidR="00C12F40">
        <w:rPr>
          <w:rFonts w:ascii="Times New Roman" w:eastAsia="Times New Roman" w:hAnsi="Times New Roman" w:cs="Times New Roman"/>
          <w:kern w:val="1"/>
          <w:sz w:val="24"/>
          <w:szCs w:val="24"/>
        </w:rPr>
        <w:t>10.03</w:t>
      </w:r>
      <w:r w:rsidR="000705F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.2023 № </w:t>
      </w:r>
      <w:r w:rsidR="00C12F4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188 </w:t>
      </w:r>
      <w:r w:rsidR="0054457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C12F40">
        <w:rPr>
          <w:rFonts w:ascii="Times New Roman" w:eastAsia="Times New Roman" w:hAnsi="Times New Roman"/>
          <w:bCs/>
          <w:kern w:val="2"/>
          <w:sz w:val="24"/>
          <w:szCs w:val="24"/>
        </w:rPr>
        <w:t>Об утверждении Положения о кадровом резерве для замещения вакантных должностей муниципальной службы в администрации Порецкого муниципального округа Чувашской Республики</w:t>
      </w:r>
      <w:r w:rsidR="0054457E">
        <w:rPr>
          <w:rFonts w:ascii="Times New Roman" w:eastAsia="Times New Roman" w:hAnsi="Times New Roman" w:cs="Times New Roman"/>
          <w:kern w:val="1"/>
          <w:sz w:val="24"/>
          <w:szCs w:val="24"/>
        </w:rPr>
        <w:t>» (далее – постановление) следующие изменения:</w:t>
      </w:r>
    </w:p>
    <w:p w:rsidR="00377FF1" w:rsidRDefault="0054457E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1.1. </w:t>
      </w:r>
      <w:proofErr w:type="gramStart"/>
      <w:r w:rsidR="00377FF1">
        <w:rPr>
          <w:rFonts w:ascii="Times New Roman" w:eastAsia="Times New Roman" w:hAnsi="Times New Roman" w:cs="Times New Roman"/>
          <w:kern w:val="1"/>
          <w:sz w:val="24"/>
          <w:szCs w:val="24"/>
        </w:rPr>
        <w:t>В приложении № 1 к постановлению</w:t>
      </w:r>
      <w:r w:rsidR="008327D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(Положение о кадровом резерве для замещения вакантных должностей муниципальной службы в администрации Порецкого муниципального округа</w:t>
      </w:r>
      <w:r w:rsidR="00321A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(далее – Положение</w:t>
      </w:r>
      <w:r w:rsidR="008327D9"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  <w:r w:rsidR="00377FF1"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  <w:proofErr w:type="gramEnd"/>
    </w:p>
    <w:p w:rsidR="00377FF1" w:rsidRDefault="00377FF1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наименовании слова «Порецкого муниципального округа» дополнить словами </w:t>
      </w:r>
      <w:r w:rsidR="00233D1A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="00233D1A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="002E20D1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321A61" w:rsidRDefault="002E20D1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нумерационном заголовке </w:t>
      </w:r>
      <w:r w:rsidR="00321A61">
        <w:rPr>
          <w:rFonts w:ascii="Times New Roman" w:eastAsia="Times New Roman" w:hAnsi="Times New Roman" w:cs="Times New Roman"/>
          <w:kern w:val="1"/>
          <w:sz w:val="24"/>
          <w:szCs w:val="24"/>
        </w:rPr>
        <w:t>Приложения № 1 к Положению:</w:t>
      </w:r>
    </w:p>
    <w:p w:rsidR="002E20D1" w:rsidRDefault="002E20D1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слова «Порецкого муниципального округа» дополнить словами «Чувашской Республики».</w:t>
      </w:r>
    </w:p>
    <w:p w:rsidR="006C0ABC" w:rsidRDefault="002E20D1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 нумерационном заголовке</w:t>
      </w:r>
      <w:r w:rsidR="00321A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Приложения № 2 к Положению</w:t>
      </w:r>
      <w:r w:rsidR="006C0ABC"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:rsidR="002E20D1" w:rsidRDefault="002E20D1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слова «Порецкого муниципального округа» дополнить словами «Чувашской Республики».</w:t>
      </w:r>
    </w:p>
    <w:p w:rsidR="006C0ABC" w:rsidRDefault="002E20D1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 нумерационном заголовке</w:t>
      </w:r>
      <w:r w:rsidR="00321A6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Положения № 3 к Положению</w:t>
      </w:r>
    </w:p>
    <w:p w:rsidR="002E20D1" w:rsidRDefault="002E20D1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слова «Порецкого муниципального округа» дополнить словами «Чувашской Республики».</w:t>
      </w:r>
    </w:p>
    <w:p w:rsidR="00312BCE" w:rsidRPr="009446BD" w:rsidRDefault="00E9098F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Вестник Поречья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Интернет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».</w:t>
      </w:r>
    </w:p>
    <w:p w:rsidR="00C0409B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0409B" w:rsidRPr="00101141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F8274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12BCE" w:rsidRDefault="00101141" w:rsidP="007C161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35B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F8274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bookmarkStart w:id="0" w:name="_GoBack"/>
      <w:bookmarkEnd w:id="0"/>
    </w:p>
    <w:sectPr w:rsidR="00312BCE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46A65"/>
    <w:rsid w:val="000705F3"/>
    <w:rsid w:val="000755BB"/>
    <w:rsid w:val="000A63A1"/>
    <w:rsid w:val="00101141"/>
    <w:rsid w:val="00135941"/>
    <w:rsid w:val="00200E9B"/>
    <w:rsid w:val="00233D1A"/>
    <w:rsid w:val="00247C03"/>
    <w:rsid w:val="002A2608"/>
    <w:rsid w:val="002B4F1E"/>
    <w:rsid w:val="002E20D1"/>
    <w:rsid w:val="002F2008"/>
    <w:rsid w:val="00312BCE"/>
    <w:rsid w:val="00321A61"/>
    <w:rsid w:val="00337176"/>
    <w:rsid w:val="00377FF1"/>
    <w:rsid w:val="0039624B"/>
    <w:rsid w:val="003B3F9D"/>
    <w:rsid w:val="003B6203"/>
    <w:rsid w:val="0041182E"/>
    <w:rsid w:val="004618FA"/>
    <w:rsid w:val="004A26C4"/>
    <w:rsid w:val="004A5C53"/>
    <w:rsid w:val="004B202D"/>
    <w:rsid w:val="004F395E"/>
    <w:rsid w:val="0054457E"/>
    <w:rsid w:val="005A4E4F"/>
    <w:rsid w:val="005D211A"/>
    <w:rsid w:val="005D5D5C"/>
    <w:rsid w:val="005E2966"/>
    <w:rsid w:val="006219F8"/>
    <w:rsid w:val="006278CB"/>
    <w:rsid w:val="00666F4F"/>
    <w:rsid w:val="00667F5A"/>
    <w:rsid w:val="00673D4F"/>
    <w:rsid w:val="006C0ABC"/>
    <w:rsid w:val="006C1C8E"/>
    <w:rsid w:val="006D0B12"/>
    <w:rsid w:val="006D7CFE"/>
    <w:rsid w:val="006F02A5"/>
    <w:rsid w:val="006F7FB3"/>
    <w:rsid w:val="00732B3A"/>
    <w:rsid w:val="00783736"/>
    <w:rsid w:val="007C161D"/>
    <w:rsid w:val="007F5423"/>
    <w:rsid w:val="008327D9"/>
    <w:rsid w:val="00835B01"/>
    <w:rsid w:val="00845FF8"/>
    <w:rsid w:val="00861AFA"/>
    <w:rsid w:val="008E3591"/>
    <w:rsid w:val="008F7D4B"/>
    <w:rsid w:val="009326C4"/>
    <w:rsid w:val="00936F22"/>
    <w:rsid w:val="009446BD"/>
    <w:rsid w:val="00973C06"/>
    <w:rsid w:val="00987858"/>
    <w:rsid w:val="00990919"/>
    <w:rsid w:val="009A792C"/>
    <w:rsid w:val="009C02FC"/>
    <w:rsid w:val="009E07AB"/>
    <w:rsid w:val="009E79DF"/>
    <w:rsid w:val="009F3EB4"/>
    <w:rsid w:val="00A321D3"/>
    <w:rsid w:val="00AB6CF8"/>
    <w:rsid w:val="00AE161C"/>
    <w:rsid w:val="00AF0AAE"/>
    <w:rsid w:val="00B03F91"/>
    <w:rsid w:val="00B04855"/>
    <w:rsid w:val="00B4664F"/>
    <w:rsid w:val="00B70E34"/>
    <w:rsid w:val="00B83FB0"/>
    <w:rsid w:val="00B9536D"/>
    <w:rsid w:val="00BA460D"/>
    <w:rsid w:val="00BB5010"/>
    <w:rsid w:val="00BD08C1"/>
    <w:rsid w:val="00C0409B"/>
    <w:rsid w:val="00C12F40"/>
    <w:rsid w:val="00C767A8"/>
    <w:rsid w:val="00C81C8D"/>
    <w:rsid w:val="00CB5954"/>
    <w:rsid w:val="00CE0D9E"/>
    <w:rsid w:val="00D33346"/>
    <w:rsid w:val="00D82000"/>
    <w:rsid w:val="00E06617"/>
    <w:rsid w:val="00E9098F"/>
    <w:rsid w:val="00EA167D"/>
    <w:rsid w:val="00EF0456"/>
    <w:rsid w:val="00F35976"/>
    <w:rsid w:val="00F82740"/>
    <w:rsid w:val="00FD2B3D"/>
    <w:rsid w:val="00FD33F7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10</cp:revision>
  <cp:lastPrinted>2023-01-18T05:20:00Z</cp:lastPrinted>
  <dcterms:created xsi:type="dcterms:W3CDTF">2023-06-05T07:11:00Z</dcterms:created>
  <dcterms:modified xsi:type="dcterms:W3CDTF">2023-06-05T13:30:00Z</dcterms:modified>
</cp:coreProperties>
</file>