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2907"/>
        <w:gridCol w:w="3175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9"/>
              <w:gridCol w:w="422"/>
              <w:gridCol w:w="115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ED2ABA1" w:rsidR="00A13528" w:rsidRPr="002A1A6B" w:rsidRDefault="00A13528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530F19ED" w:rsidR="00A13528" w:rsidRPr="00B944C0" w:rsidRDefault="00A13528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8"/>
              <w:gridCol w:w="453"/>
              <w:gridCol w:w="1189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5627C28" w:rsidR="00A13528" w:rsidRPr="00B944C0" w:rsidRDefault="00A13528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E41C2F4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3CD289" w14:textId="6EEA10FB" w:rsidR="00A13528" w:rsidRDefault="00A13528" w:rsidP="00A13528">
      <w:pPr>
        <w:ind w:firstLine="0"/>
        <w:rPr>
          <w:szCs w:val="26"/>
        </w:rPr>
      </w:pPr>
    </w:p>
    <w:p w14:paraId="249A6140" w14:textId="77777777" w:rsidR="005400D4" w:rsidRPr="00B944C0" w:rsidRDefault="005400D4" w:rsidP="00A13528">
      <w:pPr>
        <w:ind w:firstLine="0"/>
        <w:rPr>
          <w:szCs w:val="26"/>
        </w:rPr>
      </w:pPr>
    </w:p>
    <w:p w14:paraId="44715A95" w14:textId="7A58CE35" w:rsidR="009C0D37" w:rsidRDefault="00847941" w:rsidP="009C0D37">
      <w:pPr>
        <w:tabs>
          <w:tab w:val="left" w:pos="4678"/>
          <w:tab w:val="left" w:pos="7371"/>
        </w:tabs>
        <w:ind w:right="4394" w:firstLine="0"/>
        <w:rPr>
          <w:b/>
          <w:bCs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r w:rsidR="0033614E" w:rsidRPr="00F86424">
        <w:rPr>
          <w:b/>
          <w:sz w:val="26"/>
          <w:szCs w:val="26"/>
        </w:rPr>
        <w:t xml:space="preserve">проекта </w:t>
      </w:r>
      <w:r w:rsidR="00344E21" w:rsidRPr="00F86424">
        <w:rPr>
          <w:b/>
          <w:sz w:val="26"/>
          <w:szCs w:val="26"/>
        </w:rPr>
        <w:t xml:space="preserve">по планировке территории (проект межевания территории) </w:t>
      </w:r>
      <w:r w:rsidR="009C0D37" w:rsidRPr="0094479F">
        <w:rPr>
          <w:b/>
          <w:bCs/>
          <w:sz w:val="26"/>
          <w:szCs w:val="26"/>
        </w:rPr>
        <w:t>земельного участка</w:t>
      </w:r>
      <w:r w:rsidR="009C0D37">
        <w:rPr>
          <w:b/>
          <w:bCs/>
          <w:sz w:val="26"/>
          <w:szCs w:val="26"/>
        </w:rPr>
        <w:t xml:space="preserve">, </w:t>
      </w:r>
      <w:r w:rsidR="009C0D37" w:rsidRPr="009C0D37">
        <w:rPr>
          <w:b/>
          <w:bCs/>
          <w:sz w:val="26"/>
          <w:szCs w:val="26"/>
        </w:rPr>
        <w:t xml:space="preserve">расположенного по адресу: Чувашская </w:t>
      </w:r>
      <w:r w:rsidR="009C0D37" w:rsidRPr="009C0D37">
        <w:rPr>
          <w:b/>
          <w:bCs/>
          <w:sz w:val="26"/>
          <w:szCs w:val="26"/>
        </w:rPr>
        <w:t>Республика</w:t>
      </w:r>
      <w:r w:rsidR="009C0D37" w:rsidRPr="009C0D37">
        <w:rPr>
          <w:b/>
          <w:bCs/>
          <w:sz w:val="26"/>
          <w:szCs w:val="26"/>
        </w:rPr>
        <w:t>-Чувашия, Чебоксарский муниципальный округ, садоводческое товарищество «Надежда</w:t>
      </w:r>
      <w:r w:rsidR="009C0D37">
        <w:rPr>
          <w:b/>
          <w:bCs/>
          <w:sz w:val="26"/>
          <w:szCs w:val="26"/>
        </w:rPr>
        <w:t>»</w:t>
      </w:r>
    </w:p>
    <w:p w14:paraId="4A086B17" w14:textId="77777777" w:rsidR="009C0D37" w:rsidRDefault="009C0D37" w:rsidP="009C0D37">
      <w:pPr>
        <w:tabs>
          <w:tab w:val="left" w:pos="4678"/>
          <w:tab w:val="left" w:pos="7371"/>
        </w:tabs>
        <w:ind w:right="4394" w:firstLine="0"/>
        <w:rPr>
          <w:b/>
          <w:bCs/>
          <w:sz w:val="26"/>
          <w:szCs w:val="26"/>
        </w:rPr>
      </w:pPr>
    </w:p>
    <w:p w14:paraId="5C58C0D4" w14:textId="4BACE1D7" w:rsidR="009B07C7" w:rsidRDefault="009B07C7" w:rsidP="009C0D37">
      <w:pPr>
        <w:suppressAutoHyphens/>
        <w:ind w:right="4678" w:firstLine="0"/>
        <w:rPr>
          <w:b/>
          <w:sz w:val="26"/>
          <w:szCs w:val="26"/>
        </w:rPr>
      </w:pPr>
    </w:p>
    <w:p w14:paraId="30F36716" w14:textId="536BB2B7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344E21">
        <w:rPr>
          <w:color w:val="000000" w:themeColor="text1"/>
          <w:sz w:val="26"/>
          <w:szCs w:val="26"/>
        </w:rPr>
        <w:t>1</w:t>
      </w:r>
      <w:r w:rsidR="00F86424">
        <w:rPr>
          <w:color w:val="000000" w:themeColor="text1"/>
          <w:sz w:val="26"/>
          <w:szCs w:val="26"/>
        </w:rPr>
        <w:t>6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>ых слушаний по проекту межевания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F86424">
        <w:rPr>
          <w:color w:val="000000" w:themeColor="text1"/>
          <w:sz w:val="26"/>
          <w:szCs w:val="26"/>
        </w:rPr>
        <w:t>26</w:t>
      </w:r>
      <w:r w:rsidR="007D73B3">
        <w:rPr>
          <w:color w:val="000000" w:themeColor="text1"/>
          <w:sz w:val="26"/>
          <w:szCs w:val="26"/>
        </w:rPr>
        <w:t>.09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74FBBE5E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9B07C7">
        <w:rPr>
          <w:bCs/>
          <w:sz w:val="26"/>
          <w:szCs w:val="26"/>
        </w:rPr>
        <w:t xml:space="preserve">проект по </w:t>
      </w:r>
      <w:r w:rsidR="009B07C7" w:rsidRPr="0094479F">
        <w:rPr>
          <w:bCs/>
          <w:sz w:val="26"/>
          <w:szCs w:val="26"/>
        </w:rPr>
        <w:t xml:space="preserve">планировке территории (проект межевания территории) </w:t>
      </w:r>
      <w:r w:rsidR="009C0D37">
        <w:rPr>
          <w:bCs/>
          <w:sz w:val="26"/>
          <w:szCs w:val="26"/>
        </w:rPr>
        <w:t xml:space="preserve">земельного участка, </w:t>
      </w:r>
      <w:r w:rsidR="009C0D37" w:rsidRPr="00290E74">
        <w:rPr>
          <w:bCs/>
          <w:sz w:val="26"/>
          <w:szCs w:val="26"/>
        </w:rPr>
        <w:t>расположенного</w:t>
      </w:r>
      <w:r w:rsidR="009C0D37">
        <w:rPr>
          <w:bCs/>
          <w:sz w:val="26"/>
          <w:szCs w:val="26"/>
        </w:rPr>
        <w:t xml:space="preserve"> </w:t>
      </w:r>
      <w:r w:rsidR="009C0D37" w:rsidRPr="00290E74">
        <w:rPr>
          <w:bCs/>
          <w:sz w:val="26"/>
          <w:szCs w:val="26"/>
        </w:rPr>
        <w:t xml:space="preserve">по адресу: Чувашская </w:t>
      </w:r>
      <w:r w:rsidR="009C0D37" w:rsidRPr="00290E74">
        <w:rPr>
          <w:bCs/>
          <w:sz w:val="26"/>
          <w:szCs w:val="26"/>
        </w:rPr>
        <w:t>Республика</w:t>
      </w:r>
      <w:r w:rsidR="009C0D37" w:rsidRPr="00290E74">
        <w:rPr>
          <w:bCs/>
          <w:sz w:val="26"/>
          <w:szCs w:val="26"/>
        </w:rPr>
        <w:t>-Чувашия, Чебоксарский муниципальный округ, садоводческое товарищество «</w:t>
      </w:r>
      <w:r w:rsidR="009C0D37" w:rsidRPr="00290E74">
        <w:rPr>
          <w:bCs/>
          <w:sz w:val="26"/>
          <w:szCs w:val="26"/>
        </w:rPr>
        <w:t>Надежда</w:t>
      </w:r>
      <w:r w:rsidR="009C0D37">
        <w:rPr>
          <w:bCs/>
          <w:sz w:val="26"/>
          <w:szCs w:val="26"/>
        </w:rPr>
        <w:t>»</w:t>
      </w:r>
      <w:r w:rsidR="009C0D37" w:rsidRPr="007D73B3">
        <w:rPr>
          <w:rFonts w:eastAsia="Times New Roman"/>
          <w:bCs/>
          <w:color w:val="000000" w:themeColor="text1"/>
          <w:sz w:val="26"/>
          <w:szCs w:val="26"/>
        </w:rPr>
        <w:t>,</w:t>
      </w:r>
      <w:r w:rsidR="009C0D37">
        <w:rPr>
          <w:rFonts w:eastAsia="Times New Roman"/>
          <w:bCs/>
          <w:color w:val="000000" w:themeColor="text1"/>
          <w:sz w:val="26"/>
          <w:szCs w:val="26"/>
        </w:rPr>
        <w:t xml:space="preserve"> </w:t>
      </w:r>
      <w:r w:rsidR="007D73B3" w:rsidRPr="007D73B3">
        <w:rPr>
          <w:rFonts w:eastAsia="Times New Roman"/>
          <w:bCs/>
          <w:color w:val="000000" w:themeColor="text1"/>
          <w:sz w:val="26"/>
          <w:szCs w:val="26"/>
        </w:rPr>
        <w:t>согласно приложени</w:t>
      </w:r>
      <w:r w:rsidR="009C0D37">
        <w:rPr>
          <w:rFonts w:eastAsia="Times New Roman"/>
          <w:bCs/>
          <w:color w:val="000000" w:themeColor="text1"/>
          <w:sz w:val="26"/>
          <w:szCs w:val="26"/>
        </w:rPr>
        <w:t>ям №</w:t>
      </w:r>
      <w:r w:rsidR="007D73B3" w:rsidRPr="007D73B3">
        <w:rPr>
          <w:rFonts w:eastAsia="Times New Roman"/>
          <w:bCs/>
          <w:color w:val="000000" w:themeColor="text1"/>
          <w:sz w:val="26"/>
          <w:szCs w:val="26"/>
        </w:rPr>
        <w:t>№1</w:t>
      </w:r>
      <w:r w:rsidR="009C0D37">
        <w:rPr>
          <w:rFonts w:eastAsia="Times New Roman"/>
          <w:bCs/>
          <w:color w:val="000000" w:themeColor="text1"/>
          <w:sz w:val="26"/>
          <w:szCs w:val="26"/>
        </w:rPr>
        <w:t>,2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1773DD2F" w14:textId="6C60100E" w:rsidR="001B759F" w:rsidRPr="0094479F" w:rsidRDefault="00DE2368" w:rsidP="001B759F">
      <w:pPr>
        <w:ind w:firstLine="709"/>
        <w:rPr>
          <w:bCs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F264D2">
        <w:rPr>
          <w:bCs/>
          <w:color w:val="000000" w:themeColor="text1"/>
          <w:sz w:val="26"/>
          <w:szCs w:val="26"/>
        </w:rPr>
        <w:t xml:space="preserve">на </w:t>
      </w:r>
      <w:r w:rsidR="001B759F" w:rsidRPr="001B759F">
        <w:rPr>
          <w:bCs/>
          <w:sz w:val="26"/>
          <w:szCs w:val="26"/>
        </w:rPr>
        <w:t>и.о.</w:t>
      </w:r>
      <w:r w:rsidR="001B759F" w:rsidRPr="0094479F">
        <w:rPr>
          <w:bCs/>
          <w:sz w:val="26"/>
          <w:szCs w:val="26"/>
        </w:rPr>
        <w:t xml:space="preserve">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</w:t>
      </w:r>
      <w:r w:rsidR="001B759F" w:rsidRPr="0094479F">
        <w:rPr>
          <w:bCs/>
          <w:sz w:val="26"/>
          <w:szCs w:val="26"/>
        </w:rPr>
        <w:lastRenderedPageBreak/>
        <w:t>муниципального округа Чувашской Республики Фадеева</w:t>
      </w:r>
      <w:r w:rsidR="001B759F">
        <w:rPr>
          <w:bCs/>
          <w:sz w:val="26"/>
          <w:szCs w:val="26"/>
        </w:rPr>
        <w:t xml:space="preserve"> А.Г.</w:t>
      </w:r>
    </w:p>
    <w:p w14:paraId="23CAA84C" w14:textId="52F92200" w:rsidR="00A13528" w:rsidRPr="0033614E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BE4044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9C0D37">
      <w:pgSz w:w="11906" w:h="16838"/>
      <w:pgMar w:top="1418" w:right="99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31445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9092A"/>
    <w:rsid w:val="000E398C"/>
    <w:rsid w:val="000F3DBE"/>
    <w:rsid w:val="001458F8"/>
    <w:rsid w:val="001970BD"/>
    <w:rsid w:val="001B01A4"/>
    <w:rsid w:val="001B759F"/>
    <w:rsid w:val="002709C6"/>
    <w:rsid w:val="002A1A6B"/>
    <w:rsid w:val="002F085F"/>
    <w:rsid w:val="003127D5"/>
    <w:rsid w:val="0033614E"/>
    <w:rsid w:val="00344E21"/>
    <w:rsid w:val="00392B40"/>
    <w:rsid w:val="003F5D21"/>
    <w:rsid w:val="00414D30"/>
    <w:rsid w:val="004557B1"/>
    <w:rsid w:val="00483E28"/>
    <w:rsid w:val="0051521C"/>
    <w:rsid w:val="00530BC3"/>
    <w:rsid w:val="005400D4"/>
    <w:rsid w:val="00560AD1"/>
    <w:rsid w:val="005A76D7"/>
    <w:rsid w:val="0065025C"/>
    <w:rsid w:val="00697756"/>
    <w:rsid w:val="00742FB7"/>
    <w:rsid w:val="0075005D"/>
    <w:rsid w:val="00767F80"/>
    <w:rsid w:val="007D73B3"/>
    <w:rsid w:val="007F1865"/>
    <w:rsid w:val="007F3FF1"/>
    <w:rsid w:val="00847941"/>
    <w:rsid w:val="00877802"/>
    <w:rsid w:val="008B0497"/>
    <w:rsid w:val="00943B74"/>
    <w:rsid w:val="009B07C7"/>
    <w:rsid w:val="009C0D37"/>
    <w:rsid w:val="00A13528"/>
    <w:rsid w:val="00A30616"/>
    <w:rsid w:val="00A54698"/>
    <w:rsid w:val="00AF4F5E"/>
    <w:rsid w:val="00B8221A"/>
    <w:rsid w:val="00BD3BAF"/>
    <w:rsid w:val="00BE2A39"/>
    <w:rsid w:val="00BE4044"/>
    <w:rsid w:val="00BE5479"/>
    <w:rsid w:val="00C7542A"/>
    <w:rsid w:val="00CE2B6D"/>
    <w:rsid w:val="00DA0B42"/>
    <w:rsid w:val="00DC3AC3"/>
    <w:rsid w:val="00DE2368"/>
    <w:rsid w:val="00E74FD0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2024-10-07T06:15:00Z</cp:lastPrinted>
  <dcterms:created xsi:type="dcterms:W3CDTF">2024-10-07T06:17:00Z</dcterms:created>
  <dcterms:modified xsi:type="dcterms:W3CDTF">2024-10-07T06:17:00Z</dcterms:modified>
</cp:coreProperties>
</file>